
<file path=[Content_Types].xml><?xml version="1.0" encoding="utf-8"?>
<Types xmlns="http://schemas.openxmlformats.org/package/2006/content-types">
  <Default Extension="bin" ContentType="application/vnd.ms-office.activeX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activeX/activeX1.xml" ContentType="application/vnd.ms-office.activeX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Style w:val="TableNormal"/>
        <w:tblW w:w="0" w:type="auto"/>
        <w:tblInd w:w="122" w:type="dxa"/>
        <w:tblBorders>
          <w:top w:val="single" w:sz="4" w:space="0" w:color="44B3E0"/>
          <w:left w:val="single" w:sz="4" w:space="0" w:color="44B3E0"/>
          <w:bottom w:val="single" w:sz="4" w:space="0" w:color="44B3E0"/>
          <w:right w:val="single" w:sz="4" w:space="0" w:color="44B3E0"/>
          <w:insideH w:val="single" w:sz="4" w:space="0" w:color="44B3E0"/>
          <w:insideV w:val="single" w:sz="4" w:space="0" w:color="44B3E0"/>
        </w:tblBorders>
        <w:tblLayout w:type="fixed"/>
        <w:tblLook w:val="01E0" w:firstRow="1" w:lastRow="1" w:firstColumn="1" w:lastColumn="1" w:noHBand="0" w:noVBand="0"/>
      </w:tblPr>
      <w:tblGrid>
        <w:gridCol w:w="360"/>
        <w:gridCol w:w="3693"/>
        <w:gridCol w:w="4902"/>
        <w:gridCol w:w="567"/>
        <w:gridCol w:w="2835"/>
        <w:gridCol w:w="2552"/>
      </w:tblGrid>
      <w:tr w:rsidR="00B32372" w14:paraId="15692B39" w14:textId="10CF2590" w:rsidTr="00B32372">
        <w:trPr>
          <w:trHeight w:val="160"/>
        </w:trPr>
        <w:tc>
          <w:tcPr>
            <w:tcW w:w="360" w:type="dxa"/>
            <w:tcBorders>
              <w:right w:val="single" w:sz="4" w:space="0" w:color="auto"/>
            </w:tcBorders>
            <w:shd w:val="clear" w:color="auto" w:fill="155F82"/>
          </w:tcPr>
          <w:p w14:paraId="170049E4" w14:textId="77777777" w:rsidR="00B32372" w:rsidRDefault="00B32372" w:rsidP="006E6A1F">
            <w:pPr>
              <w:pStyle w:val="TableParagraph"/>
              <w:spacing w:before="12" w:line="128" w:lineRule="exact"/>
              <w:ind w:left="26"/>
              <w:jc w:val="center"/>
              <w:rPr>
                <w:b/>
                <w:color w:val="FFFFFF"/>
                <w:spacing w:val="-4"/>
                <w:w w:val="105"/>
                <w:sz w:val="20"/>
                <w:szCs w:val="20"/>
              </w:rPr>
            </w:pPr>
            <w:r w:rsidRPr="006E6A1F">
              <w:rPr>
                <w:noProof/>
                <w:sz w:val="20"/>
                <w:szCs w:val="20"/>
                <w:lang w:eastAsia="pl-PL"/>
              </w:rPr>
              <mc:AlternateContent>
                <mc:Choice Requires="wpg">
                  <w:drawing>
                    <wp:anchor distT="0" distB="0" distL="0" distR="0" simplePos="0" relativeHeight="251620864" behindDoc="1" locked="0" layoutInCell="1" allowOverlap="1" wp14:anchorId="75C63361" wp14:editId="026AA9C7">
                      <wp:simplePos x="0" y="0"/>
                      <wp:positionH relativeFrom="column">
                        <wp:posOffset>6095</wp:posOffset>
                      </wp:positionH>
                      <wp:positionV relativeFrom="paragraph">
                        <wp:posOffset>104506</wp:posOffset>
                      </wp:positionV>
                      <wp:extent cx="6221095" cy="1193800"/>
                      <wp:effectExtent l="0" t="0" r="0" b="0"/>
                      <wp:wrapNone/>
                      <wp:docPr id="1" name="Group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221095" cy="1193800"/>
                                <a:chOff x="0" y="0"/>
                                <a:chExt cx="6221095" cy="1193800"/>
                              </a:xfrm>
                            </wpg:grpSpPr>
                            <wps:wsp>
                              <wps:cNvPr id="2" name="Graphic 2"/>
                              <wps:cNvSpPr/>
                              <wps:spPr>
                                <a:xfrm>
                                  <a:off x="0" y="0"/>
                                  <a:ext cx="6221095" cy="11938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221095" h="1193800">
                                      <a:moveTo>
                                        <a:pt x="6220968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193596"/>
                                      </a:lnTo>
                                      <a:lnTo>
                                        <a:pt x="6220968" y="1193596"/>
                                      </a:lnTo>
                                      <a:lnTo>
                                        <a:pt x="622096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E6F5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27507B1" id="Group 1" o:spid="_x0000_s1026" style="position:absolute;margin-left:.5pt;margin-top:8.25pt;width:489.85pt;height:94pt;z-index:-251695616;mso-wrap-distance-left:0;mso-wrap-distance-right:0" coordsize="62210,119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">
                      <v:shape id="Graphic 2" o:spid="_x0000_s1027" style="position:absolute;width:62210;height:11938;visibility:visible;mso-wrap-style:square;v-text-anchor:top" coordsize="6221095,1193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" path="m6220968,l,,,1193596r6220968,l6220968,xe" fillcolor="#c0e6f5" stroked="f">
                        <v:path arrowok="t"/>
                      </v:shape>
                    </v:group>
                  </w:pict>
                </mc:Fallback>
              </mc:AlternateContent>
            </w:r>
          </w:p>
          <w:p w14:paraId="30E64BD7" w14:textId="61DDB70D" w:rsidR="00B32372" w:rsidRPr="006E6A1F" w:rsidRDefault="00B32372" w:rsidP="006E6A1F">
            <w:pPr>
              <w:pStyle w:val="TableParagraph"/>
              <w:spacing w:before="12" w:line="128" w:lineRule="exact"/>
              <w:ind w:left="26"/>
              <w:jc w:val="center"/>
              <w:rPr>
                <w:b/>
                <w:color w:val="FFFFFF"/>
                <w:spacing w:val="-4"/>
                <w:w w:val="105"/>
                <w:sz w:val="20"/>
                <w:szCs w:val="20"/>
              </w:rPr>
            </w:pPr>
            <w:r>
              <w:rPr>
                <w:b/>
                <w:color w:val="FFFFFF"/>
                <w:spacing w:val="-4"/>
                <w:w w:val="105"/>
                <w:sz w:val="20"/>
                <w:szCs w:val="20"/>
              </w:rPr>
              <w:t>l.p.</w:t>
            </w:r>
          </w:p>
        </w:tc>
        <w:tc>
          <w:tcPr>
            <w:tcW w:w="3693" w:type="dxa"/>
            <w:tcBorders>
              <w:left w:val="single" w:sz="4" w:space="0" w:color="auto"/>
              <w:right w:val="single" w:sz="4" w:space="0" w:color="auto"/>
            </w:tcBorders>
            <w:shd w:val="clear" w:color="auto" w:fill="155F82"/>
          </w:tcPr>
          <w:p w14:paraId="783D9A81" w14:textId="77777777" w:rsidR="00B32372" w:rsidRDefault="00B32372" w:rsidP="006E6A1F">
            <w:pPr>
              <w:pStyle w:val="TableParagraph"/>
              <w:spacing w:before="12" w:line="128" w:lineRule="exact"/>
              <w:ind w:left="30"/>
              <w:jc w:val="center"/>
              <w:rPr>
                <w:b/>
                <w:color w:val="FFFFFF"/>
                <w:spacing w:val="-2"/>
                <w:sz w:val="20"/>
                <w:szCs w:val="20"/>
              </w:rPr>
            </w:pPr>
          </w:p>
          <w:p w14:paraId="0DF84389" w14:textId="3A1CA6F3" w:rsidR="00B32372" w:rsidRPr="006E6A1F" w:rsidRDefault="00B32372" w:rsidP="006E6A1F">
            <w:pPr>
              <w:pStyle w:val="TableParagraph"/>
              <w:spacing w:before="12" w:line="128" w:lineRule="exact"/>
              <w:ind w:left="30"/>
              <w:jc w:val="center"/>
              <w:rPr>
                <w:b/>
                <w:sz w:val="20"/>
                <w:szCs w:val="20"/>
              </w:rPr>
            </w:pPr>
            <w:r w:rsidRPr="006E6A1F">
              <w:rPr>
                <w:b/>
                <w:color w:val="FFFFFF"/>
                <w:spacing w:val="-2"/>
                <w:sz w:val="20"/>
                <w:szCs w:val="20"/>
              </w:rPr>
              <w:t>Nazwa</w:t>
            </w:r>
            <w:r w:rsidRPr="006E6A1F">
              <w:rPr>
                <w:b/>
                <w:color w:val="FFFFFF"/>
                <w:spacing w:val="1"/>
                <w:sz w:val="20"/>
                <w:szCs w:val="20"/>
              </w:rPr>
              <w:t xml:space="preserve"> </w:t>
            </w:r>
            <w:r w:rsidRPr="006E6A1F">
              <w:rPr>
                <w:b/>
                <w:color w:val="FFFFFF"/>
                <w:spacing w:val="-2"/>
                <w:sz w:val="20"/>
                <w:szCs w:val="20"/>
              </w:rPr>
              <w:t>produktu</w:t>
            </w:r>
          </w:p>
        </w:tc>
        <w:tc>
          <w:tcPr>
            <w:tcW w:w="4902" w:type="dxa"/>
            <w:tcBorders>
              <w:left w:val="single" w:sz="4" w:space="0" w:color="auto"/>
            </w:tcBorders>
            <w:shd w:val="clear" w:color="auto" w:fill="155F82"/>
          </w:tcPr>
          <w:p w14:paraId="6FD7852B" w14:textId="77777777" w:rsidR="00B32372" w:rsidRDefault="00B32372" w:rsidP="006E6A1F">
            <w:pPr>
              <w:pStyle w:val="TableParagraph"/>
              <w:spacing w:before="12" w:line="128" w:lineRule="exact"/>
              <w:ind w:left="118"/>
              <w:jc w:val="center"/>
              <w:rPr>
                <w:b/>
                <w:color w:val="FFFFFF"/>
                <w:spacing w:val="-4"/>
                <w:w w:val="105"/>
                <w:sz w:val="20"/>
                <w:szCs w:val="20"/>
              </w:rPr>
            </w:pPr>
          </w:p>
          <w:p w14:paraId="08439CBD" w14:textId="7D52E2E6" w:rsidR="00B32372" w:rsidRPr="006E6A1F" w:rsidRDefault="00B32372" w:rsidP="006E6A1F">
            <w:pPr>
              <w:pStyle w:val="TableParagraph"/>
              <w:spacing w:before="12" w:line="128" w:lineRule="exact"/>
              <w:ind w:left="118"/>
              <w:jc w:val="center"/>
              <w:rPr>
                <w:b/>
                <w:sz w:val="20"/>
                <w:szCs w:val="20"/>
              </w:rPr>
            </w:pPr>
            <w:r w:rsidRPr="006E6A1F">
              <w:rPr>
                <w:b/>
                <w:color w:val="FFFFFF"/>
                <w:spacing w:val="-4"/>
                <w:w w:val="105"/>
                <w:sz w:val="20"/>
                <w:szCs w:val="20"/>
              </w:rPr>
              <w:t>Opis</w:t>
            </w:r>
          </w:p>
        </w:tc>
        <w:tc>
          <w:tcPr>
            <w:tcW w:w="567" w:type="dxa"/>
            <w:shd w:val="clear" w:color="auto" w:fill="155F82"/>
          </w:tcPr>
          <w:p w14:paraId="4E14ABC9" w14:textId="77777777" w:rsidR="00B32372" w:rsidRDefault="00B32372" w:rsidP="006E6A1F">
            <w:pPr>
              <w:pStyle w:val="TableParagraph"/>
              <w:spacing w:before="12" w:line="128" w:lineRule="exact"/>
              <w:ind w:left="24"/>
              <w:jc w:val="center"/>
              <w:rPr>
                <w:b/>
                <w:color w:val="FFFFFF"/>
                <w:spacing w:val="-2"/>
                <w:w w:val="110"/>
                <w:sz w:val="20"/>
                <w:szCs w:val="20"/>
              </w:rPr>
            </w:pPr>
          </w:p>
          <w:p w14:paraId="24E0BA74" w14:textId="06C1A647" w:rsidR="00B32372" w:rsidRPr="006E6A1F" w:rsidRDefault="00B32372" w:rsidP="006E6A1F">
            <w:pPr>
              <w:pStyle w:val="TableParagraph"/>
              <w:spacing w:before="12" w:line="128" w:lineRule="exact"/>
              <w:ind w:left="24"/>
              <w:jc w:val="center"/>
              <w:rPr>
                <w:b/>
                <w:sz w:val="20"/>
                <w:szCs w:val="20"/>
              </w:rPr>
            </w:pPr>
            <w:r w:rsidRPr="006E6A1F">
              <w:rPr>
                <w:b/>
                <w:color w:val="FFFFFF"/>
                <w:spacing w:val="-2"/>
                <w:w w:val="110"/>
                <w:sz w:val="20"/>
                <w:szCs w:val="20"/>
              </w:rPr>
              <w:t>Ilość</w:t>
            </w:r>
          </w:p>
        </w:tc>
        <w:tc>
          <w:tcPr>
            <w:tcW w:w="2835" w:type="dxa"/>
            <w:shd w:val="clear" w:color="auto" w:fill="155F82"/>
          </w:tcPr>
          <w:p w14:paraId="31773022" w14:textId="77777777" w:rsidR="00B32372" w:rsidRDefault="00B32372" w:rsidP="006E6A1F">
            <w:pPr>
              <w:pStyle w:val="TableParagraph"/>
              <w:tabs>
                <w:tab w:val="left" w:pos="405"/>
                <w:tab w:val="center" w:pos="1145"/>
              </w:tabs>
              <w:spacing w:before="12" w:line="128" w:lineRule="exact"/>
              <w:ind w:left="24"/>
              <w:rPr>
                <w:b/>
                <w:color w:val="FFFFFF"/>
                <w:sz w:val="20"/>
                <w:szCs w:val="20"/>
              </w:rPr>
            </w:pPr>
            <w:r>
              <w:rPr>
                <w:b/>
                <w:color w:val="FFFFFF"/>
                <w:sz w:val="20"/>
                <w:szCs w:val="20"/>
              </w:rPr>
              <w:tab/>
            </w:r>
          </w:p>
          <w:p w14:paraId="492F3C8F" w14:textId="10809F97" w:rsidR="00B32372" w:rsidRPr="006E6A1F" w:rsidRDefault="00B32372" w:rsidP="006E6A1F">
            <w:pPr>
              <w:pStyle w:val="TableParagraph"/>
              <w:tabs>
                <w:tab w:val="left" w:pos="405"/>
                <w:tab w:val="center" w:pos="1145"/>
              </w:tabs>
              <w:spacing w:before="12" w:line="128" w:lineRule="exact"/>
              <w:ind w:left="24"/>
              <w:rPr>
                <w:b/>
                <w:color w:val="FFFFFF"/>
                <w:spacing w:val="-2"/>
                <w:sz w:val="20"/>
                <w:szCs w:val="20"/>
              </w:rPr>
            </w:pPr>
            <w:r>
              <w:rPr>
                <w:b/>
                <w:color w:val="FFFFFF"/>
                <w:sz w:val="20"/>
                <w:szCs w:val="20"/>
              </w:rPr>
              <w:tab/>
            </w:r>
            <w:r w:rsidRPr="006E6A1F">
              <w:rPr>
                <w:b/>
                <w:color w:val="FFFFFF"/>
                <w:sz w:val="20"/>
                <w:szCs w:val="20"/>
              </w:rPr>
              <w:t>Zdjęcie</w:t>
            </w:r>
            <w:r w:rsidRPr="006E6A1F">
              <w:rPr>
                <w:b/>
                <w:color w:val="FFFFFF"/>
                <w:spacing w:val="9"/>
                <w:sz w:val="20"/>
                <w:szCs w:val="20"/>
              </w:rPr>
              <w:t xml:space="preserve"> </w:t>
            </w:r>
            <w:r w:rsidRPr="006E6A1F">
              <w:rPr>
                <w:b/>
                <w:color w:val="FFFFFF"/>
                <w:spacing w:val="-2"/>
                <w:sz w:val="20"/>
                <w:szCs w:val="20"/>
              </w:rPr>
              <w:t>produktu</w:t>
            </w:r>
          </w:p>
          <w:p w14:paraId="5C5DCC08" w14:textId="77777777" w:rsidR="00B32372" w:rsidRPr="006E6A1F" w:rsidRDefault="00B32372" w:rsidP="006E6A1F">
            <w:pPr>
              <w:pStyle w:val="TableParagraph"/>
              <w:spacing w:before="12" w:line="128" w:lineRule="exact"/>
              <w:ind w:left="24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552" w:type="dxa"/>
            <w:shd w:val="clear" w:color="auto" w:fill="155F82"/>
          </w:tcPr>
          <w:p w14:paraId="3641EFC5" w14:textId="77777777" w:rsidR="00B32372" w:rsidRPr="00207903" w:rsidRDefault="00B32372" w:rsidP="006E6A1F">
            <w:pPr>
              <w:jc w:val="center"/>
              <w:rPr>
                <w:rFonts w:cstheme="minorHAnsi"/>
                <w:b/>
                <w:color w:val="FFFFFF" w:themeColor="background1"/>
              </w:rPr>
            </w:pPr>
            <w:r w:rsidRPr="00207903">
              <w:rPr>
                <w:rFonts w:cstheme="minorHAnsi"/>
                <w:b/>
                <w:color w:val="FFFFFF" w:themeColor="background1"/>
              </w:rPr>
              <w:t>Wymagania Minimum</w:t>
            </w:r>
          </w:p>
          <w:p w14:paraId="1A982705" w14:textId="77777777" w:rsidR="00B32372" w:rsidRPr="00207903" w:rsidRDefault="00B32372" w:rsidP="006E6A1F">
            <w:pPr>
              <w:jc w:val="center"/>
              <w:rPr>
                <w:rFonts w:cstheme="minorHAnsi"/>
                <w:b/>
                <w:color w:val="FFFFFF" w:themeColor="background1"/>
              </w:rPr>
            </w:pPr>
            <w:r w:rsidRPr="00207903">
              <w:rPr>
                <w:rFonts w:cstheme="minorHAnsi"/>
                <w:b/>
                <w:color w:val="FFFFFF" w:themeColor="background1"/>
              </w:rPr>
              <w:t>spełnia*</w:t>
            </w:r>
          </w:p>
          <w:p w14:paraId="5A1DA51C" w14:textId="77777777" w:rsidR="00B32372" w:rsidRPr="00207903" w:rsidRDefault="00B32372" w:rsidP="006E6A1F">
            <w:pPr>
              <w:jc w:val="center"/>
              <w:rPr>
                <w:rFonts w:cstheme="minorHAnsi"/>
                <w:b/>
                <w:color w:val="FFFFFF" w:themeColor="background1"/>
              </w:rPr>
            </w:pPr>
            <w:r w:rsidRPr="00207903">
              <w:rPr>
                <w:rFonts w:cstheme="minorHAnsi"/>
                <w:b/>
                <w:color w:val="FFFFFF" w:themeColor="background1"/>
              </w:rPr>
              <w:t>/nie spełnia*</w:t>
            </w:r>
          </w:p>
          <w:p w14:paraId="75E0AF0B" w14:textId="77777777" w:rsidR="00B32372" w:rsidRPr="004672F4" w:rsidRDefault="00B32372">
            <w:pPr>
              <w:pStyle w:val="TableParagraph"/>
              <w:spacing w:before="12" w:line="128" w:lineRule="exact"/>
              <w:ind w:left="24"/>
              <w:rPr>
                <w:b/>
                <w:color w:val="FFFFFF"/>
                <w:sz w:val="16"/>
                <w:szCs w:val="16"/>
              </w:rPr>
            </w:pPr>
          </w:p>
        </w:tc>
      </w:tr>
      <w:tr w:rsidR="00B32372" w:rsidRPr="004F4E7E" w14:paraId="712D1E35" w14:textId="4DABED2F" w:rsidTr="008B50E7">
        <w:trPr>
          <w:trHeight w:val="468"/>
        </w:trPr>
        <w:tc>
          <w:tcPr>
            <w:tcW w:w="360" w:type="dxa"/>
            <w:tcBorders>
              <w:right w:val="single" w:sz="4" w:space="0" w:color="auto"/>
            </w:tcBorders>
          </w:tcPr>
          <w:p w14:paraId="0F8D19F9" w14:textId="77777777" w:rsidR="00B32372" w:rsidRPr="00D0116C" w:rsidRDefault="00B32372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332A2F0A" w14:textId="77777777" w:rsidR="00B32372" w:rsidRPr="00D0116C" w:rsidRDefault="00B32372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745B5458" w14:textId="77777777" w:rsidR="00B32372" w:rsidRPr="00D0116C" w:rsidRDefault="00B32372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6EBF9945" w14:textId="77777777" w:rsidR="00B32372" w:rsidRPr="00D0116C" w:rsidRDefault="00B32372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0A8C7F32" w14:textId="77777777" w:rsidR="00B32372" w:rsidRPr="00D0116C" w:rsidRDefault="00B32372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4DCE12C0" w14:textId="77777777" w:rsidR="00B32372" w:rsidRPr="00D0116C" w:rsidRDefault="00B32372">
            <w:pPr>
              <w:pStyle w:val="TableParagraph"/>
              <w:spacing w:before="57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75B22457" w14:textId="610EF8D0" w:rsidR="00B32372" w:rsidRPr="00D0116C" w:rsidRDefault="00D222BA">
            <w:pPr>
              <w:pStyle w:val="TableParagraph"/>
              <w:spacing w:line="128" w:lineRule="exact"/>
              <w:ind w:right="20"/>
              <w:jc w:val="right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pacing w:val="-10"/>
                <w:sz w:val="18"/>
                <w:szCs w:val="18"/>
              </w:rPr>
              <w:t>1</w:t>
            </w:r>
          </w:p>
        </w:tc>
        <w:tc>
          <w:tcPr>
            <w:tcW w:w="3693" w:type="dxa"/>
            <w:tcBorders>
              <w:left w:val="single" w:sz="4" w:space="0" w:color="auto"/>
              <w:right w:val="single" w:sz="4" w:space="0" w:color="auto"/>
            </w:tcBorders>
          </w:tcPr>
          <w:p w14:paraId="47BD155B" w14:textId="77777777" w:rsidR="00B32372" w:rsidRPr="00D0116C" w:rsidRDefault="00B32372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79830E58" w14:textId="547C2ECE" w:rsidR="00B32372" w:rsidRPr="00D0116C" w:rsidRDefault="00B32372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 xml:space="preserve">  </w:t>
            </w:r>
          </w:p>
          <w:p w14:paraId="33CA3D2E" w14:textId="77777777" w:rsidR="00B32372" w:rsidRPr="00D0116C" w:rsidRDefault="00B32372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35B87352" w14:textId="77777777" w:rsidR="00B32372" w:rsidRPr="00D0116C" w:rsidRDefault="00B32372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002CE324" w14:textId="77777777" w:rsidR="00B32372" w:rsidRPr="00D0116C" w:rsidRDefault="00B32372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55128117" w14:textId="77777777" w:rsidR="00B32372" w:rsidRPr="00CA59AD" w:rsidRDefault="00B32372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  <w:p w14:paraId="11104C36" w14:textId="288AEFC3" w:rsidR="00B32372" w:rsidRPr="00CA59AD" w:rsidRDefault="00B32372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CA59AD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Szatnia 3-osobowa z górnymi i dolnymi drzwiczkami-wersja trudnopalna</w:t>
            </w:r>
          </w:p>
          <w:p w14:paraId="41EF4538" w14:textId="77777777" w:rsidR="00B32372" w:rsidRPr="00D0116C" w:rsidRDefault="00B32372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133F52DB" w14:textId="77777777" w:rsidR="00B32372" w:rsidRPr="00D0116C" w:rsidRDefault="00B32372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7F5A6968" w14:textId="77777777" w:rsidR="00B32372" w:rsidRPr="00D0116C" w:rsidRDefault="00B32372">
            <w:pPr>
              <w:pStyle w:val="TableParagraph"/>
              <w:spacing w:before="57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4A8AB06B" w14:textId="751CC2C3" w:rsidR="00B32372" w:rsidRPr="00D0116C" w:rsidRDefault="00B32372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4902" w:type="dxa"/>
            <w:tcBorders>
              <w:left w:val="single" w:sz="4" w:space="0" w:color="auto"/>
            </w:tcBorders>
          </w:tcPr>
          <w:p w14:paraId="0155D51B" w14:textId="5FA7C065" w:rsidR="00B32372" w:rsidRPr="00D0116C" w:rsidRDefault="00B32372" w:rsidP="00CB16B4">
            <w:pPr>
              <w:pStyle w:val="TableParagraph"/>
              <w:spacing w:before="1" w:line="278" w:lineRule="auto"/>
              <w:ind w:left="83" w:hanging="83"/>
              <w:rPr>
                <w:rFonts w:asciiTheme="minorHAnsi" w:hAnsiTheme="minorHAnsi" w:cstheme="minorHAnsi"/>
                <w:sz w:val="18"/>
                <w:szCs w:val="18"/>
              </w:rPr>
            </w:pP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 xml:space="preserve">  KORPUSY</w:t>
            </w:r>
            <w:r w:rsidRPr="00D0116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wykonane</w:t>
            </w:r>
            <w:r w:rsidRPr="00D0116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D0116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płyty</w:t>
            </w:r>
            <w:r w:rsidRPr="00D0116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proofErr w:type="spellStart"/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melaminowanej</w:t>
            </w:r>
            <w:proofErr w:type="spellEnd"/>
            <w:r w:rsidRPr="00D0116C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o</w:t>
            </w:r>
            <w:r w:rsidRPr="00D0116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grubości</w:t>
            </w:r>
            <w:r w:rsidRPr="00D0116C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18mm</w:t>
            </w:r>
            <w:r w:rsidRPr="00D0116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wykończonej</w:t>
            </w:r>
            <w:r w:rsidRPr="00D0116C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na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krawędziach</w:t>
            </w:r>
            <w:r w:rsidRPr="00D0116C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obrzeżem</w:t>
            </w:r>
            <w:r w:rsidRPr="00D0116C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ABS</w:t>
            </w:r>
            <w:r w:rsidRPr="00D0116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lub</w:t>
            </w:r>
            <w:r w:rsidRPr="00D0116C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PCV</w:t>
            </w:r>
            <w:r w:rsidRPr="00D0116C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o</w:t>
            </w:r>
            <w:r w:rsidRPr="00D0116C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grubości</w:t>
            </w:r>
            <w:r w:rsidRPr="00D0116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2mm,</w:t>
            </w:r>
            <w:r w:rsidRPr="00D0116C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tylne krawędzie i krawędzie niewidoczne wykończone</w:t>
            </w:r>
            <w:r w:rsidRPr="00D0116C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obrzeżem</w:t>
            </w:r>
            <w:r w:rsidRPr="00D0116C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ABS</w:t>
            </w:r>
            <w:r w:rsidRPr="00D0116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lub</w:t>
            </w:r>
            <w:r w:rsidRPr="00D0116C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PCV</w:t>
            </w:r>
            <w:r w:rsidRPr="00D0116C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o</w:t>
            </w:r>
            <w:r w:rsidRPr="00D0116C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grubości</w:t>
            </w:r>
            <w:r w:rsidRPr="00D0116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0,6</w:t>
            </w:r>
            <w:r w:rsidRPr="00D0116C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mm.</w:t>
            </w:r>
            <w:r w:rsidRPr="00D0116C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Naroża mebli zaoblone promieniem 2mm.</w:t>
            </w:r>
          </w:p>
          <w:p w14:paraId="54DD24C7" w14:textId="77777777" w:rsidR="00B32372" w:rsidRPr="00D0116C" w:rsidRDefault="00B32372">
            <w:pPr>
              <w:pStyle w:val="TableParagraph"/>
              <w:spacing w:before="1" w:line="278" w:lineRule="auto"/>
              <w:ind w:left="118" w:right="361"/>
              <w:rPr>
                <w:rFonts w:asciiTheme="minorHAnsi" w:hAnsiTheme="minorHAnsi" w:cstheme="minorHAnsi"/>
                <w:sz w:val="18"/>
                <w:szCs w:val="18"/>
              </w:rPr>
            </w:pP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FRONTY</w:t>
            </w:r>
            <w:r w:rsidRPr="00D0116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wykonane</w:t>
            </w:r>
            <w:r w:rsidRPr="00D0116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D0116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płyty</w:t>
            </w:r>
            <w:r w:rsidRPr="00D0116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MDF</w:t>
            </w:r>
            <w:r w:rsidRPr="00D0116C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o</w:t>
            </w:r>
            <w:r w:rsidRPr="00D0116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grubości</w:t>
            </w:r>
            <w:r w:rsidRPr="00D0116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16mm</w:t>
            </w:r>
            <w:r w:rsidRPr="00D0116C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 xml:space="preserve">okleinowaną folią </w:t>
            </w:r>
            <w:proofErr w:type="spellStart"/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pcv</w:t>
            </w:r>
            <w:proofErr w:type="spellEnd"/>
            <w:r w:rsidRPr="00D0116C">
              <w:rPr>
                <w:rFonts w:asciiTheme="minorHAnsi" w:hAnsiTheme="minorHAnsi" w:cstheme="minorHAnsi"/>
                <w:sz w:val="18"/>
                <w:szCs w:val="18"/>
              </w:rPr>
              <w:t xml:space="preserve"> wykończenie krawędzi</w:t>
            </w:r>
            <w:r w:rsidRPr="00D0116C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proofErr w:type="spellStart"/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bezspoinowe</w:t>
            </w:r>
            <w:proofErr w:type="spellEnd"/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. Podwójny wieszak na garderobę</w:t>
            </w:r>
          </w:p>
          <w:p w14:paraId="65AA203B" w14:textId="0A5DCD9B" w:rsidR="00B32372" w:rsidRPr="00D0116C" w:rsidRDefault="00B32372" w:rsidP="00D0116C">
            <w:pPr>
              <w:pStyle w:val="TableParagraph"/>
              <w:spacing w:before="1" w:line="278" w:lineRule="auto"/>
              <w:ind w:left="118"/>
              <w:rPr>
                <w:rFonts w:asciiTheme="minorHAnsi" w:hAnsiTheme="minorHAnsi" w:cstheme="minorHAnsi"/>
                <w:sz w:val="18"/>
                <w:szCs w:val="18"/>
              </w:rPr>
            </w:pP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Ilość</w:t>
            </w:r>
            <w:r w:rsidRPr="00D0116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półek:</w:t>
            </w:r>
            <w:r w:rsidRPr="00D0116C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3,</w:t>
            </w:r>
          </w:p>
          <w:p w14:paraId="784EE6A1" w14:textId="77777777" w:rsidR="00B32372" w:rsidRPr="00D0116C" w:rsidRDefault="00B32372">
            <w:pPr>
              <w:pStyle w:val="TableParagraph"/>
              <w:spacing w:before="1" w:line="278" w:lineRule="auto"/>
              <w:ind w:left="118"/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</w:pPr>
            <w:r w:rsidRPr="00D0116C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</w:t>
            </w:r>
            <w:r w:rsidRPr="00D0116C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</w:p>
          <w:p w14:paraId="4B0A83B3" w14:textId="77777777" w:rsidR="00B32372" w:rsidRPr="00D0116C" w:rsidRDefault="00B32372">
            <w:pPr>
              <w:pStyle w:val="TableParagraph"/>
              <w:spacing w:before="1" w:line="278" w:lineRule="auto"/>
              <w:ind w:left="118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D0116C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gł.</w:t>
            </w:r>
            <w:r w:rsidRPr="00D0116C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D0116C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35</w:t>
            </w:r>
            <w:r w:rsidRPr="00D0116C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D0116C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D0116C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D0116C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wys.</w:t>
            </w:r>
            <w:r w:rsidRPr="00D0116C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D0116C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150</w:t>
            </w:r>
            <w:r w:rsidRPr="00D0116C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D0116C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</w:t>
            </w:r>
            <w:r w:rsidRPr="00D0116C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D0116C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D0116C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D0116C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szer.</w:t>
            </w:r>
            <w:r w:rsidRPr="00D0116C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D0116C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82</w:t>
            </w:r>
            <w:r w:rsidRPr="00D0116C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  <w:t xml:space="preserve"> </w:t>
            </w:r>
            <w:r w:rsidRPr="00D0116C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cm.</w:t>
            </w:r>
          </w:p>
          <w:p w14:paraId="0F7D7D69" w14:textId="56D3EF41" w:rsidR="00B32372" w:rsidRPr="00D0116C" w:rsidRDefault="00B32372" w:rsidP="00D0116C">
            <w:pPr>
              <w:pStyle w:val="TableParagraph"/>
              <w:spacing w:before="1" w:line="278" w:lineRule="auto"/>
              <w:ind w:left="118"/>
              <w:rPr>
                <w:rFonts w:asciiTheme="minorHAnsi" w:hAnsiTheme="minorHAnsi" w:cstheme="minorHAnsi"/>
                <w:sz w:val="18"/>
                <w:szCs w:val="18"/>
              </w:rPr>
            </w:pP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Fronty wyposażone w zawiasy puszkowe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wpuszczane</w:t>
            </w:r>
            <w:r w:rsidRPr="00D0116C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</w:t>
            </w:r>
            <w:r w:rsidRPr="00D0116C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płytę,</w:t>
            </w:r>
            <w:r w:rsidRPr="00D0116C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</w:t>
            </w:r>
            <w:r w:rsidRPr="00D0116C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stylu</w:t>
            </w:r>
            <w:r w:rsidRPr="00D0116C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„cichy</w:t>
            </w:r>
            <w:r w:rsidRPr="00D0116C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proofErr w:type="spellStart"/>
            <w:r w:rsidRPr="00D0116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domyk</w:t>
            </w:r>
            <w:proofErr w:type="spellEnd"/>
            <w:r w:rsidRPr="00D0116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”.</w:t>
            </w:r>
            <w:r w:rsidRPr="00D0116C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Płyta</w:t>
            </w:r>
            <w:r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trudnopalna</w:t>
            </w:r>
            <w:r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.</w:t>
            </w:r>
          </w:p>
        </w:tc>
        <w:tc>
          <w:tcPr>
            <w:tcW w:w="567" w:type="dxa"/>
          </w:tcPr>
          <w:p w14:paraId="5C40CCB5" w14:textId="77777777" w:rsidR="00B32372" w:rsidRPr="00D0116C" w:rsidRDefault="00B32372" w:rsidP="000A0113">
            <w:pPr>
              <w:pStyle w:val="TableParagraph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3CFA11FF" w14:textId="77777777" w:rsidR="00B32372" w:rsidRPr="00D0116C" w:rsidRDefault="00B32372" w:rsidP="000A0113">
            <w:pPr>
              <w:pStyle w:val="TableParagraph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60914019" w14:textId="77777777" w:rsidR="00B32372" w:rsidRPr="00D0116C" w:rsidRDefault="00B32372" w:rsidP="000A0113">
            <w:pPr>
              <w:pStyle w:val="TableParagraph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3F54DE77" w14:textId="77777777" w:rsidR="00B32372" w:rsidRPr="00D0116C" w:rsidRDefault="00B32372" w:rsidP="000A0113">
            <w:pPr>
              <w:pStyle w:val="TableParagraph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35E75DD6" w14:textId="77777777" w:rsidR="00B32372" w:rsidRPr="00D0116C" w:rsidRDefault="00B32372" w:rsidP="000A0113">
            <w:pPr>
              <w:pStyle w:val="TableParagraph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0807B615" w14:textId="77777777" w:rsidR="00B32372" w:rsidRPr="00D0116C" w:rsidRDefault="00B32372" w:rsidP="000A0113">
            <w:pPr>
              <w:pStyle w:val="TableParagraph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2AE10737" w14:textId="77777777" w:rsidR="00B32372" w:rsidRPr="00D0116C" w:rsidRDefault="00B32372" w:rsidP="000A0113">
            <w:pPr>
              <w:pStyle w:val="TableParagraph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15DE9CAE" w14:textId="77777777" w:rsidR="00B32372" w:rsidRPr="00D0116C" w:rsidRDefault="00B32372" w:rsidP="000A0113">
            <w:pPr>
              <w:pStyle w:val="TableParagraph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65BEE677" w14:textId="77777777" w:rsidR="00B32372" w:rsidRPr="00D0116C" w:rsidRDefault="00B32372" w:rsidP="00267663">
            <w:pPr>
              <w:pStyle w:val="TableParagraph"/>
              <w:spacing w:line="128" w:lineRule="exact"/>
              <w:ind w:right="16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D0116C">
              <w:rPr>
                <w:rFonts w:asciiTheme="minorHAnsi" w:hAnsiTheme="minorHAnsi" w:cstheme="minorHAnsi"/>
                <w:spacing w:val="-10"/>
                <w:sz w:val="18"/>
                <w:szCs w:val="18"/>
              </w:rPr>
              <w:t>4</w:t>
            </w:r>
          </w:p>
        </w:tc>
        <w:tc>
          <w:tcPr>
            <w:tcW w:w="2835" w:type="dxa"/>
          </w:tcPr>
          <w:p w14:paraId="679C45C2" w14:textId="77777777" w:rsidR="00B32372" w:rsidRPr="00D0116C" w:rsidRDefault="00B32372">
            <w:pPr>
              <w:pStyle w:val="TableParagraph"/>
              <w:ind w:left="-9"/>
              <w:rPr>
                <w:rFonts w:asciiTheme="minorHAnsi" w:hAnsiTheme="minorHAnsi" w:cstheme="minorHAnsi"/>
                <w:sz w:val="18"/>
                <w:szCs w:val="18"/>
              </w:rPr>
            </w:pPr>
            <w:r w:rsidRPr="00D0116C">
              <w:rPr>
                <w:rFonts w:asciiTheme="minorHAnsi" w:hAnsiTheme="minorHAnsi" w:cstheme="minorHAnsi"/>
                <w:noProof/>
                <w:sz w:val="18"/>
                <w:szCs w:val="18"/>
                <w:lang w:eastAsia="pl-PL"/>
              </w:rPr>
              <w:drawing>
                <wp:inline distT="0" distB="0" distL="0" distR="0" wp14:anchorId="13CAEEAB" wp14:editId="6B32D728">
                  <wp:extent cx="1062077" cy="1589246"/>
                  <wp:effectExtent l="0" t="0" r="0" b="0"/>
                  <wp:docPr id="4" name="Image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2077" cy="15892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</w:tcPr>
          <w:p w14:paraId="63BD9639" w14:textId="77777777" w:rsidR="00B32372" w:rsidRPr="00D0116C" w:rsidRDefault="00B32372">
            <w:pPr>
              <w:pStyle w:val="TableParagraph"/>
              <w:ind w:left="-9"/>
              <w:rPr>
                <w:rFonts w:asciiTheme="minorHAnsi" w:hAnsiTheme="minorHAnsi" w:cstheme="minorHAnsi"/>
                <w:noProof/>
                <w:sz w:val="18"/>
                <w:szCs w:val="18"/>
              </w:rPr>
            </w:pPr>
          </w:p>
          <w:p w14:paraId="2395E270" w14:textId="77777777" w:rsidR="00B32372" w:rsidRPr="00D0116C" w:rsidRDefault="00B32372" w:rsidP="000A0113">
            <w:pPr>
              <w:rPr>
                <w:rFonts w:eastAsia="Calibri" w:cstheme="minorHAnsi"/>
                <w:noProof/>
                <w:sz w:val="18"/>
                <w:szCs w:val="18"/>
              </w:rPr>
            </w:pPr>
          </w:p>
          <w:p w14:paraId="0C325580" w14:textId="77777777" w:rsidR="00B32372" w:rsidRPr="00D0116C" w:rsidRDefault="00B32372" w:rsidP="000A0113">
            <w:pPr>
              <w:rPr>
                <w:rFonts w:eastAsia="Calibri" w:cstheme="minorHAnsi"/>
                <w:noProof/>
                <w:sz w:val="18"/>
                <w:szCs w:val="18"/>
              </w:rPr>
            </w:pPr>
          </w:p>
          <w:p w14:paraId="0206D543" w14:textId="77777777" w:rsidR="00B32372" w:rsidRPr="00D0116C" w:rsidRDefault="00B32372" w:rsidP="000A011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5B3022EF" w14:textId="77777777" w:rsidR="00B32372" w:rsidRPr="00D0116C" w:rsidRDefault="00B32372" w:rsidP="000A011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spełnia*</w:t>
            </w:r>
          </w:p>
          <w:p w14:paraId="57B713A4" w14:textId="60B9227C" w:rsidR="00B32372" w:rsidRPr="00D0116C" w:rsidRDefault="00B32372" w:rsidP="000A0113">
            <w:pPr>
              <w:jc w:val="center"/>
              <w:rPr>
                <w:rFonts w:cstheme="minorHAnsi"/>
                <w:sz w:val="18"/>
                <w:szCs w:val="18"/>
              </w:rPr>
            </w:pPr>
            <w:r w:rsidRPr="00D0116C">
              <w:rPr>
                <w:rFonts w:cstheme="minorHAnsi"/>
                <w:sz w:val="18"/>
                <w:szCs w:val="18"/>
              </w:rPr>
              <w:t>/nie spełnia*</w:t>
            </w:r>
          </w:p>
        </w:tc>
      </w:tr>
      <w:tr w:rsidR="00B32372" w:rsidRPr="004F4E7E" w14:paraId="18B570CD" w14:textId="2579662D" w:rsidTr="006C1DBE">
        <w:trPr>
          <w:trHeight w:val="468"/>
        </w:trPr>
        <w:tc>
          <w:tcPr>
            <w:tcW w:w="360" w:type="dxa"/>
            <w:tcBorders>
              <w:right w:val="single" w:sz="4" w:space="0" w:color="auto"/>
            </w:tcBorders>
            <w:shd w:val="clear" w:color="auto" w:fill="C0E6F5"/>
          </w:tcPr>
          <w:p w14:paraId="6AECC552" w14:textId="77777777" w:rsidR="00B32372" w:rsidRPr="00D0116C" w:rsidRDefault="00B32372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185AD48D" w14:textId="77777777" w:rsidR="00B32372" w:rsidRPr="00D0116C" w:rsidRDefault="00B32372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6F98DF24" w14:textId="77777777" w:rsidR="00B32372" w:rsidRPr="00D0116C" w:rsidRDefault="00B32372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56B55193" w14:textId="77777777" w:rsidR="00B32372" w:rsidRPr="00D0116C" w:rsidRDefault="00B32372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2D359792" w14:textId="77777777" w:rsidR="00B32372" w:rsidRPr="00D0116C" w:rsidRDefault="00B32372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1E26599A" w14:textId="77777777" w:rsidR="00B32372" w:rsidRPr="00D0116C" w:rsidRDefault="00B32372" w:rsidP="000A0113">
            <w:pPr>
              <w:pStyle w:val="TableParagraph"/>
              <w:spacing w:line="128" w:lineRule="exact"/>
              <w:ind w:right="20"/>
              <w:rPr>
                <w:rFonts w:asciiTheme="minorHAnsi" w:hAnsiTheme="minorHAnsi" w:cstheme="minorHAnsi"/>
                <w:sz w:val="18"/>
                <w:szCs w:val="18"/>
              </w:rPr>
            </w:pP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 xml:space="preserve">      </w:t>
            </w:r>
          </w:p>
          <w:p w14:paraId="0ED8BDED" w14:textId="38812FA8" w:rsidR="00B32372" w:rsidRPr="00D0116C" w:rsidRDefault="00B32372" w:rsidP="000A0113">
            <w:pPr>
              <w:pStyle w:val="TableParagraph"/>
              <w:spacing w:line="128" w:lineRule="exact"/>
              <w:ind w:right="20"/>
              <w:rPr>
                <w:rFonts w:asciiTheme="minorHAnsi" w:hAnsiTheme="minorHAnsi" w:cstheme="minorHAnsi"/>
                <w:sz w:val="18"/>
                <w:szCs w:val="18"/>
              </w:rPr>
            </w:pP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 xml:space="preserve">      </w:t>
            </w:r>
            <w:r w:rsidR="00AE605B">
              <w:rPr>
                <w:rFonts w:asciiTheme="minorHAnsi" w:hAnsiTheme="minorHAnsi" w:cstheme="minorHAnsi"/>
                <w:spacing w:val="-10"/>
                <w:sz w:val="18"/>
                <w:szCs w:val="18"/>
              </w:rPr>
              <w:t>2</w:t>
            </w:r>
          </w:p>
        </w:tc>
        <w:tc>
          <w:tcPr>
            <w:tcW w:w="3693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3C5CCF35" w14:textId="77777777" w:rsidR="00B32372" w:rsidRPr="00D0116C" w:rsidRDefault="00B32372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4F85FF97" w14:textId="47394A14" w:rsidR="00B32372" w:rsidRPr="00D0116C" w:rsidRDefault="00B32372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 xml:space="preserve">   </w:t>
            </w:r>
          </w:p>
          <w:p w14:paraId="62AB2DCD" w14:textId="77777777" w:rsidR="00B32372" w:rsidRPr="00D0116C" w:rsidRDefault="00B32372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5C090B88" w14:textId="77777777" w:rsidR="00B32372" w:rsidRPr="006318EA" w:rsidRDefault="00B32372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  <w:p w14:paraId="2DD379D5" w14:textId="77777777" w:rsidR="00B32372" w:rsidRPr="006318EA" w:rsidRDefault="00B32372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  <w:p w14:paraId="620C361F" w14:textId="13B705A2" w:rsidR="00B32372" w:rsidRPr="006318EA" w:rsidRDefault="00B32372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6318EA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 xml:space="preserve">Szatnia </w:t>
            </w:r>
            <w:r w:rsidR="00251864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 xml:space="preserve">2 </w:t>
            </w:r>
            <w:r w:rsidRPr="006318EA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osobowa z górnymi i dolnymi drzwiczkami- wersja trudnopalna</w:t>
            </w:r>
          </w:p>
          <w:p w14:paraId="09853BAD" w14:textId="77777777" w:rsidR="00B32372" w:rsidRPr="006318EA" w:rsidRDefault="00B32372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  <w:p w14:paraId="0E735BAF" w14:textId="24DFB8B0" w:rsidR="00B32372" w:rsidRPr="00D0116C" w:rsidRDefault="00B32372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4902" w:type="dxa"/>
            <w:tcBorders>
              <w:left w:val="single" w:sz="4" w:space="0" w:color="auto"/>
            </w:tcBorders>
            <w:shd w:val="clear" w:color="auto" w:fill="C0E6F5"/>
          </w:tcPr>
          <w:p w14:paraId="7C18990D" w14:textId="33587DD9" w:rsidR="00B32372" w:rsidRPr="00D0116C" w:rsidRDefault="00B32372" w:rsidP="00CB16B4">
            <w:pPr>
              <w:pStyle w:val="TableParagraph"/>
              <w:spacing w:line="278" w:lineRule="auto"/>
              <w:ind w:left="83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>K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ORPUSY</w:t>
            </w:r>
            <w:r w:rsidRPr="00D0116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wykonane</w:t>
            </w:r>
            <w:r w:rsidRPr="00D0116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D0116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płyty</w:t>
            </w:r>
            <w:r w:rsidRPr="00D0116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proofErr w:type="spellStart"/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melaminowanej</w:t>
            </w:r>
            <w:proofErr w:type="spellEnd"/>
            <w:r w:rsidRPr="00D0116C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  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o</w:t>
            </w:r>
            <w:r w:rsidRPr="00D0116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grubości</w:t>
            </w:r>
            <w:r w:rsidRPr="00D0116C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18mm</w:t>
            </w:r>
            <w:r w:rsidRPr="00D0116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wykończonej</w:t>
            </w:r>
            <w:r w:rsidRPr="00D0116C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na krawędziach</w:t>
            </w:r>
            <w:r w:rsidRPr="00D0116C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obrzeżem</w:t>
            </w:r>
            <w:r w:rsidRPr="00D0116C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ABS</w:t>
            </w:r>
            <w:r w:rsidRPr="00D0116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lub</w:t>
            </w:r>
            <w:r w:rsidRPr="00D0116C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PCV</w:t>
            </w:r>
            <w:r w:rsidRPr="00D0116C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o</w:t>
            </w:r>
            <w:r w:rsidRPr="00D0116C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grubości</w:t>
            </w:r>
            <w:r w:rsidRPr="00D0116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2mm,</w:t>
            </w:r>
            <w:r w:rsidRPr="00D0116C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tylne krawędzie i krawędzie niewidoczne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wykończone</w:t>
            </w:r>
            <w:r w:rsidRPr="00D0116C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obrzeżem</w:t>
            </w:r>
            <w:r w:rsidRPr="00D0116C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ABS</w:t>
            </w:r>
            <w:r w:rsidRPr="00D0116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lub</w:t>
            </w:r>
            <w:r w:rsidRPr="00D0116C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PCV</w:t>
            </w:r>
            <w:r w:rsidRPr="00D0116C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o</w:t>
            </w:r>
            <w:r w:rsidRPr="00D0116C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grubości</w:t>
            </w:r>
            <w:r w:rsidRPr="00D0116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0,6</w:t>
            </w:r>
            <w:r w:rsidRPr="00D0116C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mm.</w:t>
            </w:r>
            <w:r w:rsidRPr="00D0116C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Naroża mebli zaoblone promieniem 2mm.</w:t>
            </w:r>
          </w:p>
          <w:p w14:paraId="56B48F7E" w14:textId="77777777" w:rsidR="00B32372" w:rsidRPr="00D0116C" w:rsidRDefault="00B32372">
            <w:pPr>
              <w:pStyle w:val="TableParagraph"/>
              <w:spacing w:before="1" w:line="278" w:lineRule="auto"/>
              <w:ind w:left="118" w:right="361"/>
              <w:rPr>
                <w:rFonts w:asciiTheme="minorHAnsi" w:hAnsiTheme="minorHAnsi" w:cstheme="minorHAnsi"/>
                <w:sz w:val="18"/>
                <w:szCs w:val="18"/>
              </w:rPr>
            </w:pP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FRONTY</w:t>
            </w:r>
            <w:r w:rsidRPr="00D0116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wykonane</w:t>
            </w:r>
            <w:r w:rsidRPr="00D0116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D0116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płyty</w:t>
            </w:r>
            <w:r w:rsidRPr="00D0116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MDF</w:t>
            </w:r>
            <w:r w:rsidRPr="00D0116C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o</w:t>
            </w:r>
            <w:r w:rsidRPr="00D0116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grubości</w:t>
            </w:r>
            <w:r w:rsidRPr="00D0116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16mm</w:t>
            </w:r>
            <w:r w:rsidRPr="00D0116C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 xml:space="preserve">okleinowaną folią </w:t>
            </w:r>
            <w:proofErr w:type="spellStart"/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pcv</w:t>
            </w:r>
            <w:proofErr w:type="spellEnd"/>
            <w:r w:rsidRPr="00D0116C">
              <w:rPr>
                <w:rFonts w:asciiTheme="minorHAnsi" w:hAnsiTheme="minorHAnsi" w:cstheme="minorHAnsi"/>
                <w:sz w:val="18"/>
                <w:szCs w:val="18"/>
              </w:rPr>
              <w:t xml:space="preserve"> wykończenie krawędzi</w:t>
            </w:r>
          </w:p>
          <w:p w14:paraId="6A0EC7C1" w14:textId="77777777" w:rsidR="00B32372" w:rsidRDefault="00B32372">
            <w:pPr>
              <w:pStyle w:val="TableParagraph"/>
              <w:spacing w:before="1" w:line="278" w:lineRule="auto"/>
              <w:ind w:left="118"/>
              <w:rPr>
                <w:rFonts w:asciiTheme="minorHAnsi" w:hAnsiTheme="minorHAnsi" w:cstheme="minorHAnsi"/>
                <w:spacing w:val="-7"/>
                <w:sz w:val="18"/>
                <w:szCs w:val="18"/>
              </w:rPr>
            </w:pPr>
            <w:proofErr w:type="spellStart"/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bezspoinowe</w:t>
            </w:r>
            <w:proofErr w:type="spellEnd"/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.</w:t>
            </w:r>
            <w:r w:rsidRPr="00D0116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</w:p>
          <w:p w14:paraId="6C6A924C" w14:textId="55B6D0D9" w:rsidR="00B32372" w:rsidRPr="00D0116C" w:rsidRDefault="00B32372" w:rsidP="006C1DBE">
            <w:pPr>
              <w:pStyle w:val="TableParagraph"/>
              <w:spacing w:before="1" w:line="278" w:lineRule="auto"/>
              <w:ind w:left="118"/>
              <w:rPr>
                <w:rFonts w:asciiTheme="minorHAnsi" w:hAnsiTheme="minorHAnsi" w:cstheme="minorHAnsi"/>
                <w:sz w:val="18"/>
                <w:szCs w:val="18"/>
              </w:rPr>
            </w:pP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Ilość</w:t>
            </w:r>
            <w:r w:rsidRPr="00D0116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półek:</w:t>
            </w:r>
            <w:r w:rsidRPr="00D0116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3,</w:t>
            </w:r>
          </w:p>
          <w:p w14:paraId="67F1B3B5" w14:textId="6B58B66D" w:rsidR="00B32372" w:rsidRPr="00CB16B4" w:rsidRDefault="00B32372" w:rsidP="00CB16B4">
            <w:pPr>
              <w:pStyle w:val="TableParagraph"/>
              <w:spacing w:before="1" w:line="278" w:lineRule="auto"/>
              <w:ind w:left="118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D0116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</w:t>
            </w:r>
            <w:r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 </w:t>
            </w:r>
            <w:r w:rsidR="008B50E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:</w:t>
            </w:r>
            <w:r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br/>
            </w:r>
            <w:r w:rsidRPr="00D0116C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gł.</w:t>
            </w:r>
            <w:r w:rsidRPr="00D0116C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D0116C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35</w:t>
            </w:r>
            <w:r w:rsidRPr="00D0116C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D0116C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D0116C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D0116C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wys.</w:t>
            </w:r>
            <w:r w:rsidRPr="00D0116C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D0116C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150</w:t>
            </w:r>
            <w:r w:rsidRPr="00D0116C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  <w:t xml:space="preserve"> </w:t>
            </w:r>
            <w:r w:rsidRPr="00D0116C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 x szer. 55 cm</w:t>
            </w: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. Fronty wyposażone w zawiasy</w:t>
            </w:r>
          </w:p>
          <w:p w14:paraId="3E8805EA" w14:textId="77777777" w:rsidR="00B32372" w:rsidRPr="00D0116C" w:rsidRDefault="00B32372">
            <w:pPr>
              <w:pStyle w:val="TableParagraph"/>
              <w:spacing w:before="1"/>
              <w:ind w:left="118"/>
              <w:rPr>
                <w:rFonts w:asciiTheme="minorHAnsi" w:hAnsiTheme="minorHAnsi" w:cstheme="minorHAnsi"/>
                <w:sz w:val="18"/>
                <w:szCs w:val="18"/>
              </w:rPr>
            </w:pPr>
            <w:r w:rsidRPr="00D0116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lastRenderedPageBreak/>
              <w:t>puszkowe</w:t>
            </w:r>
            <w:r w:rsidRPr="00D0116C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wpuszczane</w:t>
            </w:r>
            <w:r w:rsidRPr="00D0116C">
              <w:rPr>
                <w:rFonts w:asciiTheme="minorHAnsi" w:hAnsiTheme="minorHAnsi" w:cstheme="minorHAnsi"/>
                <w:spacing w:val="5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</w:t>
            </w:r>
            <w:r w:rsidRPr="00D0116C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płytę,</w:t>
            </w:r>
            <w:r w:rsidRPr="00D0116C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</w:t>
            </w:r>
            <w:r w:rsidRPr="00D0116C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stylu</w:t>
            </w:r>
            <w:r w:rsidRPr="00D0116C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„cichy</w:t>
            </w:r>
            <w:r w:rsidRPr="00D0116C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proofErr w:type="spellStart"/>
            <w:r w:rsidRPr="00D0116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domyk</w:t>
            </w:r>
            <w:proofErr w:type="spellEnd"/>
            <w:r w:rsidRPr="00D0116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”.</w:t>
            </w:r>
          </w:p>
          <w:p w14:paraId="0357AFB6" w14:textId="4F7B6352" w:rsidR="00B32372" w:rsidRPr="00D0116C" w:rsidRDefault="00B32372">
            <w:pPr>
              <w:pStyle w:val="TableParagraph"/>
              <w:spacing w:before="24" w:line="130" w:lineRule="exact"/>
              <w:ind w:left="118"/>
              <w:rPr>
                <w:rFonts w:asciiTheme="minorHAnsi" w:hAnsiTheme="minorHAnsi" w:cstheme="minorHAnsi"/>
                <w:sz w:val="18"/>
                <w:szCs w:val="18"/>
              </w:rPr>
            </w:pPr>
            <w:r w:rsidRPr="00D0116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Płyta</w:t>
            </w:r>
            <w:r w:rsidRPr="00D0116C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D0116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trudnopalna</w:t>
            </w:r>
            <w:r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.</w:t>
            </w:r>
          </w:p>
        </w:tc>
        <w:tc>
          <w:tcPr>
            <w:tcW w:w="567" w:type="dxa"/>
            <w:shd w:val="clear" w:color="auto" w:fill="C0E6F5"/>
          </w:tcPr>
          <w:p w14:paraId="55FC9A74" w14:textId="77777777" w:rsidR="00B32372" w:rsidRPr="00D0116C" w:rsidRDefault="00B32372" w:rsidP="000A0113">
            <w:pPr>
              <w:pStyle w:val="TableParagraph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56BE3CF7" w14:textId="77777777" w:rsidR="00B32372" w:rsidRPr="00D0116C" w:rsidRDefault="00B32372" w:rsidP="000A0113">
            <w:pPr>
              <w:pStyle w:val="TableParagraph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5B35ADFD" w14:textId="77777777" w:rsidR="00B32372" w:rsidRPr="00D0116C" w:rsidRDefault="00B32372" w:rsidP="000A0113">
            <w:pPr>
              <w:pStyle w:val="TableParagraph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3560B015" w14:textId="77777777" w:rsidR="00B32372" w:rsidRPr="00D0116C" w:rsidRDefault="00B32372" w:rsidP="000A0113">
            <w:pPr>
              <w:pStyle w:val="TableParagraph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594FE20E" w14:textId="77777777" w:rsidR="00B32372" w:rsidRPr="00D0116C" w:rsidRDefault="00B32372" w:rsidP="000A0113">
            <w:pPr>
              <w:pStyle w:val="TableParagraph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73B50652" w14:textId="77777777" w:rsidR="00B32372" w:rsidRPr="00D0116C" w:rsidRDefault="00B32372" w:rsidP="00267663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02C07ED0" w14:textId="77777777" w:rsidR="00B32372" w:rsidRPr="00D0116C" w:rsidRDefault="00B32372" w:rsidP="000A0113">
            <w:pPr>
              <w:pStyle w:val="TableParagraph"/>
              <w:spacing w:before="2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2DCDB154" w14:textId="77777777" w:rsidR="00B32372" w:rsidRPr="00D0116C" w:rsidRDefault="00B32372" w:rsidP="000A0113">
            <w:pPr>
              <w:pStyle w:val="TableParagraph"/>
              <w:spacing w:line="128" w:lineRule="exact"/>
              <w:ind w:right="16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D0116C">
              <w:rPr>
                <w:rFonts w:asciiTheme="minorHAnsi" w:hAnsiTheme="minorHAnsi" w:cstheme="minorHAnsi"/>
                <w:spacing w:val="-10"/>
                <w:sz w:val="18"/>
                <w:szCs w:val="18"/>
              </w:rPr>
              <w:t>1</w:t>
            </w:r>
          </w:p>
        </w:tc>
        <w:tc>
          <w:tcPr>
            <w:tcW w:w="2835" w:type="dxa"/>
            <w:shd w:val="clear" w:color="auto" w:fill="C0E6F5"/>
          </w:tcPr>
          <w:p w14:paraId="4718AD19" w14:textId="6F5FC8B4" w:rsidR="00B32372" w:rsidRPr="00D0116C" w:rsidRDefault="00B32372" w:rsidP="000A0113">
            <w:pPr>
              <w:pStyle w:val="TableParagraph"/>
              <w:ind w:left="-9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2552" w:type="dxa"/>
            <w:shd w:val="clear" w:color="auto" w:fill="C0E6F5"/>
          </w:tcPr>
          <w:p w14:paraId="44D95D5D" w14:textId="77777777" w:rsidR="00B32372" w:rsidRPr="00D0116C" w:rsidRDefault="00B32372">
            <w:pPr>
              <w:pStyle w:val="TableParagraph"/>
              <w:ind w:left="-9"/>
              <w:rPr>
                <w:rFonts w:asciiTheme="minorHAnsi" w:hAnsiTheme="minorHAnsi" w:cstheme="minorHAnsi"/>
                <w:noProof/>
                <w:sz w:val="18"/>
                <w:szCs w:val="18"/>
              </w:rPr>
            </w:pPr>
          </w:p>
          <w:p w14:paraId="5987501B" w14:textId="77777777" w:rsidR="00B32372" w:rsidRPr="00D0116C" w:rsidRDefault="00B32372" w:rsidP="000A0113">
            <w:pPr>
              <w:rPr>
                <w:rFonts w:cstheme="minorHAnsi"/>
                <w:sz w:val="18"/>
                <w:szCs w:val="18"/>
              </w:rPr>
            </w:pPr>
          </w:p>
          <w:p w14:paraId="5515E1A5" w14:textId="77777777" w:rsidR="00B32372" w:rsidRPr="00D0116C" w:rsidRDefault="00B32372" w:rsidP="000A0113">
            <w:pPr>
              <w:rPr>
                <w:rFonts w:cstheme="minorHAnsi"/>
                <w:sz w:val="18"/>
                <w:szCs w:val="18"/>
              </w:rPr>
            </w:pPr>
          </w:p>
          <w:p w14:paraId="6357B303" w14:textId="77777777" w:rsidR="00B32372" w:rsidRPr="00D0116C" w:rsidRDefault="00B32372" w:rsidP="000A0113">
            <w:pPr>
              <w:rPr>
                <w:rFonts w:cstheme="minorHAnsi"/>
                <w:sz w:val="18"/>
                <w:szCs w:val="18"/>
              </w:rPr>
            </w:pPr>
          </w:p>
          <w:p w14:paraId="4E5D56EE" w14:textId="77777777" w:rsidR="00B32372" w:rsidRPr="00D0116C" w:rsidRDefault="00B32372" w:rsidP="000A0113">
            <w:pPr>
              <w:rPr>
                <w:rFonts w:cstheme="minorHAnsi"/>
                <w:sz w:val="18"/>
                <w:szCs w:val="18"/>
              </w:rPr>
            </w:pPr>
          </w:p>
          <w:p w14:paraId="4C21D299" w14:textId="77777777" w:rsidR="00B32372" w:rsidRPr="00D0116C" w:rsidRDefault="00B32372" w:rsidP="000A0113">
            <w:pPr>
              <w:rPr>
                <w:rFonts w:eastAsia="Calibri" w:cstheme="minorHAnsi"/>
                <w:noProof/>
                <w:sz w:val="18"/>
                <w:szCs w:val="18"/>
              </w:rPr>
            </w:pPr>
          </w:p>
          <w:p w14:paraId="48990CC6" w14:textId="77777777" w:rsidR="00B32372" w:rsidRPr="00D0116C" w:rsidRDefault="00B32372" w:rsidP="000A011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328BF5ED" w14:textId="77777777" w:rsidR="00B32372" w:rsidRPr="00D0116C" w:rsidRDefault="00B32372" w:rsidP="000A011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spełnia*</w:t>
            </w:r>
          </w:p>
          <w:p w14:paraId="3D519FE5" w14:textId="3E665173" w:rsidR="00B32372" w:rsidRPr="00D0116C" w:rsidRDefault="00B32372" w:rsidP="000A0113">
            <w:pPr>
              <w:jc w:val="center"/>
              <w:rPr>
                <w:rFonts w:cstheme="minorHAnsi"/>
                <w:sz w:val="18"/>
                <w:szCs w:val="18"/>
              </w:rPr>
            </w:pPr>
            <w:r w:rsidRPr="00D0116C">
              <w:rPr>
                <w:rFonts w:cstheme="minorHAnsi"/>
                <w:sz w:val="18"/>
                <w:szCs w:val="18"/>
              </w:rPr>
              <w:t>/nie spełnia*</w:t>
            </w:r>
          </w:p>
        </w:tc>
      </w:tr>
      <w:tr w:rsidR="00B32372" w:rsidRPr="004F4E7E" w14:paraId="2C7C7C1B" w14:textId="7F6FDBF8" w:rsidTr="00B32372">
        <w:trPr>
          <w:trHeight w:val="1872"/>
        </w:trPr>
        <w:tc>
          <w:tcPr>
            <w:tcW w:w="360" w:type="dxa"/>
            <w:tcBorders>
              <w:bottom w:val="nil"/>
              <w:right w:val="single" w:sz="4" w:space="0" w:color="auto"/>
            </w:tcBorders>
          </w:tcPr>
          <w:p w14:paraId="715101E0" w14:textId="77777777" w:rsidR="00B32372" w:rsidRPr="00D0116C" w:rsidRDefault="00B32372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6A85AE87" w14:textId="77777777" w:rsidR="00B32372" w:rsidRPr="00D0116C" w:rsidRDefault="00B32372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47918321" w14:textId="77777777" w:rsidR="00B32372" w:rsidRPr="00D0116C" w:rsidRDefault="00B32372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03B51E5A" w14:textId="2BA3632A" w:rsidR="00B32372" w:rsidRPr="00D0116C" w:rsidRDefault="00E20669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  </w:t>
            </w:r>
            <w:r w:rsidR="006C1DBE">
              <w:rPr>
                <w:rFonts w:asciiTheme="minorHAnsi" w:hAnsiTheme="minorHAnsi" w:cstheme="minorHAnsi"/>
                <w:sz w:val="18"/>
                <w:szCs w:val="18"/>
              </w:rPr>
              <w:t>3</w:t>
            </w:r>
          </w:p>
        </w:tc>
        <w:tc>
          <w:tcPr>
            <w:tcW w:w="3693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14:paraId="4C504CC6" w14:textId="77777777" w:rsidR="00B32372" w:rsidRPr="00D0116C" w:rsidRDefault="00B32372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33063745" w14:textId="77777777" w:rsidR="00B32372" w:rsidRPr="00D0116C" w:rsidRDefault="00B32372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21C7BBC0" w14:textId="77777777" w:rsidR="00566609" w:rsidRDefault="00566609" w:rsidP="00566609">
            <w:pPr>
              <w:rPr>
                <w:rFonts w:cstheme="minorHAnsi"/>
                <w:b/>
                <w:bCs/>
                <w:sz w:val="20"/>
                <w:szCs w:val="20"/>
              </w:rPr>
            </w:pPr>
            <w:r w:rsidRPr="00075873">
              <w:rPr>
                <w:rFonts w:cstheme="minorHAnsi"/>
                <w:b/>
                <w:bCs/>
                <w:sz w:val="20"/>
                <w:szCs w:val="20"/>
              </w:rPr>
              <w:t xml:space="preserve">Pudełka do szafy </w:t>
            </w:r>
            <w:r>
              <w:rPr>
                <w:rFonts w:cstheme="minorHAnsi"/>
                <w:b/>
                <w:bCs/>
                <w:sz w:val="20"/>
                <w:szCs w:val="20"/>
              </w:rPr>
              <w:t>o</w:t>
            </w:r>
            <w:r w:rsidRPr="00075873">
              <w:rPr>
                <w:rFonts w:cstheme="minorHAnsi"/>
                <w:b/>
                <w:bCs/>
                <w:sz w:val="20"/>
                <w:szCs w:val="20"/>
              </w:rPr>
              <w:t xml:space="preserve"> różnych pojemnościach </w:t>
            </w:r>
            <w:r>
              <w:rPr>
                <w:rFonts w:cstheme="minorHAnsi"/>
                <w:b/>
                <w:bCs/>
                <w:sz w:val="20"/>
                <w:szCs w:val="20"/>
              </w:rPr>
              <w:t>:</w:t>
            </w:r>
          </w:p>
          <w:p w14:paraId="067A762B" w14:textId="77777777" w:rsidR="00566609" w:rsidRPr="00075873" w:rsidRDefault="00566609" w:rsidP="00566609">
            <w:pPr>
              <w:rPr>
                <w:rFonts w:cstheme="minorHAnsi"/>
                <w:b/>
                <w:bCs/>
                <w:sz w:val="20"/>
                <w:szCs w:val="20"/>
              </w:rPr>
            </w:pPr>
          </w:p>
          <w:p w14:paraId="2313F2B1" w14:textId="659A8D40" w:rsidR="00566609" w:rsidRDefault="00566609" w:rsidP="00566609">
            <w:pPr>
              <w:rPr>
                <w:rFonts w:cstheme="minorHAnsi"/>
                <w:b/>
                <w:bCs/>
                <w:sz w:val="20"/>
                <w:szCs w:val="20"/>
              </w:rPr>
            </w:pPr>
            <w:r w:rsidRPr="00075873">
              <w:rPr>
                <w:rFonts w:cstheme="minorHAnsi"/>
                <w:b/>
                <w:bCs/>
                <w:sz w:val="20"/>
                <w:szCs w:val="20"/>
              </w:rPr>
              <w:t>55 l</w:t>
            </w:r>
            <w:r w:rsidR="000A1725">
              <w:rPr>
                <w:rFonts w:cstheme="minorHAnsi"/>
                <w:b/>
                <w:bCs/>
                <w:sz w:val="20"/>
                <w:szCs w:val="20"/>
              </w:rPr>
              <w:t xml:space="preserve"> na kółkach</w:t>
            </w:r>
            <w:r w:rsidRPr="00075873">
              <w:rPr>
                <w:rFonts w:cstheme="minorHAnsi"/>
                <w:b/>
                <w:bCs/>
                <w:sz w:val="20"/>
                <w:szCs w:val="20"/>
              </w:rPr>
              <w:t xml:space="preserve">- 59 cm szerokości </w:t>
            </w:r>
            <w:r>
              <w:rPr>
                <w:rFonts w:cstheme="minorHAnsi"/>
                <w:b/>
                <w:bCs/>
                <w:sz w:val="20"/>
                <w:szCs w:val="20"/>
              </w:rPr>
              <w:t>-</w:t>
            </w:r>
            <w:r w:rsidRPr="00075873"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  <w:r w:rsidR="00BA1B2C">
              <w:rPr>
                <w:rFonts w:cstheme="minorHAnsi"/>
                <w:b/>
                <w:bCs/>
                <w:sz w:val="20"/>
                <w:szCs w:val="20"/>
              </w:rPr>
              <w:t>7</w:t>
            </w:r>
            <w:r w:rsidRPr="00075873">
              <w:rPr>
                <w:rFonts w:cstheme="minorHAnsi"/>
                <w:b/>
                <w:bCs/>
                <w:sz w:val="20"/>
                <w:szCs w:val="20"/>
              </w:rPr>
              <w:t xml:space="preserve"> szt.</w:t>
            </w:r>
          </w:p>
          <w:p w14:paraId="4F522413" w14:textId="77777777" w:rsidR="00566609" w:rsidRPr="00075873" w:rsidRDefault="00566609" w:rsidP="00566609">
            <w:pPr>
              <w:rPr>
                <w:rFonts w:cstheme="minorHAnsi"/>
                <w:b/>
                <w:bCs/>
                <w:sz w:val="20"/>
                <w:szCs w:val="20"/>
              </w:rPr>
            </w:pPr>
          </w:p>
          <w:p w14:paraId="1D3EDA73" w14:textId="77777777" w:rsidR="00566609" w:rsidRDefault="00566609" w:rsidP="00566609">
            <w:pPr>
              <w:rPr>
                <w:rFonts w:cstheme="minorHAnsi"/>
                <w:b/>
                <w:bCs/>
                <w:sz w:val="20"/>
                <w:szCs w:val="20"/>
              </w:rPr>
            </w:pPr>
            <w:r w:rsidRPr="00075873">
              <w:rPr>
                <w:rFonts w:cstheme="minorHAnsi"/>
                <w:b/>
                <w:bCs/>
                <w:sz w:val="20"/>
                <w:szCs w:val="20"/>
              </w:rPr>
              <w:t>33l-45 cm szerokości -10 szt.</w:t>
            </w:r>
          </w:p>
          <w:p w14:paraId="0F4F36B0" w14:textId="77777777" w:rsidR="00566609" w:rsidRPr="00075873" w:rsidRDefault="00566609" w:rsidP="00566609">
            <w:pPr>
              <w:rPr>
                <w:rFonts w:cstheme="minorHAnsi"/>
                <w:b/>
                <w:bCs/>
                <w:sz w:val="20"/>
                <w:szCs w:val="20"/>
              </w:rPr>
            </w:pPr>
          </w:p>
          <w:p w14:paraId="6CF1A74C" w14:textId="3CE1FD7F" w:rsidR="00566609" w:rsidRPr="00075873" w:rsidRDefault="00566609" w:rsidP="00566609">
            <w:pPr>
              <w:rPr>
                <w:rFonts w:cstheme="minorHAnsi"/>
                <w:b/>
                <w:bCs/>
                <w:sz w:val="20"/>
                <w:szCs w:val="20"/>
              </w:rPr>
            </w:pPr>
            <w:r w:rsidRPr="00075873">
              <w:rPr>
                <w:rFonts w:cstheme="minorHAnsi"/>
                <w:b/>
                <w:bCs/>
                <w:sz w:val="20"/>
                <w:szCs w:val="20"/>
              </w:rPr>
              <w:t>20 l-43 cm szerokości-</w:t>
            </w:r>
            <w:r w:rsidR="00C0665D">
              <w:rPr>
                <w:rFonts w:cstheme="minorHAnsi"/>
                <w:b/>
                <w:bCs/>
                <w:sz w:val="20"/>
                <w:szCs w:val="20"/>
              </w:rPr>
              <w:t>10</w:t>
            </w:r>
            <w:r w:rsidRPr="00075873">
              <w:rPr>
                <w:rFonts w:cstheme="minorHAnsi"/>
                <w:b/>
                <w:bCs/>
                <w:sz w:val="20"/>
                <w:szCs w:val="20"/>
              </w:rPr>
              <w:t xml:space="preserve"> szt.</w:t>
            </w:r>
          </w:p>
          <w:p w14:paraId="565A06CF" w14:textId="6CF22D7B" w:rsidR="00CE2908" w:rsidRPr="00C90A6B" w:rsidRDefault="00CE2908">
            <w:pPr>
              <w:pStyle w:val="TableParagraph"/>
              <w:rPr>
                <w:rFonts w:asciiTheme="minorHAnsi" w:hAnsiTheme="minorHAnsi" w:cstheme="minorHAnsi"/>
                <w:b/>
                <w:bCs/>
                <w:color w:val="FF0000"/>
                <w:sz w:val="18"/>
                <w:szCs w:val="18"/>
              </w:rPr>
            </w:pPr>
          </w:p>
        </w:tc>
        <w:tc>
          <w:tcPr>
            <w:tcW w:w="4902" w:type="dxa"/>
            <w:tcBorders>
              <w:left w:val="single" w:sz="4" w:space="0" w:color="auto"/>
              <w:bottom w:val="nil"/>
            </w:tcBorders>
          </w:tcPr>
          <w:p w14:paraId="44FB6BC8" w14:textId="77777777" w:rsidR="00B32372" w:rsidRPr="00CE4322" w:rsidRDefault="00B32372" w:rsidP="00440F80">
            <w:pPr>
              <w:pStyle w:val="TableParagraph"/>
              <w:spacing w:line="278" w:lineRule="auto"/>
              <w:ind w:left="83" w:hanging="83"/>
              <w:rPr>
                <w:rFonts w:asciiTheme="minorHAnsi" w:hAnsiTheme="minorHAnsi" w:cstheme="minorHAnsi"/>
                <w:sz w:val="20"/>
                <w:szCs w:val="20"/>
              </w:rPr>
            </w:pPr>
            <w:r w:rsidRPr="00CE4322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  <w:p w14:paraId="6FCD577D" w14:textId="77777777" w:rsidR="001E455E" w:rsidRPr="009839D8" w:rsidRDefault="001E455E" w:rsidP="009839D8">
            <w:pPr>
              <w:pStyle w:val="TableParagraph"/>
              <w:spacing w:line="276" w:lineRule="auto"/>
              <w:ind w:left="352" w:hanging="283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A53C2D3" w14:textId="63814CE7" w:rsidR="001E455E" w:rsidRPr="009839D8" w:rsidRDefault="00566609" w:rsidP="009839D8">
            <w:pPr>
              <w:pStyle w:val="TableParagraph"/>
              <w:spacing w:line="276" w:lineRule="auto"/>
              <w:ind w:left="69" w:hanging="142"/>
              <w:rPr>
                <w:rFonts w:asciiTheme="minorHAnsi" w:hAnsiTheme="minorHAnsi" w:cstheme="minorHAnsi"/>
                <w:sz w:val="20"/>
                <w:szCs w:val="20"/>
                <w:shd w:val="clear" w:color="auto" w:fill="FFFFFF"/>
              </w:rPr>
            </w:pPr>
            <w:r w:rsidRPr="009839D8">
              <w:rPr>
                <w:rFonts w:asciiTheme="minorHAnsi" w:hAnsiTheme="minorHAnsi" w:cstheme="minorHAnsi"/>
                <w:sz w:val="20"/>
                <w:szCs w:val="20"/>
                <w:shd w:val="clear" w:color="auto" w:fill="FFFFFF"/>
              </w:rPr>
              <w:t xml:space="preserve">   Stylowe pojemniki do przechowywania. Wykonane z wysokiej jakości tworzywa.</w:t>
            </w:r>
          </w:p>
          <w:p w14:paraId="4E53E362" w14:textId="77777777" w:rsidR="00566609" w:rsidRPr="009839D8" w:rsidRDefault="00566609" w:rsidP="009839D8">
            <w:pPr>
              <w:pStyle w:val="TableParagraph"/>
              <w:spacing w:line="276" w:lineRule="auto"/>
              <w:ind w:left="69" w:hanging="142"/>
              <w:rPr>
                <w:rFonts w:asciiTheme="minorHAnsi" w:hAnsiTheme="minorHAnsi" w:cstheme="minorHAnsi"/>
                <w:sz w:val="20"/>
                <w:szCs w:val="20"/>
                <w:shd w:val="clear" w:color="auto" w:fill="FFFFFF"/>
              </w:rPr>
            </w:pPr>
            <w:r w:rsidRPr="009839D8">
              <w:rPr>
                <w:rFonts w:asciiTheme="minorHAnsi" w:hAnsiTheme="minorHAnsi" w:cstheme="minorHAnsi"/>
                <w:sz w:val="20"/>
                <w:szCs w:val="20"/>
                <w:shd w:val="clear" w:color="auto" w:fill="FFFFFF"/>
              </w:rPr>
              <w:t xml:space="preserve">   Pokrywy pojemników zamykane na klipsy.</w:t>
            </w:r>
          </w:p>
          <w:p w14:paraId="71D0B6A2" w14:textId="77777777" w:rsidR="009839D8" w:rsidRPr="009839D8" w:rsidRDefault="00CE4322" w:rsidP="009839D8">
            <w:pPr>
              <w:pStyle w:val="TableParagraph"/>
              <w:spacing w:line="276" w:lineRule="auto"/>
              <w:ind w:left="69" w:hanging="142"/>
              <w:rPr>
                <w:rFonts w:asciiTheme="minorHAnsi" w:hAnsiTheme="minorHAnsi" w:cstheme="minorHAnsi"/>
                <w:sz w:val="20"/>
                <w:szCs w:val="20"/>
                <w:shd w:val="clear" w:color="auto" w:fill="FFFFFF"/>
              </w:rPr>
            </w:pPr>
            <w:r w:rsidRPr="009839D8">
              <w:rPr>
                <w:rFonts w:asciiTheme="minorHAnsi" w:hAnsiTheme="minorHAnsi" w:cstheme="minorHAnsi"/>
                <w:sz w:val="20"/>
                <w:szCs w:val="20"/>
                <w:shd w:val="clear" w:color="auto" w:fill="FFFFFF"/>
              </w:rPr>
              <w:t xml:space="preserve">    Kolory do uzgodnienia z Zamawiającym.</w:t>
            </w:r>
          </w:p>
          <w:p w14:paraId="48021C6B" w14:textId="130760F2" w:rsidR="009839D8" w:rsidRPr="009839D8" w:rsidRDefault="009839D8" w:rsidP="009839D8">
            <w:pPr>
              <w:pStyle w:val="TableParagraph"/>
              <w:spacing w:line="276" w:lineRule="auto"/>
              <w:ind w:left="69" w:hanging="142"/>
              <w:rPr>
                <w:rFonts w:asciiTheme="minorHAnsi" w:hAnsiTheme="minorHAnsi" w:cstheme="minorHAnsi"/>
                <w:sz w:val="20"/>
                <w:szCs w:val="20"/>
                <w:shd w:val="clear" w:color="auto" w:fill="FFFFFF"/>
              </w:rPr>
            </w:pPr>
            <w:r w:rsidRPr="009839D8">
              <w:rPr>
                <w:rFonts w:asciiTheme="minorHAnsi" w:hAnsiTheme="minorHAnsi" w:cstheme="minorHAnsi"/>
                <w:sz w:val="20"/>
                <w:szCs w:val="20"/>
                <w:shd w:val="clear" w:color="auto" w:fill="FFFFFF"/>
              </w:rPr>
              <w:t xml:space="preserve">   </w:t>
            </w:r>
            <w:r w:rsidRPr="009839D8">
              <w:rPr>
                <w:rFonts w:asciiTheme="minorHAnsi" w:eastAsia="Times New Roman" w:hAnsiTheme="minorHAnsi" w:cstheme="minorHAnsi"/>
                <w:sz w:val="20"/>
                <w:szCs w:val="20"/>
                <w:lang w:eastAsia="pl-PL"/>
              </w:rPr>
              <w:t>Wykonany z atestowanych, bezpiecznych materiałów wysokiej jakości</w:t>
            </w:r>
            <w:r>
              <w:rPr>
                <w:rFonts w:asciiTheme="minorHAnsi" w:eastAsia="Times New Roman" w:hAnsiTheme="minorHAnsi" w:cstheme="minorHAnsi"/>
                <w:sz w:val="20"/>
                <w:szCs w:val="20"/>
                <w:lang w:eastAsia="pl-PL"/>
              </w:rPr>
              <w:t>.</w:t>
            </w:r>
          </w:p>
          <w:p w14:paraId="51E112E1" w14:textId="1409032D" w:rsidR="009839D8" w:rsidRPr="00CE4322" w:rsidRDefault="009839D8" w:rsidP="00CE4322">
            <w:pPr>
              <w:pStyle w:val="TableParagraph"/>
              <w:spacing w:line="278" w:lineRule="auto"/>
              <w:ind w:left="83" w:hanging="83"/>
              <w:rPr>
                <w:rFonts w:asciiTheme="minorHAnsi" w:hAnsiTheme="minorHAnsi" w:cstheme="minorHAnsi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567" w:type="dxa"/>
            <w:vMerge w:val="restart"/>
          </w:tcPr>
          <w:p w14:paraId="04A3E0A1" w14:textId="31B2991B" w:rsidR="00B32372" w:rsidRPr="001E455E" w:rsidRDefault="00B32372" w:rsidP="00566609">
            <w:pPr>
              <w:pStyle w:val="TableParagraph"/>
              <w:rPr>
                <w:rFonts w:asciiTheme="minorHAnsi" w:hAnsiTheme="minorHAnsi" w:cstheme="minorHAnsi"/>
                <w:color w:val="FF0000"/>
                <w:sz w:val="18"/>
                <w:szCs w:val="18"/>
              </w:rPr>
            </w:pPr>
          </w:p>
          <w:p w14:paraId="1DED2DAC" w14:textId="77777777" w:rsidR="00B32372" w:rsidRPr="001E455E" w:rsidRDefault="00B32372" w:rsidP="000A0113">
            <w:pPr>
              <w:pStyle w:val="TableParagraph"/>
              <w:jc w:val="center"/>
              <w:rPr>
                <w:rFonts w:asciiTheme="minorHAnsi" w:hAnsiTheme="minorHAnsi" w:cstheme="minorHAnsi"/>
                <w:color w:val="FF0000"/>
                <w:sz w:val="18"/>
                <w:szCs w:val="18"/>
              </w:rPr>
            </w:pPr>
          </w:p>
          <w:p w14:paraId="64BE8F0C" w14:textId="77777777" w:rsidR="00566609" w:rsidRPr="00075873" w:rsidRDefault="00566609" w:rsidP="00566609">
            <w:pPr>
              <w:pStyle w:val="TableParagraph"/>
              <w:jc w:val="center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  <w:p w14:paraId="7D82A183" w14:textId="77777777" w:rsidR="00566609" w:rsidRDefault="00566609" w:rsidP="00566609">
            <w:pPr>
              <w:rPr>
                <w:rFonts w:cstheme="minorHAnsi"/>
                <w:sz w:val="16"/>
                <w:szCs w:val="16"/>
              </w:rPr>
            </w:pPr>
            <w:r w:rsidRPr="00075873">
              <w:rPr>
                <w:rFonts w:cstheme="minorHAnsi"/>
                <w:sz w:val="16"/>
                <w:szCs w:val="16"/>
              </w:rPr>
              <w:t xml:space="preserve">55 l- - </w:t>
            </w:r>
          </w:p>
          <w:p w14:paraId="177B1CD9" w14:textId="11ABD683" w:rsidR="00566609" w:rsidRDefault="00BA1B2C" w:rsidP="00566609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7</w:t>
            </w:r>
            <w:r w:rsidR="00566609" w:rsidRPr="00075873">
              <w:rPr>
                <w:rFonts w:cstheme="minorHAnsi"/>
                <w:sz w:val="16"/>
                <w:szCs w:val="16"/>
              </w:rPr>
              <w:t xml:space="preserve"> szt.</w:t>
            </w:r>
          </w:p>
          <w:p w14:paraId="690E66DA" w14:textId="77777777" w:rsidR="00566609" w:rsidRPr="00075873" w:rsidRDefault="00566609" w:rsidP="00566609">
            <w:pPr>
              <w:rPr>
                <w:rFonts w:cstheme="minorHAnsi"/>
                <w:sz w:val="16"/>
                <w:szCs w:val="16"/>
              </w:rPr>
            </w:pPr>
          </w:p>
          <w:p w14:paraId="688CB7F9" w14:textId="77777777" w:rsidR="00566609" w:rsidRDefault="00566609" w:rsidP="00566609">
            <w:pPr>
              <w:rPr>
                <w:rFonts w:cstheme="minorHAnsi"/>
                <w:sz w:val="16"/>
                <w:szCs w:val="16"/>
              </w:rPr>
            </w:pPr>
            <w:r w:rsidRPr="00075873">
              <w:rPr>
                <w:rFonts w:cstheme="minorHAnsi"/>
                <w:sz w:val="16"/>
                <w:szCs w:val="16"/>
              </w:rPr>
              <w:t>33l- -</w:t>
            </w:r>
          </w:p>
          <w:p w14:paraId="797AB22E" w14:textId="77777777" w:rsidR="00566609" w:rsidRDefault="00566609" w:rsidP="00566609">
            <w:pPr>
              <w:rPr>
                <w:rFonts w:cstheme="minorHAnsi"/>
                <w:sz w:val="16"/>
                <w:szCs w:val="16"/>
              </w:rPr>
            </w:pPr>
            <w:r w:rsidRPr="00075873">
              <w:rPr>
                <w:rFonts w:cstheme="minorHAnsi"/>
                <w:sz w:val="16"/>
                <w:szCs w:val="16"/>
              </w:rPr>
              <w:t>10 szt.</w:t>
            </w:r>
          </w:p>
          <w:p w14:paraId="73129009" w14:textId="77777777" w:rsidR="00566609" w:rsidRPr="00075873" w:rsidRDefault="00566609" w:rsidP="00566609">
            <w:pPr>
              <w:rPr>
                <w:rFonts w:cstheme="minorHAnsi"/>
                <w:sz w:val="16"/>
                <w:szCs w:val="16"/>
              </w:rPr>
            </w:pPr>
          </w:p>
          <w:p w14:paraId="46D4EBDC" w14:textId="77777777" w:rsidR="00443A24" w:rsidRDefault="00566609" w:rsidP="00566609">
            <w:pPr>
              <w:rPr>
                <w:rFonts w:cstheme="minorHAnsi"/>
                <w:sz w:val="16"/>
                <w:szCs w:val="16"/>
              </w:rPr>
            </w:pPr>
            <w:r w:rsidRPr="00075873">
              <w:rPr>
                <w:rFonts w:cstheme="minorHAnsi"/>
                <w:sz w:val="16"/>
                <w:szCs w:val="16"/>
              </w:rPr>
              <w:t>20 l-</w:t>
            </w:r>
          </w:p>
          <w:p w14:paraId="2A2C96E4" w14:textId="4481E903" w:rsidR="00566609" w:rsidRPr="00075873" w:rsidRDefault="00566609" w:rsidP="00566609">
            <w:pPr>
              <w:rPr>
                <w:rFonts w:cstheme="minorHAnsi"/>
                <w:sz w:val="16"/>
                <w:szCs w:val="16"/>
              </w:rPr>
            </w:pPr>
            <w:r w:rsidRPr="00075873">
              <w:rPr>
                <w:rFonts w:cstheme="minorHAnsi"/>
                <w:sz w:val="16"/>
                <w:szCs w:val="16"/>
              </w:rPr>
              <w:t>-</w:t>
            </w:r>
            <w:r w:rsidR="00C0665D">
              <w:rPr>
                <w:rFonts w:cstheme="minorHAnsi"/>
                <w:sz w:val="16"/>
                <w:szCs w:val="16"/>
              </w:rPr>
              <w:t>10</w:t>
            </w:r>
            <w:r w:rsidRPr="00075873">
              <w:rPr>
                <w:rFonts w:cstheme="minorHAnsi"/>
                <w:sz w:val="16"/>
                <w:szCs w:val="16"/>
              </w:rPr>
              <w:t xml:space="preserve"> szt.</w:t>
            </w:r>
          </w:p>
          <w:p w14:paraId="0BA578C8" w14:textId="77777777" w:rsidR="00566609" w:rsidRPr="00075873" w:rsidRDefault="00566609" w:rsidP="00566609">
            <w:pPr>
              <w:pStyle w:val="TableParagraph"/>
              <w:spacing w:before="96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  <w:p w14:paraId="2EFDE744" w14:textId="77777777" w:rsidR="00B32372" w:rsidRPr="001E455E" w:rsidRDefault="00B32372" w:rsidP="000A0113">
            <w:pPr>
              <w:pStyle w:val="TableParagraph"/>
              <w:jc w:val="center"/>
              <w:rPr>
                <w:rFonts w:asciiTheme="minorHAnsi" w:hAnsiTheme="minorHAnsi" w:cstheme="minorHAnsi"/>
                <w:color w:val="FF0000"/>
                <w:sz w:val="18"/>
                <w:szCs w:val="18"/>
              </w:rPr>
            </w:pPr>
          </w:p>
          <w:p w14:paraId="3C014787" w14:textId="77777777" w:rsidR="00B32372" w:rsidRPr="001E455E" w:rsidRDefault="00B32372" w:rsidP="00267663">
            <w:pPr>
              <w:pStyle w:val="TableParagraph"/>
              <w:spacing w:before="96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  <w:p w14:paraId="4F1AF6E4" w14:textId="77777777" w:rsidR="00B32372" w:rsidRPr="001E455E" w:rsidRDefault="00B32372" w:rsidP="000A0113">
            <w:pPr>
              <w:pStyle w:val="TableParagraph"/>
              <w:spacing w:line="128" w:lineRule="exact"/>
              <w:ind w:right="16"/>
              <w:jc w:val="center"/>
              <w:rPr>
                <w:rFonts w:asciiTheme="minorHAnsi" w:hAnsiTheme="minorHAnsi" w:cstheme="minorHAnsi"/>
                <w:b/>
                <w:bCs/>
                <w:color w:val="FF0000"/>
                <w:sz w:val="16"/>
                <w:szCs w:val="16"/>
              </w:rPr>
            </w:pPr>
          </w:p>
          <w:p w14:paraId="1821E4D4" w14:textId="1B2EFB29" w:rsidR="00B32372" w:rsidRPr="001E455E" w:rsidRDefault="00B32372" w:rsidP="00440F80">
            <w:pPr>
              <w:pStyle w:val="TableParagraph"/>
              <w:spacing w:line="128" w:lineRule="exact"/>
              <w:ind w:right="16"/>
              <w:rPr>
                <w:rFonts w:asciiTheme="minorHAnsi" w:hAnsiTheme="minorHAnsi" w:cstheme="minorHAnsi"/>
                <w:b/>
                <w:bCs/>
                <w:color w:val="FF0000"/>
                <w:sz w:val="18"/>
                <w:szCs w:val="18"/>
              </w:rPr>
            </w:pPr>
          </w:p>
        </w:tc>
        <w:tc>
          <w:tcPr>
            <w:tcW w:w="2835" w:type="dxa"/>
            <w:vMerge w:val="restart"/>
          </w:tcPr>
          <w:p w14:paraId="663F2F21" w14:textId="77777777" w:rsidR="00B32372" w:rsidRPr="001E455E" w:rsidRDefault="00B32372" w:rsidP="000A0113">
            <w:pPr>
              <w:pStyle w:val="TableParagraph"/>
              <w:ind w:left="-9"/>
              <w:jc w:val="center"/>
              <w:rPr>
                <w:rFonts w:asciiTheme="minorHAnsi" w:hAnsiTheme="minorHAnsi" w:cstheme="minorHAnsi"/>
                <w:color w:val="FF0000"/>
                <w:sz w:val="18"/>
                <w:szCs w:val="18"/>
              </w:rPr>
            </w:pPr>
          </w:p>
          <w:p w14:paraId="17C8A681" w14:textId="77777777" w:rsidR="001E455E" w:rsidRPr="001E455E" w:rsidRDefault="001E455E" w:rsidP="000A0113">
            <w:pPr>
              <w:pStyle w:val="TableParagraph"/>
              <w:ind w:left="-9"/>
              <w:jc w:val="center"/>
              <w:rPr>
                <w:rFonts w:asciiTheme="minorHAnsi" w:hAnsiTheme="minorHAnsi" w:cstheme="minorHAnsi"/>
                <w:color w:val="FF0000"/>
                <w:sz w:val="18"/>
                <w:szCs w:val="18"/>
              </w:rPr>
            </w:pPr>
          </w:p>
          <w:p w14:paraId="5FE57AB3" w14:textId="77777777" w:rsidR="001E455E" w:rsidRPr="001E455E" w:rsidRDefault="001E455E" w:rsidP="000A0113">
            <w:pPr>
              <w:pStyle w:val="TableParagraph"/>
              <w:ind w:left="-9"/>
              <w:jc w:val="center"/>
              <w:rPr>
                <w:rFonts w:asciiTheme="minorHAnsi" w:hAnsiTheme="minorHAnsi" w:cstheme="minorHAnsi"/>
                <w:color w:val="FF0000"/>
                <w:sz w:val="18"/>
                <w:szCs w:val="18"/>
              </w:rPr>
            </w:pPr>
          </w:p>
          <w:p w14:paraId="19587112" w14:textId="04BB5FE0" w:rsidR="001E455E" w:rsidRPr="001E455E" w:rsidRDefault="003378C8" w:rsidP="000A0113">
            <w:pPr>
              <w:pStyle w:val="TableParagraph"/>
              <w:ind w:left="-9"/>
              <w:jc w:val="center"/>
              <w:rPr>
                <w:rFonts w:asciiTheme="minorHAnsi" w:hAnsiTheme="minorHAnsi" w:cstheme="minorHAnsi"/>
                <w:color w:val="FF0000"/>
                <w:sz w:val="18"/>
                <w:szCs w:val="18"/>
              </w:rPr>
            </w:pPr>
            <w:r w:rsidRPr="003378C8">
              <w:rPr>
                <w:rFonts w:asciiTheme="minorHAnsi" w:hAnsiTheme="minorHAnsi" w:cstheme="minorHAnsi"/>
                <w:noProof/>
                <w:color w:val="FF0000"/>
                <w:sz w:val="18"/>
                <w:szCs w:val="18"/>
              </w:rPr>
              <w:drawing>
                <wp:inline distT="0" distB="0" distL="0" distR="0" wp14:anchorId="2359C1DB" wp14:editId="234DE29C">
                  <wp:extent cx="1347690" cy="1123950"/>
                  <wp:effectExtent l="0" t="0" r="5080" b="0"/>
                  <wp:docPr id="89286570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2865705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8641" cy="11247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7546A3C" w14:textId="2D55DA41" w:rsidR="001E455E" w:rsidRPr="001E455E" w:rsidRDefault="00513F3E" w:rsidP="000A0113">
            <w:pPr>
              <w:pStyle w:val="TableParagraph"/>
              <w:ind w:left="-9"/>
              <w:jc w:val="center"/>
              <w:rPr>
                <w:rFonts w:asciiTheme="minorHAnsi" w:hAnsiTheme="minorHAnsi" w:cstheme="minorHAnsi"/>
                <w:color w:val="FF0000"/>
                <w:sz w:val="18"/>
                <w:szCs w:val="18"/>
              </w:rPr>
            </w:pPr>
            <w:r w:rsidRPr="00513F3E">
              <w:rPr>
                <w:rFonts w:asciiTheme="minorHAnsi" w:hAnsiTheme="minorHAnsi" w:cstheme="minorHAnsi"/>
                <w:noProof/>
                <w:color w:val="FF0000"/>
                <w:sz w:val="18"/>
                <w:szCs w:val="18"/>
              </w:rPr>
              <w:drawing>
                <wp:inline distT="0" distB="0" distL="0" distR="0" wp14:anchorId="51A2AE67" wp14:editId="44D574FC">
                  <wp:extent cx="1076325" cy="792861"/>
                  <wp:effectExtent l="0" t="0" r="0" b="7620"/>
                  <wp:docPr id="162409836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4098366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67" cy="7956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  <w:vMerge w:val="restart"/>
          </w:tcPr>
          <w:p w14:paraId="63D9D2FD" w14:textId="77777777" w:rsidR="00B32372" w:rsidRPr="00D0116C" w:rsidRDefault="00B32372">
            <w:pPr>
              <w:pStyle w:val="TableParagraph"/>
              <w:ind w:left="-9"/>
              <w:rPr>
                <w:rFonts w:asciiTheme="minorHAnsi" w:hAnsiTheme="minorHAnsi" w:cstheme="minorHAnsi"/>
                <w:noProof/>
                <w:sz w:val="18"/>
                <w:szCs w:val="18"/>
              </w:rPr>
            </w:pPr>
          </w:p>
          <w:p w14:paraId="063F5757" w14:textId="77777777" w:rsidR="00B32372" w:rsidRPr="00D0116C" w:rsidRDefault="00B32372" w:rsidP="000A0113">
            <w:pPr>
              <w:rPr>
                <w:rFonts w:eastAsia="Calibri" w:cstheme="minorHAnsi"/>
                <w:noProof/>
                <w:sz w:val="18"/>
                <w:szCs w:val="18"/>
              </w:rPr>
            </w:pPr>
          </w:p>
          <w:p w14:paraId="0A3820D5" w14:textId="77777777" w:rsidR="00B32372" w:rsidRPr="00D0116C" w:rsidRDefault="00B32372" w:rsidP="000A011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2650539D" w14:textId="77777777" w:rsidR="00B32372" w:rsidRPr="00D0116C" w:rsidRDefault="00B32372" w:rsidP="000A011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spełnia*</w:t>
            </w:r>
          </w:p>
          <w:p w14:paraId="0156B9C0" w14:textId="72A46568" w:rsidR="00B32372" w:rsidRPr="00D0116C" w:rsidRDefault="00B32372" w:rsidP="000A0113">
            <w:pPr>
              <w:jc w:val="center"/>
              <w:rPr>
                <w:rFonts w:cstheme="minorHAnsi"/>
                <w:sz w:val="18"/>
                <w:szCs w:val="18"/>
              </w:rPr>
            </w:pPr>
            <w:r w:rsidRPr="00D0116C">
              <w:rPr>
                <w:rFonts w:cstheme="minorHAnsi"/>
                <w:sz w:val="18"/>
                <w:szCs w:val="18"/>
              </w:rPr>
              <w:t>/nie spełnia*</w:t>
            </w:r>
          </w:p>
        </w:tc>
      </w:tr>
      <w:tr w:rsidR="00B32372" w:rsidRPr="004F4E7E" w14:paraId="2BC48037" w14:textId="7720A994" w:rsidTr="00B32372">
        <w:trPr>
          <w:trHeight w:val="155"/>
        </w:trPr>
        <w:tc>
          <w:tcPr>
            <w:tcW w:w="360" w:type="dxa"/>
            <w:tcBorders>
              <w:top w:val="nil"/>
              <w:right w:val="single" w:sz="4" w:space="0" w:color="auto"/>
            </w:tcBorders>
          </w:tcPr>
          <w:p w14:paraId="3EB1D866" w14:textId="4C10B700" w:rsidR="00B32372" w:rsidRPr="004F4E7E" w:rsidRDefault="00B32372" w:rsidP="00267663">
            <w:pPr>
              <w:pStyle w:val="TableParagraph"/>
              <w:spacing w:before="7" w:line="128" w:lineRule="exact"/>
              <w:ind w:right="20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3693" w:type="dxa"/>
            <w:tcBorders>
              <w:top w:val="nil"/>
              <w:left w:val="single" w:sz="4" w:space="0" w:color="auto"/>
              <w:right w:val="single" w:sz="4" w:space="0" w:color="auto"/>
            </w:tcBorders>
          </w:tcPr>
          <w:p w14:paraId="47C78A8F" w14:textId="316E132A" w:rsidR="00B32372" w:rsidRPr="004F4E7E" w:rsidRDefault="00B32372" w:rsidP="00267663">
            <w:pPr>
              <w:pStyle w:val="TableParagraph"/>
              <w:spacing w:before="7" w:line="128" w:lineRule="exac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4902" w:type="dxa"/>
            <w:tcBorders>
              <w:top w:val="nil"/>
              <w:left w:val="single" w:sz="4" w:space="0" w:color="auto"/>
            </w:tcBorders>
          </w:tcPr>
          <w:p w14:paraId="4D1B710E" w14:textId="548999AA" w:rsidR="00B32372" w:rsidRPr="001E455E" w:rsidRDefault="00B32372">
            <w:pPr>
              <w:pStyle w:val="TableParagraph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14:paraId="30CD0F83" w14:textId="77777777" w:rsidR="00B32372" w:rsidRPr="004F4E7E" w:rsidRDefault="00B32372" w:rsidP="000A0113">
            <w:pPr>
              <w:jc w:val="center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835" w:type="dxa"/>
            <w:vMerge/>
            <w:tcBorders>
              <w:top w:val="nil"/>
            </w:tcBorders>
          </w:tcPr>
          <w:p w14:paraId="45D8DDDF" w14:textId="77777777" w:rsidR="00B32372" w:rsidRPr="004F4E7E" w:rsidRDefault="00B32372" w:rsidP="000A0113">
            <w:pPr>
              <w:jc w:val="center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552" w:type="dxa"/>
            <w:vMerge/>
          </w:tcPr>
          <w:p w14:paraId="3B1680C3" w14:textId="77777777" w:rsidR="00B32372" w:rsidRPr="004F4E7E" w:rsidRDefault="00B32372">
            <w:pPr>
              <w:rPr>
                <w:rFonts w:cstheme="minorHAnsi"/>
                <w:sz w:val="16"/>
                <w:szCs w:val="16"/>
              </w:rPr>
            </w:pPr>
          </w:p>
        </w:tc>
      </w:tr>
      <w:tr w:rsidR="00B32372" w:rsidRPr="004F4E7E" w14:paraId="65DA96F6" w14:textId="695690BB" w:rsidTr="00B32372">
        <w:trPr>
          <w:trHeight w:val="1869"/>
        </w:trPr>
        <w:tc>
          <w:tcPr>
            <w:tcW w:w="360" w:type="dxa"/>
            <w:tcBorders>
              <w:right w:val="single" w:sz="4" w:space="0" w:color="auto"/>
            </w:tcBorders>
            <w:shd w:val="clear" w:color="auto" w:fill="B6DDE8" w:themeFill="accent5" w:themeFillTint="66"/>
          </w:tcPr>
          <w:p w14:paraId="2C778D68" w14:textId="77777777" w:rsidR="00B32372" w:rsidRPr="00F74D3C" w:rsidRDefault="00B32372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017896F1" w14:textId="77777777" w:rsidR="00B32372" w:rsidRPr="00F74D3C" w:rsidRDefault="00B32372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0A434BF5" w14:textId="77777777" w:rsidR="00B32372" w:rsidRPr="00F74D3C" w:rsidRDefault="00B32372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00B6A4A4" w14:textId="77777777" w:rsidR="00B32372" w:rsidRPr="00F74D3C" w:rsidRDefault="00B32372">
            <w:pPr>
              <w:pStyle w:val="TableParagraph"/>
              <w:spacing w:before="137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79D6D295" w14:textId="5A8D3FFA" w:rsidR="00B32372" w:rsidRPr="00F74D3C" w:rsidRDefault="00B32372" w:rsidP="00A32759">
            <w:pPr>
              <w:pStyle w:val="TableParagraph"/>
              <w:spacing w:line="128" w:lineRule="exact"/>
              <w:ind w:right="20"/>
              <w:rPr>
                <w:rFonts w:asciiTheme="minorHAnsi" w:hAnsiTheme="minorHAnsi" w:cstheme="minorHAnsi"/>
                <w:sz w:val="18"/>
                <w:szCs w:val="18"/>
              </w:rPr>
            </w:pPr>
            <w:r w:rsidRPr="00F74D3C">
              <w:rPr>
                <w:rFonts w:asciiTheme="minorHAnsi" w:hAnsiTheme="minorHAnsi" w:cstheme="minorHAnsi"/>
                <w:spacing w:val="-10"/>
                <w:sz w:val="18"/>
                <w:szCs w:val="18"/>
              </w:rPr>
              <w:t xml:space="preserve">   </w:t>
            </w:r>
            <w:r w:rsidR="006C1DBE">
              <w:rPr>
                <w:rFonts w:asciiTheme="minorHAnsi" w:hAnsiTheme="minorHAnsi" w:cstheme="minorHAnsi"/>
                <w:spacing w:val="-10"/>
                <w:sz w:val="18"/>
                <w:szCs w:val="18"/>
              </w:rPr>
              <w:t>4</w:t>
            </w:r>
          </w:p>
        </w:tc>
        <w:tc>
          <w:tcPr>
            <w:tcW w:w="3693" w:type="dxa"/>
            <w:tcBorders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</w:tcPr>
          <w:p w14:paraId="4159A85F" w14:textId="77777777" w:rsidR="00B32372" w:rsidRPr="00F74D3C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79D2ED6" w14:textId="77777777" w:rsidR="00B32372" w:rsidRPr="00F74D3C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41A97EA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BF9E5AE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E399AD2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424301A" w14:textId="3676C6EA" w:rsidR="00B32372" w:rsidRPr="006318EA" w:rsidRDefault="00B32372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318EA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Leżak 130 cm</w:t>
            </w:r>
          </w:p>
          <w:p w14:paraId="4FE296D3" w14:textId="55999AB5" w:rsidR="00B32372" w:rsidRPr="006318EA" w:rsidRDefault="00B32372" w:rsidP="006318EA">
            <w:pPr>
              <w:pStyle w:val="TableParagraph"/>
              <w:spacing w:line="128" w:lineRule="exact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4902" w:type="dxa"/>
            <w:tcBorders>
              <w:left w:val="single" w:sz="4" w:space="0" w:color="auto"/>
            </w:tcBorders>
            <w:shd w:val="clear" w:color="auto" w:fill="B6DDE8" w:themeFill="accent5" w:themeFillTint="66"/>
          </w:tcPr>
          <w:p w14:paraId="022155E7" w14:textId="77777777" w:rsidR="00B32372" w:rsidRPr="00F74D3C" w:rsidRDefault="00B32372" w:rsidP="00773D37">
            <w:pPr>
              <w:pStyle w:val="TableParagraph"/>
              <w:spacing w:line="278" w:lineRule="auto"/>
              <w:ind w:left="83"/>
              <w:rPr>
                <w:rFonts w:asciiTheme="minorHAnsi" w:hAnsiTheme="minorHAnsi" w:cstheme="minorHAnsi"/>
                <w:sz w:val="18"/>
                <w:szCs w:val="18"/>
              </w:rPr>
            </w:pP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Możliwość</w:t>
            </w:r>
            <w:r w:rsidRPr="00F74D3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układania</w:t>
            </w:r>
            <w:r w:rsidRPr="00F74D3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F74D3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stos,</w:t>
            </w:r>
            <w:r w:rsidRPr="00F74D3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F74D3C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ramą</w:t>
            </w:r>
            <w:r w:rsidRPr="00F74D3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aluminiową</w:t>
            </w:r>
            <w:r w:rsidRPr="00F74D3C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malowaną proszkowo i 4 stopkami z tworzywa</w:t>
            </w:r>
            <w:r w:rsidRPr="00F74D3C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sztucznego. Stabilny dzięki spawanym szwom.</w:t>
            </w:r>
          </w:p>
          <w:p w14:paraId="75216595" w14:textId="77777777" w:rsidR="00B32372" w:rsidRPr="00F74D3C" w:rsidRDefault="00B32372" w:rsidP="00773D37">
            <w:pPr>
              <w:pStyle w:val="TableParagraph"/>
              <w:ind w:left="83"/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</w:pPr>
            <w:r w:rsidRPr="00F74D3C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</w:t>
            </w:r>
            <w:r w:rsidRPr="00F74D3C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</w:p>
          <w:p w14:paraId="6CE00EB2" w14:textId="6C91BFDA" w:rsidR="00B32372" w:rsidRPr="00F74D3C" w:rsidRDefault="00B32372" w:rsidP="00564C45">
            <w:pPr>
              <w:pStyle w:val="TableParagraph"/>
              <w:ind w:left="83"/>
              <w:rPr>
                <w:rFonts w:asciiTheme="minorHAnsi" w:hAnsiTheme="minorHAnsi" w:cstheme="minorHAnsi"/>
                <w:sz w:val="18"/>
                <w:szCs w:val="18"/>
              </w:rPr>
            </w:pPr>
            <w:r w:rsidRPr="00F74D3C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szer.</w:t>
            </w:r>
            <w:r w:rsidRPr="00F74D3C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F74D3C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130</w:t>
            </w:r>
            <w:r w:rsidRPr="00F74D3C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F74D3C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F74D3C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F74D3C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wys.</w:t>
            </w:r>
            <w:r w:rsidRPr="00F74D3C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F74D3C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12</w:t>
            </w:r>
            <w:r w:rsidRPr="00F74D3C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F74D3C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F74D3C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F74D3C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gł.</w:t>
            </w:r>
            <w:r w:rsidRPr="00F74D3C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F74D3C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55</w:t>
            </w:r>
            <w:r w:rsidRPr="00F74D3C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F74D3C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</w:t>
            </w:r>
            <w:r w:rsidRPr="00F74D3C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jasnoniebieska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siatka z</w:t>
            </w:r>
            <w:r w:rsidRPr="00F74D3C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tworzywa sztucznego.</w:t>
            </w:r>
          </w:p>
          <w:p w14:paraId="171C57E3" w14:textId="3686CFD6" w:rsidR="00B32372" w:rsidRPr="00F74D3C" w:rsidRDefault="00B32372" w:rsidP="00773D37">
            <w:pPr>
              <w:pStyle w:val="TableParagraph"/>
              <w:spacing w:before="24"/>
              <w:ind w:left="83"/>
              <w:rPr>
                <w:rFonts w:asciiTheme="minorHAnsi" w:hAnsiTheme="minorHAnsi" w:cstheme="minorHAnsi"/>
                <w:sz w:val="18"/>
                <w:szCs w:val="18"/>
              </w:rPr>
            </w:pP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Maksymalne</w:t>
            </w:r>
            <w:r w:rsidRPr="00F74D3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obciążenie:</w:t>
            </w:r>
            <w:r w:rsidRPr="00F74D3C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50</w:t>
            </w:r>
            <w:r w:rsidRPr="00F74D3C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>kg</w:t>
            </w:r>
          </w:p>
        </w:tc>
        <w:tc>
          <w:tcPr>
            <w:tcW w:w="567" w:type="dxa"/>
            <w:shd w:val="clear" w:color="auto" w:fill="B6DDE8" w:themeFill="accent5" w:themeFillTint="66"/>
          </w:tcPr>
          <w:p w14:paraId="3564569D" w14:textId="77777777" w:rsidR="00B32372" w:rsidRDefault="00B32372" w:rsidP="000A0113">
            <w:pPr>
              <w:pStyle w:val="TableParagraph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64868888" w14:textId="77777777" w:rsidR="00B32372" w:rsidRPr="00F74D3C" w:rsidRDefault="00B32372" w:rsidP="008B50E7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1830B95A" w14:textId="77777777" w:rsidR="00B32372" w:rsidRPr="00F74D3C" w:rsidRDefault="00B32372" w:rsidP="000A0113">
            <w:pPr>
              <w:pStyle w:val="TableParagraph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1C870FA6" w14:textId="77777777" w:rsidR="00B32372" w:rsidRPr="00F74D3C" w:rsidRDefault="00B32372" w:rsidP="000A0113">
            <w:pPr>
              <w:pStyle w:val="TableParagraph"/>
              <w:spacing w:line="128" w:lineRule="exact"/>
              <w:ind w:right="16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F74D3C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>14</w:t>
            </w:r>
          </w:p>
        </w:tc>
        <w:tc>
          <w:tcPr>
            <w:tcW w:w="2835" w:type="dxa"/>
            <w:shd w:val="clear" w:color="auto" w:fill="B6DDE8" w:themeFill="accent5" w:themeFillTint="66"/>
          </w:tcPr>
          <w:p w14:paraId="04701BFD" w14:textId="77777777" w:rsidR="00B32372" w:rsidRPr="00F74D3C" w:rsidRDefault="00B32372" w:rsidP="000A0113">
            <w:pPr>
              <w:pStyle w:val="TableParagraph"/>
              <w:spacing w:before="7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5BEE73BA" w14:textId="77777777" w:rsidR="00B32372" w:rsidRPr="00F74D3C" w:rsidRDefault="00B32372" w:rsidP="000A0113">
            <w:pPr>
              <w:pStyle w:val="TableParagraph"/>
              <w:ind w:left="-9" w:right="-44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F74D3C">
              <w:rPr>
                <w:rFonts w:asciiTheme="minorHAnsi" w:hAnsiTheme="minorHAnsi" w:cstheme="minorHAnsi"/>
                <w:noProof/>
                <w:sz w:val="18"/>
                <w:szCs w:val="18"/>
                <w:lang w:eastAsia="pl-PL"/>
              </w:rPr>
              <w:drawing>
                <wp:inline distT="0" distB="0" distL="0" distR="0" wp14:anchorId="794C7404" wp14:editId="050BBF15">
                  <wp:extent cx="1440511" cy="886967"/>
                  <wp:effectExtent l="0" t="0" r="0" b="0"/>
                  <wp:docPr id="9" name="Image 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511" cy="8869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  <w:shd w:val="clear" w:color="auto" w:fill="B6DDE8" w:themeFill="accent5" w:themeFillTint="66"/>
          </w:tcPr>
          <w:p w14:paraId="4A1C4C91" w14:textId="77777777" w:rsidR="00B32372" w:rsidRPr="00F74D3C" w:rsidRDefault="00B32372">
            <w:pPr>
              <w:pStyle w:val="TableParagraph"/>
              <w:spacing w:before="7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2B6DE186" w14:textId="77777777" w:rsidR="00B32372" w:rsidRPr="00F74D3C" w:rsidRDefault="00B32372">
            <w:pPr>
              <w:pStyle w:val="TableParagraph"/>
              <w:spacing w:before="7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5E86854A" w14:textId="77777777" w:rsidR="00B32372" w:rsidRPr="00F74D3C" w:rsidRDefault="00B32372" w:rsidP="000A011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69B4495D" w14:textId="77777777" w:rsidR="00B32372" w:rsidRPr="00F74D3C" w:rsidRDefault="00B32372" w:rsidP="000A011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spełnia*</w:t>
            </w:r>
          </w:p>
          <w:p w14:paraId="6DEE0018" w14:textId="446F5AB0" w:rsidR="00B32372" w:rsidRPr="00F74D3C" w:rsidRDefault="00B32372" w:rsidP="000A0113">
            <w:pPr>
              <w:pStyle w:val="TableParagraph"/>
              <w:spacing w:before="7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/nie spełnia*</w:t>
            </w:r>
          </w:p>
          <w:p w14:paraId="38FB323F" w14:textId="77777777" w:rsidR="00B32372" w:rsidRPr="00F74D3C" w:rsidRDefault="00B32372" w:rsidP="000A0113">
            <w:pPr>
              <w:pStyle w:val="TableParagraph"/>
              <w:spacing w:before="7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</w:tr>
      <w:tr w:rsidR="00B32372" w:rsidRPr="004F4E7E" w14:paraId="3974CDC8" w14:textId="17C36C56" w:rsidTr="00B32372">
        <w:trPr>
          <w:trHeight w:val="501"/>
        </w:trPr>
        <w:tc>
          <w:tcPr>
            <w:tcW w:w="360" w:type="dxa"/>
            <w:tcBorders>
              <w:right w:val="single" w:sz="4" w:space="0" w:color="auto"/>
            </w:tcBorders>
          </w:tcPr>
          <w:p w14:paraId="0DDE46E5" w14:textId="77777777" w:rsidR="00B32372" w:rsidRPr="006318EA" w:rsidRDefault="00B32372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23526568" w14:textId="77777777" w:rsidR="00B32372" w:rsidRPr="006318EA" w:rsidRDefault="00B32372">
            <w:pPr>
              <w:pStyle w:val="TableParagraph"/>
              <w:spacing w:before="77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2B0912AF" w14:textId="4BA3760C" w:rsidR="00B32372" w:rsidRPr="006318EA" w:rsidRDefault="006C1DBE" w:rsidP="00F74D3C">
            <w:pPr>
              <w:pStyle w:val="TableParagraph"/>
              <w:spacing w:line="128" w:lineRule="exact"/>
              <w:ind w:right="2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bCs/>
                <w:spacing w:val="-10"/>
                <w:sz w:val="20"/>
                <w:szCs w:val="20"/>
              </w:rPr>
              <w:t xml:space="preserve">  5</w:t>
            </w:r>
          </w:p>
        </w:tc>
        <w:tc>
          <w:tcPr>
            <w:tcW w:w="3693" w:type="dxa"/>
            <w:tcBorders>
              <w:left w:val="single" w:sz="4" w:space="0" w:color="auto"/>
              <w:right w:val="single" w:sz="4" w:space="0" w:color="auto"/>
            </w:tcBorders>
          </w:tcPr>
          <w:p w14:paraId="787B0662" w14:textId="77777777" w:rsidR="00B32372" w:rsidRDefault="00B32372">
            <w:pPr>
              <w:pStyle w:val="TableParagraph"/>
              <w:spacing w:before="77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2F8C9D0D" w14:textId="39727EE6" w:rsidR="00B32372" w:rsidRPr="006318EA" w:rsidRDefault="00B32372">
            <w:pPr>
              <w:pStyle w:val="TableParagraph"/>
              <w:spacing w:before="77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318EA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Stół kwadratowy</w:t>
            </w:r>
          </w:p>
          <w:p w14:paraId="109EDC34" w14:textId="77777777" w:rsidR="00B32372" w:rsidRPr="006318EA" w:rsidRDefault="00B32372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4071D0FE" w14:textId="3D02115E" w:rsidR="00B32372" w:rsidRPr="006318EA" w:rsidRDefault="00B32372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4902" w:type="dxa"/>
            <w:tcBorders>
              <w:left w:val="single" w:sz="4" w:space="0" w:color="auto"/>
            </w:tcBorders>
          </w:tcPr>
          <w:p w14:paraId="49BA20A0" w14:textId="20DD2F76" w:rsidR="00B32372" w:rsidRDefault="00B32372" w:rsidP="0074168D">
            <w:pPr>
              <w:pStyle w:val="TableParagraph"/>
              <w:spacing w:before="10" w:line="278" w:lineRule="auto"/>
              <w:ind w:right="23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  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Regulowane nogi 40 – 58 cm.</w:t>
            </w:r>
          </w:p>
          <w:p w14:paraId="1E5C5D3D" w14:textId="26C98C11" w:rsidR="00B32372" w:rsidRDefault="00B32372">
            <w:pPr>
              <w:pStyle w:val="TableParagraph"/>
              <w:spacing w:before="10" w:line="278" w:lineRule="auto"/>
              <w:ind w:left="118" w:right="23"/>
              <w:rPr>
                <w:rFonts w:asciiTheme="minorHAnsi" w:hAnsiTheme="minorHAnsi" w:cstheme="minorHAnsi"/>
                <w:sz w:val="18"/>
                <w:szCs w:val="18"/>
              </w:rPr>
            </w:pP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 xml:space="preserve"> Blat: płyta melamina 18</w:t>
            </w:r>
            <w:r w:rsidRPr="00F74D3C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mm,</w:t>
            </w:r>
            <w:r w:rsidRPr="00F74D3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 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obrzeże</w:t>
            </w:r>
            <w:r w:rsidRPr="00F74D3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ABS</w:t>
            </w:r>
            <w:r w:rsidRPr="00F74D3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2</w:t>
            </w:r>
            <w:r w:rsidRPr="00F74D3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mm.</w:t>
            </w:r>
          </w:p>
          <w:p w14:paraId="696B6EDF" w14:textId="0871B121" w:rsidR="00B32372" w:rsidRPr="00F74D3C" w:rsidRDefault="00B32372" w:rsidP="0074168D">
            <w:pPr>
              <w:pStyle w:val="TableParagraph"/>
              <w:spacing w:before="10" w:line="278" w:lineRule="auto"/>
              <w:ind w:left="118" w:right="23"/>
              <w:rPr>
                <w:rFonts w:asciiTheme="minorHAnsi" w:hAnsiTheme="minorHAnsi" w:cstheme="minorHAnsi"/>
                <w:sz w:val="18"/>
                <w:szCs w:val="18"/>
              </w:rPr>
            </w:pPr>
            <w:r w:rsidRPr="00F74D3C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Nogi:</w:t>
            </w:r>
            <w:r w:rsidRPr="00F74D3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drewno</w:t>
            </w:r>
            <w:r w:rsidRPr="00F74D3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bukowe.</w:t>
            </w:r>
          </w:p>
          <w:p w14:paraId="59894F9B" w14:textId="5871A475" w:rsidR="00B32372" w:rsidRPr="00F74D3C" w:rsidRDefault="00B32372">
            <w:pPr>
              <w:pStyle w:val="TableParagraph"/>
              <w:spacing w:before="1" w:line="130" w:lineRule="exact"/>
              <w:ind w:left="118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567" w:type="dxa"/>
          </w:tcPr>
          <w:p w14:paraId="03BFCB0C" w14:textId="77777777" w:rsidR="00B32372" w:rsidRPr="00F74D3C" w:rsidRDefault="00B32372" w:rsidP="000A0113">
            <w:pPr>
              <w:pStyle w:val="TableParagraph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6FDD47C0" w14:textId="77777777" w:rsidR="00B32372" w:rsidRPr="00F74D3C" w:rsidRDefault="00B32372" w:rsidP="000A0113">
            <w:pPr>
              <w:pStyle w:val="TableParagraph"/>
              <w:spacing w:before="77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17167A07" w14:textId="77777777" w:rsidR="00B32372" w:rsidRPr="00F74D3C" w:rsidRDefault="00B32372" w:rsidP="000A0113">
            <w:pPr>
              <w:pStyle w:val="TableParagraph"/>
              <w:spacing w:line="128" w:lineRule="exact"/>
              <w:ind w:right="16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F74D3C">
              <w:rPr>
                <w:rFonts w:asciiTheme="minorHAnsi" w:hAnsiTheme="minorHAnsi" w:cstheme="minorHAnsi"/>
                <w:spacing w:val="-10"/>
                <w:sz w:val="18"/>
                <w:szCs w:val="18"/>
              </w:rPr>
              <w:t>4</w:t>
            </w:r>
          </w:p>
        </w:tc>
        <w:tc>
          <w:tcPr>
            <w:tcW w:w="2835" w:type="dxa"/>
          </w:tcPr>
          <w:p w14:paraId="545419F6" w14:textId="77777777" w:rsidR="00B32372" w:rsidRPr="00F74D3C" w:rsidRDefault="00B32372" w:rsidP="000A0113">
            <w:pPr>
              <w:pStyle w:val="TableParagraph"/>
              <w:ind w:left="-9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F74D3C">
              <w:rPr>
                <w:rFonts w:asciiTheme="minorHAnsi" w:hAnsiTheme="minorHAnsi" w:cstheme="minorHAnsi"/>
                <w:noProof/>
                <w:sz w:val="18"/>
                <w:szCs w:val="18"/>
                <w:lang w:eastAsia="pl-PL"/>
              </w:rPr>
              <w:drawing>
                <wp:inline distT="0" distB="0" distL="0" distR="0" wp14:anchorId="2EAE4566" wp14:editId="441B2F62">
                  <wp:extent cx="1057275" cy="752475"/>
                  <wp:effectExtent l="0" t="0" r="9525" b="9525"/>
                  <wp:docPr id="10" name="Image 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8348" cy="7532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</w:tcPr>
          <w:p w14:paraId="7EF6ECF9" w14:textId="77777777" w:rsidR="00B32372" w:rsidRPr="00F74D3C" w:rsidRDefault="00B32372" w:rsidP="000A011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61EE00E5" w14:textId="77777777" w:rsidR="00B32372" w:rsidRPr="00F74D3C" w:rsidRDefault="00B32372" w:rsidP="000A011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spełnia*</w:t>
            </w:r>
          </w:p>
          <w:p w14:paraId="3F1FE3BA" w14:textId="02A53586" w:rsidR="00B32372" w:rsidRPr="00F74D3C" w:rsidRDefault="00B32372" w:rsidP="000A0113">
            <w:pPr>
              <w:pStyle w:val="TableParagraph"/>
              <w:ind w:left="-9"/>
              <w:jc w:val="center"/>
              <w:rPr>
                <w:rFonts w:asciiTheme="minorHAnsi" w:hAnsiTheme="minorHAnsi" w:cstheme="minorHAnsi"/>
                <w:noProof/>
                <w:sz w:val="18"/>
                <w:szCs w:val="18"/>
              </w:rPr>
            </w:pP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/nie spełnia*</w:t>
            </w:r>
          </w:p>
        </w:tc>
      </w:tr>
    </w:tbl>
    <w:p w14:paraId="51073C36" w14:textId="77777777" w:rsidR="008B233F" w:rsidRPr="004F4E7E" w:rsidRDefault="008B233F">
      <w:pPr>
        <w:rPr>
          <w:rFonts w:cstheme="minorHAnsi"/>
          <w:sz w:val="16"/>
          <w:szCs w:val="16"/>
        </w:rPr>
        <w:sectPr w:rsidR="008B233F" w:rsidRPr="004F4E7E" w:rsidSect="006A7C8F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type w:val="continuous"/>
          <w:pgSz w:w="16840" w:h="11910" w:orient="landscape"/>
          <w:pgMar w:top="900" w:right="1060" w:bottom="960" w:left="280" w:header="708" w:footer="708" w:gutter="0"/>
          <w:cols w:space="708"/>
          <w:docGrid w:linePitch="299"/>
        </w:sectPr>
      </w:pPr>
    </w:p>
    <w:tbl>
      <w:tblPr>
        <w:tblStyle w:val="TableNormal"/>
        <w:tblW w:w="4844" w:type="pct"/>
        <w:tblInd w:w="147" w:type="dxa"/>
        <w:tblBorders>
          <w:top w:val="single" w:sz="4" w:space="0" w:color="44B3E0"/>
          <w:left w:val="single" w:sz="4" w:space="0" w:color="44B3E0"/>
          <w:bottom w:val="single" w:sz="4" w:space="0" w:color="44B3E0"/>
          <w:right w:val="single" w:sz="4" w:space="0" w:color="44B3E0"/>
          <w:insideH w:val="single" w:sz="4" w:space="0" w:color="44B3E0"/>
          <w:insideV w:val="single" w:sz="4" w:space="0" w:color="44B3E0"/>
        </w:tblBorders>
        <w:tblLayout w:type="fixed"/>
        <w:tblLook w:val="01E0" w:firstRow="1" w:lastRow="1" w:firstColumn="1" w:lastColumn="1" w:noHBand="0" w:noVBand="0"/>
      </w:tblPr>
      <w:tblGrid>
        <w:gridCol w:w="285"/>
        <w:gridCol w:w="3680"/>
        <w:gridCol w:w="5380"/>
        <w:gridCol w:w="424"/>
        <w:gridCol w:w="2407"/>
        <w:gridCol w:w="2831"/>
      </w:tblGrid>
      <w:tr w:rsidR="00B32372" w:rsidRPr="004F4E7E" w14:paraId="69D233B8" w14:textId="4B85DD2D" w:rsidTr="008B50E7">
        <w:trPr>
          <w:trHeight w:val="3020"/>
        </w:trPr>
        <w:tc>
          <w:tcPr>
            <w:tcW w:w="284" w:type="dxa"/>
            <w:tcBorders>
              <w:right w:val="single" w:sz="4" w:space="0" w:color="auto"/>
            </w:tcBorders>
            <w:shd w:val="clear" w:color="auto" w:fill="C0E6F5"/>
          </w:tcPr>
          <w:p w14:paraId="1D9DB332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5F034E5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B2A03B8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5DD6B1C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A62CCAB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B527823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5D7C384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4C7E1AC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2867C57" w14:textId="39F30E02" w:rsidR="00B32372" w:rsidRPr="004F4E7E" w:rsidRDefault="00B32372" w:rsidP="000A0113">
            <w:pPr>
              <w:pStyle w:val="TableParagraph"/>
              <w:spacing w:line="128" w:lineRule="exact"/>
              <w:ind w:right="20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  </w:t>
            </w:r>
            <w:r w:rsidR="006C1DBE">
              <w:rPr>
                <w:rFonts w:asciiTheme="minorHAnsi" w:hAnsiTheme="minorHAnsi" w:cstheme="minorHAnsi"/>
                <w:sz w:val="16"/>
                <w:szCs w:val="16"/>
              </w:rPr>
              <w:t>6</w:t>
            </w:r>
          </w:p>
        </w:tc>
        <w:tc>
          <w:tcPr>
            <w:tcW w:w="3685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3C5CE747" w14:textId="70259C76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 </w:t>
            </w:r>
          </w:p>
          <w:p w14:paraId="5321682E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3A6A14D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A86D2B9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14EF58C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D2EDCBD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9D7398A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0C75F25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27ADF85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EDDDC8A" w14:textId="60778553" w:rsidR="00B32372" w:rsidRPr="006318EA" w:rsidRDefault="00B32372">
            <w:pPr>
              <w:pStyle w:val="TableParagraph"/>
              <w:rPr>
                <w:rFonts w:asciiTheme="minorHAnsi" w:hAnsiTheme="minorHAnsi" w:cstheme="minorHAnsi"/>
                <w:b/>
                <w:bCs/>
              </w:rPr>
            </w:pPr>
            <w:r w:rsidRPr="006318EA">
              <w:rPr>
                <w:rFonts w:asciiTheme="minorHAnsi" w:hAnsiTheme="minorHAnsi" w:cstheme="minorHAnsi"/>
                <w:b/>
                <w:bCs/>
              </w:rPr>
              <w:t>Krzesło</w:t>
            </w:r>
            <w:r w:rsidRPr="006318EA">
              <w:rPr>
                <w:rFonts w:asciiTheme="minorHAnsi" w:hAnsiTheme="minorHAnsi" w:cstheme="minorHAnsi"/>
                <w:b/>
                <w:bCs/>
                <w:spacing w:val="-1"/>
              </w:rPr>
              <w:t xml:space="preserve"> </w:t>
            </w:r>
            <w:r w:rsidRPr="006318EA">
              <w:rPr>
                <w:rFonts w:asciiTheme="minorHAnsi" w:hAnsiTheme="minorHAnsi" w:cstheme="minorHAnsi"/>
                <w:b/>
                <w:bCs/>
              </w:rPr>
              <w:t>wys.</w:t>
            </w:r>
            <w:r w:rsidRPr="006318EA">
              <w:rPr>
                <w:rFonts w:asciiTheme="minorHAnsi" w:hAnsiTheme="minorHAnsi" w:cstheme="minorHAnsi"/>
                <w:b/>
                <w:bCs/>
                <w:spacing w:val="-1"/>
              </w:rPr>
              <w:t xml:space="preserve"> </w:t>
            </w:r>
            <w:r w:rsidRPr="006318EA">
              <w:rPr>
                <w:rFonts w:asciiTheme="minorHAnsi" w:hAnsiTheme="minorHAnsi" w:cstheme="minorHAnsi"/>
                <w:b/>
                <w:bCs/>
              </w:rPr>
              <w:t xml:space="preserve">siedziska </w:t>
            </w:r>
            <w:r w:rsidRPr="006318EA">
              <w:rPr>
                <w:rFonts w:asciiTheme="minorHAnsi" w:hAnsiTheme="minorHAnsi" w:cstheme="minorHAnsi"/>
                <w:b/>
                <w:bCs/>
                <w:spacing w:val="-4"/>
              </w:rPr>
              <w:t>21cm</w:t>
            </w:r>
          </w:p>
          <w:p w14:paraId="30627133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B9D8DEA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65A226C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AE76FF5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BBF0B68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4D8FD85" w14:textId="77777777" w:rsidR="00B32372" w:rsidRPr="004F4E7E" w:rsidRDefault="00B32372">
            <w:pPr>
              <w:pStyle w:val="TableParagraph"/>
              <w:spacing w:before="11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3829D00" w14:textId="6E37745A" w:rsidR="00B32372" w:rsidRPr="004F4E7E" w:rsidRDefault="00B32372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5387" w:type="dxa"/>
            <w:tcBorders>
              <w:left w:val="single" w:sz="4" w:space="0" w:color="auto"/>
            </w:tcBorders>
            <w:shd w:val="clear" w:color="auto" w:fill="C0E6F5"/>
          </w:tcPr>
          <w:p w14:paraId="6D8F54C0" w14:textId="77777777" w:rsidR="00B32372" w:rsidRDefault="00B32372" w:rsidP="00033B37">
            <w:pPr>
              <w:pStyle w:val="TableParagraph"/>
              <w:ind w:left="143" w:hanging="142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  </w:t>
            </w:r>
          </w:p>
          <w:p w14:paraId="6958755B" w14:textId="2FA1A1F5" w:rsidR="00B32372" w:rsidRDefault="00B32372" w:rsidP="00033B37">
            <w:pPr>
              <w:pStyle w:val="TableParagraph"/>
              <w:ind w:left="143" w:hanging="142"/>
              <w:rPr>
                <w:rFonts w:asciiTheme="minorHAnsi" w:hAnsiTheme="minorHAnsi" w:cstheme="minorHAnsi"/>
                <w:spacing w:val="-2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 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Materiał: rama z litego</w:t>
            </w:r>
            <w:r w:rsidRPr="00F74D3C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drewna</w:t>
            </w:r>
            <w:r w:rsidRPr="00F74D3C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bukowego,</w:t>
            </w:r>
            <w:r w:rsidRPr="00F74D3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</w:p>
          <w:p w14:paraId="5F5B5867" w14:textId="77777777" w:rsidR="00B32372" w:rsidRDefault="00B32372" w:rsidP="00033B37">
            <w:pPr>
              <w:pStyle w:val="TableParagraph"/>
              <w:ind w:left="143" w:hanging="142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  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kątowniki</w:t>
            </w:r>
            <w:r w:rsidRPr="00F74D3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F74D3C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tworzywa</w:t>
            </w:r>
            <w:r w:rsidRPr="00F74D3C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sztucznego;</w:t>
            </w:r>
            <w:r w:rsidRPr="00F74D3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siedzisko</w:t>
            </w:r>
            <w:r w:rsidRPr="00F74D3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F74D3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oparcie</w:t>
            </w:r>
            <w:r w:rsidRPr="00F74D3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-</w:t>
            </w:r>
            <w:r w:rsidRPr="00F74D3C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bukowe</w:t>
            </w:r>
            <w:r w:rsidRPr="00F74D3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drewno</w:t>
            </w:r>
            <w:r w:rsidRPr="00F74D3C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klejone.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</w:p>
          <w:p w14:paraId="1F30C3A6" w14:textId="77777777" w:rsidR="00B32372" w:rsidRDefault="00B32372" w:rsidP="00033B37">
            <w:pPr>
              <w:pStyle w:val="TableParagraph"/>
              <w:ind w:left="143" w:hanging="142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27DB0F77" w14:textId="77777777" w:rsidR="00B32372" w:rsidRPr="00033B37" w:rsidRDefault="00B32372" w:rsidP="00033B37">
            <w:pPr>
              <w:pStyle w:val="TableParagraph"/>
              <w:ind w:left="143" w:hanging="142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  </w:t>
            </w:r>
            <w:r w:rsidRPr="00033B3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</w:t>
            </w:r>
          </w:p>
          <w:p w14:paraId="67918BCF" w14:textId="2368905C" w:rsidR="00B32372" w:rsidRPr="00033B37" w:rsidRDefault="00B32372" w:rsidP="00033B37">
            <w:pPr>
              <w:pStyle w:val="TableParagraph"/>
              <w:ind w:left="143" w:hanging="142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   </w:t>
            </w:r>
            <w:r w:rsidRPr="00033B3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- wys.</w:t>
            </w:r>
            <w:r w:rsidRPr="00033B37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</w:rPr>
              <w:t xml:space="preserve"> </w:t>
            </w:r>
            <w:r w:rsidRPr="00033B3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siedziska 21 cm,</w:t>
            </w:r>
          </w:p>
          <w:p w14:paraId="2C1804E1" w14:textId="7D76CC12" w:rsidR="00B32372" w:rsidRPr="00033B37" w:rsidRDefault="00B32372" w:rsidP="00033B37">
            <w:pPr>
              <w:pStyle w:val="TableParagraph"/>
              <w:ind w:left="143" w:hanging="142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33B3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 xml:space="preserve">    - </w:t>
            </w:r>
            <w:r w:rsidRPr="00033B37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</w:rPr>
              <w:t xml:space="preserve"> </w:t>
            </w:r>
            <w:r w:rsidRPr="00033B3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głębokość</w:t>
            </w:r>
            <w:r w:rsidRPr="00033B37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</w:rPr>
              <w:t xml:space="preserve"> </w:t>
            </w:r>
            <w:r w:rsidRPr="00033B3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siedziska 20</w:t>
            </w:r>
            <w:r w:rsidRPr="00033B37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</w:rPr>
              <w:t xml:space="preserve"> </w:t>
            </w:r>
            <w:r w:rsidRPr="00033B3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 xml:space="preserve">cm, </w:t>
            </w:r>
          </w:p>
          <w:p w14:paraId="2DF4AEBD" w14:textId="77777777" w:rsidR="00B32372" w:rsidRPr="00033B37" w:rsidRDefault="00B32372" w:rsidP="00033B37">
            <w:pPr>
              <w:pStyle w:val="TableParagraph"/>
              <w:ind w:left="143" w:hanging="142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33B3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 xml:space="preserve">    - szer. siedziska 21 cm, </w:t>
            </w:r>
          </w:p>
          <w:p w14:paraId="417A883D" w14:textId="77777777" w:rsidR="00B32372" w:rsidRPr="00033B37" w:rsidRDefault="00B32372" w:rsidP="00033B37">
            <w:pPr>
              <w:pStyle w:val="TableParagraph"/>
              <w:ind w:left="143" w:hanging="142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33B3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 xml:space="preserve">    - szer. krzesła 29 cm, </w:t>
            </w:r>
          </w:p>
          <w:p w14:paraId="2FB7DC4C" w14:textId="77777777" w:rsidR="00B32372" w:rsidRPr="00033B37" w:rsidRDefault="00B32372" w:rsidP="00033B37">
            <w:pPr>
              <w:pStyle w:val="TableParagraph"/>
              <w:ind w:left="143" w:hanging="142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33B3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 xml:space="preserve">     - wys.</w:t>
            </w:r>
            <w:r w:rsidRPr="00033B37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</w:rPr>
              <w:t xml:space="preserve"> </w:t>
            </w:r>
            <w:r w:rsidRPr="00033B3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podłokietników 30 cm;</w:t>
            </w:r>
          </w:p>
          <w:p w14:paraId="6E007709" w14:textId="6001C155" w:rsidR="00B32372" w:rsidRPr="00F74D3C" w:rsidRDefault="00B32372" w:rsidP="00033B37">
            <w:pPr>
              <w:pStyle w:val="TableParagraph"/>
              <w:ind w:left="143" w:hanging="142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  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Rodzaj ochrony przed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zarysowaniem:</w:t>
            </w:r>
            <w:r w:rsidRPr="00F74D3C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do</w:t>
            </w:r>
            <w:r w:rsidRPr="00F74D3C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wyboru tworzywo</w:t>
            </w:r>
            <w:r w:rsidRPr="00F74D3C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sztuczne</w:t>
            </w:r>
            <w:r w:rsidRPr="00F74D3C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lub </w:t>
            </w:r>
            <w:r w:rsidRPr="00F74D3C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filc</w:t>
            </w:r>
            <w:r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.</w:t>
            </w:r>
          </w:p>
        </w:tc>
        <w:tc>
          <w:tcPr>
            <w:tcW w:w="425" w:type="dxa"/>
            <w:shd w:val="clear" w:color="auto" w:fill="C0E6F5"/>
          </w:tcPr>
          <w:p w14:paraId="22E39932" w14:textId="77777777" w:rsidR="00B32372" w:rsidRPr="004F4E7E" w:rsidRDefault="00B32372" w:rsidP="000A011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078CFA2" w14:textId="77777777" w:rsidR="00B32372" w:rsidRPr="004F4E7E" w:rsidRDefault="00B32372" w:rsidP="000A011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5C243BC" w14:textId="77777777" w:rsidR="00B32372" w:rsidRPr="004F4E7E" w:rsidRDefault="00B32372" w:rsidP="000A011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8AD3A86" w14:textId="77777777" w:rsidR="00B32372" w:rsidRPr="004F4E7E" w:rsidRDefault="00B32372" w:rsidP="000A011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8AAD522" w14:textId="77777777" w:rsidR="00B32372" w:rsidRPr="004F4E7E" w:rsidRDefault="00B32372" w:rsidP="000A011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CBF6ADE" w14:textId="77777777" w:rsidR="00B32372" w:rsidRPr="004F4E7E" w:rsidRDefault="00B32372" w:rsidP="000A011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673A7AE" w14:textId="77777777" w:rsidR="00B32372" w:rsidRPr="004F4E7E" w:rsidRDefault="00B32372" w:rsidP="000A011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DF4A0AA" w14:textId="77777777" w:rsidR="00B32372" w:rsidRPr="004F4E7E" w:rsidRDefault="00B32372" w:rsidP="008B50E7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BCB5092" w14:textId="77777777" w:rsidR="00B32372" w:rsidRPr="004F4E7E" w:rsidRDefault="00B32372" w:rsidP="00F32B74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1DEBE23" w14:textId="77777777" w:rsidR="00B32372" w:rsidRPr="004F4E7E" w:rsidRDefault="00B32372" w:rsidP="000A0113">
            <w:pPr>
              <w:pStyle w:val="TableParagraph"/>
              <w:spacing w:before="11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9314165" w14:textId="77777777" w:rsidR="00B32372" w:rsidRPr="004F4E7E" w:rsidRDefault="00B32372" w:rsidP="000A0113">
            <w:pPr>
              <w:pStyle w:val="TableParagraph"/>
              <w:spacing w:line="128" w:lineRule="exact"/>
              <w:ind w:right="13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7</w:t>
            </w:r>
          </w:p>
        </w:tc>
        <w:tc>
          <w:tcPr>
            <w:tcW w:w="2410" w:type="dxa"/>
            <w:shd w:val="clear" w:color="auto" w:fill="C0E6F5"/>
          </w:tcPr>
          <w:p w14:paraId="36890DF6" w14:textId="77777777" w:rsidR="00B32372" w:rsidRPr="004F4E7E" w:rsidRDefault="00B32372" w:rsidP="008B50E7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2E96BEF" w14:textId="77777777" w:rsidR="00B32372" w:rsidRPr="004F4E7E" w:rsidRDefault="00B32372" w:rsidP="000A0113">
            <w:pPr>
              <w:pStyle w:val="TableParagraph"/>
              <w:spacing w:before="28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FDE9A4D" w14:textId="77777777" w:rsidR="00B32372" w:rsidRPr="004F4E7E" w:rsidRDefault="00B32372" w:rsidP="000A0113">
            <w:pPr>
              <w:pStyle w:val="TableParagraph"/>
              <w:ind w:left="-6" w:right="-4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6841F783" wp14:editId="45C15958">
                  <wp:extent cx="1443234" cy="1481327"/>
                  <wp:effectExtent l="0" t="0" r="0" b="0"/>
                  <wp:docPr id="11" name="Image 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3234" cy="14813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shd w:val="clear" w:color="auto" w:fill="C0E6F5"/>
          </w:tcPr>
          <w:p w14:paraId="3C397BBC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BF386BB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8D96BD4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4463AD9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B8661F7" w14:textId="77777777" w:rsidR="00B32372" w:rsidRDefault="00B32372" w:rsidP="000A011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D691ACB" w14:textId="77777777" w:rsidR="00B32372" w:rsidRPr="000A0113" w:rsidRDefault="00B32372" w:rsidP="000A011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6982F74A" w14:textId="2435C453" w:rsidR="00B32372" w:rsidRPr="004F4E7E" w:rsidRDefault="00B32372" w:rsidP="000A011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B32372" w:rsidRPr="004F4E7E" w14:paraId="0242E59A" w14:textId="6055B9F5" w:rsidTr="00B32372">
        <w:trPr>
          <w:trHeight w:val="3746"/>
        </w:trPr>
        <w:tc>
          <w:tcPr>
            <w:tcW w:w="284" w:type="dxa"/>
            <w:tcBorders>
              <w:right w:val="single" w:sz="4" w:space="0" w:color="auto"/>
            </w:tcBorders>
            <w:shd w:val="clear" w:color="auto" w:fill="auto"/>
          </w:tcPr>
          <w:p w14:paraId="4016F914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C5E48EF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820DC67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FB4449D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1B93C23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A44E35A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1E57D14" w14:textId="77777777" w:rsidR="00B32372" w:rsidRDefault="00B32372" w:rsidP="000A0113">
            <w:pPr>
              <w:pStyle w:val="TableParagraph"/>
              <w:shd w:val="clear" w:color="auto" w:fill="FFFFFF" w:themeFill="background1"/>
              <w:spacing w:line="128" w:lineRule="exact"/>
              <w:ind w:right="20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752D98D" w14:textId="77777777" w:rsidR="00B32372" w:rsidRDefault="00B32372" w:rsidP="000A0113">
            <w:pPr>
              <w:pStyle w:val="TableParagraph"/>
              <w:shd w:val="clear" w:color="auto" w:fill="FFFFFF" w:themeFill="background1"/>
              <w:spacing w:line="128" w:lineRule="exact"/>
              <w:ind w:right="20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13B9AE1" w14:textId="77777777" w:rsidR="00B32372" w:rsidRDefault="00B32372" w:rsidP="000A0113">
            <w:pPr>
              <w:pStyle w:val="TableParagraph"/>
              <w:shd w:val="clear" w:color="auto" w:fill="FFFFFF" w:themeFill="background1"/>
              <w:spacing w:line="128" w:lineRule="exact"/>
              <w:ind w:right="20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966CD93" w14:textId="77777777" w:rsidR="00B32372" w:rsidRDefault="00B32372" w:rsidP="000A0113">
            <w:pPr>
              <w:pStyle w:val="TableParagraph"/>
              <w:shd w:val="clear" w:color="auto" w:fill="FFFFFF" w:themeFill="background1"/>
              <w:spacing w:line="128" w:lineRule="exact"/>
              <w:ind w:right="20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F9C662B" w14:textId="4340F4CD" w:rsidR="00B32372" w:rsidRPr="004F4E7E" w:rsidRDefault="00B32372" w:rsidP="000A0113">
            <w:pPr>
              <w:pStyle w:val="TableParagraph"/>
              <w:shd w:val="clear" w:color="auto" w:fill="FFFFFF" w:themeFill="background1"/>
              <w:spacing w:line="128" w:lineRule="exact"/>
              <w:ind w:right="20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mc:AlternateContent>
                <mc:Choice Requires="wpg">
                  <w:drawing>
                    <wp:anchor distT="0" distB="0" distL="0" distR="0" simplePos="0" relativeHeight="251654144" behindDoc="1" locked="0" layoutInCell="1" allowOverlap="1" wp14:anchorId="258D6F5E" wp14:editId="3EAB8417">
                      <wp:simplePos x="0" y="0"/>
                      <wp:positionH relativeFrom="column">
                        <wp:posOffset>1906</wp:posOffset>
                      </wp:positionH>
                      <wp:positionV relativeFrom="paragraph">
                        <wp:posOffset>100965</wp:posOffset>
                      </wp:positionV>
                      <wp:extent cx="76200" cy="1562100"/>
                      <wp:effectExtent l="0" t="0" r="0" b="0"/>
                      <wp:wrapNone/>
                      <wp:docPr id="12" name="Group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6200" cy="1562100"/>
                                <a:chOff x="0" y="0"/>
                                <a:chExt cx="6221095" cy="1411605"/>
                              </a:xfrm>
                            </wpg:grpSpPr>
                            <wps:wsp>
                              <wps:cNvPr id="13" name="Graphic 13"/>
                              <wps:cNvSpPr/>
                              <wps:spPr>
                                <a:xfrm>
                                  <a:off x="0" y="0"/>
                                  <a:ext cx="6221095" cy="14116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221095" h="1411605">
                                      <a:moveTo>
                                        <a:pt x="6220968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11477"/>
                                      </a:lnTo>
                                      <a:lnTo>
                                        <a:pt x="6220968" y="1411477"/>
                                      </a:lnTo>
                                      <a:lnTo>
                                        <a:pt x="622096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E6F5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43C386D" id="Group 12" o:spid="_x0000_s1026" style="position:absolute;margin-left:.15pt;margin-top:7.95pt;width:6pt;height:123pt;z-index:-251662336;mso-wrap-distance-left:0;mso-wrap-distance-right:0;mso-width-relative:margin;mso-height-relative:margin" coordsize="62210,141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">
                      <v:shape id="Graphic 13" o:spid="_x0000_s1027" style="position:absolute;width:62210;height:14116;visibility:visible;mso-wrap-style:square;v-text-anchor:top" coordsize="6221095,1411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" path="m6220968,l,,,1411477r6220968,l6220968,xe" fillcolor="#c0e6f5" stroked="f">
                        <v:path arrowok="t"/>
                      </v:shape>
                    </v:group>
                  </w:pict>
                </mc:Fallback>
              </mc:AlternateContent>
            </w:r>
            <w:r w:rsidR="006C1DBE">
              <w:rPr>
                <w:rFonts w:asciiTheme="minorHAnsi" w:hAnsiTheme="minorHAnsi" w:cstheme="minorHAnsi"/>
                <w:sz w:val="16"/>
                <w:szCs w:val="16"/>
              </w:rPr>
              <w:t>7</w:t>
            </w:r>
          </w:p>
        </w:tc>
        <w:tc>
          <w:tcPr>
            <w:tcW w:w="368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E08495A" w14:textId="77777777" w:rsidR="00B32372" w:rsidRPr="000A0113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EF2D158" w14:textId="77777777" w:rsidR="00B32372" w:rsidRPr="000A0113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455FA09" w14:textId="77777777" w:rsidR="00B32372" w:rsidRPr="000A0113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165CF4F" w14:textId="77777777" w:rsidR="00B32372" w:rsidRPr="000A0113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9CEF1B3" w14:textId="77777777" w:rsidR="00B32372" w:rsidRPr="000A0113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31B3E5D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0E42CB7" w14:textId="77777777" w:rsidR="00B32372" w:rsidRPr="000A0113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7344391" w14:textId="77777777" w:rsidR="00B32372" w:rsidRPr="000A0113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B10B39D" w14:textId="52BA482B" w:rsidR="00B32372" w:rsidRPr="006318EA" w:rsidRDefault="00B32372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318EA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Krzesło wysokość siedziska 26 cm</w:t>
            </w:r>
          </w:p>
          <w:p w14:paraId="4AC7991A" w14:textId="77777777" w:rsidR="00B32372" w:rsidRPr="006318EA" w:rsidRDefault="00B32372">
            <w:pPr>
              <w:pStyle w:val="TableParagrap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7E3D7AB" w14:textId="4F6F82AC" w:rsidR="00B32372" w:rsidRPr="00F74D3C" w:rsidRDefault="00B32372" w:rsidP="000A0113">
            <w:pPr>
              <w:pStyle w:val="TableParagraph"/>
              <w:spacing w:line="128" w:lineRule="exact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6318EA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</w:tc>
        <w:tc>
          <w:tcPr>
            <w:tcW w:w="5387" w:type="dxa"/>
            <w:tcBorders>
              <w:left w:val="single" w:sz="4" w:space="0" w:color="auto"/>
            </w:tcBorders>
            <w:shd w:val="clear" w:color="auto" w:fill="FFFFFF" w:themeFill="background1"/>
          </w:tcPr>
          <w:p w14:paraId="61E02A15" w14:textId="77777777" w:rsidR="00B32372" w:rsidRDefault="00B32372" w:rsidP="00033B37">
            <w:pPr>
              <w:pStyle w:val="TableParagraph"/>
              <w:ind w:left="143" w:hanging="1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5F5F85F7" w14:textId="114A13A4" w:rsidR="00B32372" w:rsidRDefault="00B32372" w:rsidP="00033B37">
            <w:pPr>
              <w:pStyle w:val="TableParagraph"/>
              <w:ind w:left="143" w:hanging="1"/>
              <w:rPr>
                <w:rFonts w:asciiTheme="minorHAnsi" w:hAnsiTheme="minorHAnsi" w:cstheme="minorHAnsi"/>
                <w:spacing w:val="-2"/>
                <w:sz w:val="18"/>
                <w:szCs w:val="18"/>
              </w:rPr>
            </w:pP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Materiał: rama z litego</w:t>
            </w:r>
            <w:r w:rsidRPr="00F74D3C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drewna</w:t>
            </w:r>
            <w:r w:rsidRPr="00F74D3C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bukowego,</w:t>
            </w:r>
            <w:r w:rsidRPr="00F74D3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kątowniki</w:t>
            </w:r>
            <w:r w:rsidRPr="00F74D3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F74D3C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tworzywa</w:t>
            </w:r>
            <w:r w:rsidRPr="00F74D3C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sztucznego;</w:t>
            </w:r>
            <w:r w:rsidRPr="00F74D3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siedzisko</w:t>
            </w:r>
            <w:r w:rsidRPr="00F74D3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F74D3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oparcie</w:t>
            </w:r>
            <w:r w:rsidRPr="00F74D3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-</w:t>
            </w:r>
            <w:r w:rsidRPr="00F74D3C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bukowe</w:t>
            </w:r>
            <w:r w:rsidRPr="00F74D3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>drewno</w:t>
            </w:r>
            <w:r w:rsidRPr="00F74D3C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klejone.</w:t>
            </w:r>
          </w:p>
          <w:p w14:paraId="7EB71FA8" w14:textId="77777777" w:rsidR="00B32372" w:rsidRPr="00F74D3C" w:rsidRDefault="00B32372" w:rsidP="00033B37">
            <w:pPr>
              <w:pStyle w:val="TableParagraph"/>
              <w:ind w:left="143" w:hanging="1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48D0768A" w14:textId="27E717B4" w:rsidR="00B32372" w:rsidRPr="00F74D3C" w:rsidRDefault="00B32372" w:rsidP="00033B37">
            <w:pPr>
              <w:pStyle w:val="TableParagraph"/>
              <w:spacing w:before="2" w:line="278" w:lineRule="auto"/>
              <w:ind w:left="143" w:hanging="1"/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</w:pPr>
            <w:r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</w:t>
            </w:r>
          </w:p>
          <w:p w14:paraId="0AFBACBD" w14:textId="77777777" w:rsidR="00B32372" w:rsidRPr="00033B37" w:rsidRDefault="00B32372" w:rsidP="00033B37">
            <w:pPr>
              <w:pStyle w:val="TableParagraph"/>
              <w:spacing w:before="2" w:line="278" w:lineRule="auto"/>
              <w:ind w:left="143" w:hanging="1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33B3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wys.</w:t>
            </w:r>
            <w:r w:rsidRPr="00033B37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</w:rPr>
              <w:t xml:space="preserve"> </w:t>
            </w:r>
            <w:r w:rsidRPr="00033B3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siedziska 26 cm,</w:t>
            </w:r>
          </w:p>
          <w:p w14:paraId="52EEC7B1" w14:textId="77777777" w:rsidR="00B32372" w:rsidRPr="00033B37" w:rsidRDefault="00B32372" w:rsidP="00033B37">
            <w:pPr>
              <w:pStyle w:val="TableParagraph"/>
              <w:spacing w:before="2" w:line="278" w:lineRule="auto"/>
              <w:ind w:left="143" w:hanging="1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33B37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</w:rPr>
              <w:t xml:space="preserve"> </w:t>
            </w:r>
            <w:r w:rsidRPr="00033B3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głębokość</w:t>
            </w:r>
            <w:r w:rsidRPr="00033B37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</w:rPr>
              <w:t xml:space="preserve"> </w:t>
            </w:r>
            <w:r w:rsidRPr="00033B3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siedziska 23</w:t>
            </w:r>
            <w:r w:rsidRPr="00033B37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</w:rPr>
              <w:t xml:space="preserve"> </w:t>
            </w:r>
            <w:r w:rsidRPr="00033B3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 xml:space="preserve">cm, </w:t>
            </w:r>
          </w:p>
          <w:p w14:paraId="1DDA1151" w14:textId="77777777" w:rsidR="00B32372" w:rsidRPr="00033B37" w:rsidRDefault="00B32372" w:rsidP="00033B37">
            <w:pPr>
              <w:pStyle w:val="TableParagraph"/>
              <w:spacing w:before="2" w:line="278" w:lineRule="auto"/>
              <w:ind w:left="143" w:hanging="1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33B3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 xml:space="preserve">szer. siedziska 24 cm, </w:t>
            </w:r>
          </w:p>
          <w:p w14:paraId="187B15A0" w14:textId="77777777" w:rsidR="00B32372" w:rsidRPr="00033B37" w:rsidRDefault="00B32372" w:rsidP="00033B37">
            <w:pPr>
              <w:pStyle w:val="TableParagraph"/>
              <w:spacing w:before="2" w:line="278" w:lineRule="auto"/>
              <w:ind w:left="143" w:hanging="1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33B3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 xml:space="preserve">szer. krzesła 32 cm, </w:t>
            </w:r>
          </w:p>
          <w:p w14:paraId="1FE07B9E" w14:textId="77777777" w:rsidR="00B32372" w:rsidRPr="00033B37" w:rsidRDefault="00B32372" w:rsidP="00033B37">
            <w:pPr>
              <w:pStyle w:val="TableParagraph"/>
              <w:spacing w:before="2" w:line="278" w:lineRule="auto"/>
              <w:ind w:left="143" w:hanging="1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33B3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wys.</w:t>
            </w:r>
            <w:r w:rsidRPr="00033B37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</w:rPr>
              <w:t xml:space="preserve"> </w:t>
            </w:r>
            <w:r w:rsidRPr="00033B3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podłokietników 37 cm;</w:t>
            </w:r>
          </w:p>
          <w:p w14:paraId="0615FF04" w14:textId="01F31D84" w:rsidR="00B32372" w:rsidRPr="00F74D3C" w:rsidRDefault="00B32372" w:rsidP="00033B37">
            <w:pPr>
              <w:pStyle w:val="TableParagraph"/>
              <w:spacing w:before="2" w:line="278" w:lineRule="auto"/>
              <w:ind w:left="143" w:hanging="1"/>
              <w:rPr>
                <w:rFonts w:asciiTheme="minorHAnsi" w:hAnsiTheme="minorHAnsi" w:cstheme="minorHAnsi"/>
                <w:sz w:val="18"/>
                <w:szCs w:val="18"/>
              </w:rPr>
            </w:pPr>
            <w:r w:rsidRPr="00F74D3C">
              <w:rPr>
                <w:rFonts w:asciiTheme="minorHAnsi" w:hAnsiTheme="minorHAnsi" w:cstheme="minorHAnsi"/>
                <w:sz w:val="18"/>
                <w:szCs w:val="18"/>
              </w:rPr>
              <w:t xml:space="preserve"> Rodzaj ochrony przed </w:t>
            </w:r>
            <w:r w:rsidRPr="00F74D3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zarysowaniem:</w:t>
            </w:r>
            <w:r w:rsidRPr="00F74D3C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do</w:t>
            </w:r>
            <w:r w:rsidRPr="00F74D3C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wyboru tworzywo</w:t>
            </w:r>
            <w:r w:rsidRPr="00F74D3C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sztuczne</w:t>
            </w:r>
            <w:r w:rsidRPr="00F74D3C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F74D3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lub </w:t>
            </w:r>
            <w:r w:rsidRPr="00F74D3C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filc.</w:t>
            </w:r>
          </w:p>
        </w:tc>
        <w:tc>
          <w:tcPr>
            <w:tcW w:w="425" w:type="dxa"/>
            <w:shd w:val="clear" w:color="auto" w:fill="FFFFFF" w:themeFill="background1"/>
          </w:tcPr>
          <w:p w14:paraId="14E4ED62" w14:textId="77777777" w:rsidR="00B32372" w:rsidRPr="000A0113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D739388" w14:textId="77777777" w:rsidR="00B32372" w:rsidRPr="000A0113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5EF9475" w14:textId="77777777" w:rsidR="00B32372" w:rsidRPr="000A0113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31F345C" w14:textId="77777777" w:rsidR="00B32372" w:rsidRPr="000A0113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F285775" w14:textId="77777777" w:rsidR="00B32372" w:rsidRPr="000A0113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9AFF986" w14:textId="77777777" w:rsidR="00B32372" w:rsidRPr="000A0113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866E424" w14:textId="77777777" w:rsidR="00B32372" w:rsidRPr="000A0113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E4B1E01" w14:textId="77777777" w:rsidR="00B32372" w:rsidRPr="000A0113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DE176BD" w14:textId="77777777" w:rsidR="00B32372" w:rsidRPr="000A0113" w:rsidRDefault="00B32372" w:rsidP="000A0113">
            <w:pPr>
              <w:pStyle w:val="TableParagraph"/>
              <w:spacing w:line="128" w:lineRule="exact"/>
              <w:ind w:right="13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7</w:t>
            </w:r>
          </w:p>
        </w:tc>
        <w:tc>
          <w:tcPr>
            <w:tcW w:w="2410" w:type="dxa"/>
            <w:shd w:val="clear" w:color="auto" w:fill="FFFFFF" w:themeFill="background1"/>
          </w:tcPr>
          <w:p w14:paraId="1A79D134" w14:textId="77777777" w:rsidR="00B32372" w:rsidRPr="000A0113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E5B7901" w14:textId="77777777" w:rsidR="00B32372" w:rsidRPr="000A0113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63DEF49" w14:textId="77777777" w:rsidR="00B32372" w:rsidRPr="000A0113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11187C8" w14:textId="77777777" w:rsidR="00B32372" w:rsidRPr="000A0113" w:rsidRDefault="00B32372">
            <w:pPr>
              <w:pStyle w:val="TableParagraph"/>
              <w:spacing w:before="2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892C958" w14:textId="77777777" w:rsidR="00B32372" w:rsidRPr="000A0113" w:rsidRDefault="00B32372">
            <w:pPr>
              <w:pStyle w:val="TableParagraph"/>
              <w:ind w:left="224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2B0D3A3D" wp14:editId="35800A75">
                  <wp:extent cx="1173115" cy="1463039"/>
                  <wp:effectExtent l="0" t="0" r="0" b="0"/>
                  <wp:docPr id="14" name="Image 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 14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3115" cy="14630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shd w:val="clear" w:color="auto" w:fill="FFFFFF" w:themeFill="background1"/>
          </w:tcPr>
          <w:p w14:paraId="0E37C110" w14:textId="77777777" w:rsidR="00B32372" w:rsidRPr="000A0113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19B8EE4" w14:textId="77777777" w:rsidR="00B32372" w:rsidRPr="000A0113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EF17026" w14:textId="77777777" w:rsidR="00B32372" w:rsidRPr="000A0113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3482FAE" w14:textId="77777777" w:rsidR="00B32372" w:rsidRPr="000A0113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CB05D8F" w14:textId="77777777" w:rsidR="00B32372" w:rsidRPr="000A0113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7799307" w14:textId="77777777" w:rsidR="00B32372" w:rsidRPr="000A0113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E0A3AA7" w14:textId="77777777" w:rsidR="00B32372" w:rsidRPr="000A0113" w:rsidRDefault="00B32372" w:rsidP="000A011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53CBD14E" w14:textId="5978DA9B" w:rsidR="00B32372" w:rsidRPr="000A0113" w:rsidRDefault="00B32372" w:rsidP="000A011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B32372" w:rsidRPr="004F4E7E" w14:paraId="4108B1FE" w14:textId="555CC7D7" w:rsidTr="00B32372">
        <w:trPr>
          <w:trHeight w:val="2210"/>
        </w:trPr>
        <w:tc>
          <w:tcPr>
            <w:tcW w:w="284" w:type="dxa"/>
            <w:tcBorders>
              <w:right w:val="single" w:sz="4" w:space="0" w:color="auto"/>
            </w:tcBorders>
          </w:tcPr>
          <w:p w14:paraId="2FCA9789" w14:textId="77777777" w:rsidR="00B32372" w:rsidRPr="006318EA" w:rsidRDefault="00B32372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0A2423E3" w14:textId="77777777" w:rsidR="00B32372" w:rsidRPr="006318EA" w:rsidRDefault="00B32372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27816906" w14:textId="77777777" w:rsidR="00B32372" w:rsidRPr="006318EA" w:rsidRDefault="00B32372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2AA6CF71" w14:textId="77777777" w:rsidR="00B32372" w:rsidRPr="006318EA" w:rsidRDefault="00B32372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5C70E7BC" w14:textId="77777777" w:rsidR="00B32372" w:rsidRPr="006318EA" w:rsidRDefault="00B32372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7276EE49" w14:textId="77777777" w:rsidR="00B32372" w:rsidRPr="006318EA" w:rsidRDefault="00B32372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7074493F" w14:textId="77777777" w:rsidR="00B32372" w:rsidRPr="006318EA" w:rsidRDefault="00B32372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607F80C6" w14:textId="2D44D163" w:rsidR="00B32372" w:rsidRPr="006318EA" w:rsidRDefault="00B32372" w:rsidP="00C008A6">
            <w:pPr>
              <w:pStyle w:val="TableParagraph"/>
              <w:spacing w:line="128" w:lineRule="exact"/>
              <w:ind w:right="19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318EA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    </w:t>
            </w:r>
            <w:r w:rsidR="00385674">
              <w:rPr>
                <w:rFonts w:asciiTheme="minorHAnsi" w:hAnsiTheme="minorHAnsi" w:cstheme="minorHAnsi"/>
                <w:b/>
                <w:bCs/>
                <w:spacing w:val="-5"/>
                <w:sz w:val="20"/>
                <w:szCs w:val="20"/>
              </w:rPr>
              <w:t>8</w:t>
            </w:r>
          </w:p>
        </w:tc>
        <w:tc>
          <w:tcPr>
            <w:tcW w:w="3685" w:type="dxa"/>
            <w:tcBorders>
              <w:left w:val="single" w:sz="4" w:space="0" w:color="auto"/>
              <w:right w:val="single" w:sz="4" w:space="0" w:color="auto"/>
            </w:tcBorders>
          </w:tcPr>
          <w:p w14:paraId="167C14D5" w14:textId="77777777" w:rsidR="00B32372" w:rsidRPr="006318EA" w:rsidRDefault="00B32372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3137EE3F" w14:textId="77777777" w:rsidR="00B32372" w:rsidRPr="006318EA" w:rsidRDefault="00B32372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49BBA993" w14:textId="77777777" w:rsidR="00B32372" w:rsidRPr="006318EA" w:rsidRDefault="00B32372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3F653934" w14:textId="77777777" w:rsidR="00B32372" w:rsidRPr="006318EA" w:rsidRDefault="00B32372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295060B3" w14:textId="77777777" w:rsidR="00B32372" w:rsidRPr="006318EA" w:rsidRDefault="00B32372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0B9A8095" w14:textId="77777777" w:rsidR="00B32372" w:rsidRPr="006318EA" w:rsidRDefault="00B32372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41438788" w14:textId="77777777" w:rsidR="00B32372" w:rsidRPr="006318EA" w:rsidRDefault="00B32372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56B3371C" w14:textId="19735CD6" w:rsidR="00B32372" w:rsidRPr="006318EA" w:rsidRDefault="00B32372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318EA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Regał</w:t>
            </w:r>
          </w:p>
          <w:p w14:paraId="34560AAF" w14:textId="77777777" w:rsidR="00B32372" w:rsidRPr="006318EA" w:rsidRDefault="00B32372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63E4A96C" w14:textId="77777777" w:rsidR="00B32372" w:rsidRPr="006318EA" w:rsidRDefault="00B32372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4573EF1B" w14:textId="4519A7E0" w:rsidR="00B32372" w:rsidRPr="006318EA" w:rsidRDefault="00B32372" w:rsidP="00C008A6">
            <w:pPr>
              <w:pStyle w:val="TableParagraph"/>
              <w:spacing w:line="128" w:lineRule="exact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5387" w:type="dxa"/>
            <w:tcBorders>
              <w:left w:val="single" w:sz="4" w:space="0" w:color="auto"/>
            </w:tcBorders>
          </w:tcPr>
          <w:p w14:paraId="506FECD3" w14:textId="274C1A68" w:rsidR="00B32372" w:rsidRPr="00FE2575" w:rsidRDefault="00B32372" w:rsidP="009516FC">
            <w:pPr>
              <w:pStyle w:val="TableParagraph"/>
              <w:spacing w:before="1" w:line="278" w:lineRule="auto"/>
              <w:ind w:left="143"/>
              <w:rPr>
                <w:rFonts w:asciiTheme="minorHAnsi" w:hAnsiTheme="minorHAnsi" w:cstheme="minorHAnsi"/>
                <w:sz w:val="18"/>
                <w:szCs w:val="18"/>
              </w:rPr>
            </w:pPr>
            <w:r w:rsidRPr="00B6192D">
              <w:rPr>
                <w:rFonts w:asciiTheme="minorHAnsi" w:hAnsiTheme="minorHAnsi" w:cstheme="minorHAnsi"/>
                <w:sz w:val="18"/>
                <w:szCs w:val="18"/>
              </w:rPr>
              <w:t>KORPUSY</w:t>
            </w:r>
            <w:r w:rsidRPr="00B6192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6192D">
              <w:rPr>
                <w:rFonts w:asciiTheme="minorHAnsi" w:hAnsiTheme="minorHAnsi" w:cstheme="minorHAnsi"/>
                <w:sz w:val="18"/>
                <w:szCs w:val="18"/>
              </w:rPr>
              <w:t>wykonane</w:t>
            </w:r>
            <w:r w:rsidRPr="00B6192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6192D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B6192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6192D">
              <w:rPr>
                <w:rFonts w:asciiTheme="minorHAnsi" w:hAnsiTheme="minorHAnsi" w:cstheme="minorHAnsi"/>
                <w:sz w:val="18"/>
                <w:szCs w:val="18"/>
              </w:rPr>
              <w:t>płyty</w:t>
            </w:r>
            <w:r w:rsidRPr="00B6192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proofErr w:type="spellStart"/>
            <w:r w:rsidRPr="00B6192D">
              <w:rPr>
                <w:rFonts w:asciiTheme="minorHAnsi" w:hAnsiTheme="minorHAnsi" w:cstheme="minorHAnsi"/>
                <w:sz w:val="18"/>
                <w:szCs w:val="18"/>
              </w:rPr>
              <w:t>melaminowanej</w:t>
            </w:r>
            <w:proofErr w:type="spellEnd"/>
            <w:r w:rsidRPr="00B6192D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B6192D">
              <w:rPr>
                <w:rFonts w:asciiTheme="minorHAnsi" w:hAnsiTheme="minorHAnsi" w:cstheme="minorHAnsi"/>
                <w:sz w:val="18"/>
                <w:szCs w:val="18"/>
              </w:rPr>
              <w:t>o</w:t>
            </w:r>
            <w:r w:rsidRPr="00B6192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6192D">
              <w:rPr>
                <w:rFonts w:asciiTheme="minorHAnsi" w:hAnsiTheme="minorHAnsi" w:cstheme="minorHAnsi"/>
                <w:sz w:val="18"/>
                <w:szCs w:val="18"/>
              </w:rPr>
              <w:t>grubości</w:t>
            </w:r>
            <w:r w:rsidRPr="00B6192D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6192D">
              <w:rPr>
                <w:rFonts w:asciiTheme="minorHAnsi" w:hAnsiTheme="minorHAnsi" w:cstheme="minorHAnsi"/>
                <w:sz w:val="18"/>
                <w:szCs w:val="18"/>
              </w:rPr>
              <w:t>18mm</w:t>
            </w:r>
            <w:r w:rsidRPr="00B6192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B6192D">
              <w:rPr>
                <w:rFonts w:asciiTheme="minorHAnsi" w:hAnsiTheme="minorHAnsi" w:cstheme="minorHAnsi"/>
                <w:sz w:val="18"/>
                <w:szCs w:val="18"/>
              </w:rPr>
              <w:t>wykończonej</w:t>
            </w:r>
            <w:r w:rsidRPr="00B6192D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B6192D">
              <w:rPr>
                <w:rFonts w:asciiTheme="minorHAnsi" w:hAnsiTheme="minorHAnsi" w:cstheme="minorHAnsi"/>
                <w:sz w:val="18"/>
                <w:szCs w:val="18"/>
              </w:rPr>
              <w:t>na krawędziach</w:t>
            </w:r>
            <w:r w:rsidRPr="00B6192D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B6192D">
              <w:rPr>
                <w:rFonts w:asciiTheme="minorHAnsi" w:hAnsiTheme="minorHAnsi" w:cstheme="minorHAnsi"/>
                <w:sz w:val="18"/>
                <w:szCs w:val="18"/>
              </w:rPr>
              <w:t>obrzeżem</w:t>
            </w:r>
            <w:r w:rsidRPr="00B6192D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B6192D">
              <w:rPr>
                <w:rFonts w:asciiTheme="minorHAnsi" w:hAnsiTheme="minorHAnsi" w:cstheme="minorHAnsi"/>
                <w:sz w:val="18"/>
                <w:szCs w:val="18"/>
              </w:rPr>
              <w:t>ABS</w:t>
            </w:r>
            <w:r w:rsidRPr="00B6192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6192D">
              <w:rPr>
                <w:rFonts w:asciiTheme="minorHAnsi" w:hAnsiTheme="minorHAnsi" w:cstheme="minorHAnsi"/>
                <w:sz w:val="18"/>
                <w:szCs w:val="18"/>
              </w:rPr>
              <w:t>lub</w:t>
            </w:r>
            <w:r w:rsidRPr="00B6192D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B6192D">
              <w:rPr>
                <w:rFonts w:asciiTheme="minorHAnsi" w:hAnsiTheme="minorHAnsi" w:cstheme="minorHAnsi"/>
                <w:sz w:val="18"/>
                <w:szCs w:val="18"/>
              </w:rPr>
              <w:t>PCV</w:t>
            </w:r>
            <w:r w:rsidRPr="00B6192D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B6192D">
              <w:rPr>
                <w:rFonts w:asciiTheme="minorHAnsi" w:hAnsiTheme="minorHAnsi" w:cstheme="minorHAnsi"/>
                <w:sz w:val="18"/>
                <w:szCs w:val="18"/>
              </w:rPr>
              <w:t>o</w:t>
            </w:r>
            <w:r w:rsidRPr="00B6192D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B6192D">
              <w:rPr>
                <w:rFonts w:asciiTheme="minorHAnsi" w:hAnsiTheme="minorHAnsi" w:cstheme="minorHAnsi"/>
                <w:sz w:val="18"/>
                <w:szCs w:val="18"/>
              </w:rPr>
              <w:t>grubości</w:t>
            </w:r>
            <w:r w:rsidRPr="00B6192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6192D">
              <w:rPr>
                <w:rFonts w:asciiTheme="minorHAnsi" w:hAnsiTheme="minorHAnsi" w:cstheme="minorHAnsi"/>
                <w:sz w:val="18"/>
                <w:szCs w:val="18"/>
              </w:rPr>
              <w:t>2mm,</w:t>
            </w:r>
            <w:r w:rsidRPr="00B6192D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6192D">
              <w:rPr>
                <w:rFonts w:asciiTheme="minorHAnsi" w:hAnsiTheme="minorHAnsi" w:cstheme="minorHAnsi"/>
                <w:sz w:val="18"/>
                <w:szCs w:val="18"/>
              </w:rPr>
              <w:t>tylne krawędzie i krawędzie niewidoczne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B6192D">
              <w:rPr>
                <w:rFonts w:asciiTheme="minorHAnsi" w:hAnsiTheme="minorHAnsi" w:cstheme="minorHAnsi"/>
                <w:sz w:val="18"/>
                <w:szCs w:val="18"/>
              </w:rPr>
              <w:t>wykończone</w:t>
            </w:r>
            <w:r w:rsidRPr="00B6192D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B6192D">
              <w:rPr>
                <w:rFonts w:asciiTheme="minorHAnsi" w:hAnsiTheme="minorHAnsi" w:cstheme="minorHAnsi"/>
                <w:sz w:val="18"/>
                <w:szCs w:val="18"/>
              </w:rPr>
              <w:t>obrzeżem</w:t>
            </w:r>
            <w:r w:rsidRPr="00B6192D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B6192D">
              <w:rPr>
                <w:rFonts w:asciiTheme="minorHAnsi" w:hAnsiTheme="minorHAnsi" w:cstheme="minorHAnsi"/>
                <w:sz w:val="18"/>
                <w:szCs w:val="18"/>
              </w:rPr>
              <w:t>ABS</w:t>
            </w:r>
            <w:r w:rsidRPr="00B6192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6192D">
              <w:rPr>
                <w:rFonts w:asciiTheme="minorHAnsi" w:hAnsiTheme="minorHAnsi" w:cstheme="minorHAnsi"/>
                <w:sz w:val="18"/>
                <w:szCs w:val="18"/>
              </w:rPr>
              <w:t>lub</w:t>
            </w:r>
            <w:r w:rsidRPr="00B6192D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B6192D">
              <w:rPr>
                <w:rFonts w:asciiTheme="minorHAnsi" w:hAnsiTheme="minorHAnsi" w:cstheme="minorHAnsi"/>
                <w:sz w:val="18"/>
                <w:szCs w:val="18"/>
              </w:rPr>
              <w:t>PCV</w:t>
            </w:r>
            <w:r w:rsidRPr="00B6192D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B6192D">
              <w:rPr>
                <w:rFonts w:asciiTheme="minorHAnsi" w:hAnsiTheme="minorHAnsi" w:cstheme="minorHAnsi"/>
                <w:sz w:val="18"/>
                <w:szCs w:val="18"/>
              </w:rPr>
              <w:t>o</w:t>
            </w:r>
            <w:r w:rsidRPr="00B6192D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B6192D">
              <w:rPr>
                <w:rFonts w:asciiTheme="minorHAnsi" w:hAnsiTheme="minorHAnsi" w:cstheme="minorHAnsi"/>
                <w:sz w:val="18"/>
                <w:szCs w:val="18"/>
              </w:rPr>
              <w:t>grubości</w:t>
            </w:r>
            <w:r w:rsidRPr="00B6192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6192D">
              <w:rPr>
                <w:rFonts w:asciiTheme="minorHAnsi" w:hAnsiTheme="minorHAnsi" w:cstheme="minorHAnsi"/>
                <w:sz w:val="18"/>
                <w:szCs w:val="18"/>
              </w:rPr>
              <w:t>0,6</w:t>
            </w:r>
            <w:r w:rsidRPr="00B6192D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B6192D">
              <w:rPr>
                <w:rFonts w:asciiTheme="minorHAnsi" w:hAnsiTheme="minorHAnsi" w:cstheme="minorHAnsi"/>
                <w:sz w:val="18"/>
                <w:szCs w:val="18"/>
              </w:rPr>
              <w:t>mm.</w:t>
            </w:r>
            <w:r w:rsidRPr="00B6192D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</w:p>
          <w:p w14:paraId="4FCF3E78" w14:textId="77777777" w:rsidR="00B32372" w:rsidRDefault="00B32372" w:rsidP="009516FC">
            <w:pPr>
              <w:pStyle w:val="TableParagraph"/>
              <w:spacing w:before="1" w:line="278" w:lineRule="auto"/>
              <w:ind w:left="143" w:hanging="4"/>
              <w:rPr>
                <w:rFonts w:asciiTheme="minorHAnsi" w:hAnsiTheme="minorHAnsi" w:cstheme="minorHAnsi"/>
                <w:sz w:val="18"/>
                <w:szCs w:val="18"/>
              </w:rPr>
            </w:pPr>
            <w:r w:rsidRPr="00B6192D">
              <w:rPr>
                <w:rFonts w:asciiTheme="minorHAnsi" w:hAnsiTheme="minorHAnsi" w:cstheme="minorHAnsi"/>
                <w:sz w:val="18"/>
                <w:szCs w:val="18"/>
              </w:rPr>
              <w:t>Naroża mebli zaoblone promieniem 2mm.</w:t>
            </w:r>
            <w:r w:rsidRPr="00B6192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FRONTY wykonane z płyty MDF o grubości 16mm</w:t>
            </w:r>
            <w:r w:rsidRPr="00B6192D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6192D">
              <w:rPr>
                <w:rFonts w:asciiTheme="minorHAnsi" w:hAnsiTheme="minorHAnsi" w:cstheme="minorHAnsi"/>
                <w:sz w:val="18"/>
                <w:szCs w:val="18"/>
              </w:rPr>
              <w:t xml:space="preserve">okleinowaną folią </w:t>
            </w:r>
            <w:proofErr w:type="spellStart"/>
            <w:r w:rsidRPr="00B6192D">
              <w:rPr>
                <w:rFonts w:asciiTheme="minorHAnsi" w:hAnsiTheme="minorHAnsi" w:cstheme="minorHAnsi"/>
                <w:sz w:val="18"/>
                <w:szCs w:val="18"/>
              </w:rPr>
              <w:t>pcv</w:t>
            </w:r>
            <w:proofErr w:type="spellEnd"/>
            <w:r w:rsidRPr="00B6192D">
              <w:rPr>
                <w:rFonts w:asciiTheme="minorHAnsi" w:hAnsiTheme="minorHAnsi" w:cstheme="minorHAnsi"/>
                <w:sz w:val="18"/>
                <w:szCs w:val="18"/>
              </w:rPr>
              <w:t xml:space="preserve"> wykończenie krawędzi </w:t>
            </w:r>
            <w:proofErr w:type="spellStart"/>
            <w:r w:rsidRPr="00B6192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bezspoinowe</w:t>
            </w:r>
            <w:proofErr w:type="spellEnd"/>
            <w:r w:rsidRPr="00B6192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. Fronty wyposażone w zawiasy</w:t>
            </w:r>
            <w:r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B6192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puszkowe</w:t>
            </w:r>
            <w:r w:rsidRPr="00B6192D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6192D">
              <w:rPr>
                <w:rFonts w:asciiTheme="minorHAnsi" w:hAnsiTheme="minorHAnsi" w:cstheme="minorHAnsi"/>
                <w:sz w:val="18"/>
                <w:szCs w:val="18"/>
              </w:rPr>
              <w:t>wpuszczane w</w:t>
            </w:r>
            <w:r w:rsidRPr="00B6192D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B6192D">
              <w:rPr>
                <w:rFonts w:asciiTheme="minorHAnsi" w:hAnsiTheme="minorHAnsi" w:cstheme="minorHAnsi"/>
                <w:sz w:val="18"/>
                <w:szCs w:val="18"/>
              </w:rPr>
              <w:t>płytę, w</w:t>
            </w:r>
            <w:r w:rsidRPr="00B6192D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B6192D">
              <w:rPr>
                <w:rFonts w:asciiTheme="minorHAnsi" w:hAnsiTheme="minorHAnsi" w:cstheme="minorHAnsi"/>
                <w:sz w:val="18"/>
                <w:szCs w:val="18"/>
              </w:rPr>
              <w:t xml:space="preserve">stylu „cichy </w:t>
            </w:r>
            <w:proofErr w:type="spellStart"/>
            <w:r w:rsidRPr="00B6192D">
              <w:rPr>
                <w:rFonts w:asciiTheme="minorHAnsi" w:hAnsiTheme="minorHAnsi" w:cstheme="minorHAnsi"/>
                <w:sz w:val="18"/>
                <w:szCs w:val="18"/>
              </w:rPr>
              <w:t>domyk</w:t>
            </w:r>
            <w:proofErr w:type="spellEnd"/>
            <w:r w:rsidRPr="00B6192D">
              <w:rPr>
                <w:rFonts w:asciiTheme="minorHAnsi" w:hAnsiTheme="minorHAnsi" w:cstheme="minorHAnsi"/>
                <w:sz w:val="18"/>
                <w:szCs w:val="18"/>
              </w:rPr>
              <w:t>”.</w:t>
            </w:r>
          </w:p>
          <w:p w14:paraId="5C9C72A9" w14:textId="1D017578" w:rsidR="00B32372" w:rsidRDefault="00B32372" w:rsidP="009516FC">
            <w:pPr>
              <w:pStyle w:val="TableParagraph"/>
              <w:spacing w:before="1" w:line="278" w:lineRule="auto"/>
              <w:ind w:left="4" w:hanging="4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B6192D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 </w:t>
            </w:r>
            <w:r w:rsidRPr="00B6192D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Wymiar</w:t>
            </w:r>
            <w:r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 xml:space="preserve">y </w:t>
            </w:r>
            <w:r w:rsidRPr="00B6192D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(bez</w:t>
            </w:r>
            <w:r w:rsidRPr="00B6192D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</w:rPr>
              <w:t xml:space="preserve"> </w:t>
            </w:r>
            <w:r w:rsidRPr="00B6192D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materaca)</w:t>
            </w:r>
            <w:r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:</w:t>
            </w:r>
          </w:p>
          <w:p w14:paraId="7E64E47C" w14:textId="447A262C" w:rsidR="00B32372" w:rsidRPr="009516FC" w:rsidRDefault="00B32372" w:rsidP="009516FC">
            <w:pPr>
              <w:pStyle w:val="TableParagraph"/>
              <w:spacing w:before="1" w:line="278" w:lineRule="auto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   </w:t>
            </w:r>
            <w:r w:rsidRPr="009516FC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wys. 31 cmx gł. 40 x szer. 116,8 cm</w:t>
            </w:r>
          </w:p>
        </w:tc>
        <w:tc>
          <w:tcPr>
            <w:tcW w:w="425" w:type="dxa"/>
          </w:tcPr>
          <w:p w14:paraId="7F9E625A" w14:textId="77777777" w:rsidR="00B32372" w:rsidRPr="00B6192D" w:rsidRDefault="00B32372" w:rsidP="00C008A6">
            <w:pPr>
              <w:pStyle w:val="TableParagraph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7A3019E4" w14:textId="77777777" w:rsidR="00B32372" w:rsidRPr="00B6192D" w:rsidRDefault="00B32372" w:rsidP="00C008A6">
            <w:pPr>
              <w:pStyle w:val="TableParagraph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225E4221" w14:textId="77777777" w:rsidR="00B32372" w:rsidRPr="00B6192D" w:rsidRDefault="00B32372" w:rsidP="00C008A6">
            <w:pPr>
              <w:pStyle w:val="TableParagraph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151BC109" w14:textId="77777777" w:rsidR="00B32372" w:rsidRPr="00B6192D" w:rsidRDefault="00B32372" w:rsidP="00C008A6">
            <w:pPr>
              <w:pStyle w:val="TableParagraph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64C92FF6" w14:textId="77777777" w:rsidR="00B32372" w:rsidRPr="00B6192D" w:rsidRDefault="00B32372" w:rsidP="00C008A6">
            <w:pPr>
              <w:pStyle w:val="TableParagraph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1541EB54" w14:textId="77777777" w:rsidR="00B32372" w:rsidRPr="00B6192D" w:rsidRDefault="00B32372" w:rsidP="00C008A6">
            <w:pPr>
              <w:pStyle w:val="TableParagraph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1CEDABC4" w14:textId="77777777" w:rsidR="00B32372" w:rsidRPr="00B6192D" w:rsidRDefault="00B32372" w:rsidP="00C008A6">
            <w:pPr>
              <w:pStyle w:val="TableParagraph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64E34529" w14:textId="77777777" w:rsidR="00B32372" w:rsidRPr="00B6192D" w:rsidRDefault="00B32372" w:rsidP="00C008A6">
            <w:pPr>
              <w:pStyle w:val="TableParagraph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7DE11041" w14:textId="77777777" w:rsidR="00B32372" w:rsidRPr="00B6192D" w:rsidRDefault="00B32372" w:rsidP="00C008A6">
            <w:pPr>
              <w:pStyle w:val="TableParagraph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3E399010" w14:textId="77777777" w:rsidR="00B32372" w:rsidRPr="00B6192D" w:rsidRDefault="00B32372" w:rsidP="00C008A6">
            <w:pPr>
              <w:pStyle w:val="TableParagraph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347749ED" w14:textId="77777777" w:rsidR="00B32372" w:rsidRPr="00B6192D" w:rsidRDefault="00B32372" w:rsidP="00C008A6">
            <w:pPr>
              <w:pStyle w:val="TableParagraph"/>
              <w:spacing w:line="128" w:lineRule="exact"/>
              <w:ind w:right="13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B6192D">
              <w:rPr>
                <w:rFonts w:asciiTheme="minorHAnsi" w:hAnsiTheme="minorHAnsi" w:cstheme="minorHAnsi"/>
                <w:spacing w:val="-10"/>
                <w:sz w:val="18"/>
                <w:szCs w:val="18"/>
              </w:rPr>
              <w:t>2</w:t>
            </w:r>
          </w:p>
        </w:tc>
        <w:tc>
          <w:tcPr>
            <w:tcW w:w="2410" w:type="dxa"/>
          </w:tcPr>
          <w:p w14:paraId="5F5BE316" w14:textId="77777777" w:rsidR="00B32372" w:rsidRPr="00B6192D" w:rsidRDefault="00B32372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6323A299" w14:textId="77777777" w:rsidR="00B32372" w:rsidRPr="00B6192D" w:rsidRDefault="00B32372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6921BF17" w14:textId="77777777" w:rsidR="00B32372" w:rsidRPr="00B6192D" w:rsidRDefault="00B32372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4EACCAB1" w14:textId="77777777" w:rsidR="00B32372" w:rsidRPr="00B6192D" w:rsidRDefault="00B32372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55E8D35F" w14:textId="77777777" w:rsidR="00B32372" w:rsidRPr="00B6192D" w:rsidRDefault="00B32372">
            <w:pPr>
              <w:pStyle w:val="TableParagraph"/>
              <w:spacing w:before="38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6001D301" w14:textId="77777777" w:rsidR="00B32372" w:rsidRPr="00B6192D" w:rsidRDefault="00B32372">
            <w:pPr>
              <w:pStyle w:val="TableParagraph"/>
              <w:ind w:left="58"/>
              <w:rPr>
                <w:rFonts w:asciiTheme="minorHAnsi" w:hAnsiTheme="minorHAnsi" w:cstheme="minorHAnsi"/>
                <w:sz w:val="18"/>
                <w:szCs w:val="18"/>
              </w:rPr>
            </w:pPr>
            <w:r w:rsidRPr="00B6192D">
              <w:rPr>
                <w:rFonts w:asciiTheme="minorHAnsi" w:hAnsiTheme="minorHAnsi" w:cstheme="minorHAnsi"/>
                <w:noProof/>
                <w:sz w:val="18"/>
                <w:szCs w:val="18"/>
                <w:lang w:eastAsia="pl-PL"/>
              </w:rPr>
              <w:drawing>
                <wp:inline distT="0" distB="0" distL="0" distR="0" wp14:anchorId="2A1E5C99" wp14:editId="69D31D8A">
                  <wp:extent cx="1275497" cy="644651"/>
                  <wp:effectExtent l="0" t="0" r="0" b="0"/>
                  <wp:docPr id="16" name="Image 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 16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5497" cy="6446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14:paraId="2B4E02DE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73C5A08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A1F5D31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0EFD5E3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375151E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DB7F7F0" w14:textId="77777777" w:rsidR="00B32372" w:rsidRPr="000A0113" w:rsidRDefault="00B32372" w:rsidP="00C008A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5AF9C70" w14:textId="77777777" w:rsidR="00B32372" w:rsidRPr="000A0113" w:rsidRDefault="00B32372" w:rsidP="00C008A6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636B737F" w14:textId="5D113DE4" w:rsidR="00B32372" w:rsidRPr="004F4E7E" w:rsidRDefault="00B32372" w:rsidP="00C008A6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</w:tbl>
    <w:p w14:paraId="05A134F2" w14:textId="77777777" w:rsidR="008B233F" w:rsidRPr="004F4E7E" w:rsidRDefault="008B233F">
      <w:pPr>
        <w:rPr>
          <w:rFonts w:cstheme="minorHAnsi"/>
          <w:sz w:val="16"/>
          <w:szCs w:val="16"/>
        </w:rPr>
        <w:sectPr w:rsidR="008B233F" w:rsidRPr="004F4E7E" w:rsidSect="006A7C8F">
          <w:pgSz w:w="16840" w:h="11910" w:orient="landscape"/>
          <w:pgMar w:top="900" w:right="1060" w:bottom="960" w:left="280" w:header="708" w:footer="708" w:gutter="0"/>
          <w:cols w:space="708"/>
          <w:docGrid w:linePitch="299"/>
        </w:sectPr>
      </w:pPr>
    </w:p>
    <w:tbl>
      <w:tblPr>
        <w:tblStyle w:val="TableNormal"/>
        <w:tblW w:w="14909" w:type="dxa"/>
        <w:tblInd w:w="122" w:type="dxa"/>
        <w:tblBorders>
          <w:top w:val="single" w:sz="4" w:space="0" w:color="44B3E0"/>
          <w:left w:val="single" w:sz="4" w:space="0" w:color="44B3E0"/>
          <w:bottom w:val="single" w:sz="4" w:space="0" w:color="44B3E0"/>
          <w:right w:val="single" w:sz="4" w:space="0" w:color="44B3E0"/>
          <w:insideH w:val="single" w:sz="4" w:space="0" w:color="44B3E0"/>
          <w:insideV w:val="single" w:sz="4" w:space="0" w:color="44B3E0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3675"/>
        <w:gridCol w:w="5238"/>
        <w:gridCol w:w="425"/>
        <w:gridCol w:w="2410"/>
        <w:gridCol w:w="2693"/>
      </w:tblGrid>
      <w:tr w:rsidR="00B32372" w:rsidRPr="004F4E7E" w14:paraId="50026B5D" w14:textId="3531E4C6" w:rsidTr="00B32372">
        <w:trPr>
          <w:trHeight w:val="979"/>
        </w:trPr>
        <w:tc>
          <w:tcPr>
            <w:tcW w:w="468" w:type="dxa"/>
            <w:tcBorders>
              <w:right w:val="single" w:sz="4" w:space="0" w:color="auto"/>
            </w:tcBorders>
          </w:tcPr>
          <w:p w14:paraId="52583BD3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DFBDD01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3EA36E8" w14:textId="237688DB" w:rsidR="00B32372" w:rsidRPr="004F4E7E" w:rsidRDefault="00B32372" w:rsidP="00C008A6">
            <w:pPr>
              <w:pStyle w:val="TableParagraph"/>
              <w:spacing w:before="1"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   </w:t>
            </w:r>
            <w:r w:rsidR="00385674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9</w:t>
            </w:r>
          </w:p>
        </w:tc>
        <w:tc>
          <w:tcPr>
            <w:tcW w:w="3675" w:type="dxa"/>
            <w:tcBorders>
              <w:left w:val="single" w:sz="4" w:space="0" w:color="auto"/>
              <w:right w:val="single" w:sz="4" w:space="0" w:color="auto"/>
            </w:tcBorders>
          </w:tcPr>
          <w:p w14:paraId="3EC9FEF9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7510AE5" w14:textId="77777777" w:rsidR="00B32372" w:rsidRPr="006318EA" w:rsidRDefault="00B32372" w:rsidP="00D208C0">
            <w:pPr>
              <w:pStyle w:val="TableParagraph"/>
              <w:spacing w:before="1" w:line="128" w:lineRule="exact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750B40A" w14:textId="3A912FE0" w:rsidR="00B32372" w:rsidRPr="007E1DEA" w:rsidRDefault="00B32372" w:rsidP="00D208C0">
            <w:pPr>
              <w:pStyle w:val="TableParagraph"/>
              <w:spacing w:before="1" w:line="128" w:lineRule="exact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6318EA">
              <w:rPr>
                <w:rFonts w:asciiTheme="minorHAnsi" w:hAnsiTheme="minorHAnsi" w:cstheme="minorHAnsi"/>
                <w:b/>
                <w:bCs/>
                <w:spacing w:val="-2"/>
                <w:sz w:val="20"/>
                <w:szCs w:val="20"/>
              </w:rPr>
              <w:t>Zestaw</w:t>
            </w:r>
            <w:r w:rsidRPr="006318EA">
              <w:rPr>
                <w:rFonts w:asciiTheme="minorHAnsi" w:hAnsiTheme="minorHAnsi" w:cstheme="minorHAnsi"/>
                <w:b/>
                <w:bCs/>
                <w:spacing w:val="-3"/>
                <w:sz w:val="20"/>
                <w:szCs w:val="20"/>
              </w:rPr>
              <w:t xml:space="preserve"> </w:t>
            </w:r>
            <w:r w:rsidRPr="006318EA">
              <w:rPr>
                <w:rFonts w:asciiTheme="minorHAnsi" w:hAnsiTheme="minorHAnsi" w:cstheme="minorHAnsi"/>
                <w:b/>
                <w:bCs/>
                <w:spacing w:val="-2"/>
                <w:sz w:val="20"/>
                <w:szCs w:val="20"/>
              </w:rPr>
              <w:t>Mat pod</w:t>
            </w:r>
            <w:r>
              <w:rPr>
                <w:rFonts w:asciiTheme="minorHAnsi" w:hAnsiTheme="minorHAnsi" w:cstheme="minorHAnsi"/>
                <w:b/>
                <w:bCs/>
                <w:spacing w:val="-2"/>
                <w:sz w:val="20"/>
                <w:szCs w:val="20"/>
              </w:rPr>
              <w:t>ł</w:t>
            </w:r>
            <w:r w:rsidRPr="006318EA">
              <w:rPr>
                <w:rFonts w:asciiTheme="minorHAnsi" w:hAnsiTheme="minorHAnsi" w:cstheme="minorHAnsi"/>
                <w:b/>
                <w:bCs/>
                <w:spacing w:val="-2"/>
                <w:sz w:val="20"/>
                <w:szCs w:val="20"/>
              </w:rPr>
              <w:t>ogowych</w:t>
            </w:r>
            <w:r w:rsidRPr="006318EA">
              <w:rPr>
                <w:rFonts w:asciiTheme="minorHAnsi" w:hAnsiTheme="minorHAnsi" w:cstheme="minorHAnsi"/>
                <w:b/>
                <w:bCs/>
                <w:spacing w:val="-1"/>
                <w:sz w:val="20"/>
                <w:szCs w:val="20"/>
              </w:rPr>
              <w:t xml:space="preserve"> </w:t>
            </w:r>
            <w:r w:rsidRPr="006318EA">
              <w:rPr>
                <w:rFonts w:asciiTheme="minorHAnsi" w:hAnsiTheme="minorHAnsi" w:cstheme="minorHAnsi"/>
                <w:b/>
                <w:bCs/>
                <w:spacing w:val="-2"/>
                <w:sz w:val="20"/>
                <w:szCs w:val="20"/>
              </w:rPr>
              <w:t>do</w:t>
            </w:r>
            <w:r w:rsidRPr="006318EA">
              <w:rPr>
                <w:rFonts w:asciiTheme="minorHAnsi" w:hAnsiTheme="minorHAnsi" w:cstheme="minorHAnsi"/>
                <w:b/>
                <w:bCs/>
                <w:spacing w:val="-1"/>
                <w:sz w:val="20"/>
                <w:szCs w:val="20"/>
              </w:rPr>
              <w:t xml:space="preserve"> </w:t>
            </w:r>
            <w:r w:rsidRPr="006318EA">
              <w:rPr>
                <w:rFonts w:asciiTheme="minorHAnsi" w:hAnsiTheme="minorHAnsi" w:cstheme="minorHAnsi"/>
                <w:b/>
                <w:bCs/>
                <w:spacing w:val="-2"/>
                <w:sz w:val="20"/>
                <w:szCs w:val="20"/>
              </w:rPr>
              <w:t xml:space="preserve">domku </w:t>
            </w:r>
            <w:r w:rsidRPr="006318EA">
              <w:rPr>
                <w:rFonts w:asciiTheme="minorHAnsi" w:hAnsiTheme="minorHAnsi" w:cstheme="minorHAnsi"/>
                <w:b/>
                <w:bCs/>
                <w:spacing w:val="-3"/>
                <w:sz w:val="20"/>
                <w:szCs w:val="20"/>
              </w:rPr>
              <w:t xml:space="preserve"> </w:t>
            </w:r>
            <w:r w:rsidRPr="006318EA">
              <w:rPr>
                <w:rFonts w:asciiTheme="minorHAnsi" w:hAnsiTheme="minorHAnsi" w:cstheme="minorHAnsi"/>
                <w:b/>
                <w:bCs/>
                <w:spacing w:val="-2"/>
                <w:sz w:val="20"/>
                <w:szCs w:val="20"/>
              </w:rPr>
              <w:t>2</w:t>
            </w:r>
            <w:r w:rsidRPr="006318EA">
              <w:rPr>
                <w:rFonts w:asciiTheme="minorHAnsi" w:hAnsiTheme="minorHAnsi" w:cstheme="minorHAnsi"/>
                <w:b/>
                <w:bCs/>
                <w:spacing w:val="-1"/>
                <w:sz w:val="20"/>
                <w:szCs w:val="20"/>
              </w:rPr>
              <w:t xml:space="preserve"> </w:t>
            </w:r>
            <w:r w:rsidRPr="006318EA">
              <w:rPr>
                <w:rFonts w:asciiTheme="minorHAnsi" w:hAnsiTheme="minorHAnsi" w:cstheme="minorHAnsi"/>
                <w:b/>
                <w:bCs/>
                <w:spacing w:val="-2"/>
                <w:sz w:val="20"/>
                <w:szCs w:val="20"/>
              </w:rPr>
              <w:t>sztuki</w:t>
            </w:r>
          </w:p>
        </w:tc>
        <w:tc>
          <w:tcPr>
            <w:tcW w:w="5238" w:type="dxa"/>
            <w:tcBorders>
              <w:left w:val="single" w:sz="4" w:space="0" w:color="auto"/>
            </w:tcBorders>
          </w:tcPr>
          <w:p w14:paraId="61869930" w14:textId="77777777" w:rsidR="00B32372" w:rsidRDefault="00B32372" w:rsidP="00D208C0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DA1FE72" w14:textId="03AFB556" w:rsidR="00B32372" w:rsidRPr="00EE3F96" w:rsidRDefault="00B32372" w:rsidP="00D208C0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  <w:r w:rsidRPr="00EE3F9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Mata</w:t>
            </w:r>
            <w:r w:rsidRPr="00EE3F96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EE3F9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antypoślizgowa</w:t>
            </w:r>
            <w:r w:rsidRPr="00EE3F96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EE3F9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</w:t>
            </w:r>
            <w:r w:rsidRPr="00EE3F96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EE3F9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pokryciem</w:t>
            </w:r>
            <w:r w:rsidRPr="00EE3F96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EE3F9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ze</w:t>
            </w:r>
            <w:r w:rsidRPr="00EE3F96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EE3F9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sztucznej</w:t>
            </w:r>
            <w:r w:rsidRPr="00EE3F96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proofErr w:type="spellStart"/>
            <w:r w:rsidRPr="00EE3F9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skóry,kolor</w:t>
            </w:r>
            <w:proofErr w:type="spellEnd"/>
            <w:r w:rsidRPr="00EE3F96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EE3F9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toffi.</w:t>
            </w:r>
          </w:p>
        </w:tc>
        <w:tc>
          <w:tcPr>
            <w:tcW w:w="425" w:type="dxa"/>
          </w:tcPr>
          <w:p w14:paraId="5CE79D4C" w14:textId="77777777" w:rsidR="00B32372" w:rsidRPr="004F4E7E" w:rsidRDefault="00B32372" w:rsidP="00D208C0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C8A55F6" w14:textId="77777777" w:rsidR="00B32372" w:rsidRPr="004F4E7E" w:rsidRDefault="00B32372" w:rsidP="00C008A6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21097AF" w14:textId="77777777" w:rsidR="00B32372" w:rsidRPr="004F4E7E" w:rsidRDefault="00B32372" w:rsidP="00C008A6">
            <w:pPr>
              <w:pStyle w:val="TableParagraph"/>
              <w:spacing w:before="3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197DBD4" w14:textId="1AD2F3E3" w:rsidR="00B32372" w:rsidRPr="004F4E7E" w:rsidRDefault="00B32372" w:rsidP="00C008A6">
            <w:pPr>
              <w:pStyle w:val="TableParagraph"/>
              <w:spacing w:before="1"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1 zestaw</w:t>
            </w:r>
          </w:p>
        </w:tc>
        <w:tc>
          <w:tcPr>
            <w:tcW w:w="2410" w:type="dxa"/>
          </w:tcPr>
          <w:p w14:paraId="69D94A40" w14:textId="77777777" w:rsidR="00B32372" w:rsidRPr="004F4E7E" w:rsidRDefault="00B32372">
            <w:pPr>
              <w:pStyle w:val="TableParagraph"/>
              <w:ind w:left="-8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16722181" wp14:editId="337C1620">
                  <wp:extent cx="1398518" cy="613314"/>
                  <wp:effectExtent l="0" t="0" r="0" b="0"/>
                  <wp:docPr id="18" name="Image 1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 18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8518" cy="6133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</w:tcPr>
          <w:p w14:paraId="22C11CAD" w14:textId="77777777" w:rsidR="00B32372" w:rsidRDefault="00B32372">
            <w:pPr>
              <w:pStyle w:val="TableParagraph"/>
              <w:ind w:left="-8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</w:p>
          <w:p w14:paraId="73DE95CE" w14:textId="77777777" w:rsidR="00B32372" w:rsidRDefault="00B32372" w:rsidP="00D208C0">
            <w:pPr>
              <w:rPr>
                <w:rFonts w:eastAsia="Calibri" w:cstheme="minorHAnsi"/>
                <w:noProof/>
                <w:sz w:val="16"/>
                <w:szCs w:val="16"/>
              </w:rPr>
            </w:pPr>
          </w:p>
          <w:p w14:paraId="3D25E643" w14:textId="77777777" w:rsidR="00B32372" w:rsidRPr="000A0113" w:rsidRDefault="00B32372" w:rsidP="00D208C0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562245B0" w14:textId="71FF7DDD" w:rsidR="00B32372" w:rsidRPr="00D208C0" w:rsidRDefault="00B32372" w:rsidP="00D208C0">
            <w:pPr>
              <w:jc w:val="center"/>
            </w:pPr>
            <w:r w:rsidRPr="000A0113">
              <w:rPr>
                <w:rFonts w:cstheme="minorHAnsi"/>
                <w:sz w:val="20"/>
                <w:szCs w:val="20"/>
              </w:rPr>
              <w:t>/nie spełnia*</w:t>
            </w:r>
          </w:p>
        </w:tc>
      </w:tr>
      <w:tr w:rsidR="00B32372" w:rsidRPr="004F4E7E" w14:paraId="42C1F572" w14:textId="01341B5A" w:rsidTr="00B32372">
        <w:trPr>
          <w:trHeight w:val="1015"/>
        </w:trPr>
        <w:tc>
          <w:tcPr>
            <w:tcW w:w="468" w:type="dxa"/>
            <w:tcBorders>
              <w:right w:val="single" w:sz="4" w:space="0" w:color="auto"/>
            </w:tcBorders>
            <w:shd w:val="clear" w:color="auto" w:fill="C0E6F5"/>
          </w:tcPr>
          <w:p w14:paraId="2BB81767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066980B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AE3BEBB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AC1E45A" w14:textId="0F669D17" w:rsidR="00B32372" w:rsidRPr="004F4E7E" w:rsidRDefault="00B32372" w:rsidP="00D208C0">
            <w:pPr>
              <w:pStyle w:val="TableParagraph"/>
              <w:spacing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   </w:t>
            </w:r>
            <w:r w:rsidRPr="004F4E7E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</w:t>
            </w:r>
            <w:r w:rsidR="00385674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0</w:t>
            </w:r>
          </w:p>
        </w:tc>
        <w:tc>
          <w:tcPr>
            <w:tcW w:w="3675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7B625983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2E412AA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0710EA82" w14:textId="133C1451" w:rsidR="00B32372" w:rsidRPr="006318EA" w:rsidRDefault="00B32372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318EA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Ścianka edukacyjna, ćwiartka lewa</w:t>
            </w:r>
          </w:p>
          <w:p w14:paraId="2F0130B4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B657DA7" w14:textId="5380FD59" w:rsidR="00B32372" w:rsidRPr="006318EA" w:rsidRDefault="00B32372" w:rsidP="00D208C0">
            <w:pPr>
              <w:pStyle w:val="TableParagraph"/>
              <w:spacing w:line="128" w:lineRule="exact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5238" w:type="dxa"/>
            <w:tcBorders>
              <w:left w:val="single" w:sz="4" w:space="0" w:color="auto"/>
            </w:tcBorders>
            <w:shd w:val="clear" w:color="auto" w:fill="C0E6F5"/>
          </w:tcPr>
          <w:p w14:paraId="6E1985D7" w14:textId="09006555" w:rsidR="00B32372" w:rsidRDefault="00B32372" w:rsidP="001A78AF">
            <w:pPr>
              <w:pStyle w:val="TableParagraph"/>
              <w:ind w:left="135" w:hanging="135"/>
              <w:rPr>
                <w:rFonts w:asciiTheme="minorHAnsi" w:hAnsiTheme="minorHAnsi" w:cstheme="minorHAnsi"/>
                <w:spacing w:val="-2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   </w:t>
            </w:r>
            <w:r w:rsidRPr="001A78A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Lustro</w:t>
            </w:r>
            <w:r w:rsidRPr="001A78AF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1A78A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obrotowe,</w:t>
            </w:r>
            <w:r w:rsidRPr="001A78AF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1A78A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zabawki</w:t>
            </w:r>
            <w:r w:rsidRPr="001A78AF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1A78A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do</w:t>
            </w:r>
            <w:r w:rsidRPr="001A78AF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1A78A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przesuwania</w:t>
            </w:r>
            <w:r w:rsidRPr="001A78AF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1A78A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</w:t>
            </w:r>
            <w:r w:rsidRPr="001A78AF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1A78AF">
              <w:rPr>
                <w:rFonts w:asciiTheme="minorHAnsi" w:hAnsiTheme="minorHAnsi" w:cstheme="minorHAnsi"/>
                <w:spacing w:val="-10"/>
                <w:sz w:val="18"/>
                <w:szCs w:val="18"/>
              </w:rPr>
              <w:t>2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proofErr w:type="spellStart"/>
            <w:r w:rsidRPr="001A78AF">
              <w:rPr>
                <w:rFonts w:asciiTheme="minorHAnsi" w:hAnsiTheme="minorHAnsi" w:cstheme="minorHAnsi"/>
                <w:sz w:val="18"/>
                <w:szCs w:val="18"/>
              </w:rPr>
              <w:t>samochodamii</w:t>
            </w:r>
            <w:proofErr w:type="spellEnd"/>
            <w:r w:rsidRPr="001A78A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1A78AF">
              <w:rPr>
                <w:rFonts w:asciiTheme="minorHAnsi" w:hAnsiTheme="minorHAnsi" w:cstheme="minorHAnsi"/>
                <w:sz w:val="18"/>
                <w:szCs w:val="18"/>
              </w:rPr>
              <w:t>stacja</w:t>
            </w:r>
            <w:r w:rsidRPr="001A78AF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1A78AF">
              <w:rPr>
                <w:rFonts w:asciiTheme="minorHAnsi" w:hAnsiTheme="minorHAnsi" w:cstheme="minorHAnsi"/>
                <w:sz w:val="18"/>
                <w:szCs w:val="18"/>
              </w:rPr>
              <w:t>paliw,</w:t>
            </w:r>
            <w:r w:rsidRPr="001A78AF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1A78AF">
              <w:rPr>
                <w:rFonts w:asciiTheme="minorHAnsi" w:hAnsiTheme="minorHAnsi" w:cstheme="minorHAnsi"/>
                <w:sz w:val="18"/>
                <w:szCs w:val="18"/>
              </w:rPr>
              <w:t>3 pszczołami,</w:t>
            </w:r>
            <w:r w:rsidRPr="001A78AF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1A78AF">
              <w:rPr>
                <w:rFonts w:asciiTheme="minorHAnsi" w:hAnsiTheme="minorHAnsi" w:cstheme="minorHAnsi"/>
                <w:sz w:val="18"/>
                <w:szCs w:val="18"/>
              </w:rPr>
              <w:t>zabawka z</w:t>
            </w:r>
            <w:r w:rsidRPr="001A78A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proofErr w:type="spellStart"/>
            <w:r w:rsidRPr="001A78A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kulkami,małe</w:t>
            </w:r>
            <w:proofErr w:type="spellEnd"/>
            <w:r w:rsidRPr="001A78A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cymbały, lustro narożnikowe.</w:t>
            </w:r>
          </w:p>
          <w:p w14:paraId="4110B82C" w14:textId="22074956" w:rsidR="00B32372" w:rsidRPr="001A78AF" w:rsidRDefault="00B32372" w:rsidP="001A78AF">
            <w:pPr>
              <w:pStyle w:val="TableParagraph"/>
              <w:ind w:left="135" w:hanging="135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  </w:t>
            </w:r>
            <w:r w:rsidRPr="001A78A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1A78AF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Wymiary:</w:t>
            </w:r>
            <w:r w:rsidRPr="001A78AF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  <w:t xml:space="preserve"> </w:t>
            </w:r>
            <w:r w:rsidRPr="001A78A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65</w:t>
            </w:r>
            <w:r w:rsidRPr="001A78AF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1A78A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(szer.)</w:t>
            </w:r>
            <w:r w:rsidRPr="001A78AF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1A78A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1A78AF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1A78A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70</w:t>
            </w:r>
            <w:r w:rsidRPr="001A78AF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1A78A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</w:t>
            </w:r>
            <w:r w:rsidRPr="001A78AF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1A78A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(wys.).</w:t>
            </w:r>
            <w:r w:rsidRPr="001A78A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A78AF">
              <w:rPr>
                <w:rFonts w:asciiTheme="minorHAnsi" w:hAnsiTheme="minorHAnsi" w:cstheme="minorHAnsi"/>
                <w:sz w:val="18"/>
                <w:szCs w:val="18"/>
              </w:rPr>
              <w:t>Materiał</w:t>
            </w:r>
            <w:r w:rsidRPr="001A78A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A78AF">
              <w:rPr>
                <w:rFonts w:asciiTheme="minorHAnsi" w:hAnsiTheme="minorHAnsi" w:cstheme="minorHAnsi"/>
                <w:sz w:val="18"/>
                <w:szCs w:val="18"/>
              </w:rPr>
              <w:t>:</w:t>
            </w:r>
            <w:r w:rsidRPr="001A78A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A78AF">
              <w:rPr>
                <w:rFonts w:asciiTheme="minorHAnsi" w:hAnsiTheme="minorHAnsi" w:cstheme="minorHAnsi"/>
                <w:sz w:val="18"/>
                <w:szCs w:val="18"/>
              </w:rPr>
              <w:t>naturalne</w:t>
            </w:r>
            <w:r w:rsidRPr="001A78A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A78AF">
              <w:rPr>
                <w:rFonts w:asciiTheme="minorHAnsi" w:hAnsiTheme="minorHAnsi" w:cstheme="minorHAnsi"/>
                <w:sz w:val="18"/>
                <w:szCs w:val="18"/>
              </w:rPr>
              <w:t>drewno</w:t>
            </w:r>
            <w:r w:rsidRPr="001A78A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A78AF">
              <w:rPr>
                <w:rFonts w:asciiTheme="minorHAnsi" w:hAnsiTheme="minorHAnsi" w:cstheme="minorHAnsi"/>
                <w:sz w:val="18"/>
                <w:szCs w:val="18"/>
              </w:rPr>
              <w:t xml:space="preserve">brzozowe. </w:t>
            </w:r>
          </w:p>
        </w:tc>
        <w:tc>
          <w:tcPr>
            <w:tcW w:w="425" w:type="dxa"/>
            <w:shd w:val="clear" w:color="auto" w:fill="C0E6F5"/>
          </w:tcPr>
          <w:p w14:paraId="397645A1" w14:textId="77777777" w:rsidR="00B32372" w:rsidRPr="004F4E7E" w:rsidRDefault="00B32372" w:rsidP="00D208C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959FC92" w14:textId="77777777" w:rsidR="00B32372" w:rsidRPr="004F4E7E" w:rsidRDefault="00B32372" w:rsidP="00D208C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C3B20AA" w14:textId="77777777" w:rsidR="00B32372" w:rsidRPr="004F4E7E" w:rsidRDefault="00B32372" w:rsidP="00D208C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670A533" w14:textId="77777777" w:rsidR="00B32372" w:rsidRPr="004F4E7E" w:rsidRDefault="00B32372" w:rsidP="00D208C0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2</w:t>
            </w:r>
          </w:p>
        </w:tc>
        <w:tc>
          <w:tcPr>
            <w:tcW w:w="2410" w:type="dxa"/>
            <w:shd w:val="clear" w:color="auto" w:fill="C0E6F5"/>
          </w:tcPr>
          <w:p w14:paraId="5A7E8505" w14:textId="77777777" w:rsidR="00B32372" w:rsidRPr="004F4E7E" w:rsidRDefault="00B32372">
            <w:pPr>
              <w:pStyle w:val="TableParagraph"/>
              <w:ind w:left="-8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2CB55598" wp14:editId="20DFA691">
                  <wp:extent cx="942975" cy="742950"/>
                  <wp:effectExtent l="0" t="0" r="9525" b="0"/>
                  <wp:docPr id="21" name="Image 2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Image 21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3069" cy="743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shd w:val="clear" w:color="auto" w:fill="C0E6F5"/>
          </w:tcPr>
          <w:p w14:paraId="008CDA43" w14:textId="77777777" w:rsidR="00B32372" w:rsidRDefault="00B32372" w:rsidP="00D208C0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C18A877" w14:textId="6F8FF3E7" w:rsidR="00B32372" w:rsidRPr="000A0113" w:rsidRDefault="00B32372" w:rsidP="00D208C0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470A034B" w14:textId="0903BDAB" w:rsidR="00B32372" w:rsidRPr="004F4E7E" w:rsidRDefault="00B32372" w:rsidP="00D208C0">
            <w:pPr>
              <w:pStyle w:val="TableParagraph"/>
              <w:ind w:left="-8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B32372" w:rsidRPr="004F4E7E" w14:paraId="5011EC75" w14:textId="662D258B" w:rsidTr="00B32372">
        <w:trPr>
          <w:trHeight w:val="877"/>
        </w:trPr>
        <w:tc>
          <w:tcPr>
            <w:tcW w:w="468" w:type="dxa"/>
            <w:tcBorders>
              <w:right w:val="single" w:sz="4" w:space="0" w:color="auto"/>
            </w:tcBorders>
          </w:tcPr>
          <w:p w14:paraId="25F1EE15" w14:textId="77777777" w:rsidR="00B32372" w:rsidRPr="00A6478B" w:rsidRDefault="00B32372">
            <w:pPr>
              <w:pStyle w:val="TableParagraph"/>
              <w:rPr>
                <w:rFonts w:asciiTheme="minorHAnsi" w:hAnsiTheme="minorHAnsi" w:cstheme="minorHAnsi"/>
              </w:rPr>
            </w:pPr>
          </w:p>
          <w:p w14:paraId="4D476309" w14:textId="77777777" w:rsidR="00B32372" w:rsidRPr="00A6478B" w:rsidRDefault="00B32372">
            <w:pPr>
              <w:pStyle w:val="TableParagraph"/>
              <w:rPr>
                <w:rFonts w:asciiTheme="minorHAnsi" w:hAnsiTheme="minorHAnsi" w:cstheme="minorHAnsi"/>
              </w:rPr>
            </w:pPr>
          </w:p>
          <w:p w14:paraId="46AF2E14" w14:textId="77777777" w:rsidR="00B32372" w:rsidRPr="00A6478B" w:rsidRDefault="00B32372">
            <w:pPr>
              <w:pStyle w:val="TableParagraph"/>
              <w:rPr>
                <w:rFonts w:asciiTheme="minorHAnsi" w:hAnsiTheme="minorHAnsi" w:cstheme="minorHAnsi"/>
              </w:rPr>
            </w:pPr>
          </w:p>
          <w:p w14:paraId="49879EFD" w14:textId="77777777" w:rsidR="00B32372" w:rsidRPr="002A5A14" w:rsidRDefault="00B32372">
            <w:pPr>
              <w:pStyle w:val="TableParagraph"/>
              <w:rPr>
                <w:rFonts w:asciiTheme="minorHAnsi" w:hAnsiTheme="minorHAnsi" w:cstheme="minorHAnsi"/>
              </w:rPr>
            </w:pPr>
          </w:p>
          <w:p w14:paraId="72EB3510" w14:textId="77777777" w:rsidR="00B32372" w:rsidRPr="002A5A14" w:rsidRDefault="00B32372">
            <w:pPr>
              <w:pStyle w:val="TableParagraph"/>
              <w:rPr>
                <w:rFonts w:asciiTheme="minorHAnsi" w:hAnsiTheme="minorHAnsi" w:cstheme="minorHAnsi"/>
              </w:rPr>
            </w:pPr>
          </w:p>
          <w:p w14:paraId="445F88E5" w14:textId="53B47F86" w:rsidR="00B32372" w:rsidRPr="00E20669" w:rsidRDefault="00E20669">
            <w:pPr>
              <w:pStyle w:val="TableParagraph"/>
              <w:rPr>
                <w:rFonts w:asciiTheme="minorHAnsi" w:hAnsiTheme="minorHAnsi" w:cstheme="minorHAnsi"/>
                <w:sz w:val="20"/>
                <w:szCs w:val="20"/>
              </w:rPr>
            </w:pPr>
            <w:r w:rsidRPr="00E20669">
              <w:rPr>
                <w:rFonts w:asciiTheme="minorHAnsi" w:hAnsiTheme="minorHAnsi" w:cstheme="minorHAnsi"/>
                <w:sz w:val="20"/>
                <w:szCs w:val="20"/>
              </w:rPr>
              <w:t xml:space="preserve">  </w:t>
            </w:r>
            <w:r w:rsidR="00B32372" w:rsidRPr="00E20669">
              <w:rPr>
                <w:rFonts w:asciiTheme="minorHAnsi" w:hAnsiTheme="minorHAnsi" w:cstheme="minorHAnsi"/>
                <w:sz w:val="20"/>
                <w:szCs w:val="20"/>
              </w:rPr>
              <w:t>1</w:t>
            </w:r>
            <w:r w:rsidR="00385674">
              <w:rPr>
                <w:rFonts w:asciiTheme="minorHAnsi" w:hAnsiTheme="minorHAnsi" w:cstheme="minorHAnsi"/>
                <w:sz w:val="20"/>
                <w:szCs w:val="20"/>
              </w:rPr>
              <w:t>1</w:t>
            </w:r>
          </w:p>
          <w:p w14:paraId="06A0BF0E" w14:textId="2558B486" w:rsidR="00B32372" w:rsidRPr="00A6478B" w:rsidRDefault="00B32372" w:rsidP="00D208C0">
            <w:pPr>
              <w:pStyle w:val="TableParagraph"/>
              <w:spacing w:line="128" w:lineRule="exact"/>
              <w:ind w:right="19"/>
              <w:rPr>
                <w:rFonts w:asciiTheme="minorHAnsi" w:hAnsiTheme="minorHAnsi" w:cstheme="minorHAnsi"/>
              </w:rPr>
            </w:pPr>
            <w:r w:rsidRPr="00A6478B">
              <w:rPr>
                <w:rFonts w:asciiTheme="minorHAnsi" w:hAnsiTheme="minorHAnsi" w:cstheme="minorHAnsi"/>
              </w:rPr>
              <w:t xml:space="preserve">    </w:t>
            </w:r>
          </w:p>
        </w:tc>
        <w:tc>
          <w:tcPr>
            <w:tcW w:w="3675" w:type="dxa"/>
            <w:tcBorders>
              <w:left w:val="single" w:sz="4" w:space="0" w:color="auto"/>
              <w:right w:val="single" w:sz="4" w:space="0" w:color="auto"/>
            </w:tcBorders>
          </w:tcPr>
          <w:p w14:paraId="5FCE254B" w14:textId="77777777" w:rsidR="00B32372" w:rsidRPr="00A6478B" w:rsidRDefault="00B32372">
            <w:pPr>
              <w:pStyle w:val="TableParagraph"/>
              <w:rPr>
                <w:rFonts w:asciiTheme="minorHAnsi" w:hAnsiTheme="minorHAnsi" w:cstheme="minorHAnsi"/>
                <w:color w:val="FF0000"/>
              </w:rPr>
            </w:pPr>
          </w:p>
          <w:p w14:paraId="0279AAB5" w14:textId="77777777" w:rsidR="00B32372" w:rsidRPr="00A6478B" w:rsidRDefault="00B32372">
            <w:pPr>
              <w:pStyle w:val="TableParagraph"/>
              <w:rPr>
                <w:rFonts w:asciiTheme="minorHAnsi" w:hAnsiTheme="minorHAnsi" w:cstheme="minorHAnsi"/>
                <w:color w:val="FF0000"/>
              </w:rPr>
            </w:pPr>
          </w:p>
          <w:p w14:paraId="07651DEE" w14:textId="77777777" w:rsidR="00B32372" w:rsidRPr="00A6478B" w:rsidRDefault="00B32372">
            <w:pPr>
              <w:pStyle w:val="TableParagraph"/>
              <w:rPr>
                <w:rFonts w:asciiTheme="minorHAnsi" w:hAnsiTheme="minorHAnsi" w:cstheme="minorHAnsi"/>
                <w:color w:val="FF0000"/>
              </w:rPr>
            </w:pPr>
          </w:p>
          <w:p w14:paraId="109689EB" w14:textId="77777777" w:rsidR="00B32372" w:rsidRPr="00A6478B" w:rsidRDefault="00B32372">
            <w:pPr>
              <w:pStyle w:val="TableParagraph"/>
              <w:rPr>
                <w:rFonts w:asciiTheme="minorHAnsi" w:hAnsiTheme="minorHAnsi" w:cstheme="minorHAnsi"/>
                <w:color w:val="FF0000"/>
              </w:rPr>
            </w:pPr>
          </w:p>
          <w:p w14:paraId="6D0A2CC4" w14:textId="6488F66B" w:rsidR="00B32372" w:rsidRPr="00A6478B" w:rsidRDefault="00A218EB" w:rsidP="00D208C0">
            <w:pPr>
              <w:pStyle w:val="TableParagraph"/>
              <w:spacing w:line="128" w:lineRule="exact"/>
              <w:rPr>
                <w:rFonts w:asciiTheme="minorHAnsi" w:hAnsiTheme="minorHAnsi" w:cstheme="minorHAnsi"/>
                <w:b/>
                <w:bCs/>
                <w:color w:val="FF0000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Fartuszki do karmienia pastelowe</w:t>
            </w:r>
            <w:r w:rsidR="00B32372" w:rsidRPr="00A6478B">
              <w:rPr>
                <w:rFonts w:asciiTheme="minorHAnsi" w:hAnsiTheme="minorHAnsi" w:cstheme="minorHAnsi"/>
                <w:color w:val="FF0000"/>
              </w:rPr>
              <w:t xml:space="preserve"> </w:t>
            </w:r>
          </w:p>
        </w:tc>
        <w:tc>
          <w:tcPr>
            <w:tcW w:w="5238" w:type="dxa"/>
            <w:tcBorders>
              <w:left w:val="single" w:sz="4" w:space="0" w:color="auto"/>
            </w:tcBorders>
          </w:tcPr>
          <w:p w14:paraId="0A460E3A" w14:textId="77777777" w:rsidR="00A218EB" w:rsidRDefault="00A218EB" w:rsidP="00A218EB">
            <w:pPr>
              <w:widowControl/>
              <w:autoSpaceDE/>
              <w:autoSpaceDN/>
              <w:spacing w:before="100" w:beforeAutospacing="1" w:line="276" w:lineRule="auto"/>
              <w:ind w:left="136"/>
              <w:rPr>
                <w:rFonts w:eastAsia="Times New Roman" w:cstheme="minorHAnsi"/>
                <w:color w:val="242424"/>
                <w:sz w:val="20"/>
                <w:szCs w:val="20"/>
                <w:lang w:eastAsia="pl-PL"/>
              </w:rPr>
            </w:pPr>
            <w:r>
              <w:rPr>
                <w:rFonts w:eastAsia="Times New Roman" w:cstheme="minorHAnsi"/>
                <w:b/>
                <w:bCs/>
                <w:color w:val="242424"/>
                <w:sz w:val="20"/>
                <w:szCs w:val="20"/>
                <w:lang w:eastAsia="pl-PL"/>
              </w:rPr>
              <w:t>Z</w:t>
            </w:r>
            <w:r w:rsidRPr="000C3CEA">
              <w:rPr>
                <w:rFonts w:eastAsia="Times New Roman" w:cstheme="minorHAnsi"/>
                <w:b/>
                <w:bCs/>
                <w:color w:val="242424"/>
                <w:sz w:val="20"/>
                <w:szCs w:val="20"/>
                <w:lang w:eastAsia="pl-PL"/>
              </w:rPr>
              <w:t>abezpiecza przed ubrudzeniem najbardziej</w:t>
            </w:r>
            <w:r w:rsidRPr="000C3CEA">
              <w:rPr>
                <w:rFonts w:eastAsia="Times New Roman" w:cstheme="minorHAnsi"/>
                <w:color w:val="242424"/>
                <w:sz w:val="20"/>
                <w:szCs w:val="20"/>
                <w:lang w:eastAsia="pl-PL"/>
              </w:rPr>
              <w:t> narażone na to części ciała dziecka i ubranka,</w:t>
            </w:r>
          </w:p>
          <w:p w14:paraId="3C9C7587" w14:textId="77777777" w:rsidR="00A218EB" w:rsidRPr="000C3CEA" w:rsidRDefault="00A218EB" w:rsidP="00A218EB">
            <w:pPr>
              <w:widowControl/>
              <w:autoSpaceDE/>
              <w:autoSpaceDN/>
              <w:spacing w:line="276" w:lineRule="auto"/>
              <w:ind w:left="136"/>
              <w:rPr>
                <w:rFonts w:eastAsia="Times New Roman" w:cstheme="minorHAnsi"/>
                <w:color w:val="242424"/>
                <w:sz w:val="20"/>
                <w:szCs w:val="20"/>
                <w:lang w:eastAsia="pl-PL"/>
              </w:rPr>
            </w:pPr>
            <w:r w:rsidRPr="000C3CEA">
              <w:rPr>
                <w:rFonts w:eastAsia="Times New Roman" w:cstheme="minorHAnsi"/>
                <w:b/>
                <w:bCs/>
                <w:color w:val="242424"/>
                <w:sz w:val="20"/>
                <w:szCs w:val="20"/>
                <w:lang w:eastAsia="pl-PL"/>
              </w:rPr>
              <w:t>długie rękawki</w:t>
            </w:r>
            <w:r w:rsidRPr="000C3CEA">
              <w:rPr>
                <w:rFonts w:eastAsia="Times New Roman" w:cstheme="minorHAnsi"/>
                <w:color w:val="242424"/>
                <w:sz w:val="20"/>
                <w:szCs w:val="20"/>
                <w:lang w:eastAsia="pl-PL"/>
              </w:rPr>
              <w:t> oraz sięgający pleców materiał chroni czystość ubrań nawet podczas wielu ruchów dziecka przy samodzielnym jedzeniu,</w:t>
            </w:r>
          </w:p>
          <w:p w14:paraId="59558732" w14:textId="77777777" w:rsidR="00A218EB" w:rsidRPr="000C3CEA" w:rsidRDefault="00A218EB" w:rsidP="00A218EB">
            <w:pPr>
              <w:widowControl/>
              <w:autoSpaceDE/>
              <w:autoSpaceDN/>
              <w:spacing w:line="276" w:lineRule="auto"/>
              <w:ind w:left="136"/>
              <w:rPr>
                <w:rFonts w:eastAsia="Times New Roman" w:cstheme="minorHAnsi"/>
                <w:color w:val="242424"/>
                <w:sz w:val="20"/>
                <w:szCs w:val="20"/>
                <w:lang w:eastAsia="pl-PL"/>
              </w:rPr>
            </w:pPr>
            <w:r w:rsidRPr="000C3CEA">
              <w:rPr>
                <w:rFonts w:eastAsia="Times New Roman" w:cstheme="minorHAnsi"/>
                <w:b/>
                <w:bCs/>
                <w:color w:val="242424"/>
                <w:sz w:val="20"/>
                <w:szCs w:val="20"/>
                <w:lang w:eastAsia="pl-PL"/>
              </w:rPr>
              <w:t>odpowiednio wycięty tył</w:t>
            </w:r>
            <w:r w:rsidRPr="000C3CEA">
              <w:rPr>
                <w:rFonts w:eastAsia="Times New Roman" w:cstheme="minorHAnsi"/>
                <w:color w:val="242424"/>
                <w:sz w:val="20"/>
                <w:szCs w:val="20"/>
                <w:lang w:eastAsia="pl-PL"/>
              </w:rPr>
              <w:t>, zapewnia swobodę podczas jedzenia, zabawy i właściwą cyrkulację powietrza,</w:t>
            </w:r>
          </w:p>
          <w:p w14:paraId="41306A1F" w14:textId="77777777" w:rsidR="00A218EB" w:rsidRPr="000C3CEA" w:rsidRDefault="00A218EB" w:rsidP="00A218EB">
            <w:pPr>
              <w:widowControl/>
              <w:autoSpaceDE/>
              <w:autoSpaceDN/>
              <w:spacing w:line="276" w:lineRule="auto"/>
              <w:ind w:left="136"/>
              <w:rPr>
                <w:rFonts w:eastAsia="Times New Roman" w:cstheme="minorHAnsi"/>
                <w:color w:val="242424"/>
                <w:sz w:val="20"/>
                <w:szCs w:val="20"/>
                <w:lang w:eastAsia="pl-PL"/>
              </w:rPr>
            </w:pPr>
            <w:r w:rsidRPr="000C3CEA">
              <w:rPr>
                <w:rFonts w:eastAsia="Times New Roman" w:cstheme="minorHAnsi"/>
                <w:b/>
                <w:bCs/>
                <w:color w:val="242424"/>
                <w:sz w:val="20"/>
                <w:szCs w:val="20"/>
                <w:lang w:eastAsia="pl-PL"/>
              </w:rPr>
              <w:t>szybko schnie</w:t>
            </w:r>
            <w:r w:rsidRPr="000C3CEA">
              <w:rPr>
                <w:rFonts w:eastAsia="Times New Roman" w:cstheme="minorHAnsi"/>
                <w:color w:val="242424"/>
                <w:sz w:val="20"/>
                <w:szCs w:val="20"/>
                <w:lang w:eastAsia="pl-PL"/>
              </w:rPr>
              <w:t>,</w:t>
            </w:r>
          </w:p>
          <w:p w14:paraId="796402BF" w14:textId="77777777" w:rsidR="00A218EB" w:rsidRPr="000C3CEA" w:rsidRDefault="00A218EB" w:rsidP="00A218EB">
            <w:pPr>
              <w:widowControl/>
              <w:autoSpaceDE/>
              <w:autoSpaceDN/>
              <w:spacing w:line="276" w:lineRule="auto"/>
              <w:ind w:left="136"/>
              <w:rPr>
                <w:rFonts w:eastAsia="Times New Roman" w:cstheme="minorHAnsi"/>
                <w:color w:val="242424"/>
                <w:sz w:val="20"/>
                <w:szCs w:val="20"/>
                <w:lang w:eastAsia="pl-PL"/>
              </w:rPr>
            </w:pPr>
            <w:r w:rsidRPr="000C3CEA">
              <w:rPr>
                <w:rFonts w:eastAsia="Times New Roman" w:cstheme="minorHAnsi"/>
                <w:b/>
                <w:bCs/>
                <w:color w:val="242424"/>
                <w:sz w:val="20"/>
                <w:szCs w:val="20"/>
                <w:lang w:eastAsia="pl-PL"/>
              </w:rPr>
              <w:t>wiązanie na szyi na 2</w:t>
            </w:r>
            <w:r w:rsidRPr="000C3CEA">
              <w:rPr>
                <w:rFonts w:eastAsia="Times New Roman" w:cstheme="minorHAnsi"/>
                <w:color w:val="242424"/>
                <w:sz w:val="20"/>
                <w:szCs w:val="20"/>
                <w:lang w:eastAsia="pl-PL"/>
              </w:rPr>
              <w:t> sznureczki umożliwia szybkie ubranie dziecka i rozebranie po posiłku, a jednocześnie uniemożliwia dziecku zdjęcie go,</w:t>
            </w:r>
          </w:p>
          <w:p w14:paraId="0CCA5147" w14:textId="77777777" w:rsidR="00A218EB" w:rsidRPr="000C3CEA" w:rsidRDefault="00A218EB" w:rsidP="00A218EB">
            <w:pPr>
              <w:widowControl/>
              <w:autoSpaceDE/>
              <w:autoSpaceDN/>
              <w:spacing w:line="276" w:lineRule="auto"/>
              <w:ind w:left="136"/>
              <w:rPr>
                <w:rFonts w:eastAsia="Times New Roman" w:cstheme="minorHAnsi"/>
                <w:color w:val="242424"/>
                <w:sz w:val="20"/>
                <w:szCs w:val="20"/>
                <w:lang w:eastAsia="pl-PL"/>
              </w:rPr>
            </w:pPr>
            <w:r w:rsidRPr="000C3CEA">
              <w:rPr>
                <w:rFonts w:eastAsia="Times New Roman" w:cstheme="minorHAnsi"/>
                <w:color w:val="242424"/>
                <w:sz w:val="20"/>
                <w:szCs w:val="20"/>
                <w:lang w:eastAsia="pl-PL"/>
              </w:rPr>
              <w:t>rękawki wykończone są delikatną, miękką gumką, nie krępują ruchów rączek i zabezpieczają przed wpadaniem do rękawków jedzenia,</w:t>
            </w:r>
          </w:p>
          <w:p w14:paraId="489CB5E2" w14:textId="77777777" w:rsidR="00A218EB" w:rsidRPr="000C3CEA" w:rsidRDefault="00A218EB" w:rsidP="00A218EB">
            <w:pPr>
              <w:widowControl/>
              <w:autoSpaceDE/>
              <w:autoSpaceDN/>
              <w:spacing w:line="276" w:lineRule="auto"/>
              <w:ind w:left="136"/>
              <w:rPr>
                <w:rFonts w:eastAsia="Times New Roman" w:cstheme="minorHAnsi"/>
                <w:color w:val="242424"/>
                <w:sz w:val="20"/>
                <w:szCs w:val="20"/>
                <w:lang w:eastAsia="pl-PL"/>
              </w:rPr>
            </w:pPr>
            <w:r w:rsidRPr="000C3CEA">
              <w:rPr>
                <w:rFonts w:eastAsia="Times New Roman" w:cstheme="minorHAnsi"/>
                <w:color w:val="242424"/>
                <w:sz w:val="20"/>
                <w:szCs w:val="20"/>
                <w:lang w:eastAsia="pl-PL"/>
              </w:rPr>
              <w:t>posiada dużą kieszonkę, w której zatrzymają się okruszki,</w:t>
            </w:r>
          </w:p>
          <w:p w14:paraId="24623278" w14:textId="756251F1" w:rsidR="00B32372" w:rsidRPr="007E3822" w:rsidRDefault="00B32372" w:rsidP="007E3822">
            <w:pPr>
              <w:pStyle w:val="TableParagraph"/>
              <w:spacing w:line="276" w:lineRule="auto"/>
              <w:ind w:left="135" w:right="65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425" w:type="dxa"/>
          </w:tcPr>
          <w:p w14:paraId="6636EF65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48AF2AB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18C896D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780E560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6EC785B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8D204CA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C0E8909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2EB790B" w14:textId="3EFA7592" w:rsidR="00B32372" w:rsidRPr="004F4E7E" w:rsidRDefault="00B32372" w:rsidP="00D208C0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1</w:t>
            </w:r>
            <w:r w:rsidR="00A218EB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4</w:t>
            </w:r>
          </w:p>
        </w:tc>
        <w:tc>
          <w:tcPr>
            <w:tcW w:w="2410" w:type="dxa"/>
          </w:tcPr>
          <w:p w14:paraId="2E8F71EA" w14:textId="3746DA07" w:rsidR="00B32372" w:rsidRPr="004F4E7E" w:rsidRDefault="00A218EB">
            <w:pPr>
              <w:pStyle w:val="TableParagraph"/>
              <w:ind w:left="-8"/>
              <w:rPr>
                <w:rFonts w:asciiTheme="minorHAnsi" w:hAnsiTheme="minorHAnsi" w:cstheme="minorHAnsi"/>
                <w:sz w:val="16"/>
                <w:szCs w:val="16"/>
              </w:rPr>
            </w:pPr>
            <w:r w:rsidRPr="000C3CEA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34270580" wp14:editId="580AD9DD">
                  <wp:extent cx="1437640" cy="1123315"/>
                  <wp:effectExtent l="0" t="0" r="0" b="635"/>
                  <wp:docPr id="68880532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8805327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7640" cy="1123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</w:tcPr>
          <w:p w14:paraId="5A3D7406" w14:textId="77777777" w:rsidR="00B32372" w:rsidRDefault="00B32372">
            <w:pPr>
              <w:pStyle w:val="TableParagraph"/>
              <w:ind w:left="-8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</w:p>
          <w:p w14:paraId="0E4D9E5A" w14:textId="77777777" w:rsidR="00B32372" w:rsidRPr="00D208C0" w:rsidRDefault="00B32372" w:rsidP="00D208C0"/>
          <w:p w14:paraId="43842E2E" w14:textId="77777777" w:rsidR="00B32372" w:rsidRDefault="00B32372" w:rsidP="00D208C0">
            <w:pPr>
              <w:rPr>
                <w:rFonts w:eastAsia="Calibri" w:cstheme="minorHAnsi"/>
                <w:noProof/>
                <w:sz w:val="16"/>
                <w:szCs w:val="16"/>
              </w:rPr>
            </w:pPr>
          </w:p>
          <w:p w14:paraId="40EC6DE2" w14:textId="77777777" w:rsidR="00B32372" w:rsidRPr="000A0113" w:rsidRDefault="00B32372" w:rsidP="00D208C0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6D062DDE" w14:textId="49404267" w:rsidR="00B32372" w:rsidRPr="00D208C0" w:rsidRDefault="00B32372" w:rsidP="00D208C0">
            <w:pPr>
              <w:jc w:val="center"/>
            </w:pPr>
            <w:r w:rsidRPr="000A0113">
              <w:rPr>
                <w:rFonts w:cstheme="minorHAnsi"/>
                <w:sz w:val="20"/>
                <w:szCs w:val="20"/>
              </w:rPr>
              <w:t>/nie spełnia*</w:t>
            </w:r>
          </w:p>
        </w:tc>
      </w:tr>
      <w:tr w:rsidR="00B32372" w:rsidRPr="004F4E7E" w14:paraId="153EC259" w14:textId="211A9ED4" w:rsidTr="00A127E2">
        <w:trPr>
          <w:trHeight w:val="1867"/>
        </w:trPr>
        <w:tc>
          <w:tcPr>
            <w:tcW w:w="468" w:type="dxa"/>
            <w:tcBorders>
              <w:right w:val="single" w:sz="4" w:space="0" w:color="auto"/>
            </w:tcBorders>
            <w:shd w:val="clear" w:color="auto" w:fill="B6DDE8" w:themeFill="accent5" w:themeFillTint="66"/>
          </w:tcPr>
          <w:p w14:paraId="5AA92529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6037BE0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EB3FC04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9D815C6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00B9AD4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CC89838" w14:textId="1392BC40" w:rsidR="00B32372" w:rsidRPr="004F4E7E" w:rsidRDefault="00B32372" w:rsidP="00D208C0">
            <w:pPr>
              <w:pStyle w:val="TableParagraph"/>
              <w:spacing w:before="1" w:line="128" w:lineRule="exact"/>
              <w:ind w:right="19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1</w:t>
            </w:r>
            <w:r w:rsidR="00385674">
              <w:rPr>
                <w:rFonts w:asciiTheme="minorHAnsi" w:hAnsiTheme="minorHAnsi" w:cstheme="minorHAnsi"/>
                <w:sz w:val="16"/>
                <w:szCs w:val="16"/>
              </w:rPr>
              <w:t>2</w:t>
            </w:r>
          </w:p>
        </w:tc>
        <w:tc>
          <w:tcPr>
            <w:tcW w:w="3675" w:type="dxa"/>
            <w:tcBorders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</w:tcPr>
          <w:p w14:paraId="368491FB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6E12AEB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3E4303A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4BD6C02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7383FF4" w14:textId="77777777" w:rsidR="00B32372" w:rsidRPr="006318EA" w:rsidRDefault="00B32372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5516725F" w14:textId="4EC6D65F" w:rsidR="00B32372" w:rsidRPr="004F4E7E" w:rsidRDefault="00A127E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Ręczniki 30x30 -Królik  z </w:t>
            </w:r>
            <w:proofErr w:type="spellStart"/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microfibry</w:t>
            </w:r>
            <w:proofErr w:type="spellEnd"/>
          </w:p>
          <w:p w14:paraId="413D5368" w14:textId="2480F538" w:rsidR="00B32372" w:rsidRPr="006318EA" w:rsidRDefault="00B32372" w:rsidP="00D208C0">
            <w:pPr>
              <w:pStyle w:val="TableParagraph"/>
              <w:spacing w:before="1" w:line="128" w:lineRule="exact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</w:p>
        </w:tc>
        <w:tc>
          <w:tcPr>
            <w:tcW w:w="5238" w:type="dxa"/>
            <w:tcBorders>
              <w:left w:val="single" w:sz="4" w:space="0" w:color="auto"/>
            </w:tcBorders>
            <w:shd w:val="clear" w:color="auto" w:fill="B6DDE8" w:themeFill="accent5" w:themeFillTint="66"/>
          </w:tcPr>
          <w:p w14:paraId="19D31E43" w14:textId="2E579301" w:rsidR="00A127E2" w:rsidRPr="00B61A99" w:rsidRDefault="00B32372" w:rsidP="00A127E2">
            <w:pPr>
              <w:pStyle w:val="TableParagraph"/>
              <w:ind w:left="135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</w:p>
          <w:p w14:paraId="6091A660" w14:textId="77777777" w:rsidR="00A127E2" w:rsidRDefault="00A127E2" w:rsidP="00A127E2">
            <w:pPr>
              <w:widowControl/>
              <w:shd w:val="clear" w:color="auto" w:fill="B6DDE8" w:themeFill="accent5" w:themeFillTint="66"/>
              <w:autoSpaceDE/>
              <w:autoSpaceDN/>
              <w:spacing w:line="276" w:lineRule="auto"/>
              <w:ind w:left="136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AF228B">
              <w:rPr>
                <w:rFonts w:eastAsia="Times New Roman" w:cstheme="minorHAnsi"/>
                <w:sz w:val="20"/>
                <w:szCs w:val="20"/>
                <w:lang w:eastAsia="pl-PL"/>
              </w:rPr>
              <w:t>Rozmiar: </w:t>
            </w:r>
            <w:r w:rsidRPr="00AF228B">
              <w:rPr>
                <w:rFonts w:eastAsia="Times New Roman" w:cstheme="minorHAnsi"/>
                <w:b/>
                <w:bCs/>
                <w:sz w:val="20"/>
                <w:szCs w:val="20"/>
                <w:lang w:eastAsia="pl-PL"/>
              </w:rPr>
              <w:t>30x30 cm</w:t>
            </w:r>
            <w:r w:rsidRPr="00AF228B">
              <w:rPr>
                <w:rFonts w:eastAsia="Times New Roman" w:cstheme="minorHAnsi"/>
                <w:sz w:val="20"/>
                <w:szCs w:val="20"/>
                <w:lang w:eastAsia="pl-PL"/>
              </w:rPr>
              <w:t>|</w:t>
            </w:r>
          </w:p>
          <w:p w14:paraId="4EA896ED" w14:textId="77777777" w:rsidR="00A127E2" w:rsidRPr="00AF228B" w:rsidRDefault="00A127E2" w:rsidP="00A127E2">
            <w:pPr>
              <w:widowControl/>
              <w:shd w:val="clear" w:color="auto" w:fill="B6DDE8" w:themeFill="accent5" w:themeFillTint="66"/>
              <w:autoSpaceDE/>
              <w:autoSpaceDN/>
              <w:spacing w:line="276" w:lineRule="auto"/>
              <w:ind w:left="136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AF228B">
              <w:rPr>
                <w:rFonts w:eastAsia="Times New Roman" w:cstheme="minorHAnsi"/>
                <w:sz w:val="20"/>
                <w:szCs w:val="20"/>
                <w:lang w:eastAsia="pl-PL"/>
              </w:rPr>
              <w:t>Materiał: </w:t>
            </w:r>
            <w:r w:rsidRPr="00AF228B">
              <w:rPr>
                <w:rFonts w:eastAsia="Times New Roman" w:cstheme="minorHAnsi"/>
                <w:b/>
                <w:bCs/>
                <w:sz w:val="20"/>
                <w:szCs w:val="20"/>
                <w:lang w:eastAsia="pl-PL"/>
              </w:rPr>
              <w:t>100% poliester</w:t>
            </w:r>
            <w:r w:rsidRPr="00AF228B">
              <w:rPr>
                <w:rFonts w:eastAsia="Times New Roman" w:cstheme="minorHAnsi"/>
                <w:sz w:val="20"/>
                <w:szCs w:val="20"/>
                <w:lang w:eastAsia="pl-PL"/>
              </w:rPr>
              <w:t>|</w:t>
            </w:r>
          </w:p>
          <w:p w14:paraId="34B2EB13" w14:textId="77777777" w:rsidR="00A127E2" w:rsidRPr="00AF228B" w:rsidRDefault="00A127E2" w:rsidP="00A127E2">
            <w:pPr>
              <w:widowControl/>
              <w:shd w:val="clear" w:color="auto" w:fill="B6DDE8" w:themeFill="accent5" w:themeFillTint="66"/>
              <w:autoSpaceDE/>
              <w:autoSpaceDN/>
              <w:spacing w:line="276" w:lineRule="auto"/>
              <w:ind w:left="136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AF228B">
              <w:rPr>
                <w:rFonts w:eastAsia="Times New Roman" w:cstheme="minorHAnsi"/>
                <w:sz w:val="20"/>
                <w:szCs w:val="20"/>
                <w:lang w:eastAsia="pl-PL"/>
              </w:rPr>
              <w:t>Gramatura: </w:t>
            </w:r>
            <w:r w:rsidRPr="00AF228B">
              <w:rPr>
                <w:rFonts w:eastAsia="Times New Roman" w:cstheme="minorHAnsi"/>
                <w:b/>
                <w:bCs/>
                <w:sz w:val="20"/>
                <w:szCs w:val="20"/>
                <w:lang w:eastAsia="pl-PL"/>
              </w:rPr>
              <w:t>280 g/m2</w:t>
            </w:r>
            <w:r w:rsidRPr="00AF228B">
              <w:rPr>
                <w:rFonts w:eastAsia="Times New Roman" w:cstheme="minorHAnsi"/>
                <w:sz w:val="20"/>
                <w:szCs w:val="20"/>
                <w:lang w:eastAsia="pl-PL"/>
              </w:rPr>
              <w:t>|</w:t>
            </w:r>
          </w:p>
          <w:p w14:paraId="4EF0FDBC" w14:textId="77777777" w:rsidR="00A127E2" w:rsidRDefault="00A127E2" w:rsidP="00A127E2">
            <w:pPr>
              <w:widowControl/>
              <w:shd w:val="clear" w:color="auto" w:fill="B6DDE8" w:themeFill="accent5" w:themeFillTint="66"/>
              <w:autoSpaceDE/>
              <w:autoSpaceDN/>
              <w:spacing w:line="276" w:lineRule="auto"/>
              <w:ind w:left="136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AF228B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Ręcznik posiada tasiemkę do </w:t>
            </w: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      </w:t>
            </w:r>
            <w:r w:rsidRPr="00AF228B">
              <w:rPr>
                <w:rFonts w:eastAsia="Times New Roman" w:cstheme="minorHAnsi"/>
                <w:sz w:val="20"/>
                <w:szCs w:val="20"/>
                <w:lang w:eastAsia="pl-PL"/>
              </w:rPr>
              <w:t>zawieszenia.</w:t>
            </w:r>
          </w:p>
          <w:p w14:paraId="1FC8F3F4" w14:textId="0E42FA3B" w:rsidR="00B32372" w:rsidRPr="00B61A99" w:rsidRDefault="00A127E2" w:rsidP="00A127E2">
            <w:pPr>
              <w:pStyle w:val="TableParagraph"/>
              <w:shd w:val="clear" w:color="auto" w:fill="B6DDE8" w:themeFill="accent5" w:themeFillTint="66"/>
              <w:spacing w:before="24" w:line="278" w:lineRule="auto"/>
              <w:ind w:left="135" w:right="65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kolor 14 </w:t>
            </w:r>
            <w:proofErr w:type="spellStart"/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>szt</w:t>
            </w:r>
            <w:proofErr w:type="spellEnd"/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-różowy, 14 szt.-niebieski</w:t>
            </w:r>
          </w:p>
        </w:tc>
        <w:tc>
          <w:tcPr>
            <w:tcW w:w="425" w:type="dxa"/>
            <w:shd w:val="clear" w:color="auto" w:fill="B6DDE8" w:themeFill="accent5" w:themeFillTint="66"/>
          </w:tcPr>
          <w:p w14:paraId="7B439E5F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C1F8E55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1A43B68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487C73E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7F373C8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1ADACD3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BD83BFC" w14:textId="2F6797F1" w:rsidR="00B32372" w:rsidRPr="004F4E7E" w:rsidRDefault="00A127E2" w:rsidP="00A127E2">
            <w:pPr>
              <w:pStyle w:val="TableParagraph"/>
              <w:spacing w:before="1"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14</w:t>
            </w:r>
          </w:p>
        </w:tc>
        <w:tc>
          <w:tcPr>
            <w:tcW w:w="2410" w:type="dxa"/>
            <w:shd w:val="clear" w:color="auto" w:fill="B6DDE8" w:themeFill="accent5" w:themeFillTint="66"/>
          </w:tcPr>
          <w:p w14:paraId="48C198D5" w14:textId="77777777" w:rsidR="00A127E2" w:rsidRDefault="00A127E2">
            <w:pPr>
              <w:pStyle w:val="TableParagraph"/>
              <w:ind w:left="-8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</w:p>
          <w:p w14:paraId="21820D23" w14:textId="46110B01" w:rsidR="00B32372" w:rsidRPr="004F4E7E" w:rsidRDefault="00B32372">
            <w:pPr>
              <w:pStyle w:val="TableParagraph"/>
              <w:ind w:left="-8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2693" w:type="dxa"/>
            <w:shd w:val="clear" w:color="auto" w:fill="B6DDE8" w:themeFill="accent5" w:themeFillTint="66"/>
          </w:tcPr>
          <w:p w14:paraId="368C9F6F" w14:textId="77777777" w:rsidR="00B32372" w:rsidRDefault="00B32372" w:rsidP="00D208C0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A33F47F" w14:textId="77777777" w:rsidR="00B32372" w:rsidRDefault="00B32372" w:rsidP="00D208C0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5C0772F" w14:textId="77777777" w:rsidR="00B32372" w:rsidRDefault="00B32372" w:rsidP="00D208C0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57D31C0" w14:textId="5637623C" w:rsidR="00B32372" w:rsidRPr="000A0113" w:rsidRDefault="00B32372" w:rsidP="00D208C0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154BE430" w14:textId="6EEA72CE" w:rsidR="00B32372" w:rsidRPr="004F4E7E" w:rsidRDefault="00B32372" w:rsidP="00D208C0">
            <w:pPr>
              <w:pStyle w:val="TableParagraph"/>
              <w:ind w:left="-8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B32372" w:rsidRPr="004F4E7E" w14:paraId="27198C00" w14:textId="1B7DCF9E" w:rsidTr="00B32372">
        <w:trPr>
          <w:trHeight w:val="2037"/>
        </w:trPr>
        <w:tc>
          <w:tcPr>
            <w:tcW w:w="468" w:type="dxa"/>
            <w:tcBorders>
              <w:right w:val="single" w:sz="4" w:space="0" w:color="auto"/>
            </w:tcBorders>
          </w:tcPr>
          <w:p w14:paraId="23B28083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1F8F391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6A4AA37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622BDB9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DD52F75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68A7FC2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A5410A9" w14:textId="3C108346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 1</w:t>
            </w:r>
            <w:r w:rsidR="00385674">
              <w:rPr>
                <w:rFonts w:asciiTheme="minorHAnsi" w:hAnsiTheme="minorHAnsi" w:cstheme="minorHAnsi"/>
                <w:sz w:val="16"/>
                <w:szCs w:val="16"/>
              </w:rPr>
              <w:t>3</w:t>
            </w:r>
          </w:p>
          <w:p w14:paraId="3C2996AB" w14:textId="6CFE8822" w:rsidR="00B32372" w:rsidRPr="004F4E7E" w:rsidRDefault="00B32372" w:rsidP="00D208C0">
            <w:pPr>
              <w:pStyle w:val="TableParagraph"/>
              <w:spacing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3675" w:type="dxa"/>
            <w:tcBorders>
              <w:left w:val="single" w:sz="4" w:space="0" w:color="auto"/>
              <w:right w:val="single" w:sz="4" w:space="0" w:color="auto"/>
            </w:tcBorders>
          </w:tcPr>
          <w:p w14:paraId="2285E6BB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5F147CA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45BB82C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00ACA24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C5A00A4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DB534C5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BB639AA" w14:textId="464384CA" w:rsidR="00B32372" w:rsidRPr="006318EA" w:rsidRDefault="00B32372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318EA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Nocnik niebieski</w:t>
            </w:r>
          </w:p>
          <w:p w14:paraId="0BE56932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A9E002C" w14:textId="274A0643" w:rsidR="00B32372" w:rsidRPr="006318EA" w:rsidRDefault="00B32372" w:rsidP="00D208C0">
            <w:pPr>
              <w:pStyle w:val="TableParagraph"/>
              <w:spacing w:line="128" w:lineRule="exact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</w:p>
        </w:tc>
        <w:tc>
          <w:tcPr>
            <w:tcW w:w="5238" w:type="dxa"/>
            <w:tcBorders>
              <w:left w:val="single" w:sz="4" w:space="0" w:color="auto"/>
            </w:tcBorders>
          </w:tcPr>
          <w:p w14:paraId="2A79786B" w14:textId="77777777" w:rsidR="00B32372" w:rsidRPr="00B61A99" w:rsidRDefault="00B32372" w:rsidP="00B61A99">
            <w:pPr>
              <w:pStyle w:val="TableParagraph"/>
              <w:spacing w:before="45"/>
              <w:ind w:left="135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4BD918EB" w14:textId="1F804A87" w:rsidR="00B32372" w:rsidRPr="00B61A99" w:rsidRDefault="00B32372" w:rsidP="000C519C">
            <w:pPr>
              <w:pStyle w:val="TableParagraph"/>
              <w:spacing w:line="278" w:lineRule="auto"/>
              <w:ind w:left="135" w:right="100"/>
              <w:rPr>
                <w:rFonts w:asciiTheme="minorHAnsi" w:hAnsiTheme="minorHAnsi" w:cstheme="minorHAnsi"/>
                <w:sz w:val="18"/>
                <w:szCs w:val="18"/>
              </w:rPr>
            </w:pPr>
            <w:r w:rsidRPr="00B61A99">
              <w:rPr>
                <w:rFonts w:asciiTheme="minorHAnsi" w:hAnsiTheme="minorHAnsi" w:cstheme="minorHAnsi"/>
                <w:sz w:val="18"/>
                <w:szCs w:val="18"/>
              </w:rPr>
              <w:t>Nocnik</w:t>
            </w:r>
            <w:r w:rsidRPr="00B61A99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61A99">
              <w:rPr>
                <w:rFonts w:asciiTheme="minorHAnsi" w:hAnsiTheme="minorHAnsi" w:cstheme="minorHAnsi"/>
                <w:sz w:val="18"/>
                <w:szCs w:val="18"/>
              </w:rPr>
              <w:t>dla</w:t>
            </w:r>
            <w:r w:rsidRPr="00B61A99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61A99">
              <w:rPr>
                <w:rFonts w:asciiTheme="minorHAnsi" w:hAnsiTheme="minorHAnsi" w:cstheme="minorHAnsi"/>
                <w:sz w:val="18"/>
                <w:szCs w:val="18"/>
              </w:rPr>
              <w:t>dzieci,</w:t>
            </w:r>
            <w:r w:rsidRPr="00B61A99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61A99">
              <w:rPr>
                <w:rFonts w:asciiTheme="minorHAnsi" w:hAnsiTheme="minorHAnsi" w:cstheme="minorHAnsi"/>
                <w:sz w:val="18"/>
                <w:szCs w:val="18"/>
              </w:rPr>
              <w:t>który</w:t>
            </w:r>
            <w:r w:rsidRPr="00B61A99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61A99">
              <w:rPr>
                <w:rFonts w:asciiTheme="minorHAnsi" w:hAnsiTheme="minorHAnsi" w:cstheme="minorHAnsi"/>
                <w:sz w:val="18"/>
                <w:szCs w:val="18"/>
              </w:rPr>
              <w:t>zapewni</w:t>
            </w:r>
            <w:r w:rsidRPr="00B61A99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B61A99">
              <w:rPr>
                <w:rFonts w:asciiTheme="minorHAnsi" w:hAnsiTheme="minorHAnsi" w:cstheme="minorHAnsi"/>
                <w:sz w:val="18"/>
                <w:szCs w:val="18"/>
              </w:rPr>
              <w:t>maluchom</w:t>
            </w:r>
            <w:r w:rsidRPr="00B61A99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61A99">
              <w:rPr>
                <w:rFonts w:asciiTheme="minorHAnsi" w:hAnsiTheme="minorHAnsi" w:cstheme="minorHAnsi"/>
                <w:sz w:val="18"/>
                <w:szCs w:val="18"/>
              </w:rPr>
              <w:t>optymalny</w:t>
            </w:r>
            <w:r w:rsidRPr="00B61A99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61A99">
              <w:rPr>
                <w:rFonts w:asciiTheme="minorHAnsi" w:hAnsiTheme="minorHAnsi" w:cstheme="minorHAnsi"/>
                <w:sz w:val="18"/>
                <w:szCs w:val="18"/>
              </w:rPr>
              <w:t xml:space="preserve">komfort </w:t>
            </w:r>
            <w:proofErr w:type="spellStart"/>
            <w:r w:rsidRPr="00B61A99">
              <w:rPr>
                <w:rFonts w:asciiTheme="minorHAnsi" w:hAnsiTheme="minorHAnsi" w:cstheme="minorHAnsi"/>
                <w:sz w:val="18"/>
                <w:szCs w:val="18"/>
              </w:rPr>
              <w:t>siedzenia.wysokości</w:t>
            </w:r>
            <w:proofErr w:type="spellEnd"/>
            <w:r w:rsidRPr="00B61A99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B61A99">
              <w:rPr>
                <w:rFonts w:asciiTheme="minorHAnsi" w:hAnsiTheme="minorHAnsi" w:cstheme="minorHAnsi"/>
                <w:sz w:val="18"/>
                <w:szCs w:val="18"/>
              </w:rPr>
              <w:t>siedziska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B61A99">
              <w:rPr>
                <w:rFonts w:asciiTheme="minorHAnsi" w:hAnsiTheme="minorHAnsi" w:cstheme="minorHAnsi"/>
                <w:sz w:val="18"/>
                <w:szCs w:val="18"/>
              </w:rPr>
              <w:t>wynosi</w:t>
            </w:r>
            <w:r w:rsidRPr="00B61A99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B61A99">
              <w:rPr>
                <w:rFonts w:asciiTheme="minorHAnsi" w:hAnsiTheme="minorHAnsi" w:cstheme="minorHAnsi"/>
                <w:sz w:val="18"/>
                <w:szCs w:val="18"/>
              </w:rPr>
              <w:t>9</w:t>
            </w:r>
            <w:r w:rsidRPr="00B61A99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B61A99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>cm.</w:t>
            </w:r>
          </w:p>
          <w:p w14:paraId="32F2491D" w14:textId="0FA0622E" w:rsidR="00B32372" w:rsidRPr="00B61A99" w:rsidRDefault="00B32372" w:rsidP="00B61A99">
            <w:pPr>
              <w:pStyle w:val="TableParagraph"/>
              <w:spacing w:before="1"/>
              <w:ind w:left="135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B61A99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</w:t>
            </w:r>
          </w:p>
          <w:p w14:paraId="51EA11F2" w14:textId="1DC9D897" w:rsidR="00B32372" w:rsidRPr="00B61A99" w:rsidRDefault="00B32372" w:rsidP="00B61A99">
            <w:pPr>
              <w:pStyle w:val="TableParagraph"/>
              <w:ind w:left="135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B61A99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Długość:</w:t>
            </w:r>
            <w:r w:rsidRPr="00B61A99">
              <w:rPr>
                <w:rFonts w:asciiTheme="minorHAnsi" w:hAnsiTheme="minorHAnsi" w:cstheme="minorHAnsi"/>
                <w:b/>
                <w:bCs/>
                <w:spacing w:val="2"/>
                <w:sz w:val="18"/>
                <w:szCs w:val="18"/>
                <w:u w:val="single"/>
              </w:rPr>
              <w:t xml:space="preserve"> </w:t>
            </w:r>
            <w:r w:rsidRPr="00B61A99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25,7</w:t>
            </w:r>
            <w:r w:rsidRPr="00B61A99">
              <w:rPr>
                <w:rFonts w:asciiTheme="minorHAnsi" w:hAnsiTheme="minorHAnsi" w:cstheme="minorHAnsi"/>
                <w:b/>
                <w:bCs/>
                <w:spacing w:val="5"/>
                <w:sz w:val="18"/>
                <w:szCs w:val="18"/>
                <w:u w:val="single"/>
              </w:rPr>
              <w:t xml:space="preserve"> </w:t>
            </w:r>
            <w:r w:rsidRPr="00B61A99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</w:t>
            </w:r>
            <w:r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;</w:t>
            </w:r>
          </w:p>
          <w:p w14:paraId="1BBF6056" w14:textId="6386DB77" w:rsidR="00B32372" w:rsidRPr="00B61A99" w:rsidRDefault="00B32372" w:rsidP="00B61A99">
            <w:pPr>
              <w:pStyle w:val="TableParagraph"/>
              <w:spacing w:before="24"/>
              <w:ind w:left="135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B61A99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Szerokość:</w:t>
            </w:r>
            <w:r w:rsidRPr="00B61A99">
              <w:rPr>
                <w:rFonts w:asciiTheme="minorHAnsi" w:hAnsiTheme="minorHAnsi" w:cstheme="minorHAnsi"/>
                <w:b/>
                <w:bCs/>
                <w:spacing w:val="3"/>
                <w:sz w:val="18"/>
                <w:szCs w:val="18"/>
                <w:u w:val="single"/>
              </w:rPr>
              <w:t xml:space="preserve"> </w:t>
            </w:r>
            <w:r w:rsidRPr="00B61A99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22,5</w:t>
            </w:r>
            <w:r w:rsidRPr="00B61A99">
              <w:rPr>
                <w:rFonts w:asciiTheme="minorHAnsi" w:hAnsiTheme="minorHAnsi" w:cstheme="minorHAnsi"/>
                <w:b/>
                <w:bCs/>
                <w:spacing w:val="4"/>
                <w:sz w:val="18"/>
                <w:szCs w:val="18"/>
                <w:u w:val="single"/>
              </w:rPr>
              <w:t xml:space="preserve"> </w:t>
            </w:r>
            <w:r w:rsidRPr="00B61A99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</w:t>
            </w:r>
            <w:r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;</w:t>
            </w:r>
          </w:p>
          <w:p w14:paraId="17DF7A8B" w14:textId="479E506D" w:rsidR="00B32372" w:rsidRPr="00B61A99" w:rsidRDefault="00B32372" w:rsidP="00B61A99">
            <w:pPr>
              <w:pStyle w:val="TableParagraph"/>
              <w:spacing w:before="24"/>
              <w:ind w:left="135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B61A99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Wysokość:</w:t>
            </w:r>
            <w:r w:rsidRPr="00B61A99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B61A99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18</w:t>
            </w:r>
            <w:r w:rsidRPr="00B61A99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B61A99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</w:t>
            </w:r>
            <w:r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;</w:t>
            </w:r>
          </w:p>
          <w:p w14:paraId="736CDBEB" w14:textId="4A84BB84" w:rsidR="00B32372" w:rsidRPr="004F4E7E" w:rsidRDefault="00B32372" w:rsidP="00B61A99">
            <w:pPr>
              <w:pStyle w:val="TableParagraph"/>
              <w:spacing w:before="24" w:line="130" w:lineRule="exact"/>
              <w:ind w:left="135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425" w:type="dxa"/>
          </w:tcPr>
          <w:p w14:paraId="323DB3C4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426478A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B932ABC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8670197" w14:textId="77777777" w:rsidR="00B32372" w:rsidRPr="004F4E7E" w:rsidRDefault="00B32372" w:rsidP="00D208C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2B4C51E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BFAB969" w14:textId="77777777" w:rsidR="00B32372" w:rsidRPr="004F4E7E" w:rsidRDefault="00B32372">
            <w:pPr>
              <w:pStyle w:val="TableParagraph"/>
              <w:spacing w:before="96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CA7BCC0" w14:textId="38AB590A" w:rsidR="00B32372" w:rsidRPr="004F4E7E" w:rsidRDefault="00B32372" w:rsidP="00D208C0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 xml:space="preserve">  </w:t>
            </w:r>
            <w:r w:rsidRPr="004F4E7E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14</w:t>
            </w:r>
          </w:p>
        </w:tc>
        <w:tc>
          <w:tcPr>
            <w:tcW w:w="2410" w:type="dxa"/>
          </w:tcPr>
          <w:p w14:paraId="6A00CFCA" w14:textId="77777777" w:rsidR="00B32372" w:rsidRPr="004F4E7E" w:rsidRDefault="00B32372">
            <w:pPr>
              <w:pStyle w:val="TableParagraph"/>
              <w:spacing w:before="122" w:after="1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C306182" w14:textId="77777777" w:rsidR="00B32372" w:rsidRPr="004F4E7E" w:rsidRDefault="00B32372">
            <w:pPr>
              <w:pStyle w:val="TableParagraph"/>
              <w:ind w:left="165" w:right="-15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06D4C512" wp14:editId="2B990614">
                  <wp:extent cx="1313190" cy="1065276"/>
                  <wp:effectExtent l="0" t="0" r="0" b="0"/>
                  <wp:docPr id="24" name="Image 2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 24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3190" cy="10652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</w:tcPr>
          <w:p w14:paraId="141CE2AE" w14:textId="77777777" w:rsidR="00B32372" w:rsidRDefault="00B32372" w:rsidP="00D208C0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3A71223" w14:textId="77777777" w:rsidR="00B32372" w:rsidRDefault="00B32372" w:rsidP="00D208C0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2F2E7D2" w14:textId="77777777" w:rsidR="00B32372" w:rsidRDefault="00B32372" w:rsidP="00D208C0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330DBE4" w14:textId="5B6F96A4" w:rsidR="00B32372" w:rsidRPr="000A0113" w:rsidRDefault="00B32372" w:rsidP="00D208C0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4492B37E" w14:textId="747099E2" w:rsidR="00B32372" w:rsidRPr="004F4E7E" w:rsidRDefault="00B32372" w:rsidP="00D208C0">
            <w:pPr>
              <w:pStyle w:val="TableParagraph"/>
              <w:spacing w:before="122" w:after="1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</w:tbl>
    <w:p w14:paraId="1A1C9253" w14:textId="77777777" w:rsidR="008B233F" w:rsidRPr="004F4E7E" w:rsidRDefault="008B233F">
      <w:pPr>
        <w:rPr>
          <w:rFonts w:cstheme="minorHAnsi"/>
          <w:sz w:val="16"/>
          <w:szCs w:val="16"/>
        </w:rPr>
        <w:sectPr w:rsidR="008B233F" w:rsidRPr="004F4E7E" w:rsidSect="006A7C8F">
          <w:pgSz w:w="16840" w:h="11910" w:orient="landscape"/>
          <w:pgMar w:top="900" w:right="1060" w:bottom="960" w:left="280" w:header="708" w:footer="708" w:gutter="0"/>
          <w:cols w:space="708"/>
          <w:docGrid w:linePitch="299"/>
        </w:sectPr>
      </w:pPr>
    </w:p>
    <w:tbl>
      <w:tblPr>
        <w:tblStyle w:val="TableNormal"/>
        <w:tblW w:w="0" w:type="auto"/>
        <w:tblInd w:w="122" w:type="dxa"/>
        <w:tblBorders>
          <w:top w:val="single" w:sz="4" w:space="0" w:color="44B3E0"/>
          <w:left w:val="single" w:sz="4" w:space="0" w:color="44B3E0"/>
          <w:bottom w:val="single" w:sz="4" w:space="0" w:color="44B3E0"/>
          <w:right w:val="single" w:sz="4" w:space="0" w:color="44B3E0"/>
          <w:insideH w:val="single" w:sz="4" w:space="0" w:color="44B3E0"/>
          <w:insideV w:val="single" w:sz="4" w:space="0" w:color="44B3E0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3668"/>
        <w:gridCol w:w="5245"/>
        <w:gridCol w:w="567"/>
        <w:gridCol w:w="2551"/>
        <w:gridCol w:w="2552"/>
      </w:tblGrid>
      <w:tr w:rsidR="00B32372" w:rsidRPr="004F4E7E" w14:paraId="1CB94D3A" w14:textId="24D79663" w:rsidTr="008B50E7">
        <w:trPr>
          <w:trHeight w:val="2736"/>
        </w:trPr>
        <w:tc>
          <w:tcPr>
            <w:tcW w:w="468" w:type="dxa"/>
            <w:tcBorders>
              <w:right w:val="single" w:sz="4" w:space="0" w:color="auto"/>
            </w:tcBorders>
            <w:shd w:val="clear" w:color="auto" w:fill="C0E6F5"/>
          </w:tcPr>
          <w:p w14:paraId="55264814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8A7FD82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FB540B1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77F7F53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1444F65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4A6B107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9E2437E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8440C9E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5A4ED0E" w14:textId="7D1BC1E9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 1</w:t>
            </w:r>
            <w:r w:rsidR="00385674">
              <w:rPr>
                <w:rFonts w:asciiTheme="minorHAnsi" w:hAnsiTheme="minorHAnsi" w:cstheme="minorHAnsi"/>
                <w:sz w:val="16"/>
                <w:szCs w:val="16"/>
              </w:rPr>
              <w:t>4</w:t>
            </w:r>
          </w:p>
          <w:p w14:paraId="4326FBE4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99A3072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B415E5B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5CD93D6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537BD62" w14:textId="2164BE83" w:rsidR="00B32372" w:rsidRPr="004F4E7E" w:rsidRDefault="00B32372" w:rsidP="008B50E7">
            <w:pPr>
              <w:pStyle w:val="TableParagraph"/>
              <w:spacing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3668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1669039D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5BC5B8D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6110EEF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776B114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F742655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9151D09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5EF4B18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820A4BF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75D02BD" w14:textId="6F7921B3" w:rsidR="00B32372" w:rsidRPr="006318EA" w:rsidRDefault="00B32372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318EA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Szafa niska z 4 szufladami</w:t>
            </w:r>
          </w:p>
          <w:p w14:paraId="47D61EAE" w14:textId="150EC07F" w:rsidR="00B32372" w:rsidRPr="006318EA" w:rsidRDefault="00B32372" w:rsidP="00D208C0">
            <w:pPr>
              <w:pStyle w:val="TableParagraph"/>
              <w:spacing w:line="128" w:lineRule="exact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5245" w:type="dxa"/>
            <w:tcBorders>
              <w:left w:val="single" w:sz="4" w:space="0" w:color="auto"/>
            </w:tcBorders>
            <w:shd w:val="clear" w:color="auto" w:fill="C0E6F5"/>
          </w:tcPr>
          <w:p w14:paraId="15D82225" w14:textId="3AFE73C4" w:rsidR="00B32372" w:rsidRPr="00CC64D6" w:rsidRDefault="00B32372" w:rsidP="00CC64D6">
            <w:pPr>
              <w:pStyle w:val="TableParagraph"/>
              <w:spacing w:line="276" w:lineRule="auto"/>
              <w:ind w:left="136" w:right="109"/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</w:pPr>
            <w:r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</w:t>
            </w:r>
            <w:r w:rsidRPr="00CC64D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ymiary:</w:t>
            </w:r>
            <w:r w:rsidRPr="00CC64D6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</w:p>
          <w:p w14:paraId="3E1BBDAA" w14:textId="77777777" w:rsidR="00B32372" w:rsidRPr="00CC64D6" w:rsidRDefault="00B32372" w:rsidP="00CC64D6">
            <w:pPr>
              <w:pStyle w:val="TableParagraph"/>
              <w:spacing w:line="276" w:lineRule="auto"/>
              <w:ind w:left="136" w:right="109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CC64D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szerokość:</w:t>
            </w:r>
            <w:r w:rsidRPr="00CC64D6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CC64D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szer.</w:t>
            </w:r>
            <w:r w:rsidRPr="00CC64D6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CC64D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CC64D6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CC64D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gł.</w:t>
            </w:r>
            <w:r w:rsidRPr="00CC64D6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CC64D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CC64D6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CC64D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wys.</w:t>
            </w:r>
            <w:r w:rsidRPr="00CC64D6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CC64D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154,6</w:t>
            </w:r>
            <w:r w:rsidRPr="00CC64D6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CC64D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CC64D6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CC64D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42</w:t>
            </w:r>
            <w:r w:rsidRPr="00CC64D6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CC64D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CC64D6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CC64D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51</w:t>
            </w:r>
            <w:r w:rsidRPr="00CC64D6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  <w:t xml:space="preserve"> </w:t>
            </w:r>
            <w:r w:rsidRPr="00CC64D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cm. </w:t>
            </w:r>
          </w:p>
          <w:p w14:paraId="334B795D" w14:textId="1FA2A835" w:rsidR="00B32372" w:rsidRPr="00CC64D6" w:rsidRDefault="00B32372" w:rsidP="00CC64D6">
            <w:pPr>
              <w:pStyle w:val="TableParagraph"/>
              <w:spacing w:line="276" w:lineRule="auto"/>
              <w:ind w:left="136" w:right="109"/>
              <w:rPr>
                <w:rFonts w:asciiTheme="minorHAnsi" w:hAnsiTheme="minorHAnsi" w:cstheme="minorHAnsi"/>
                <w:sz w:val="18"/>
                <w:szCs w:val="18"/>
              </w:rPr>
            </w:pPr>
            <w:r w:rsidRPr="00CC64D6">
              <w:rPr>
                <w:rFonts w:asciiTheme="minorHAnsi" w:hAnsiTheme="minorHAnsi" w:cstheme="minorHAnsi"/>
                <w:sz w:val="18"/>
                <w:szCs w:val="18"/>
              </w:rPr>
              <w:t xml:space="preserve">KORPUSY wykonane z płyty </w:t>
            </w:r>
            <w:proofErr w:type="spellStart"/>
            <w:r w:rsidRPr="00CC64D6">
              <w:rPr>
                <w:rFonts w:asciiTheme="minorHAnsi" w:hAnsiTheme="minorHAnsi" w:cstheme="minorHAnsi"/>
                <w:sz w:val="18"/>
                <w:szCs w:val="18"/>
              </w:rPr>
              <w:t>melaminowanej</w:t>
            </w:r>
            <w:proofErr w:type="spellEnd"/>
            <w:r w:rsidRPr="00CC64D6">
              <w:rPr>
                <w:rFonts w:asciiTheme="minorHAnsi" w:hAnsiTheme="minorHAnsi" w:cstheme="minorHAnsi"/>
                <w:sz w:val="18"/>
                <w:szCs w:val="18"/>
              </w:rPr>
              <w:t xml:space="preserve"> o</w:t>
            </w:r>
            <w:r w:rsidRPr="00CC64D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C64D6">
              <w:rPr>
                <w:rFonts w:asciiTheme="minorHAnsi" w:hAnsiTheme="minorHAnsi" w:cstheme="minorHAnsi"/>
                <w:sz w:val="18"/>
                <w:szCs w:val="18"/>
              </w:rPr>
              <w:t>grubości 18mm wykończonej na  krawędziach</w:t>
            </w:r>
            <w:r w:rsidRPr="00CC64D6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CC64D6">
              <w:rPr>
                <w:rFonts w:asciiTheme="minorHAnsi" w:hAnsiTheme="minorHAnsi" w:cstheme="minorHAnsi"/>
                <w:sz w:val="18"/>
                <w:szCs w:val="18"/>
              </w:rPr>
              <w:t>obrzeżem</w:t>
            </w:r>
            <w:r w:rsidRPr="00CC64D6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CC64D6">
              <w:rPr>
                <w:rFonts w:asciiTheme="minorHAnsi" w:hAnsiTheme="minorHAnsi" w:cstheme="minorHAnsi"/>
                <w:sz w:val="18"/>
                <w:szCs w:val="18"/>
              </w:rPr>
              <w:t>ABS</w:t>
            </w:r>
            <w:r w:rsidRPr="00CC64D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C64D6">
              <w:rPr>
                <w:rFonts w:asciiTheme="minorHAnsi" w:hAnsiTheme="minorHAnsi" w:cstheme="minorHAnsi"/>
                <w:sz w:val="18"/>
                <w:szCs w:val="18"/>
              </w:rPr>
              <w:t>lub</w:t>
            </w:r>
            <w:r w:rsidRPr="00CC64D6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CC64D6">
              <w:rPr>
                <w:rFonts w:asciiTheme="minorHAnsi" w:hAnsiTheme="minorHAnsi" w:cstheme="minorHAnsi"/>
                <w:sz w:val="18"/>
                <w:szCs w:val="18"/>
              </w:rPr>
              <w:t>PCV</w:t>
            </w:r>
            <w:r w:rsidRPr="00CC64D6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CC64D6">
              <w:rPr>
                <w:rFonts w:asciiTheme="minorHAnsi" w:hAnsiTheme="minorHAnsi" w:cstheme="minorHAnsi"/>
                <w:sz w:val="18"/>
                <w:szCs w:val="18"/>
              </w:rPr>
              <w:t>o</w:t>
            </w:r>
            <w:r w:rsidRPr="00CC64D6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CC64D6">
              <w:rPr>
                <w:rFonts w:asciiTheme="minorHAnsi" w:hAnsiTheme="minorHAnsi" w:cstheme="minorHAnsi"/>
                <w:sz w:val="18"/>
                <w:szCs w:val="18"/>
              </w:rPr>
              <w:t>grubości</w:t>
            </w:r>
            <w:r w:rsidRPr="00CC64D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C64D6">
              <w:rPr>
                <w:rFonts w:asciiTheme="minorHAnsi" w:hAnsiTheme="minorHAnsi" w:cstheme="minorHAnsi"/>
                <w:sz w:val="18"/>
                <w:szCs w:val="18"/>
              </w:rPr>
              <w:t>2mm,</w:t>
            </w:r>
            <w:r w:rsidRPr="00CC64D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C64D6">
              <w:rPr>
                <w:rFonts w:asciiTheme="minorHAnsi" w:hAnsiTheme="minorHAnsi" w:cstheme="minorHAnsi"/>
                <w:sz w:val="18"/>
                <w:szCs w:val="18"/>
              </w:rPr>
              <w:t>tylne krawędzie i krawędzie niewidoczne wykończone</w:t>
            </w:r>
            <w:r w:rsidRPr="00CC64D6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CC64D6">
              <w:rPr>
                <w:rFonts w:asciiTheme="minorHAnsi" w:hAnsiTheme="minorHAnsi" w:cstheme="minorHAnsi"/>
                <w:sz w:val="18"/>
                <w:szCs w:val="18"/>
              </w:rPr>
              <w:t>obrzeżem</w:t>
            </w:r>
            <w:r w:rsidRPr="00CC64D6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CC64D6">
              <w:rPr>
                <w:rFonts w:asciiTheme="minorHAnsi" w:hAnsiTheme="minorHAnsi" w:cstheme="minorHAnsi"/>
                <w:sz w:val="18"/>
                <w:szCs w:val="18"/>
              </w:rPr>
              <w:t>ABS</w:t>
            </w:r>
            <w:r w:rsidRPr="00CC64D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C64D6">
              <w:rPr>
                <w:rFonts w:asciiTheme="minorHAnsi" w:hAnsiTheme="minorHAnsi" w:cstheme="minorHAnsi"/>
                <w:sz w:val="18"/>
                <w:szCs w:val="18"/>
              </w:rPr>
              <w:t>lub</w:t>
            </w:r>
            <w:r w:rsidRPr="00CC64D6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CC64D6">
              <w:rPr>
                <w:rFonts w:asciiTheme="minorHAnsi" w:hAnsiTheme="minorHAnsi" w:cstheme="minorHAnsi"/>
                <w:sz w:val="18"/>
                <w:szCs w:val="18"/>
              </w:rPr>
              <w:t>PCV</w:t>
            </w:r>
            <w:r w:rsidRPr="00CC64D6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CC64D6">
              <w:rPr>
                <w:rFonts w:asciiTheme="minorHAnsi" w:hAnsiTheme="minorHAnsi" w:cstheme="minorHAnsi"/>
                <w:sz w:val="18"/>
                <w:szCs w:val="18"/>
              </w:rPr>
              <w:t>o</w:t>
            </w:r>
            <w:r w:rsidRPr="00CC64D6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CC64D6">
              <w:rPr>
                <w:rFonts w:asciiTheme="minorHAnsi" w:hAnsiTheme="minorHAnsi" w:cstheme="minorHAnsi"/>
                <w:sz w:val="18"/>
                <w:szCs w:val="18"/>
              </w:rPr>
              <w:t>grubości</w:t>
            </w:r>
            <w:r w:rsidRPr="00CC64D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C64D6">
              <w:rPr>
                <w:rFonts w:asciiTheme="minorHAnsi" w:hAnsiTheme="minorHAnsi" w:cstheme="minorHAnsi"/>
                <w:sz w:val="18"/>
                <w:szCs w:val="18"/>
              </w:rPr>
              <w:t>0,6</w:t>
            </w:r>
            <w:r w:rsidRPr="00CC64D6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CC64D6">
              <w:rPr>
                <w:rFonts w:asciiTheme="minorHAnsi" w:hAnsiTheme="minorHAnsi" w:cstheme="minorHAnsi"/>
                <w:sz w:val="18"/>
                <w:szCs w:val="18"/>
              </w:rPr>
              <w:t>mm.</w:t>
            </w:r>
            <w:r w:rsidRPr="00CC64D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C64D6">
              <w:rPr>
                <w:rFonts w:asciiTheme="minorHAnsi" w:hAnsiTheme="minorHAnsi" w:cstheme="minorHAnsi"/>
                <w:sz w:val="18"/>
                <w:szCs w:val="18"/>
              </w:rPr>
              <w:t>Naroża mebli zaoblone promieniem 2mm.</w:t>
            </w:r>
          </w:p>
          <w:p w14:paraId="2D8EB494" w14:textId="24E862BE" w:rsidR="00B32372" w:rsidRPr="00CC64D6" w:rsidRDefault="00B32372" w:rsidP="00BD42F7">
            <w:pPr>
              <w:pStyle w:val="TableParagraph"/>
              <w:spacing w:before="2" w:line="276" w:lineRule="auto"/>
              <w:ind w:left="136" w:right="109"/>
              <w:rPr>
                <w:rFonts w:asciiTheme="minorHAnsi" w:hAnsiTheme="minorHAnsi" w:cstheme="minorHAnsi"/>
                <w:sz w:val="18"/>
                <w:szCs w:val="18"/>
              </w:rPr>
            </w:pPr>
            <w:r w:rsidRPr="00CC64D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FRONTY wykonane z płyty MDF o grubości 16mm</w:t>
            </w:r>
            <w:r w:rsidRPr="00CC64D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C64D6">
              <w:rPr>
                <w:rFonts w:asciiTheme="minorHAnsi" w:hAnsiTheme="minorHAnsi" w:cstheme="minorHAnsi"/>
                <w:sz w:val="18"/>
                <w:szCs w:val="18"/>
              </w:rPr>
              <w:t xml:space="preserve">okleinowaną folią </w:t>
            </w:r>
            <w:proofErr w:type="spellStart"/>
            <w:r w:rsidRPr="00CC64D6">
              <w:rPr>
                <w:rFonts w:asciiTheme="minorHAnsi" w:hAnsiTheme="minorHAnsi" w:cstheme="minorHAnsi"/>
                <w:sz w:val="18"/>
                <w:szCs w:val="18"/>
              </w:rPr>
              <w:t>pcv</w:t>
            </w:r>
            <w:proofErr w:type="spellEnd"/>
            <w:r w:rsidRPr="00CC64D6">
              <w:rPr>
                <w:rFonts w:asciiTheme="minorHAnsi" w:hAnsiTheme="minorHAnsi" w:cstheme="minorHAnsi"/>
                <w:sz w:val="18"/>
                <w:szCs w:val="18"/>
              </w:rPr>
              <w:t xml:space="preserve"> wykończenie krawędzi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proofErr w:type="spellStart"/>
            <w:r w:rsidRPr="00CC64D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bezspoinowe</w:t>
            </w:r>
            <w:proofErr w:type="spellEnd"/>
            <w:r w:rsidRPr="00CC64D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.</w:t>
            </w:r>
            <w:r w:rsidRPr="00CC64D6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CC64D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Fronty</w:t>
            </w:r>
            <w:r w:rsidRPr="00CC64D6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CC64D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wyposażone</w:t>
            </w:r>
            <w:r w:rsidRPr="00CC64D6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CC64D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</w:t>
            </w:r>
            <w:r w:rsidRPr="00CC64D6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CC64D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zawiasy</w:t>
            </w:r>
            <w:r w:rsidRPr="00CC64D6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CC64D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puszkowe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CC64D6">
              <w:rPr>
                <w:rFonts w:asciiTheme="minorHAnsi" w:hAnsiTheme="minorHAnsi" w:cstheme="minorHAnsi"/>
                <w:sz w:val="18"/>
                <w:szCs w:val="18"/>
              </w:rPr>
              <w:t>wpuszczane</w:t>
            </w:r>
            <w:r w:rsidRPr="00CC64D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C64D6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CC64D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C64D6">
              <w:rPr>
                <w:rFonts w:asciiTheme="minorHAnsi" w:hAnsiTheme="minorHAnsi" w:cstheme="minorHAnsi"/>
                <w:sz w:val="18"/>
                <w:szCs w:val="18"/>
              </w:rPr>
              <w:t>płytę,</w:t>
            </w:r>
            <w:r w:rsidRPr="00CC64D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C64D6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CC64D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C64D6">
              <w:rPr>
                <w:rFonts w:asciiTheme="minorHAnsi" w:hAnsiTheme="minorHAnsi" w:cstheme="minorHAnsi"/>
                <w:sz w:val="18"/>
                <w:szCs w:val="18"/>
              </w:rPr>
              <w:t>stylu</w:t>
            </w:r>
            <w:r w:rsidRPr="00CC64D6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CC64D6">
              <w:rPr>
                <w:rFonts w:asciiTheme="minorHAnsi" w:hAnsiTheme="minorHAnsi" w:cstheme="minorHAnsi"/>
                <w:sz w:val="18"/>
                <w:szCs w:val="18"/>
              </w:rPr>
              <w:t>„cichy</w:t>
            </w:r>
            <w:r w:rsidRPr="00CC64D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proofErr w:type="spellStart"/>
            <w:r w:rsidRPr="00CC64D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domyk</w:t>
            </w:r>
            <w:proofErr w:type="spellEnd"/>
            <w:r w:rsidRPr="00CC64D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”.</w:t>
            </w:r>
          </w:p>
        </w:tc>
        <w:tc>
          <w:tcPr>
            <w:tcW w:w="567" w:type="dxa"/>
            <w:shd w:val="clear" w:color="auto" w:fill="C0E6F5"/>
          </w:tcPr>
          <w:p w14:paraId="56B26589" w14:textId="77777777" w:rsidR="00B32372" w:rsidRPr="004F4E7E" w:rsidRDefault="00B32372" w:rsidP="00D208C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4EE1575" w14:textId="77777777" w:rsidR="00B32372" w:rsidRPr="004F4E7E" w:rsidRDefault="00B32372" w:rsidP="00D208C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B8CCFB8" w14:textId="77777777" w:rsidR="00B32372" w:rsidRPr="004F4E7E" w:rsidRDefault="00B32372" w:rsidP="00D208C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4099052" w14:textId="77777777" w:rsidR="00B32372" w:rsidRPr="004F4E7E" w:rsidRDefault="00B32372" w:rsidP="00D208C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DF288C3" w14:textId="77777777" w:rsidR="00B32372" w:rsidRPr="004F4E7E" w:rsidRDefault="00B32372" w:rsidP="00D208C0">
            <w:pPr>
              <w:pStyle w:val="TableParagraph"/>
              <w:spacing w:before="2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C7554B1" w14:textId="77777777" w:rsidR="00B32372" w:rsidRPr="004F4E7E" w:rsidRDefault="00B32372" w:rsidP="00D208C0">
            <w:pPr>
              <w:pStyle w:val="TableParagraph"/>
              <w:spacing w:line="128" w:lineRule="exact"/>
              <w:ind w:right="17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2</w:t>
            </w:r>
          </w:p>
        </w:tc>
        <w:tc>
          <w:tcPr>
            <w:tcW w:w="2551" w:type="dxa"/>
            <w:shd w:val="clear" w:color="auto" w:fill="C0E6F5"/>
          </w:tcPr>
          <w:p w14:paraId="2C3ED874" w14:textId="77777777" w:rsidR="00B32372" w:rsidRPr="004F4E7E" w:rsidRDefault="00B32372" w:rsidP="00D208C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2029EEE" w14:textId="77777777" w:rsidR="00B32372" w:rsidRPr="004F4E7E" w:rsidRDefault="00B32372" w:rsidP="00D208C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997BA32" w14:textId="77777777" w:rsidR="00B32372" w:rsidRPr="004F4E7E" w:rsidRDefault="00B32372" w:rsidP="00D208C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CCEF0AD" w14:textId="77777777" w:rsidR="00B32372" w:rsidRPr="004F4E7E" w:rsidRDefault="00B32372" w:rsidP="00D208C0">
            <w:pPr>
              <w:pStyle w:val="TableParagraph"/>
              <w:spacing w:before="219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9F3E586" w14:textId="77777777" w:rsidR="00B32372" w:rsidRPr="004F4E7E" w:rsidRDefault="00B32372" w:rsidP="00D208C0">
            <w:pPr>
              <w:pStyle w:val="TableParagraph"/>
              <w:ind w:left="-10" w:right="-29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288AEC22" wp14:editId="74919709">
                  <wp:extent cx="1437318" cy="781811"/>
                  <wp:effectExtent l="0" t="0" r="0" b="0"/>
                  <wp:docPr id="25" name="Image 2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Image 25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7318" cy="7818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  <w:shd w:val="clear" w:color="auto" w:fill="C0E6F5"/>
          </w:tcPr>
          <w:p w14:paraId="3DCB6666" w14:textId="77777777" w:rsidR="00B32372" w:rsidRDefault="00B32372" w:rsidP="00D208C0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EF37059" w14:textId="77777777" w:rsidR="00B32372" w:rsidRDefault="00B32372" w:rsidP="00D208C0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FAED0F5" w14:textId="77777777" w:rsidR="00B32372" w:rsidRDefault="00B32372" w:rsidP="00D208C0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454D331" w14:textId="77777777" w:rsidR="00B32372" w:rsidRDefault="00B32372" w:rsidP="00D208C0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EF4B8DE" w14:textId="77777777" w:rsidR="00B32372" w:rsidRDefault="00B32372" w:rsidP="00D208C0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83F2954" w14:textId="77777777" w:rsidR="00B32372" w:rsidRDefault="00B32372" w:rsidP="00D208C0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F242821" w14:textId="6D650A0B" w:rsidR="00B32372" w:rsidRPr="000A0113" w:rsidRDefault="00B32372" w:rsidP="00D208C0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7DB1214A" w14:textId="692441FE" w:rsidR="00B32372" w:rsidRPr="004F4E7E" w:rsidRDefault="00B32372" w:rsidP="00D208C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B32372" w:rsidRPr="004F4E7E" w14:paraId="21671678" w14:textId="78709EA1" w:rsidTr="00B32372">
        <w:trPr>
          <w:trHeight w:val="2380"/>
        </w:trPr>
        <w:tc>
          <w:tcPr>
            <w:tcW w:w="468" w:type="dxa"/>
            <w:tcBorders>
              <w:right w:val="single" w:sz="4" w:space="0" w:color="auto"/>
            </w:tcBorders>
            <w:shd w:val="clear" w:color="auto" w:fill="B6DDE8" w:themeFill="accent5" w:themeFillTint="66"/>
          </w:tcPr>
          <w:p w14:paraId="30C3AFD0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E3C818C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242C089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5E11817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68CF9E6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95BAB45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64871C9" w14:textId="44A08A39" w:rsidR="00B32372" w:rsidRPr="004F4E7E" w:rsidRDefault="00B32372" w:rsidP="007C353F">
            <w:pPr>
              <w:pStyle w:val="TableParagraph"/>
              <w:spacing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    </w:t>
            </w:r>
            <w:r w:rsidR="00385674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15</w:t>
            </w:r>
          </w:p>
        </w:tc>
        <w:tc>
          <w:tcPr>
            <w:tcW w:w="3668" w:type="dxa"/>
            <w:tcBorders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</w:tcPr>
          <w:p w14:paraId="1441FD3F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29D0977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D81012F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9173193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9D5DBE0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C60E36F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C0208F7" w14:textId="57533B29" w:rsidR="00B32372" w:rsidRPr="006318EA" w:rsidRDefault="00B32372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318EA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Płyta sensoryczna-</w:t>
            </w: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</w:t>
            </w:r>
            <w:r w:rsidRPr="006318EA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Czterolist</w:t>
            </w: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n</w:t>
            </w:r>
            <w:r w:rsidRPr="006318EA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a Kończyna</w:t>
            </w:r>
          </w:p>
          <w:p w14:paraId="4B698365" w14:textId="77777777" w:rsidR="00B32372" w:rsidRPr="004F4E7E" w:rsidRDefault="00B32372">
            <w:pPr>
              <w:pStyle w:val="TableParagraph"/>
              <w:spacing w:before="25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9E299D3" w14:textId="64618076" w:rsidR="00B32372" w:rsidRPr="004F4E7E" w:rsidRDefault="00B32372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5245" w:type="dxa"/>
            <w:tcBorders>
              <w:left w:val="single" w:sz="4" w:space="0" w:color="auto"/>
            </w:tcBorders>
            <w:shd w:val="clear" w:color="auto" w:fill="B6DDE8" w:themeFill="accent5" w:themeFillTint="66"/>
          </w:tcPr>
          <w:p w14:paraId="38FEAE5D" w14:textId="1A1B06FE" w:rsidR="00B32372" w:rsidRPr="001B751D" w:rsidRDefault="00B32372" w:rsidP="00FF2CAC">
            <w:pPr>
              <w:pStyle w:val="TableParagraph"/>
              <w:spacing w:before="1" w:line="280" w:lineRule="auto"/>
              <w:ind w:left="136" w:right="26"/>
              <w:rPr>
                <w:rFonts w:asciiTheme="minorHAnsi" w:hAnsiTheme="minorHAnsi" w:cstheme="minorHAnsi"/>
                <w:sz w:val="18"/>
                <w:szCs w:val="18"/>
              </w:rPr>
            </w:pPr>
            <w:r w:rsidRPr="001B751D">
              <w:rPr>
                <w:rFonts w:asciiTheme="minorHAnsi" w:hAnsiTheme="minorHAnsi" w:cstheme="minorHAnsi"/>
                <w:sz w:val="18"/>
                <w:szCs w:val="18"/>
              </w:rPr>
              <w:t>Pod</w:t>
            </w:r>
            <w:r w:rsidRPr="001B751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B751D">
              <w:rPr>
                <w:rFonts w:asciiTheme="minorHAnsi" w:hAnsiTheme="minorHAnsi" w:cstheme="minorHAnsi"/>
                <w:sz w:val="18"/>
                <w:szCs w:val="18"/>
              </w:rPr>
              <w:t>wpływem</w:t>
            </w:r>
            <w:r w:rsidRPr="001B751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B751D">
              <w:rPr>
                <w:rFonts w:asciiTheme="minorHAnsi" w:hAnsiTheme="minorHAnsi" w:cstheme="minorHAnsi"/>
                <w:sz w:val="18"/>
                <w:szCs w:val="18"/>
              </w:rPr>
              <w:t>nacisku</w:t>
            </w:r>
            <w:r w:rsidRPr="001B751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B751D">
              <w:rPr>
                <w:rFonts w:asciiTheme="minorHAnsi" w:hAnsiTheme="minorHAnsi" w:cstheme="minorHAnsi"/>
                <w:sz w:val="18"/>
                <w:szCs w:val="18"/>
              </w:rPr>
              <w:t>kuleczki</w:t>
            </w:r>
            <w:r w:rsidRPr="001B751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B751D">
              <w:rPr>
                <w:rFonts w:asciiTheme="minorHAnsi" w:hAnsiTheme="minorHAnsi" w:cstheme="minorHAnsi"/>
                <w:sz w:val="18"/>
                <w:szCs w:val="18"/>
              </w:rPr>
              <w:t>żelowe</w:t>
            </w:r>
            <w:r w:rsidRPr="001B751D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1B751D">
              <w:rPr>
                <w:rFonts w:asciiTheme="minorHAnsi" w:hAnsiTheme="minorHAnsi" w:cstheme="minorHAnsi"/>
                <w:sz w:val="18"/>
                <w:szCs w:val="18"/>
              </w:rPr>
              <w:t>przemieszczają</w:t>
            </w:r>
            <w:r w:rsidRPr="001B751D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B751D">
              <w:rPr>
                <w:rFonts w:asciiTheme="minorHAnsi" w:hAnsiTheme="minorHAnsi" w:cstheme="minorHAnsi"/>
                <w:sz w:val="18"/>
                <w:szCs w:val="18"/>
              </w:rPr>
              <w:t>się w poszczególne segmenty aplikacji.</w:t>
            </w:r>
          </w:p>
          <w:p w14:paraId="06BAC7F2" w14:textId="79CD93F0" w:rsidR="00B32372" w:rsidRPr="001B751D" w:rsidRDefault="00B32372" w:rsidP="00FF2CAC">
            <w:pPr>
              <w:pStyle w:val="TableParagraph"/>
              <w:spacing w:before="1"/>
              <w:ind w:left="136"/>
              <w:rPr>
                <w:rFonts w:asciiTheme="minorHAnsi" w:hAnsiTheme="minorHAnsi" w:cstheme="minorHAnsi"/>
                <w:sz w:val="18"/>
                <w:szCs w:val="18"/>
              </w:rPr>
            </w:pPr>
            <w:r w:rsidRPr="001B751D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1B751D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Materiał:</w:t>
            </w:r>
            <w:r w:rsidRPr="001B751D">
              <w:rPr>
                <w:rFonts w:asciiTheme="minorHAnsi" w:hAnsiTheme="minorHAnsi" w:cstheme="minorHAnsi"/>
                <w:spacing w:val="9"/>
                <w:sz w:val="18"/>
                <w:szCs w:val="18"/>
              </w:rPr>
              <w:t xml:space="preserve"> </w:t>
            </w:r>
            <w:r w:rsidRPr="001B751D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płyta</w:t>
            </w:r>
            <w:r w:rsidRPr="001B751D">
              <w:rPr>
                <w:rFonts w:asciiTheme="minorHAnsi" w:hAnsiTheme="minorHAnsi" w:cstheme="minorHAnsi"/>
                <w:spacing w:val="9"/>
                <w:sz w:val="18"/>
                <w:szCs w:val="18"/>
              </w:rPr>
              <w:t xml:space="preserve"> </w:t>
            </w:r>
            <w:r w:rsidRPr="001B751D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podstawowa</w:t>
            </w:r>
            <w:r w:rsidRPr="001B751D">
              <w:rPr>
                <w:rFonts w:asciiTheme="minorHAnsi" w:hAnsiTheme="minorHAnsi" w:cstheme="minorHAnsi"/>
                <w:spacing w:val="10"/>
                <w:sz w:val="18"/>
                <w:szCs w:val="18"/>
              </w:rPr>
              <w:t xml:space="preserve"> </w:t>
            </w:r>
            <w:r w:rsidRPr="001B751D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z</w:t>
            </w:r>
            <w:r w:rsidRPr="001B751D">
              <w:rPr>
                <w:rFonts w:asciiTheme="minorHAnsi" w:hAnsiTheme="minorHAnsi" w:cstheme="minorHAnsi"/>
                <w:spacing w:val="8"/>
                <w:sz w:val="18"/>
                <w:szCs w:val="18"/>
              </w:rPr>
              <w:t xml:space="preserve"> </w:t>
            </w:r>
            <w:r w:rsidRPr="001B751D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prawdziwego</w:t>
            </w:r>
            <w:r w:rsidRPr="001B751D">
              <w:rPr>
                <w:rFonts w:asciiTheme="minorHAnsi" w:hAnsiTheme="minorHAnsi" w:cstheme="minorHAnsi"/>
                <w:spacing w:val="11"/>
                <w:sz w:val="18"/>
                <w:szCs w:val="18"/>
              </w:rPr>
              <w:t xml:space="preserve"> </w:t>
            </w:r>
            <w:r w:rsidRPr="001B751D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drewna</w:t>
            </w:r>
          </w:p>
          <w:p w14:paraId="46954DB4" w14:textId="77777777" w:rsidR="00B32372" w:rsidRPr="001B751D" w:rsidRDefault="00B32372" w:rsidP="00FF2CAC">
            <w:pPr>
              <w:pStyle w:val="TableParagraph"/>
              <w:spacing w:before="23"/>
              <w:ind w:left="136"/>
              <w:rPr>
                <w:rFonts w:asciiTheme="minorHAnsi" w:hAnsiTheme="minorHAnsi" w:cstheme="minorHAnsi"/>
                <w:sz w:val="18"/>
                <w:szCs w:val="18"/>
              </w:rPr>
            </w:pPr>
            <w:r w:rsidRPr="001B751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brzozowego</w:t>
            </w:r>
          </w:p>
          <w:p w14:paraId="55651550" w14:textId="77777777" w:rsidR="00B32372" w:rsidRPr="00B44830" w:rsidRDefault="00B32372" w:rsidP="00FF2CAC">
            <w:pPr>
              <w:pStyle w:val="TableParagraph"/>
              <w:spacing w:before="24"/>
              <w:ind w:left="136"/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</w:pPr>
            <w:r w:rsidRPr="00B44830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Wymiary: </w:t>
            </w:r>
          </w:p>
          <w:p w14:paraId="7B2DF6E0" w14:textId="21EF841E" w:rsidR="00B32372" w:rsidRPr="00B44830" w:rsidRDefault="00B32372" w:rsidP="00B44830">
            <w:pPr>
              <w:pStyle w:val="TableParagraph"/>
              <w:spacing w:before="24"/>
              <w:ind w:left="136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B44830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40,6</w:t>
            </w:r>
            <w:r w:rsidRPr="00B44830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 </w:t>
            </w:r>
            <w:r w:rsidRPr="00B44830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x</w:t>
            </w:r>
            <w:r w:rsidRPr="00B44830">
              <w:rPr>
                <w:rFonts w:asciiTheme="minorHAnsi" w:hAnsiTheme="minorHAnsi" w:cstheme="minorHAnsi"/>
                <w:b/>
                <w:bCs/>
                <w:spacing w:val="1"/>
                <w:sz w:val="18"/>
                <w:szCs w:val="18"/>
                <w:u w:val="single"/>
              </w:rPr>
              <w:t xml:space="preserve"> </w:t>
            </w:r>
            <w:r w:rsidRPr="00B44830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43,2</w:t>
            </w:r>
            <w:r w:rsidRPr="00B44830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 </w:t>
            </w:r>
            <w:r w:rsidRPr="00B44830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cm.</w:t>
            </w:r>
          </w:p>
          <w:p w14:paraId="0A983254" w14:textId="56831C29" w:rsidR="00B32372" w:rsidRPr="001B751D" w:rsidRDefault="00B32372" w:rsidP="00B44830">
            <w:pPr>
              <w:pStyle w:val="TableParagraph"/>
              <w:spacing w:before="1"/>
              <w:ind w:left="136"/>
              <w:rPr>
                <w:rFonts w:asciiTheme="minorHAnsi" w:hAnsiTheme="minorHAnsi" w:cstheme="minorHAnsi"/>
                <w:sz w:val="18"/>
                <w:szCs w:val="18"/>
              </w:rPr>
            </w:pPr>
            <w:r w:rsidRPr="001B751D">
              <w:rPr>
                <w:rFonts w:asciiTheme="minorHAnsi" w:hAnsiTheme="minorHAnsi" w:cstheme="minorHAnsi"/>
                <w:sz w:val="18"/>
                <w:szCs w:val="18"/>
              </w:rPr>
              <w:t>Ścianka</w:t>
            </w:r>
            <w:r w:rsidRPr="001B751D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1B751D">
              <w:rPr>
                <w:rFonts w:asciiTheme="minorHAnsi" w:hAnsiTheme="minorHAnsi" w:cstheme="minorHAnsi"/>
                <w:sz w:val="18"/>
                <w:szCs w:val="18"/>
              </w:rPr>
              <w:t>sensoryczna</w:t>
            </w:r>
            <w:r w:rsidRPr="001B751D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1B751D">
              <w:rPr>
                <w:rFonts w:asciiTheme="minorHAnsi" w:hAnsiTheme="minorHAnsi" w:cstheme="minorHAnsi"/>
                <w:sz w:val="18"/>
                <w:szCs w:val="18"/>
              </w:rPr>
              <w:t>idealna</w:t>
            </w:r>
            <w:r w:rsidRPr="001B751D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1B751D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1B751D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1B751D">
              <w:rPr>
                <w:rFonts w:asciiTheme="minorHAnsi" w:hAnsiTheme="minorHAnsi" w:cstheme="minorHAnsi"/>
                <w:sz w:val="18"/>
                <w:szCs w:val="18"/>
              </w:rPr>
              <w:t>eksperymentowania</w:t>
            </w:r>
            <w:r w:rsidRPr="001B751D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1B751D">
              <w:rPr>
                <w:rFonts w:asciiTheme="minorHAnsi" w:hAnsiTheme="minorHAnsi" w:cstheme="minorHAnsi"/>
                <w:spacing w:val="-10"/>
                <w:sz w:val="18"/>
                <w:szCs w:val="18"/>
              </w:rPr>
              <w:t>i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1B751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zabawy:</w:t>
            </w:r>
          </w:p>
          <w:p w14:paraId="0BCF853A" w14:textId="7EDC4481" w:rsidR="00B32372" w:rsidRPr="004F4E7E" w:rsidRDefault="00B32372" w:rsidP="00FF2CAC">
            <w:pPr>
              <w:pStyle w:val="TableParagraph"/>
              <w:spacing w:line="170" w:lineRule="atLeast"/>
              <w:ind w:left="136"/>
              <w:rPr>
                <w:rFonts w:asciiTheme="minorHAnsi" w:hAnsiTheme="minorHAnsi" w:cstheme="minorHAnsi"/>
                <w:sz w:val="16"/>
                <w:szCs w:val="16"/>
              </w:rPr>
            </w:pPr>
            <w:r w:rsidRPr="001B751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Stymuluje zmysły: wzroku, słuchu, dotyku, efektywny</w:t>
            </w:r>
            <w:r w:rsidRPr="001B751D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B751D">
              <w:rPr>
                <w:rFonts w:asciiTheme="minorHAnsi" w:hAnsiTheme="minorHAnsi" w:cstheme="minorHAnsi"/>
                <w:sz w:val="18"/>
                <w:szCs w:val="18"/>
              </w:rPr>
              <w:t>trening motoryki małej, pobudza wyobraźnię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>.</w:t>
            </w:r>
          </w:p>
        </w:tc>
        <w:tc>
          <w:tcPr>
            <w:tcW w:w="567" w:type="dxa"/>
            <w:shd w:val="clear" w:color="auto" w:fill="B6DDE8" w:themeFill="accent5" w:themeFillTint="66"/>
          </w:tcPr>
          <w:p w14:paraId="3336CB34" w14:textId="77777777" w:rsidR="00B32372" w:rsidRPr="004F4E7E" w:rsidRDefault="00B32372" w:rsidP="007C353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81E4828" w14:textId="77777777" w:rsidR="00B32372" w:rsidRPr="004F4E7E" w:rsidRDefault="00B32372" w:rsidP="007C353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CC2FE33" w14:textId="77777777" w:rsidR="00B32372" w:rsidRPr="004F4E7E" w:rsidRDefault="00B32372" w:rsidP="007C353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F9EB1EE" w14:textId="77777777" w:rsidR="00B32372" w:rsidRPr="004F4E7E" w:rsidRDefault="00B32372" w:rsidP="007C353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61CFBA3" w14:textId="77777777" w:rsidR="00B32372" w:rsidRPr="004F4E7E" w:rsidRDefault="00B32372" w:rsidP="007C353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DB45FA9" w14:textId="77777777" w:rsidR="00B32372" w:rsidRPr="004F4E7E" w:rsidRDefault="00B32372" w:rsidP="00777F4D">
            <w:pPr>
              <w:pStyle w:val="TableParagraph"/>
              <w:spacing w:before="25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BC6A7FD" w14:textId="77777777" w:rsidR="00B32372" w:rsidRPr="004F4E7E" w:rsidRDefault="00B32372" w:rsidP="007C353F">
            <w:pPr>
              <w:pStyle w:val="TableParagraph"/>
              <w:spacing w:line="128" w:lineRule="exact"/>
              <w:ind w:right="17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2</w:t>
            </w:r>
          </w:p>
        </w:tc>
        <w:tc>
          <w:tcPr>
            <w:tcW w:w="2551" w:type="dxa"/>
            <w:shd w:val="clear" w:color="auto" w:fill="B6DDE8" w:themeFill="accent5" w:themeFillTint="66"/>
          </w:tcPr>
          <w:p w14:paraId="0F278DB3" w14:textId="77777777" w:rsidR="00B32372" w:rsidRPr="004F4E7E" w:rsidRDefault="00B32372">
            <w:pPr>
              <w:pStyle w:val="TableParagraph"/>
              <w:spacing w:before="1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B73B802" w14:textId="77777777" w:rsidR="00B32372" w:rsidRPr="004F4E7E" w:rsidRDefault="00B32372">
            <w:pPr>
              <w:pStyle w:val="TableParagraph"/>
              <w:ind w:left="-10" w:right="-44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3A51C27B" wp14:editId="6D9EC2AC">
                  <wp:extent cx="1441746" cy="1476756"/>
                  <wp:effectExtent l="0" t="0" r="0" b="0"/>
                  <wp:docPr id="29" name="Image 2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Image 29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1746" cy="14767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  <w:shd w:val="clear" w:color="auto" w:fill="B6DDE8" w:themeFill="accent5" w:themeFillTint="66"/>
          </w:tcPr>
          <w:p w14:paraId="7792EF50" w14:textId="77777777" w:rsidR="00B32372" w:rsidRDefault="00B32372" w:rsidP="007C353F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75E48E1" w14:textId="77777777" w:rsidR="00B32372" w:rsidRDefault="00B32372" w:rsidP="007C353F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DF1B710" w14:textId="77777777" w:rsidR="00B32372" w:rsidRDefault="00B32372" w:rsidP="007C353F">
            <w:pPr>
              <w:pStyle w:val="TableParagraph"/>
              <w:spacing w:before="5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F165692" w14:textId="77777777" w:rsidR="00B32372" w:rsidRDefault="00B32372" w:rsidP="007C353F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335AD3F" w14:textId="5D08A106" w:rsidR="00B32372" w:rsidRPr="000A0113" w:rsidRDefault="00B32372" w:rsidP="007C353F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13828126" w14:textId="1D443E2E" w:rsidR="00B32372" w:rsidRPr="004F4E7E" w:rsidRDefault="00B32372" w:rsidP="007C353F">
            <w:pPr>
              <w:pStyle w:val="TableParagraph"/>
              <w:spacing w:before="1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B32372" w:rsidRPr="004F4E7E" w14:paraId="1289D838" w14:textId="10A14F9F" w:rsidTr="00B32372">
        <w:trPr>
          <w:trHeight w:val="844"/>
        </w:trPr>
        <w:tc>
          <w:tcPr>
            <w:tcW w:w="468" w:type="dxa"/>
            <w:tcBorders>
              <w:right w:val="single" w:sz="4" w:space="0" w:color="auto"/>
            </w:tcBorders>
          </w:tcPr>
          <w:p w14:paraId="0AD5C93F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6962C96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A3940E6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8E52B24" w14:textId="77777777" w:rsidR="00B32372" w:rsidRPr="004F4E7E" w:rsidRDefault="00B32372">
            <w:pPr>
              <w:pStyle w:val="TableParagraph"/>
              <w:spacing w:before="6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AB4AB7D" w14:textId="4DB62336" w:rsidR="00B32372" w:rsidRPr="004F4E7E" w:rsidRDefault="00385674">
            <w:pPr>
              <w:pStyle w:val="TableParagraph"/>
              <w:spacing w:before="1"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16</w:t>
            </w:r>
          </w:p>
        </w:tc>
        <w:tc>
          <w:tcPr>
            <w:tcW w:w="3668" w:type="dxa"/>
            <w:tcBorders>
              <w:left w:val="single" w:sz="4" w:space="0" w:color="auto"/>
              <w:right w:val="single" w:sz="4" w:space="0" w:color="auto"/>
            </w:tcBorders>
          </w:tcPr>
          <w:p w14:paraId="6023C914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C19A90A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287BE4E2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57E5E8F8" w14:textId="1F76B7F5" w:rsidR="00B32372" w:rsidRPr="006318EA" w:rsidRDefault="00B32372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318EA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Ścianka edukacyjna, łuk B</w:t>
            </w:r>
          </w:p>
          <w:p w14:paraId="2A2750BB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150D938" w14:textId="1DE3D4D0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9557C3E" w14:textId="4EDB32C6" w:rsidR="00B32372" w:rsidRPr="004F4E7E" w:rsidRDefault="00B32372" w:rsidP="007C353F">
            <w:pPr>
              <w:pStyle w:val="TableParagraph"/>
              <w:spacing w:before="1" w:line="128" w:lineRule="exac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</w:p>
        </w:tc>
        <w:tc>
          <w:tcPr>
            <w:tcW w:w="5245" w:type="dxa"/>
            <w:tcBorders>
              <w:left w:val="single" w:sz="4" w:space="0" w:color="auto"/>
            </w:tcBorders>
          </w:tcPr>
          <w:p w14:paraId="5F8C4D6F" w14:textId="77777777" w:rsidR="00B32372" w:rsidRPr="004F4E7E" w:rsidRDefault="00B32372">
            <w:pPr>
              <w:pStyle w:val="TableParagraph"/>
              <w:spacing w:before="6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6C341B2" w14:textId="77777777" w:rsidR="00B32372" w:rsidRDefault="00B32372" w:rsidP="00FE3B28">
            <w:pPr>
              <w:pStyle w:val="TableParagraph"/>
              <w:spacing w:line="170" w:lineRule="atLeast"/>
              <w:ind w:left="136"/>
              <w:rPr>
                <w:rFonts w:asciiTheme="minorHAnsi" w:hAnsiTheme="minorHAnsi" w:cstheme="minorHAnsi"/>
                <w:sz w:val="18"/>
                <w:szCs w:val="18"/>
              </w:rPr>
            </w:pPr>
            <w:r w:rsidRPr="00FE3B28">
              <w:rPr>
                <w:rFonts w:asciiTheme="minorHAnsi" w:hAnsiTheme="minorHAnsi" w:cstheme="minorHAnsi"/>
                <w:sz w:val="18"/>
                <w:szCs w:val="18"/>
              </w:rPr>
              <w:t>2 łańcuchy napinające, 3 magnetyczne kulki, torebka,</w:t>
            </w:r>
            <w:r w:rsidRPr="00FE3B28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E3B28">
              <w:rPr>
                <w:rFonts w:asciiTheme="minorHAnsi" w:hAnsiTheme="minorHAnsi" w:cstheme="minorHAnsi"/>
                <w:sz w:val="18"/>
                <w:szCs w:val="18"/>
              </w:rPr>
              <w:t>klepsydra</w:t>
            </w:r>
            <w:r w:rsidRPr="00FE3B28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E3B28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FE3B28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E3B28">
              <w:rPr>
                <w:rFonts w:asciiTheme="minorHAnsi" w:hAnsiTheme="minorHAnsi" w:cstheme="minorHAnsi"/>
                <w:sz w:val="18"/>
                <w:szCs w:val="18"/>
              </w:rPr>
              <w:t>błyszczącymi</w:t>
            </w:r>
            <w:r w:rsidRPr="00FE3B28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E3B28">
              <w:rPr>
                <w:rFonts w:asciiTheme="minorHAnsi" w:hAnsiTheme="minorHAnsi" w:cstheme="minorHAnsi"/>
                <w:sz w:val="18"/>
                <w:szCs w:val="18"/>
              </w:rPr>
              <w:t>drobinkami,</w:t>
            </w:r>
            <w:r w:rsidRPr="00FE3B28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E3B28">
              <w:rPr>
                <w:rFonts w:asciiTheme="minorHAnsi" w:hAnsiTheme="minorHAnsi" w:cstheme="minorHAnsi"/>
                <w:sz w:val="18"/>
                <w:szCs w:val="18"/>
              </w:rPr>
              <w:t>rura</w:t>
            </w:r>
            <w:r w:rsidRPr="00FE3B28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E3B28">
              <w:rPr>
                <w:rFonts w:asciiTheme="minorHAnsi" w:hAnsiTheme="minorHAnsi" w:cstheme="minorHAnsi"/>
                <w:sz w:val="18"/>
                <w:szCs w:val="18"/>
              </w:rPr>
              <w:t>wciągają-</w:t>
            </w:r>
            <w:r w:rsidRPr="00FE3B28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E3B28">
              <w:rPr>
                <w:rFonts w:asciiTheme="minorHAnsi" w:hAnsiTheme="minorHAnsi" w:cstheme="minorHAnsi"/>
                <w:sz w:val="18"/>
                <w:szCs w:val="18"/>
              </w:rPr>
              <w:t>ca</w:t>
            </w:r>
            <w:r w:rsidRPr="00FE3B28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E3B28">
              <w:rPr>
                <w:rFonts w:asciiTheme="minorHAnsi" w:hAnsiTheme="minorHAnsi" w:cstheme="minorHAnsi"/>
                <w:sz w:val="18"/>
                <w:szCs w:val="18"/>
              </w:rPr>
              <w:t xml:space="preserve">kurz z magnesami, 5 obrotowych kółek. </w:t>
            </w:r>
          </w:p>
          <w:p w14:paraId="0BB93CE4" w14:textId="77777777" w:rsidR="00B32372" w:rsidRDefault="00B32372" w:rsidP="00FE3B28">
            <w:pPr>
              <w:pStyle w:val="TableParagraph"/>
              <w:spacing w:line="170" w:lineRule="atLeast"/>
              <w:ind w:left="136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FE3B28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Wymiary: </w:t>
            </w:r>
          </w:p>
          <w:p w14:paraId="2C674623" w14:textId="77777777" w:rsidR="00B32372" w:rsidRDefault="00B32372" w:rsidP="00FE3B28">
            <w:pPr>
              <w:pStyle w:val="TableParagraph"/>
              <w:spacing w:line="170" w:lineRule="atLeast"/>
              <w:ind w:left="136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FE3B28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65</w:t>
            </w:r>
            <w:r w:rsidRPr="00FE3B28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  <w:t xml:space="preserve"> </w:t>
            </w:r>
            <w:r w:rsidRPr="00FE3B28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(szer.) x 69,5 cm (wys.).</w:t>
            </w:r>
          </w:p>
          <w:p w14:paraId="24837F5B" w14:textId="4BBC23E1" w:rsidR="00B32372" w:rsidRPr="00FE3B28" w:rsidRDefault="00B32372" w:rsidP="00FE3B28">
            <w:pPr>
              <w:pStyle w:val="TableParagraph"/>
              <w:spacing w:line="170" w:lineRule="atLeast"/>
              <w:ind w:left="136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</w:p>
        </w:tc>
        <w:tc>
          <w:tcPr>
            <w:tcW w:w="567" w:type="dxa"/>
          </w:tcPr>
          <w:p w14:paraId="63B98C57" w14:textId="77777777" w:rsidR="00B32372" w:rsidRPr="004F4E7E" w:rsidRDefault="00B32372" w:rsidP="007C353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049CDFB" w14:textId="77777777" w:rsidR="00B32372" w:rsidRPr="004F4E7E" w:rsidRDefault="00B32372" w:rsidP="007C353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7F9D029" w14:textId="77777777" w:rsidR="00B32372" w:rsidRPr="004F4E7E" w:rsidRDefault="00B32372" w:rsidP="007C353F">
            <w:pPr>
              <w:pStyle w:val="TableParagraph"/>
              <w:spacing w:before="6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5B3AE5A" w14:textId="77777777" w:rsidR="00B32372" w:rsidRPr="004F4E7E" w:rsidRDefault="00B32372" w:rsidP="007C353F">
            <w:pPr>
              <w:pStyle w:val="TableParagraph"/>
              <w:spacing w:before="1" w:line="128" w:lineRule="exact"/>
              <w:ind w:right="17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1</w:t>
            </w:r>
          </w:p>
        </w:tc>
        <w:tc>
          <w:tcPr>
            <w:tcW w:w="2551" w:type="dxa"/>
          </w:tcPr>
          <w:p w14:paraId="19349D79" w14:textId="77777777" w:rsidR="00B32372" w:rsidRPr="004F4E7E" w:rsidRDefault="00B32372">
            <w:pPr>
              <w:pStyle w:val="TableParagraph"/>
              <w:ind w:left="-10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7E9F2017" wp14:editId="6FF9A4C3">
                  <wp:extent cx="1200150" cy="1057275"/>
                  <wp:effectExtent l="0" t="0" r="0" b="9525"/>
                  <wp:docPr id="30" name="Image 3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1452" cy="10584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</w:tcPr>
          <w:p w14:paraId="53B24C70" w14:textId="77777777" w:rsidR="00B32372" w:rsidRDefault="00B32372" w:rsidP="007C353F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B604C4D" w14:textId="77777777" w:rsidR="00B32372" w:rsidRDefault="00B32372" w:rsidP="007C353F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6ECA04A" w14:textId="7A2B54C7" w:rsidR="00B32372" w:rsidRPr="000A0113" w:rsidRDefault="00B32372" w:rsidP="007C353F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17783ED0" w14:textId="5ECE0FD2" w:rsidR="00B32372" w:rsidRPr="004F4E7E" w:rsidRDefault="00B32372" w:rsidP="007C353F">
            <w:pPr>
              <w:pStyle w:val="TableParagraph"/>
              <w:ind w:left="-10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B32372" w:rsidRPr="004F4E7E" w14:paraId="212F3A46" w14:textId="7B0E5FF1" w:rsidTr="00B32372">
        <w:trPr>
          <w:trHeight w:val="844"/>
        </w:trPr>
        <w:tc>
          <w:tcPr>
            <w:tcW w:w="468" w:type="dxa"/>
            <w:tcBorders>
              <w:right w:val="single" w:sz="4" w:space="0" w:color="auto"/>
            </w:tcBorders>
            <w:shd w:val="clear" w:color="auto" w:fill="C0E6F5"/>
          </w:tcPr>
          <w:p w14:paraId="4D3884BB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C48D01B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2D59AEC" w14:textId="77777777" w:rsidR="00B32372" w:rsidRDefault="00B32372" w:rsidP="007C353F">
            <w:pPr>
              <w:pStyle w:val="TableParagraph"/>
              <w:spacing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   </w:t>
            </w:r>
          </w:p>
          <w:p w14:paraId="5B1845F2" w14:textId="77777777" w:rsidR="00B32372" w:rsidRDefault="00B32372" w:rsidP="007C353F">
            <w:pPr>
              <w:pStyle w:val="TableParagraph"/>
              <w:spacing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BF4A445" w14:textId="445E055A" w:rsidR="00B32372" w:rsidRPr="004F4E7E" w:rsidRDefault="00B32372" w:rsidP="007C353F">
            <w:pPr>
              <w:pStyle w:val="TableParagraph"/>
              <w:spacing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   </w:t>
            </w:r>
            <w:r w:rsidR="00385674">
              <w:rPr>
                <w:rFonts w:asciiTheme="minorHAnsi" w:hAnsiTheme="minorHAnsi" w:cstheme="minorHAnsi"/>
                <w:sz w:val="16"/>
                <w:szCs w:val="16"/>
              </w:rPr>
              <w:t>17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</w:t>
            </w:r>
          </w:p>
        </w:tc>
        <w:tc>
          <w:tcPr>
            <w:tcW w:w="3668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30AA3379" w14:textId="77777777" w:rsidR="00B32372" w:rsidRDefault="00B32372" w:rsidP="007C353F">
            <w:pPr>
              <w:pStyle w:val="TableParagraph"/>
              <w:spacing w:line="128" w:lineRule="exact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8FD5D85" w14:textId="77777777" w:rsidR="00B32372" w:rsidRDefault="00B32372" w:rsidP="007C353F">
            <w:pPr>
              <w:pStyle w:val="TableParagraph"/>
              <w:spacing w:line="128" w:lineRule="exact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1A96051" w14:textId="77777777" w:rsidR="00B32372" w:rsidRDefault="00B32372" w:rsidP="007C353F">
            <w:pPr>
              <w:pStyle w:val="TableParagraph"/>
              <w:spacing w:line="128" w:lineRule="exact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32AC4A6" w14:textId="77777777" w:rsidR="00B32372" w:rsidRDefault="00B32372" w:rsidP="007C353F">
            <w:pPr>
              <w:pStyle w:val="TableParagraph"/>
              <w:spacing w:line="128" w:lineRule="exact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7B4CA11" w14:textId="77777777" w:rsidR="00B32372" w:rsidRDefault="00B32372" w:rsidP="007C353F">
            <w:pPr>
              <w:pStyle w:val="TableParagraph"/>
              <w:spacing w:line="128" w:lineRule="exact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2BECB92" w14:textId="592D3169" w:rsidR="00B32372" w:rsidRPr="006318EA" w:rsidRDefault="00B32372" w:rsidP="007C353F">
            <w:pPr>
              <w:pStyle w:val="TableParagraph"/>
              <w:spacing w:line="128" w:lineRule="exact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318EA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Ścianka edukacyjna, ćwiartka prawa</w:t>
            </w:r>
          </w:p>
          <w:p w14:paraId="20E54C07" w14:textId="35CD78CA" w:rsidR="00B32372" w:rsidRPr="004F4E7E" w:rsidRDefault="00B32372" w:rsidP="007C353F">
            <w:pPr>
              <w:pStyle w:val="TableParagraph"/>
              <w:spacing w:line="128" w:lineRule="exact"/>
              <w:ind w:left="-18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5245" w:type="dxa"/>
            <w:tcBorders>
              <w:left w:val="single" w:sz="4" w:space="0" w:color="auto"/>
            </w:tcBorders>
            <w:shd w:val="clear" w:color="auto" w:fill="C0E6F5"/>
          </w:tcPr>
          <w:p w14:paraId="17A25FD8" w14:textId="77777777" w:rsidR="00B32372" w:rsidRPr="004F4E7E" w:rsidRDefault="00B32372">
            <w:pPr>
              <w:pStyle w:val="TableParagraph"/>
              <w:spacing w:before="7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A96D00E" w14:textId="77777777" w:rsidR="00B32372" w:rsidRDefault="00B32372" w:rsidP="00FE3B28">
            <w:pPr>
              <w:pStyle w:val="TableParagraph"/>
              <w:spacing w:line="170" w:lineRule="atLeast"/>
              <w:ind w:left="136" w:right="92"/>
              <w:rPr>
                <w:rFonts w:asciiTheme="minorHAnsi" w:hAnsiTheme="minorHAnsi" w:cstheme="minorHAnsi"/>
                <w:sz w:val="18"/>
                <w:szCs w:val="18"/>
              </w:rPr>
            </w:pPr>
            <w:r w:rsidRPr="00FE3B28">
              <w:rPr>
                <w:rFonts w:asciiTheme="minorHAnsi" w:hAnsiTheme="minorHAnsi" w:cstheme="minorHAnsi"/>
                <w:sz w:val="18"/>
                <w:szCs w:val="18"/>
              </w:rPr>
              <w:t>Drewniana grzechotka, zabawki do przesuwania z 4-</w:t>
            </w:r>
            <w:r w:rsidRPr="00FE3B28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proofErr w:type="spellStart"/>
            <w:r w:rsidRPr="00FE3B28">
              <w:rPr>
                <w:rFonts w:asciiTheme="minorHAnsi" w:hAnsiTheme="minorHAnsi" w:cstheme="minorHAnsi"/>
                <w:sz w:val="18"/>
                <w:szCs w:val="18"/>
              </w:rPr>
              <w:t>cześciową</w:t>
            </w:r>
            <w:proofErr w:type="spellEnd"/>
            <w:r w:rsidRPr="00FE3B28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E3B28">
              <w:rPr>
                <w:rFonts w:asciiTheme="minorHAnsi" w:hAnsiTheme="minorHAnsi" w:cstheme="minorHAnsi"/>
                <w:sz w:val="18"/>
                <w:szCs w:val="18"/>
              </w:rPr>
              <w:t>gąsienicą</w:t>
            </w:r>
            <w:r w:rsidRPr="00FE3B28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E3B28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FE3B28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E3B28">
              <w:rPr>
                <w:rFonts w:asciiTheme="minorHAnsi" w:hAnsiTheme="minorHAnsi" w:cstheme="minorHAnsi"/>
                <w:sz w:val="18"/>
                <w:szCs w:val="18"/>
              </w:rPr>
              <w:t>samolotem,</w:t>
            </w:r>
            <w:r w:rsidRPr="00FE3B28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E3B28">
              <w:rPr>
                <w:rFonts w:asciiTheme="minorHAnsi" w:hAnsiTheme="minorHAnsi" w:cstheme="minorHAnsi"/>
                <w:sz w:val="18"/>
                <w:szCs w:val="18"/>
              </w:rPr>
              <w:t>lustro</w:t>
            </w:r>
            <w:r w:rsidRPr="00FE3B28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E3B28">
              <w:rPr>
                <w:rFonts w:asciiTheme="minorHAnsi" w:hAnsiTheme="minorHAnsi" w:cstheme="minorHAnsi"/>
                <w:sz w:val="18"/>
                <w:szCs w:val="18"/>
              </w:rPr>
              <w:t>narożnikowe.</w:t>
            </w:r>
          </w:p>
          <w:p w14:paraId="41C87A4E" w14:textId="77777777" w:rsidR="00B32372" w:rsidRDefault="00B32372" w:rsidP="00FE3B28">
            <w:pPr>
              <w:pStyle w:val="TableParagraph"/>
              <w:spacing w:line="170" w:lineRule="atLeast"/>
              <w:ind w:left="136" w:right="92"/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</w:pPr>
            <w:r w:rsidRPr="00FE3B28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</w:t>
            </w:r>
            <w:r w:rsidRPr="00FE3B28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</w:p>
          <w:p w14:paraId="4B4396E4" w14:textId="7BD8A896" w:rsidR="00B32372" w:rsidRPr="00FE3B28" w:rsidRDefault="00B32372" w:rsidP="00FE3B28">
            <w:pPr>
              <w:pStyle w:val="TableParagraph"/>
              <w:spacing w:line="170" w:lineRule="atLeast"/>
              <w:ind w:left="136" w:right="92"/>
              <w:rPr>
                <w:rFonts w:asciiTheme="minorHAnsi" w:hAnsiTheme="minorHAnsi" w:cstheme="minorHAnsi"/>
                <w:sz w:val="18"/>
                <w:szCs w:val="18"/>
              </w:rPr>
            </w:pPr>
            <w:r w:rsidRPr="00FE3B28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65</w:t>
            </w:r>
            <w:r w:rsidRPr="00FE3B28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FE3B28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(szer.)</w:t>
            </w:r>
            <w:r w:rsidRPr="00FE3B28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FE3B28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FE3B28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FE3B28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65</w:t>
            </w:r>
            <w:r w:rsidRPr="00FE3B28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FE3B28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</w:t>
            </w:r>
            <w:r w:rsidRPr="00FE3B28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FE3B28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(wys</w:t>
            </w:r>
            <w:r w:rsidRPr="00FE3B28">
              <w:rPr>
                <w:rFonts w:asciiTheme="minorHAnsi" w:hAnsiTheme="minorHAnsi" w:cstheme="minorHAnsi"/>
                <w:sz w:val="18"/>
                <w:szCs w:val="18"/>
              </w:rPr>
              <w:t>.).</w:t>
            </w:r>
            <w:r w:rsidRPr="00FE3B28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E3B28">
              <w:rPr>
                <w:rFonts w:asciiTheme="minorHAnsi" w:hAnsiTheme="minorHAnsi" w:cstheme="minorHAnsi"/>
                <w:sz w:val="18"/>
                <w:szCs w:val="18"/>
              </w:rPr>
              <w:t>Materiał:</w:t>
            </w:r>
            <w:r w:rsidRPr="00FE3B28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E3B28">
              <w:rPr>
                <w:rFonts w:asciiTheme="minorHAnsi" w:hAnsiTheme="minorHAnsi" w:cstheme="minorHAnsi"/>
                <w:sz w:val="18"/>
                <w:szCs w:val="18"/>
              </w:rPr>
              <w:t>naturalne</w:t>
            </w:r>
            <w:r w:rsidRPr="00FE3B28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E3B28">
              <w:rPr>
                <w:rFonts w:asciiTheme="minorHAnsi" w:hAnsiTheme="minorHAnsi" w:cstheme="minorHAnsi"/>
                <w:sz w:val="18"/>
                <w:szCs w:val="18"/>
              </w:rPr>
              <w:t>drewno</w:t>
            </w:r>
            <w:r w:rsidRPr="00FE3B28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E3B28">
              <w:rPr>
                <w:rFonts w:asciiTheme="minorHAnsi" w:hAnsiTheme="minorHAnsi" w:cstheme="minorHAnsi"/>
                <w:sz w:val="18"/>
                <w:szCs w:val="18"/>
              </w:rPr>
              <w:t>brzozowe.</w:t>
            </w:r>
          </w:p>
        </w:tc>
        <w:tc>
          <w:tcPr>
            <w:tcW w:w="567" w:type="dxa"/>
            <w:shd w:val="clear" w:color="auto" w:fill="C0E6F5"/>
          </w:tcPr>
          <w:p w14:paraId="7B009638" w14:textId="77777777" w:rsidR="00B32372" w:rsidRPr="004F4E7E" w:rsidRDefault="00B32372" w:rsidP="007C353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70705BC" w14:textId="77777777" w:rsidR="00B32372" w:rsidRPr="004F4E7E" w:rsidRDefault="00B32372" w:rsidP="007C353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373C681" w14:textId="77777777" w:rsidR="00B32372" w:rsidRPr="004F4E7E" w:rsidRDefault="00B32372" w:rsidP="007C353F">
            <w:pPr>
              <w:pStyle w:val="TableParagraph"/>
              <w:spacing w:before="7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B930819" w14:textId="77777777" w:rsidR="00B32372" w:rsidRPr="004F4E7E" w:rsidRDefault="00B32372" w:rsidP="007C353F">
            <w:pPr>
              <w:pStyle w:val="TableParagraph"/>
              <w:spacing w:line="128" w:lineRule="exact"/>
              <w:ind w:right="17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1</w:t>
            </w:r>
          </w:p>
        </w:tc>
        <w:tc>
          <w:tcPr>
            <w:tcW w:w="2551" w:type="dxa"/>
            <w:shd w:val="clear" w:color="auto" w:fill="C0E6F5"/>
          </w:tcPr>
          <w:p w14:paraId="42AA7AA1" w14:textId="77777777" w:rsidR="00B32372" w:rsidRPr="004F4E7E" w:rsidRDefault="00B32372">
            <w:pPr>
              <w:pStyle w:val="TableParagraph"/>
              <w:ind w:left="-10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254A58B3" wp14:editId="01FCC7C0">
                  <wp:extent cx="1257300" cy="1019175"/>
                  <wp:effectExtent l="0" t="0" r="0" b="9525"/>
                  <wp:docPr id="31" name="Image 3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Image 31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8662" cy="10202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  <w:shd w:val="clear" w:color="auto" w:fill="C0E6F5"/>
          </w:tcPr>
          <w:p w14:paraId="7048554A" w14:textId="77777777" w:rsidR="00B32372" w:rsidRDefault="00B32372" w:rsidP="007C353F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E7EAFEA" w14:textId="77777777" w:rsidR="00B32372" w:rsidRDefault="00B32372" w:rsidP="007C353F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85C2978" w14:textId="21FCE8E0" w:rsidR="00B32372" w:rsidRPr="000A0113" w:rsidRDefault="00B32372" w:rsidP="007C353F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71838B19" w14:textId="32AFD868" w:rsidR="00B32372" w:rsidRPr="004F4E7E" w:rsidRDefault="00B32372" w:rsidP="007C353F">
            <w:pPr>
              <w:pStyle w:val="TableParagraph"/>
              <w:ind w:left="-10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</w:tbl>
    <w:p w14:paraId="1BD505D8" w14:textId="77777777" w:rsidR="008B233F" w:rsidRPr="004F4E7E" w:rsidRDefault="008B233F">
      <w:pPr>
        <w:rPr>
          <w:rFonts w:cstheme="minorHAnsi"/>
          <w:sz w:val="16"/>
          <w:szCs w:val="16"/>
        </w:rPr>
        <w:sectPr w:rsidR="008B233F" w:rsidRPr="004F4E7E" w:rsidSect="006A7C8F">
          <w:pgSz w:w="16840" w:h="11910" w:orient="landscape"/>
          <w:pgMar w:top="900" w:right="1060" w:bottom="960" w:left="280" w:header="708" w:footer="708" w:gutter="0"/>
          <w:cols w:space="708"/>
          <w:docGrid w:linePitch="299"/>
        </w:sectPr>
      </w:pPr>
    </w:p>
    <w:tbl>
      <w:tblPr>
        <w:tblStyle w:val="TableNormal"/>
        <w:tblW w:w="0" w:type="auto"/>
        <w:tblInd w:w="122" w:type="dxa"/>
        <w:tblBorders>
          <w:top w:val="single" w:sz="4" w:space="0" w:color="44B3E0"/>
          <w:left w:val="single" w:sz="4" w:space="0" w:color="44B3E0"/>
          <w:bottom w:val="single" w:sz="4" w:space="0" w:color="44B3E0"/>
          <w:right w:val="single" w:sz="4" w:space="0" w:color="44B3E0"/>
          <w:insideH w:val="single" w:sz="4" w:space="0" w:color="44B3E0"/>
          <w:insideV w:val="single" w:sz="4" w:space="0" w:color="44B3E0"/>
        </w:tblBorders>
        <w:tblLayout w:type="fixed"/>
        <w:tblLook w:val="01E0" w:firstRow="1" w:lastRow="1" w:firstColumn="1" w:lastColumn="1" w:noHBand="0" w:noVBand="0"/>
      </w:tblPr>
      <w:tblGrid>
        <w:gridCol w:w="438"/>
        <w:gridCol w:w="3556"/>
        <w:gridCol w:w="5387"/>
        <w:gridCol w:w="567"/>
        <w:gridCol w:w="2551"/>
        <w:gridCol w:w="2552"/>
      </w:tblGrid>
      <w:tr w:rsidR="00D2457C" w:rsidRPr="004F4E7E" w14:paraId="42D2EEE3" w14:textId="027209E1" w:rsidTr="00B32372">
        <w:trPr>
          <w:trHeight w:val="2551"/>
        </w:trPr>
        <w:tc>
          <w:tcPr>
            <w:tcW w:w="438" w:type="dxa"/>
            <w:tcBorders>
              <w:right w:val="single" w:sz="4" w:space="0" w:color="auto"/>
            </w:tcBorders>
            <w:shd w:val="clear" w:color="auto" w:fill="C0E6F5"/>
          </w:tcPr>
          <w:p w14:paraId="564DF2AE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763D46E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BD943EC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90F84E8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37EBD00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9BA680B" w14:textId="1DF1EE4C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</w:t>
            </w:r>
            <w:r w:rsidR="00D45548">
              <w:rPr>
                <w:rFonts w:asciiTheme="minorHAnsi" w:hAnsiTheme="minorHAnsi" w:cstheme="minorHAnsi"/>
                <w:sz w:val="16"/>
                <w:szCs w:val="16"/>
              </w:rPr>
              <w:t>18</w:t>
            </w:r>
          </w:p>
          <w:p w14:paraId="5F365C4A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37F6B1C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A3CDE0D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C1F5A22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9D1BA25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DDEF795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DCCD650" w14:textId="77777777" w:rsidR="00D2457C" w:rsidRPr="004F4E7E" w:rsidRDefault="00D2457C" w:rsidP="00D2457C">
            <w:pPr>
              <w:pStyle w:val="TableParagraph"/>
              <w:spacing w:before="57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64683F8" w14:textId="63821ED3" w:rsidR="00D2457C" w:rsidRPr="004F4E7E" w:rsidRDefault="00D2457C" w:rsidP="00D2457C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3556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7A4190D0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05D85F5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EE8CE5C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20ECBE6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CB0F01A" w14:textId="070D660D" w:rsidR="00D2457C" w:rsidRPr="006D69F0" w:rsidRDefault="00D2457C" w:rsidP="00D2457C">
            <w:pPr>
              <w:pStyle w:val="TableParagraph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  <w:r w:rsidRPr="00232519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Szafka na klucze</w:t>
            </w:r>
          </w:p>
          <w:p w14:paraId="2943290F" w14:textId="77777777" w:rsidR="00D2457C" w:rsidRPr="006D69F0" w:rsidRDefault="00D2457C" w:rsidP="00D2457C">
            <w:pPr>
              <w:pStyle w:val="TableParagraph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  <w:p w14:paraId="108AF47A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DE0A74D" w14:textId="272F17BE" w:rsidR="00D2457C" w:rsidRPr="006318EA" w:rsidRDefault="00D2457C" w:rsidP="00D2457C">
            <w:pPr>
              <w:pStyle w:val="TableParagraph"/>
              <w:spacing w:line="128" w:lineRule="exact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5387" w:type="dxa"/>
            <w:tcBorders>
              <w:left w:val="single" w:sz="4" w:space="0" w:color="auto"/>
            </w:tcBorders>
            <w:shd w:val="clear" w:color="auto" w:fill="C0E6F5"/>
          </w:tcPr>
          <w:p w14:paraId="55E1ED67" w14:textId="77777777" w:rsidR="00D2457C" w:rsidRPr="00394D88" w:rsidRDefault="00D2457C" w:rsidP="00D2457C">
            <w:pPr>
              <w:widowControl/>
              <w:pBdr>
                <w:top w:val="single" w:sz="2" w:space="0" w:color="auto"/>
                <w:left w:val="single" w:sz="2" w:space="14" w:color="auto"/>
                <w:bottom w:val="single" w:sz="2" w:space="0" w:color="auto"/>
                <w:right w:val="single" w:sz="2" w:space="0" w:color="auto"/>
              </w:pBdr>
              <w:autoSpaceDE/>
              <w:autoSpaceDN/>
              <w:spacing w:line="276" w:lineRule="auto"/>
              <w:ind w:left="136"/>
              <w:rPr>
                <w:rFonts w:eastAsia="Times New Roman" w:cstheme="minorHAnsi"/>
                <w:color w:val="08131F"/>
                <w:sz w:val="20"/>
                <w:szCs w:val="20"/>
                <w:lang w:eastAsia="pl-PL"/>
              </w:rPr>
            </w:pPr>
            <w:r w:rsidRPr="00394D88">
              <w:rPr>
                <w:rFonts w:eastAsia="Times New Roman" w:cstheme="minorHAnsi"/>
                <w:color w:val="08131F"/>
                <w:sz w:val="20"/>
                <w:szCs w:val="20"/>
                <w:lang w:eastAsia="pl-PL"/>
              </w:rPr>
              <w:t>wykonana z wysokiej jakości aluminium, w ponadczasowym eleganckim designu</w:t>
            </w:r>
            <w:r>
              <w:rPr>
                <w:rFonts w:eastAsia="Times New Roman" w:cstheme="minorHAnsi"/>
                <w:color w:val="08131F"/>
                <w:sz w:val="20"/>
                <w:szCs w:val="20"/>
                <w:lang w:eastAsia="pl-PL"/>
              </w:rPr>
              <w:t>;</w:t>
            </w:r>
          </w:p>
          <w:p w14:paraId="575D669A" w14:textId="77777777" w:rsidR="00D2457C" w:rsidRPr="00394D88" w:rsidRDefault="00D2457C" w:rsidP="00D2457C">
            <w:pPr>
              <w:widowControl/>
              <w:pBdr>
                <w:top w:val="single" w:sz="2" w:space="0" w:color="auto"/>
                <w:left w:val="single" w:sz="2" w:space="14" w:color="auto"/>
                <w:bottom w:val="single" w:sz="2" w:space="0" w:color="auto"/>
                <w:right w:val="single" w:sz="2" w:space="0" w:color="auto"/>
              </w:pBdr>
              <w:autoSpaceDE/>
              <w:autoSpaceDN/>
              <w:spacing w:line="276" w:lineRule="auto"/>
              <w:ind w:left="136"/>
              <w:rPr>
                <w:rFonts w:eastAsia="Times New Roman" w:cstheme="minorHAnsi"/>
                <w:color w:val="08131F"/>
                <w:sz w:val="20"/>
                <w:szCs w:val="20"/>
                <w:lang w:eastAsia="pl-PL"/>
              </w:rPr>
            </w:pPr>
            <w:r w:rsidRPr="00394D88">
              <w:rPr>
                <w:rFonts w:eastAsia="Times New Roman" w:cstheme="minorHAnsi"/>
                <w:color w:val="08131F"/>
                <w:sz w:val="20"/>
                <w:szCs w:val="20"/>
                <w:lang w:eastAsia="pl-PL"/>
              </w:rPr>
              <w:t>zamykana na zamek cylindrowy (w komplecie 2 klucze)</w:t>
            </w:r>
            <w:r>
              <w:rPr>
                <w:rFonts w:eastAsia="Times New Roman" w:cstheme="minorHAnsi"/>
                <w:color w:val="08131F"/>
                <w:sz w:val="20"/>
                <w:szCs w:val="20"/>
                <w:lang w:eastAsia="pl-PL"/>
              </w:rPr>
              <w:t>;</w:t>
            </w:r>
          </w:p>
          <w:p w14:paraId="35360826" w14:textId="77777777" w:rsidR="00D2457C" w:rsidRPr="00394D88" w:rsidRDefault="00D2457C" w:rsidP="00D2457C">
            <w:pPr>
              <w:widowControl/>
              <w:pBdr>
                <w:top w:val="single" w:sz="2" w:space="0" w:color="auto"/>
                <w:left w:val="single" w:sz="2" w:space="14" w:color="auto"/>
                <w:bottom w:val="single" w:sz="2" w:space="0" w:color="auto"/>
                <w:right w:val="single" w:sz="2" w:space="0" w:color="auto"/>
              </w:pBdr>
              <w:autoSpaceDE/>
              <w:autoSpaceDN/>
              <w:spacing w:line="276" w:lineRule="auto"/>
              <w:ind w:left="136"/>
              <w:rPr>
                <w:rFonts w:eastAsia="Times New Roman" w:cstheme="minorHAnsi"/>
                <w:color w:val="08131F"/>
                <w:sz w:val="20"/>
                <w:szCs w:val="20"/>
                <w:lang w:eastAsia="pl-PL"/>
              </w:rPr>
            </w:pPr>
            <w:r w:rsidRPr="00394D88">
              <w:rPr>
                <w:rFonts w:eastAsia="Times New Roman" w:cstheme="minorHAnsi"/>
                <w:color w:val="08131F"/>
                <w:sz w:val="20"/>
                <w:szCs w:val="20"/>
                <w:lang w:eastAsia="pl-PL"/>
              </w:rPr>
              <w:t>możliwość otwarcia drzwi pod kątem większym niż 90 stopni pozwala na łatwy dostęp do kluczy</w:t>
            </w:r>
          </w:p>
          <w:p w14:paraId="74E36A5A" w14:textId="77777777" w:rsidR="00D2457C" w:rsidRPr="00394D88" w:rsidRDefault="00D2457C" w:rsidP="00D2457C">
            <w:pPr>
              <w:widowControl/>
              <w:pBdr>
                <w:top w:val="single" w:sz="2" w:space="0" w:color="auto"/>
                <w:left w:val="single" w:sz="2" w:space="14" w:color="auto"/>
                <w:bottom w:val="single" w:sz="2" w:space="0" w:color="auto"/>
                <w:right w:val="single" w:sz="2" w:space="0" w:color="auto"/>
              </w:pBdr>
              <w:autoSpaceDE/>
              <w:autoSpaceDN/>
              <w:spacing w:line="276" w:lineRule="auto"/>
              <w:ind w:left="136"/>
              <w:rPr>
                <w:rFonts w:eastAsia="Times New Roman" w:cstheme="minorHAnsi"/>
                <w:color w:val="08131F"/>
                <w:sz w:val="20"/>
                <w:szCs w:val="20"/>
                <w:lang w:eastAsia="pl-PL"/>
              </w:rPr>
            </w:pPr>
            <w:r w:rsidRPr="00394D88">
              <w:rPr>
                <w:rFonts w:eastAsia="Times New Roman" w:cstheme="minorHAnsi"/>
                <w:color w:val="08131F"/>
                <w:sz w:val="20"/>
                <w:szCs w:val="20"/>
                <w:lang w:eastAsia="pl-PL"/>
              </w:rPr>
              <w:t>szafka na klucze przystosowana jest do użycia specjalnych breloczków do kluczy, na których od razu widać opisy na wszystkich breloczkach</w:t>
            </w:r>
            <w:r>
              <w:rPr>
                <w:rFonts w:eastAsia="Times New Roman" w:cstheme="minorHAnsi"/>
                <w:color w:val="08131F"/>
                <w:sz w:val="20"/>
                <w:szCs w:val="20"/>
                <w:lang w:eastAsia="pl-PL"/>
              </w:rPr>
              <w:t>;</w:t>
            </w:r>
          </w:p>
          <w:p w14:paraId="5373E2A6" w14:textId="77777777" w:rsidR="00D2457C" w:rsidRPr="00394D88" w:rsidRDefault="00D2457C" w:rsidP="00D2457C">
            <w:pPr>
              <w:widowControl/>
              <w:pBdr>
                <w:top w:val="single" w:sz="2" w:space="0" w:color="auto"/>
                <w:left w:val="single" w:sz="2" w:space="14" w:color="auto"/>
                <w:bottom w:val="single" w:sz="2" w:space="0" w:color="auto"/>
                <w:right w:val="single" w:sz="2" w:space="0" w:color="auto"/>
              </w:pBdr>
              <w:autoSpaceDE/>
              <w:autoSpaceDN/>
              <w:spacing w:line="276" w:lineRule="auto"/>
              <w:ind w:left="136"/>
              <w:rPr>
                <w:rFonts w:eastAsia="Times New Roman" w:cstheme="minorHAnsi"/>
                <w:color w:val="08131F"/>
                <w:sz w:val="20"/>
                <w:szCs w:val="20"/>
                <w:lang w:eastAsia="pl-PL"/>
              </w:rPr>
            </w:pPr>
            <w:r w:rsidRPr="00394D88">
              <w:rPr>
                <w:rFonts w:eastAsia="Times New Roman" w:cstheme="minorHAnsi"/>
                <w:color w:val="08131F"/>
                <w:sz w:val="20"/>
                <w:szCs w:val="20"/>
                <w:lang w:eastAsia="pl-PL"/>
              </w:rPr>
              <w:t xml:space="preserve">możliwość ustawienia </w:t>
            </w:r>
            <w:proofErr w:type="spellStart"/>
            <w:r w:rsidRPr="00394D88">
              <w:rPr>
                <w:rFonts w:eastAsia="Times New Roman" w:cstheme="minorHAnsi"/>
                <w:color w:val="08131F"/>
                <w:sz w:val="20"/>
                <w:szCs w:val="20"/>
                <w:lang w:eastAsia="pl-PL"/>
              </w:rPr>
              <w:t>haczków</w:t>
            </w:r>
            <w:proofErr w:type="spellEnd"/>
            <w:r w:rsidRPr="00394D88">
              <w:rPr>
                <w:rFonts w:eastAsia="Times New Roman" w:cstheme="minorHAnsi"/>
                <w:color w:val="08131F"/>
                <w:sz w:val="20"/>
                <w:szCs w:val="20"/>
                <w:lang w:eastAsia="pl-PL"/>
              </w:rPr>
              <w:t xml:space="preserve"> na breloczki na różnych wysokościach</w:t>
            </w:r>
            <w:r>
              <w:rPr>
                <w:rFonts w:eastAsia="Times New Roman" w:cstheme="minorHAnsi"/>
                <w:color w:val="08131F"/>
                <w:sz w:val="20"/>
                <w:szCs w:val="20"/>
                <w:lang w:eastAsia="pl-PL"/>
              </w:rPr>
              <w:t>;</w:t>
            </w:r>
          </w:p>
          <w:p w14:paraId="1FCAE022" w14:textId="77777777" w:rsidR="00D2457C" w:rsidRPr="00394D88" w:rsidRDefault="00D2457C" w:rsidP="00D2457C">
            <w:pPr>
              <w:widowControl/>
              <w:pBdr>
                <w:top w:val="single" w:sz="2" w:space="0" w:color="auto"/>
                <w:left w:val="single" w:sz="2" w:space="14" w:color="auto"/>
                <w:bottom w:val="single" w:sz="2" w:space="0" w:color="auto"/>
                <w:right w:val="single" w:sz="2" w:space="0" w:color="auto"/>
              </w:pBdr>
              <w:autoSpaceDE/>
              <w:autoSpaceDN/>
              <w:spacing w:line="276" w:lineRule="auto"/>
              <w:ind w:left="136"/>
              <w:rPr>
                <w:rFonts w:eastAsia="Times New Roman" w:cstheme="minorHAnsi"/>
                <w:color w:val="08131F"/>
                <w:sz w:val="20"/>
                <w:szCs w:val="20"/>
                <w:lang w:eastAsia="pl-PL"/>
              </w:rPr>
            </w:pPr>
            <w:r w:rsidRPr="00394D88">
              <w:rPr>
                <w:rFonts w:eastAsia="Times New Roman" w:cstheme="minorHAnsi"/>
                <w:color w:val="08131F"/>
                <w:sz w:val="20"/>
                <w:szCs w:val="20"/>
                <w:lang w:eastAsia="pl-PL"/>
              </w:rPr>
              <w:t>w komplecie zestaw do montażu na ścianę</w:t>
            </w:r>
            <w:r>
              <w:rPr>
                <w:rFonts w:eastAsia="Times New Roman" w:cstheme="minorHAnsi"/>
                <w:color w:val="08131F"/>
                <w:sz w:val="20"/>
                <w:szCs w:val="20"/>
                <w:lang w:eastAsia="pl-PL"/>
              </w:rPr>
              <w:t>;</w:t>
            </w:r>
          </w:p>
          <w:p w14:paraId="45054C6C" w14:textId="77777777" w:rsidR="00D2457C" w:rsidRDefault="00D2457C" w:rsidP="00D2457C">
            <w:pPr>
              <w:widowControl/>
              <w:pBdr>
                <w:top w:val="single" w:sz="2" w:space="0" w:color="auto"/>
                <w:left w:val="single" w:sz="2" w:space="14" w:color="auto"/>
                <w:bottom w:val="single" w:sz="2" w:space="0" w:color="auto"/>
                <w:right w:val="single" w:sz="2" w:space="0" w:color="auto"/>
              </w:pBdr>
              <w:autoSpaceDE/>
              <w:autoSpaceDN/>
              <w:spacing w:line="276" w:lineRule="auto"/>
              <w:ind w:left="136"/>
              <w:rPr>
                <w:rFonts w:eastAsia="Times New Roman" w:cstheme="minorHAnsi"/>
                <w:color w:val="08131F"/>
                <w:sz w:val="20"/>
                <w:szCs w:val="20"/>
                <w:lang w:eastAsia="pl-PL"/>
              </w:rPr>
            </w:pPr>
            <w:r w:rsidRPr="00394D88">
              <w:rPr>
                <w:rFonts w:eastAsia="Times New Roman" w:cstheme="minorHAnsi"/>
                <w:color w:val="08131F"/>
                <w:sz w:val="20"/>
                <w:szCs w:val="20"/>
                <w:lang w:eastAsia="pl-PL"/>
              </w:rPr>
              <w:t>dostarczana z 6 szt. breloczków do kluczy (mix kolorów)</w:t>
            </w:r>
            <w:r>
              <w:rPr>
                <w:rFonts w:eastAsia="Times New Roman" w:cstheme="minorHAnsi"/>
                <w:color w:val="08131F"/>
                <w:sz w:val="20"/>
                <w:szCs w:val="20"/>
                <w:lang w:eastAsia="pl-PL"/>
              </w:rPr>
              <w:t>;</w:t>
            </w:r>
          </w:p>
          <w:p w14:paraId="77519D6D" w14:textId="77777777" w:rsidR="00D2457C" w:rsidRPr="00394D88" w:rsidRDefault="00D2457C" w:rsidP="00D2457C">
            <w:pPr>
              <w:widowControl/>
              <w:pBdr>
                <w:top w:val="single" w:sz="2" w:space="0" w:color="auto"/>
                <w:left w:val="single" w:sz="2" w:space="14" w:color="auto"/>
                <w:bottom w:val="single" w:sz="2" w:space="0" w:color="auto"/>
                <w:right w:val="single" w:sz="2" w:space="0" w:color="auto"/>
              </w:pBdr>
              <w:autoSpaceDE/>
              <w:autoSpaceDN/>
              <w:spacing w:line="276" w:lineRule="auto"/>
              <w:ind w:left="136"/>
              <w:rPr>
                <w:b/>
                <w:bCs/>
                <w:sz w:val="20"/>
                <w:szCs w:val="20"/>
                <w:u w:val="single"/>
              </w:rPr>
            </w:pPr>
            <w:r w:rsidRPr="00394D88">
              <w:rPr>
                <w:b/>
                <w:bCs/>
                <w:sz w:val="20"/>
                <w:szCs w:val="20"/>
                <w:u w:val="single"/>
              </w:rPr>
              <w:t xml:space="preserve">Wymiary </w:t>
            </w:r>
          </w:p>
          <w:p w14:paraId="111168C5" w14:textId="77777777" w:rsidR="00D2457C" w:rsidRPr="00394D88" w:rsidRDefault="00D2457C" w:rsidP="00D2457C">
            <w:pPr>
              <w:widowControl/>
              <w:pBdr>
                <w:top w:val="single" w:sz="2" w:space="0" w:color="auto"/>
                <w:left w:val="single" w:sz="2" w:space="14" w:color="auto"/>
                <w:bottom w:val="single" w:sz="2" w:space="0" w:color="auto"/>
                <w:right w:val="single" w:sz="2" w:space="0" w:color="auto"/>
              </w:pBdr>
              <w:autoSpaceDE/>
              <w:autoSpaceDN/>
              <w:spacing w:line="276" w:lineRule="auto"/>
              <w:ind w:left="136"/>
              <w:rPr>
                <w:b/>
                <w:bCs/>
                <w:sz w:val="20"/>
                <w:szCs w:val="20"/>
                <w:u w:val="single"/>
              </w:rPr>
            </w:pPr>
            <w:r w:rsidRPr="00394D88">
              <w:rPr>
                <w:b/>
                <w:bCs/>
                <w:sz w:val="20"/>
                <w:szCs w:val="20"/>
                <w:u w:val="single"/>
              </w:rPr>
              <w:t>wys. x szer. x gł. (mm)280 x 302 x 118</w:t>
            </w:r>
          </w:p>
          <w:p w14:paraId="63ECFEF1" w14:textId="77777777" w:rsidR="00D2457C" w:rsidRDefault="00D2457C" w:rsidP="00D2457C">
            <w:pPr>
              <w:widowControl/>
              <w:pBdr>
                <w:top w:val="single" w:sz="2" w:space="0" w:color="auto"/>
                <w:left w:val="single" w:sz="2" w:space="14" w:color="auto"/>
                <w:bottom w:val="single" w:sz="2" w:space="0" w:color="auto"/>
                <w:right w:val="single" w:sz="2" w:space="0" w:color="auto"/>
              </w:pBdr>
              <w:autoSpaceDE/>
              <w:autoSpaceDN/>
              <w:spacing w:line="276" w:lineRule="auto"/>
              <w:ind w:left="136"/>
              <w:rPr>
                <w:sz w:val="20"/>
                <w:szCs w:val="20"/>
              </w:rPr>
            </w:pPr>
            <w:r w:rsidRPr="00394D88">
              <w:rPr>
                <w:sz w:val="20"/>
                <w:szCs w:val="20"/>
              </w:rPr>
              <w:t>Liczba haczyków18Łącznie z uchwytami na klucze</w:t>
            </w:r>
          </w:p>
          <w:p w14:paraId="15FD584B" w14:textId="77777777" w:rsidR="00D2457C" w:rsidRDefault="00D2457C" w:rsidP="00D2457C">
            <w:pPr>
              <w:widowControl/>
              <w:pBdr>
                <w:top w:val="single" w:sz="2" w:space="0" w:color="auto"/>
                <w:left w:val="single" w:sz="2" w:space="14" w:color="auto"/>
                <w:bottom w:val="single" w:sz="2" w:space="0" w:color="auto"/>
                <w:right w:val="single" w:sz="2" w:space="0" w:color="auto"/>
              </w:pBdr>
              <w:autoSpaceDE/>
              <w:autoSpaceDN/>
              <w:spacing w:line="276" w:lineRule="auto"/>
              <w:ind w:left="136"/>
              <w:rPr>
                <w:sz w:val="20"/>
                <w:szCs w:val="20"/>
              </w:rPr>
            </w:pPr>
            <w:r w:rsidRPr="00394D88">
              <w:rPr>
                <w:sz w:val="20"/>
                <w:szCs w:val="20"/>
              </w:rPr>
              <w:t>Typ zam</w:t>
            </w:r>
            <w:r>
              <w:rPr>
                <w:sz w:val="20"/>
                <w:szCs w:val="20"/>
              </w:rPr>
              <w:t xml:space="preserve">ek </w:t>
            </w:r>
            <w:r w:rsidRPr="00394D88">
              <w:rPr>
                <w:sz w:val="20"/>
                <w:szCs w:val="20"/>
              </w:rPr>
              <w:t>cylindryczny</w:t>
            </w:r>
          </w:p>
          <w:p w14:paraId="3330E893" w14:textId="77777777" w:rsidR="00D2457C" w:rsidRDefault="00D2457C" w:rsidP="00D2457C">
            <w:pPr>
              <w:widowControl/>
              <w:pBdr>
                <w:top w:val="single" w:sz="2" w:space="0" w:color="auto"/>
                <w:left w:val="single" w:sz="2" w:space="14" w:color="auto"/>
                <w:bottom w:val="single" w:sz="2" w:space="0" w:color="auto"/>
                <w:right w:val="single" w:sz="2" w:space="0" w:color="auto"/>
              </w:pBdr>
              <w:autoSpaceDE/>
              <w:autoSpaceDN/>
              <w:spacing w:line="276" w:lineRule="auto"/>
              <w:ind w:left="136"/>
              <w:rPr>
                <w:sz w:val="20"/>
                <w:szCs w:val="20"/>
              </w:rPr>
            </w:pPr>
            <w:r w:rsidRPr="00394D88">
              <w:rPr>
                <w:sz w:val="20"/>
                <w:szCs w:val="20"/>
              </w:rPr>
              <w:t>Kolor</w:t>
            </w:r>
          </w:p>
          <w:p w14:paraId="11FB2EC1" w14:textId="76571322" w:rsidR="00D2457C" w:rsidRPr="00061ECD" w:rsidRDefault="00D2457C" w:rsidP="00D2457C">
            <w:pPr>
              <w:pStyle w:val="TableParagraph"/>
              <w:tabs>
                <w:tab w:val="left" w:pos="426"/>
              </w:tabs>
              <w:spacing w:before="1" w:line="278" w:lineRule="auto"/>
              <w:ind w:left="285"/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</w:pPr>
            <w:r w:rsidRPr="00394D88">
              <w:rPr>
                <w:sz w:val="20"/>
                <w:szCs w:val="20"/>
              </w:rPr>
              <w:t>aluminium</w:t>
            </w:r>
          </w:p>
        </w:tc>
        <w:tc>
          <w:tcPr>
            <w:tcW w:w="567" w:type="dxa"/>
            <w:shd w:val="clear" w:color="auto" w:fill="C0E6F5"/>
          </w:tcPr>
          <w:p w14:paraId="6C3D6D1D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B8FEAEC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B341D1A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94D3F39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37F19D6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E0F266B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641C47D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41BE5B9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78D4308" w14:textId="20289BCD" w:rsidR="00D2457C" w:rsidRPr="004F4E7E" w:rsidRDefault="00D2457C" w:rsidP="00D2457C">
            <w:pPr>
              <w:pStyle w:val="TableParagraph"/>
              <w:spacing w:line="128" w:lineRule="exact"/>
              <w:ind w:right="13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1</w:t>
            </w:r>
          </w:p>
        </w:tc>
        <w:tc>
          <w:tcPr>
            <w:tcW w:w="2551" w:type="dxa"/>
            <w:shd w:val="clear" w:color="auto" w:fill="C0E6F5"/>
          </w:tcPr>
          <w:p w14:paraId="21514DDE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39018C3" w14:textId="77777777" w:rsidR="00D2457C" w:rsidRPr="004F4E7E" w:rsidRDefault="00D2457C" w:rsidP="00D2457C">
            <w:pPr>
              <w:pStyle w:val="TableParagraph"/>
              <w:spacing w:before="156" w:after="1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A12EB1F" w14:textId="080D568E" w:rsidR="00D2457C" w:rsidRPr="004F4E7E" w:rsidRDefault="00D2457C" w:rsidP="00D2457C">
            <w:pPr>
              <w:pStyle w:val="TableParagraph"/>
              <w:ind w:left="-6" w:right="-44"/>
              <w:rPr>
                <w:rFonts w:asciiTheme="minorHAnsi" w:hAnsiTheme="minorHAnsi" w:cstheme="minorHAnsi"/>
                <w:sz w:val="16"/>
                <w:szCs w:val="16"/>
              </w:rPr>
            </w:pPr>
            <w:r w:rsidRPr="00A868BD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02BE4880" wp14:editId="58F011D8">
                  <wp:extent cx="1133475" cy="1243618"/>
                  <wp:effectExtent l="0" t="0" r="0" b="0"/>
                  <wp:docPr id="33670820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6708200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4120" cy="12443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  <w:shd w:val="clear" w:color="auto" w:fill="C0E6F5"/>
          </w:tcPr>
          <w:p w14:paraId="194551B3" w14:textId="77777777" w:rsidR="00D2457C" w:rsidRDefault="00D2457C" w:rsidP="00D2457C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35BFAD9" w14:textId="77777777" w:rsidR="00D2457C" w:rsidRDefault="00D2457C" w:rsidP="00D2457C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F91742D" w14:textId="77777777" w:rsidR="00D2457C" w:rsidRDefault="00D2457C" w:rsidP="00D2457C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19D2EFB" w14:textId="77777777" w:rsidR="00D2457C" w:rsidRDefault="00D2457C" w:rsidP="00D2457C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ABCB8BD" w14:textId="77777777" w:rsidR="00D2457C" w:rsidRDefault="00D2457C" w:rsidP="00D2457C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2C09038" w14:textId="77777777" w:rsidR="00D2457C" w:rsidRDefault="00D2457C" w:rsidP="00D2457C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AB320DC" w14:textId="45081954" w:rsidR="00D2457C" w:rsidRPr="000A0113" w:rsidRDefault="00D2457C" w:rsidP="00D2457C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6BF1BEBF" w14:textId="55008371" w:rsidR="00D2457C" w:rsidRPr="004F4E7E" w:rsidRDefault="00D2457C" w:rsidP="00D2457C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D2457C" w:rsidRPr="004F4E7E" w14:paraId="2B0A0DBE" w14:textId="342FA691" w:rsidTr="00B32372">
        <w:trPr>
          <w:trHeight w:val="2892"/>
        </w:trPr>
        <w:tc>
          <w:tcPr>
            <w:tcW w:w="438" w:type="dxa"/>
            <w:tcBorders>
              <w:right w:val="single" w:sz="4" w:space="0" w:color="auto"/>
            </w:tcBorders>
          </w:tcPr>
          <w:p w14:paraId="31234039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063A8AB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A4A796A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620DAC9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5760D7E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CF03E4B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7927A78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9712269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3B5BB2F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7EAE777" w14:textId="205731F0" w:rsidR="00D2457C" w:rsidRPr="004F4E7E" w:rsidRDefault="00D2457C" w:rsidP="00D2457C">
            <w:pPr>
              <w:pStyle w:val="TableParagraph"/>
              <w:spacing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  </w:t>
            </w:r>
            <w:r w:rsidR="00D45548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19</w:t>
            </w:r>
          </w:p>
        </w:tc>
        <w:tc>
          <w:tcPr>
            <w:tcW w:w="3556" w:type="dxa"/>
            <w:tcBorders>
              <w:left w:val="single" w:sz="4" w:space="0" w:color="auto"/>
              <w:right w:val="single" w:sz="4" w:space="0" w:color="auto"/>
            </w:tcBorders>
          </w:tcPr>
          <w:p w14:paraId="79BE7953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B414EBB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3760CDD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2D84536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DE41B08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2EDE9C2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DFE9B64" w14:textId="77777777" w:rsidR="00D2457C" w:rsidRDefault="00D2457C" w:rsidP="00D2457C">
            <w:pPr>
              <w:pStyle w:val="TableParagraph"/>
              <w:spacing w:before="122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B95DBE5" w14:textId="6C1506C5" w:rsidR="00D2457C" w:rsidRPr="006318EA" w:rsidRDefault="00D2457C" w:rsidP="00D2457C">
            <w:pPr>
              <w:pStyle w:val="TableParagraph"/>
              <w:spacing w:before="122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318EA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Drewniany Domek Chatka</w:t>
            </w:r>
          </w:p>
          <w:p w14:paraId="788D549E" w14:textId="7DB19379" w:rsidR="00D2457C" w:rsidRPr="006318EA" w:rsidRDefault="00D2457C" w:rsidP="00D2457C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5387" w:type="dxa"/>
            <w:tcBorders>
              <w:left w:val="single" w:sz="4" w:space="0" w:color="auto"/>
            </w:tcBorders>
          </w:tcPr>
          <w:p w14:paraId="60F41F04" w14:textId="77777777" w:rsidR="00D2457C" w:rsidRPr="00686629" w:rsidRDefault="00D2457C" w:rsidP="00D2457C">
            <w:pPr>
              <w:pStyle w:val="TableParagraph"/>
              <w:spacing w:before="47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57F93B36" w14:textId="08425F61" w:rsidR="00D2457C" w:rsidRPr="00686629" w:rsidRDefault="00D2457C" w:rsidP="00D2457C">
            <w:pPr>
              <w:pStyle w:val="TableParagraph"/>
              <w:spacing w:line="278" w:lineRule="auto"/>
              <w:ind w:left="143"/>
              <w:rPr>
                <w:rFonts w:asciiTheme="minorHAnsi" w:hAnsiTheme="minorHAnsi" w:cstheme="minorHAnsi"/>
                <w:sz w:val="18"/>
                <w:szCs w:val="18"/>
              </w:rPr>
            </w:pPr>
            <w:r w:rsidRPr="00686629">
              <w:rPr>
                <w:rFonts w:asciiTheme="minorHAnsi" w:hAnsiTheme="minorHAnsi" w:cstheme="minorHAnsi"/>
                <w:sz w:val="18"/>
                <w:szCs w:val="18"/>
              </w:rPr>
              <w:t>Magiczny, drewniany domek posiada duże otwory</w:t>
            </w:r>
            <w:r w:rsidRPr="00686629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686629">
              <w:rPr>
                <w:rFonts w:asciiTheme="minorHAnsi" w:hAnsiTheme="minorHAnsi" w:cstheme="minorHAnsi"/>
                <w:sz w:val="18"/>
                <w:szCs w:val="18"/>
              </w:rPr>
              <w:t>okienne oraz szerokie wejście, co gwarantuje magię</w:t>
            </w:r>
            <w:r w:rsidRPr="00686629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686629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światła w jego wnętrzu. Zapewnia to wiele możliwości</w:t>
            </w:r>
            <w:r w:rsidRPr="00686629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686629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zabawy.</w:t>
            </w:r>
          </w:p>
          <w:p w14:paraId="2819DF05" w14:textId="06550F8E" w:rsidR="00D2457C" w:rsidRPr="00686629" w:rsidRDefault="00D2457C" w:rsidP="00D2457C">
            <w:pPr>
              <w:pStyle w:val="TableParagraph"/>
              <w:ind w:left="143"/>
              <w:rPr>
                <w:rFonts w:asciiTheme="minorHAnsi" w:hAnsiTheme="minorHAnsi" w:cstheme="minorHAnsi"/>
                <w:sz w:val="18"/>
                <w:szCs w:val="18"/>
              </w:rPr>
            </w:pPr>
            <w:proofErr w:type="spellStart"/>
            <w:r w:rsidRPr="00686629">
              <w:rPr>
                <w:rFonts w:asciiTheme="minorHAnsi" w:hAnsiTheme="minorHAnsi" w:cstheme="minorHAnsi"/>
                <w:sz w:val="18"/>
                <w:szCs w:val="18"/>
              </w:rPr>
              <w:t>Własciwości</w:t>
            </w:r>
            <w:proofErr w:type="spellEnd"/>
            <w:r w:rsidRPr="00686629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686629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produktu:</w:t>
            </w:r>
          </w:p>
          <w:p w14:paraId="038D86C8" w14:textId="77777777" w:rsidR="00D2457C" w:rsidRPr="00686629" w:rsidRDefault="00D2457C" w:rsidP="00D2457C">
            <w:pPr>
              <w:pStyle w:val="TableParagraph"/>
              <w:ind w:left="143"/>
              <w:rPr>
                <w:rFonts w:asciiTheme="minorHAnsi" w:hAnsiTheme="minorHAnsi" w:cstheme="minorHAnsi"/>
                <w:sz w:val="18"/>
                <w:szCs w:val="18"/>
              </w:rPr>
            </w:pPr>
            <w:r w:rsidRPr="00686629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szybki i</w:t>
            </w:r>
            <w:r w:rsidRPr="00686629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686629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łatwy</w:t>
            </w:r>
            <w:r w:rsidRPr="00686629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686629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montaż</w:t>
            </w:r>
          </w:p>
          <w:p w14:paraId="67785077" w14:textId="77777777" w:rsidR="00D2457C" w:rsidRPr="00686629" w:rsidRDefault="00D2457C" w:rsidP="00D2457C">
            <w:pPr>
              <w:pStyle w:val="TableParagraph"/>
              <w:spacing w:before="24" w:line="278" w:lineRule="auto"/>
              <w:ind w:left="143" w:right="333"/>
              <w:rPr>
                <w:rFonts w:asciiTheme="minorHAnsi" w:hAnsiTheme="minorHAnsi" w:cstheme="minorHAnsi"/>
                <w:sz w:val="18"/>
                <w:szCs w:val="18"/>
              </w:rPr>
            </w:pPr>
            <w:r w:rsidRPr="00686629">
              <w:rPr>
                <w:rFonts w:asciiTheme="minorHAnsi" w:hAnsiTheme="minorHAnsi" w:cstheme="minorHAnsi"/>
                <w:sz w:val="18"/>
                <w:szCs w:val="18"/>
              </w:rPr>
              <w:t>trwały:</w:t>
            </w:r>
            <w:r w:rsidRPr="00686629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686629">
              <w:rPr>
                <w:rFonts w:asciiTheme="minorHAnsi" w:hAnsiTheme="minorHAnsi" w:cstheme="minorHAnsi"/>
                <w:sz w:val="18"/>
                <w:szCs w:val="18"/>
              </w:rPr>
              <w:t>podłoga</w:t>
            </w:r>
            <w:r w:rsidRPr="00686629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686629">
              <w:rPr>
                <w:rFonts w:asciiTheme="minorHAnsi" w:hAnsiTheme="minorHAnsi" w:cstheme="minorHAnsi"/>
                <w:sz w:val="18"/>
                <w:szCs w:val="18"/>
              </w:rPr>
              <w:t>chroni</w:t>
            </w:r>
            <w:r w:rsidRPr="00686629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686629">
              <w:rPr>
                <w:rFonts w:asciiTheme="minorHAnsi" w:hAnsiTheme="minorHAnsi" w:cstheme="minorHAnsi"/>
                <w:sz w:val="18"/>
                <w:szCs w:val="18"/>
              </w:rPr>
              <w:t>części</w:t>
            </w:r>
            <w:r w:rsidRPr="00686629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686629">
              <w:rPr>
                <w:rFonts w:asciiTheme="minorHAnsi" w:hAnsiTheme="minorHAnsi" w:cstheme="minorHAnsi"/>
                <w:sz w:val="18"/>
                <w:szCs w:val="18"/>
              </w:rPr>
              <w:t>ramy</w:t>
            </w:r>
            <w:r w:rsidRPr="00686629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686629">
              <w:rPr>
                <w:rFonts w:asciiTheme="minorHAnsi" w:hAnsiTheme="minorHAnsi" w:cstheme="minorHAnsi"/>
                <w:sz w:val="18"/>
                <w:szCs w:val="18"/>
              </w:rPr>
              <w:t>przed</w:t>
            </w:r>
            <w:r w:rsidRPr="00686629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686629">
              <w:rPr>
                <w:rFonts w:asciiTheme="minorHAnsi" w:hAnsiTheme="minorHAnsi" w:cstheme="minorHAnsi"/>
                <w:sz w:val="18"/>
                <w:szCs w:val="18"/>
              </w:rPr>
              <w:t>wilgocią</w:t>
            </w:r>
            <w:r w:rsidRPr="00686629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686629">
              <w:rPr>
                <w:rFonts w:asciiTheme="minorHAnsi" w:hAnsiTheme="minorHAnsi" w:cstheme="minorHAnsi"/>
                <w:sz w:val="18"/>
                <w:szCs w:val="18"/>
              </w:rPr>
              <w:t>z dwiema narożnymi ławkami</w:t>
            </w:r>
          </w:p>
          <w:p w14:paraId="761CE962" w14:textId="42145AE8" w:rsidR="00D2457C" w:rsidRPr="00686629" w:rsidRDefault="00D2457C" w:rsidP="00D2457C">
            <w:pPr>
              <w:pStyle w:val="TableParagraph"/>
              <w:spacing w:before="2"/>
              <w:ind w:left="143"/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</w:pPr>
            <w:r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</w:t>
            </w:r>
            <w:r w:rsidRPr="00686629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ymiary:</w:t>
            </w:r>
            <w:r w:rsidRPr="00686629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</w:p>
          <w:p w14:paraId="0DB3CCB6" w14:textId="42D4BB29" w:rsidR="00D2457C" w:rsidRPr="00686629" w:rsidRDefault="00D2457C" w:rsidP="00D2457C">
            <w:pPr>
              <w:pStyle w:val="TableParagraph"/>
              <w:spacing w:before="2"/>
              <w:ind w:left="143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686629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szer.</w:t>
            </w:r>
            <w:r w:rsidRPr="00686629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686629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140</w:t>
            </w:r>
            <w:r w:rsidRPr="00686629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686629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686629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686629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wys.</w:t>
            </w:r>
            <w:r w:rsidRPr="00686629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686629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162</w:t>
            </w:r>
            <w:r w:rsidRPr="00686629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686629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686629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686629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gł.</w:t>
            </w:r>
            <w:r w:rsidRPr="00686629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686629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120</w:t>
            </w:r>
            <w:r w:rsidRPr="00686629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cm</w:t>
            </w:r>
          </w:p>
          <w:p w14:paraId="738CA78C" w14:textId="66A83DEE" w:rsidR="00D2457C" w:rsidRPr="004F4E7E" w:rsidRDefault="00D2457C" w:rsidP="00D2457C">
            <w:pPr>
              <w:pStyle w:val="TableParagraph"/>
              <w:spacing w:before="24"/>
              <w:ind w:left="143"/>
              <w:rPr>
                <w:rFonts w:asciiTheme="minorHAnsi" w:hAnsiTheme="minorHAnsi" w:cstheme="minorHAnsi"/>
                <w:sz w:val="16"/>
                <w:szCs w:val="16"/>
              </w:rPr>
            </w:pPr>
            <w:r w:rsidRPr="00686629">
              <w:rPr>
                <w:rFonts w:asciiTheme="minorHAnsi" w:hAnsiTheme="minorHAnsi" w:cstheme="minorHAnsi"/>
                <w:sz w:val="18"/>
                <w:szCs w:val="18"/>
              </w:rPr>
              <w:t>materiał:</w:t>
            </w:r>
            <w:r w:rsidRPr="00686629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686629">
              <w:rPr>
                <w:rFonts w:asciiTheme="minorHAnsi" w:hAnsiTheme="minorHAnsi" w:cstheme="minorHAnsi"/>
                <w:sz w:val="18"/>
                <w:szCs w:val="18"/>
              </w:rPr>
              <w:t>sosna</w:t>
            </w:r>
            <w:r w:rsidRPr="00686629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686629">
              <w:rPr>
                <w:rFonts w:asciiTheme="minorHAnsi" w:hAnsiTheme="minorHAnsi" w:cstheme="minorHAnsi"/>
                <w:sz w:val="18"/>
                <w:szCs w:val="18"/>
              </w:rPr>
              <w:t>lazurowana;</w:t>
            </w:r>
            <w:r w:rsidRPr="00686629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686629">
              <w:rPr>
                <w:rFonts w:asciiTheme="minorHAnsi" w:hAnsiTheme="minorHAnsi" w:cstheme="minorHAnsi"/>
                <w:sz w:val="18"/>
                <w:szCs w:val="18"/>
              </w:rPr>
              <w:t>dach</w:t>
            </w:r>
            <w:r w:rsidRPr="00686629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686629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686629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686629">
              <w:rPr>
                <w:rFonts w:asciiTheme="minorHAnsi" w:hAnsiTheme="minorHAnsi" w:cstheme="minorHAnsi"/>
                <w:sz w:val="18"/>
                <w:szCs w:val="18"/>
              </w:rPr>
              <w:t>podłoga</w:t>
            </w:r>
            <w:r w:rsidRPr="00686629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686629">
              <w:rPr>
                <w:rFonts w:asciiTheme="minorHAnsi" w:hAnsiTheme="minorHAnsi" w:cstheme="minorHAnsi"/>
                <w:spacing w:val="-10"/>
                <w:sz w:val="18"/>
                <w:szCs w:val="18"/>
              </w:rPr>
              <w:t>z</w:t>
            </w:r>
            <w:r w:rsidRPr="00686629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686629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odpornych</w:t>
            </w:r>
            <w:r w:rsidRPr="00686629">
              <w:rPr>
                <w:rFonts w:asciiTheme="minorHAnsi" w:hAnsiTheme="minorHAnsi" w:cstheme="minorHAnsi"/>
                <w:spacing w:val="8"/>
                <w:sz w:val="18"/>
                <w:szCs w:val="18"/>
              </w:rPr>
              <w:t xml:space="preserve"> </w:t>
            </w:r>
            <w:r w:rsidRPr="00686629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na</w:t>
            </w:r>
            <w:r w:rsidRPr="00686629">
              <w:rPr>
                <w:rFonts w:asciiTheme="minorHAnsi" w:hAnsiTheme="minorHAnsi" w:cstheme="minorHAnsi"/>
                <w:spacing w:val="8"/>
                <w:sz w:val="18"/>
                <w:szCs w:val="18"/>
              </w:rPr>
              <w:t xml:space="preserve"> </w:t>
            </w:r>
            <w:r w:rsidRPr="00686629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działanie</w:t>
            </w:r>
            <w:r w:rsidRPr="00686629">
              <w:rPr>
                <w:rFonts w:asciiTheme="minorHAnsi" w:hAnsiTheme="minorHAnsi" w:cstheme="minorHAnsi"/>
                <w:spacing w:val="8"/>
                <w:sz w:val="18"/>
                <w:szCs w:val="18"/>
              </w:rPr>
              <w:t xml:space="preserve"> </w:t>
            </w:r>
            <w:r w:rsidRPr="00686629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czynników</w:t>
            </w:r>
            <w:r w:rsidRPr="00686629">
              <w:rPr>
                <w:rFonts w:asciiTheme="minorHAnsi" w:hAnsiTheme="minorHAnsi" w:cstheme="minorHAnsi"/>
                <w:spacing w:val="5"/>
                <w:sz w:val="18"/>
                <w:szCs w:val="18"/>
              </w:rPr>
              <w:t xml:space="preserve"> </w:t>
            </w:r>
            <w:r w:rsidRPr="00686629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atmosferycznych</w:t>
            </w:r>
            <w:r w:rsidRPr="00686629">
              <w:rPr>
                <w:rFonts w:asciiTheme="minorHAnsi" w:hAnsiTheme="minorHAnsi" w:cstheme="minorHAnsi"/>
                <w:spacing w:val="8"/>
                <w:sz w:val="18"/>
                <w:szCs w:val="18"/>
              </w:rPr>
              <w:t xml:space="preserve"> </w:t>
            </w:r>
            <w:r w:rsidRPr="00686629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płyt</w:t>
            </w:r>
            <w:r w:rsidRPr="00686629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686629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warstwowych</w:t>
            </w:r>
            <w:r w:rsidRPr="00686629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686629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 PE.</w:t>
            </w:r>
            <w:r w:rsidRPr="00686629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686629">
              <w:rPr>
                <w:rFonts w:asciiTheme="minorHAnsi" w:hAnsiTheme="minorHAnsi" w:cstheme="minorHAnsi"/>
                <w:spacing w:val="-10"/>
                <w:sz w:val="18"/>
                <w:szCs w:val="18"/>
              </w:rPr>
              <w:t>.</w:t>
            </w:r>
          </w:p>
        </w:tc>
        <w:tc>
          <w:tcPr>
            <w:tcW w:w="567" w:type="dxa"/>
          </w:tcPr>
          <w:p w14:paraId="7604A1A3" w14:textId="77777777" w:rsidR="00D2457C" w:rsidRPr="004F4E7E" w:rsidRDefault="00D2457C" w:rsidP="00D2457C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AB9ED1E" w14:textId="77777777" w:rsidR="00D2457C" w:rsidRPr="004F4E7E" w:rsidRDefault="00D2457C" w:rsidP="00D2457C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9CA57F6" w14:textId="77777777" w:rsidR="00D2457C" w:rsidRPr="004F4E7E" w:rsidRDefault="00D2457C" w:rsidP="00D2457C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29D5DD2" w14:textId="77777777" w:rsidR="00D2457C" w:rsidRPr="004F4E7E" w:rsidRDefault="00D2457C" w:rsidP="00D2457C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F1D65A2" w14:textId="77777777" w:rsidR="00D2457C" w:rsidRPr="004F4E7E" w:rsidRDefault="00D2457C" w:rsidP="00D2457C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5D0A99A" w14:textId="77777777" w:rsidR="00D2457C" w:rsidRPr="004F4E7E" w:rsidRDefault="00D2457C" w:rsidP="00D2457C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1076A29" w14:textId="77777777" w:rsidR="00D2457C" w:rsidRPr="004F4E7E" w:rsidRDefault="00D2457C" w:rsidP="00D2457C">
            <w:pPr>
              <w:pStyle w:val="TableParagraph"/>
              <w:spacing w:before="122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480926A" w14:textId="77777777" w:rsidR="00D2457C" w:rsidRPr="004F4E7E" w:rsidRDefault="00D2457C" w:rsidP="00D2457C">
            <w:pPr>
              <w:pStyle w:val="TableParagraph"/>
              <w:spacing w:line="128" w:lineRule="exact"/>
              <w:ind w:right="13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1</w:t>
            </w:r>
          </w:p>
        </w:tc>
        <w:tc>
          <w:tcPr>
            <w:tcW w:w="2551" w:type="dxa"/>
          </w:tcPr>
          <w:p w14:paraId="037DDF74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EF20AD5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6964EDD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F5C6B0B" w14:textId="77777777" w:rsidR="00D2457C" w:rsidRPr="004F4E7E" w:rsidRDefault="00D2457C" w:rsidP="00D2457C">
            <w:pPr>
              <w:pStyle w:val="TableParagraph"/>
              <w:spacing w:before="198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7838174" w14:textId="77777777" w:rsidR="00D2457C" w:rsidRPr="004F4E7E" w:rsidRDefault="00D2457C" w:rsidP="00D2457C">
            <w:pPr>
              <w:pStyle w:val="TableParagraph"/>
              <w:ind w:left="224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51313936" wp14:editId="686CA4BB">
                  <wp:extent cx="1169614" cy="1097279"/>
                  <wp:effectExtent l="0" t="0" r="0" b="0"/>
                  <wp:docPr id="34" name="Image 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 34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9614" cy="10972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</w:tcPr>
          <w:p w14:paraId="095AF6B9" w14:textId="77777777" w:rsidR="00D2457C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0B9C657" w14:textId="77777777" w:rsidR="00D2457C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78538AE" w14:textId="77777777" w:rsidR="00D2457C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7A2A8CA" w14:textId="77777777" w:rsidR="00D2457C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36CBE84" w14:textId="77777777" w:rsidR="00D2457C" w:rsidRDefault="00D2457C" w:rsidP="00D2457C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7B4A714" w14:textId="77777777" w:rsidR="00D2457C" w:rsidRDefault="00D2457C" w:rsidP="00D2457C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AFAA1B8" w14:textId="77777777" w:rsidR="00D2457C" w:rsidRDefault="00D2457C" w:rsidP="00D2457C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DD597D5" w14:textId="087A6829" w:rsidR="00D2457C" w:rsidRPr="000A0113" w:rsidRDefault="00D2457C" w:rsidP="00D2457C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2315D8ED" w14:textId="462EA3F7" w:rsidR="00D2457C" w:rsidRPr="004F4E7E" w:rsidRDefault="00D2457C" w:rsidP="00D2457C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D2457C" w:rsidRPr="004F4E7E" w14:paraId="5097889E" w14:textId="182FC42E" w:rsidTr="00B32372">
        <w:trPr>
          <w:trHeight w:val="844"/>
        </w:trPr>
        <w:tc>
          <w:tcPr>
            <w:tcW w:w="438" w:type="dxa"/>
            <w:tcBorders>
              <w:right w:val="single" w:sz="4" w:space="0" w:color="auto"/>
            </w:tcBorders>
            <w:shd w:val="clear" w:color="auto" w:fill="C0E6F5"/>
          </w:tcPr>
          <w:p w14:paraId="3BBDFA41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2366D5A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D0DD216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7CC49E2" w14:textId="07454B59" w:rsidR="00D2457C" w:rsidRPr="004F4E7E" w:rsidRDefault="00D2457C" w:rsidP="00D2457C">
            <w:pPr>
              <w:pStyle w:val="TableParagraph"/>
              <w:spacing w:before="1"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 xml:space="preserve">      </w:t>
            </w:r>
            <w:r w:rsidRPr="004F4E7E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2</w:t>
            </w:r>
            <w:r w:rsidR="00D45548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0</w:t>
            </w:r>
          </w:p>
        </w:tc>
        <w:tc>
          <w:tcPr>
            <w:tcW w:w="3556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733B58F6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45B29E8" w14:textId="77777777" w:rsidR="00D2457C" w:rsidRPr="004F4E7E" w:rsidRDefault="00D2457C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863648C" w14:textId="77777777" w:rsidR="00D2457C" w:rsidRPr="004F4E7E" w:rsidRDefault="00D2457C" w:rsidP="00D2457C">
            <w:pPr>
              <w:pStyle w:val="TableParagraph"/>
              <w:spacing w:before="6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81542B2" w14:textId="2C06569D" w:rsidR="00D2457C" w:rsidRPr="006318EA" w:rsidRDefault="00D2457C" w:rsidP="00D2457C">
            <w:pPr>
              <w:pStyle w:val="TableParagraph"/>
              <w:spacing w:before="1" w:line="128" w:lineRule="exact"/>
              <w:ind w:left="3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318EA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Aneks</w:t>
            </w:r>
            <w:r w:rsidRPr="006318EA">
              <w:rPr>
                <w:rFonts w:asciiTheme="minorHAnsi" w:hAnsiTheme="minorHAnsi" w:cstheme="minorHAnsi"/>
                <w:b/>
                <w:bCs/>
                <w:spacing w:val="-6"/>
                <w:sz w:val="20"/>
                <w:szCs w:val="20"/>
              </w:rPr>
              <w:t xml:space="preserve"> </w:t>
            </w:r>
            <w:r w:rsidRPr="006318EA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kuchenny</w:t>
            </w:r>
          </w:p>
        </w:tc>
        <w:tc>
          <w:tcPr>
            <w:tcW w:w="5387" w:type="dxa"/>
            <w:tcBorders>
              <w:left w:val="single" w:sz="4" w:space="0" w:color="auto"/>
            </w:tcBorders>
            <w:shd w:val="clear" w:color="auto" w:fill="C0E6F5"/>
          </w:tcPr>
          <w:p w14:paraId="62AC9FD2" w14:textId="77777777" w:rsidR="00D2457C" w:rsidRPr="00686629" w:rsidRDefault="00D2457C" w:rsidP="00D2457C">
            <w:pPr>
              <w:pStyle w:val="TableParagraph"/>
              <w:spacing w:before="12" w:line="278" w:lineRule="auto"/>
              <w:ind w:left="143" w:right="333"/>
              <w:rPr>
                <w:rFonts w:asciiTheme="minorHAnsi" w:hAnsiTheme="minorHAnsi" w:cstheme="minorHAnsi"/>
                <w:sz w:val="18"/>
                <w:szCs w:val="18"/>
              </w:rPr>
            </w:pPr>
            <w:r w:rsidRPr="00686629">
              <w:rPr>
                <w:rFonts w:asciiTheme="minorHAnsi" w:hAnsiTheme="minorHAnsi" w:cstheme="minorHAnsi"/>
                <w:sz w:val="18"/>
                <w:szCs w:val="18"/>
              </w:rPr>
              <w:t>Na</w:t>
            </w:r>
            <w:r w:rsidRPr="00686629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686629">
              <w:rPr>
                <w:rFonts w:asciiTheme="minorHAnsi" w:hAnsiTheme="minorHAnsi" w:cstheme="minorHAnsi"/>
                <w:sz w:val="18"/>
                <w:szCs w:val="18"/>
              </w:rPr>
              <w:t>haku</w:t>
            </w:r>
            <w:r w:rsidRPr="00686629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686629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686629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686629">
              <w:rPr>
                <w:rFonts w:asciiTheme="minorHAnsi" w:hAnsiTheme="minorHAnsi" w:cstheme="minorHAnsi"/>
                <w:sz w:val="18"/>
                <w:szCs w:val="18"/>
              </w:rPr>
              <w:t>pod</w:t>
            </w:r>
            <w:r w:rsidRPr="00686629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686629">
              <w:rPr>
                <w:rFonts w:asciiTheme="minorHAnsi" w:hAnsiTheme="minorHAnsi" w:cstheme="minorHAnsi"/>
                <w:sz w:val="18"/>
                <w:szCs w:val="18"/>
              </w:rPr>
              <w:t>blatem</w:t>
            </w:r>
            <w:r w:rsidRPr="00686629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686629">
              <w:rPr>
                <w:rFonts w:asciiTheme="minorHAnsi" w:hAnsiTheme="minorHAnsi" w:cstheme="minorHAnsi"/>
                <w:sz w:val="18"/>
                <w:szCs w:val="18"/>
              </w:rPr>
              <w:t>jest</w:t>
            </w:r>
            <w:r w:rsidRPr="00686629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686629">
              <w:rPr>
                <w:rFonts w:asciiTheme="minorHAnsi" w:hAnsiTheme="minorHAnsi" w:cstheme="minorHAnsi"/>
                <w:sz w:val="18"/>
                <w:szCs w:val="18"/>
              </w:rPr>
              <w:t>miejsce</w:t>
            </w:r>
            <w:r w:rsidRPr="00686629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686629">
              <w:rPr>
                <w:rFonts w:asciiTheme="minorHAnsi" w:hAnsiTheme="minorHAnsi" w:cstheme="minorHAnsi"/>
                <w:sz w:val="18"/>
                <w:szCs w:val="18"/>
              </w:rPr>
              <w:t>na</w:t>
            </w:r>
            <w:r w:rsidRPr="00686629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686629">
              <w:rPr>
                <w:rFonts w:asciiTheme="minorHAnsi" w:hAnsiTheme="minorHAnsi" w:cstheme="minorHAnsi"/>
                <w:sz w:val="18"/>
                <w:szCs w:val="18"/>
              </w:rPr>
              <w:t>naczynia</w:t>
            </w:r>
            <w:r w:rsidRPr="00686629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686629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686629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686629">
              <w:rPr>
                <w:rFonts w:asciiTheme="minorHAnsi" w:hAnsiTheme="minorHAnsi" w:cstheme="minorHAnsi"/>
                <w:sz w:val="18"/>
                <w:szCs w:val="18"/>
              </w:rPr>
              <w:t>przybory</w:t>
            </w:r>
            <w:r w:rsidRPr="00686629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686629">
              <w:rPr>
                <w:rFonts w:asciiTheme="minorHAnsi" w:hAnsiTheme="minorHAnsi" w:cstheme="minorHAnsi"/>
                <w:sz w:val="18"/>
                <w:szCs w:val="18"/>
              </w:rPr>
              <w:t>kuchenne.</w:t>
            </w:r>
          </w:p>
          <w:p w14:paraId="137C308E" w14:textId="77777777" w:rsidR="00D2457C" w:rsidRPr="00686629" w:rsidRDefault="00D2457C" w:rsidP="00D2457C">
            <w:pPr>
              <w:pStyle w:val="TableParagraph"/>
              <w:spacing w:before="1"/>
              <w:ind w:left="143"/>
              <w:rPr>
                <w:rFonts w:asciiTheme="minorHAnsi" w:hAnsiTheme="minorHAnsi" w:cstheme="minorHAnsi"/>
                <w:sz w:val="18"/>
                <w:szCs w:val="18"/>
              </w:rPr>
            </w:pPr>
            <w:r w:rsidRPr="00686629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Materiał:</w:t>
            </w:r>
            <w:r w:rsidRPr="00686629">
              <w:rPr>
                <w:rFonts w:asciiTheme="minorHAnsi" w:hAnsiTheme="minorHAnsi" w:cstheme="minorHAnsi"/>
                <w:spacing w:val="8"/>
                <w:sz w:val="18"/>
                <w:szCs w:val="18"/>
              </w:rPr>
              <w:t xml:space="preserve"> </w:t>
            </w:r>
            <w:r w:rsidRPr="00686629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drewno.</w:t>
            </w:r>
          </w:p>
          <w:p w14:paraId="570F14DB" w14:textId="77777777" w:rsidR="00D2457C" w:rsidRPr="00686629" w:rsidRDefault="00D2457C" w:rsidP="00D2457C">
            <w:pPr>
              <w:pStyle w:val="TableParagraph"/>
              <w:spacing w:before="24"/>
              <w:ind w:left="143"/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</w:pPr>
            <w:r w:rsidRPr="00686629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</w:t>
            </w:r>
            <w:r w:rsidRPr="00686629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</w:p>
          <w:p w14:paraId="1E5F7554" w14:textId="2E9E7276" w:rsidR="00D2457C" w:rsidRDefault="00D2457C" w:rsidP="00D2457C">
            <w:pPr>
              <w:pStyle w:val="TableParagraph"/>
              <w:spacing w:before="24"/>
              <w:ind w:left="143"/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</w:pPr>
            <w:proofErr w:type="spellStart"/>
            <w:r w:rsidRPr="00686629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D</w:t>
            </w:r>
            <w:r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ł</w:t>
            </w:r>
            <w:proofErr w:type="spellEnd"/>
            <w:r w:rsidRPr="00686629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686629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120</w:t>
            </w:r>
            <w:r w:rsidRPr="00686629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 xml:space="preserve"> </w:t>
            </w:r>
            <w:r w:rsidRPr="00686629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686629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Wys. </w:t>
            </w:r>
            <w:r w:rsidRPr="00686629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105,5</w:t>
            </w:r>
            <w:r w:rsidRPr="00686629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</w:p>
          <w:p w14:paraId="17C1E913" w14:textId="77777777" w:rsidR="00D2457C" w:rsidRPr="00686629" w:rsidRDefault="00D2457C" w:rsidP="00D2457C">
            <w:pPr>
              <w:pStyle w:val="TableParagraph"/>
              <w:spacing w:before="24"/>
              <w:ind w:left="143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</w:p>
          <w:p w14:paraId="4F24E4C4" w14:textId="77777777" w:rsidR="00D2457C" w:rsidRPr="004F4E7E" w:rsidRDefault="00D2457C" w:rsidP="00D2457C">
            <w:pPr>
              <w:pStyle w:val="TableParagraph"/>
              <w:spacing w:before="24" w:line="130" w:lineRule="exact"/>
              <w:ind w:left="143"/>
              <w:rPr>
                <w:rFonts w:asciiTheme="minorHAnsi" w:hAnsiTheme="minorHAnsi" w:cstheme="minorHAnsi"/>
                <w:sz w:val="16"/>
                <w:szCs w:val="16"/>
              </w:rPr>
            </w:pPr>
            <w:r w:rsidRPr="00686629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wysokość</w:t>
            </w:r>
            <w:r w:rsidRPr="00686629">
              <w:rPr>
                <w:rFonts w:asciiTheme="minorHAnsi" w:hAnsiTheme="minorHAnsi" w:cstheme="minorHAnsi"/>
                <w:spacing w:val="6"/>
                <w:sz w:val="18"/>
                <w:szCs w:val="18"/>
              </w:rPr>
              <w:t xml:space="preserve"> </w:t>
            </w:r>
            <w:r w:rsidRPr="00686629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powierzchni</w:t>
            </w:r>
            <w:r w:rsidRPr="00686629">
              <w:rPr>
                <w:rFonts w:asciiTheme="minorHAnsi" w:hAnsiTheme="minorHAnsi" w:cstheme="minorHAnsi"/>
                <w:spacing w:val="6"/>
                <w:sz w:val="18"/>
                <w:szCs w:val="18"/>
              </w:rPr>
              <w:t xml:space="preserve"> </w:t>
            </w:r>
            <w:r w:rsidRPr="00686629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roboczej</w:t>
            </w:r>
            <w:r w:rsidRPr="00686629">
              <w:rPr>
                <w:rFonts w:asciiTheme="minorHAnsi" w:hAnsiTheme="minorHAnsi" w:cstheme="minorHAnsi"/>
                <w:spacing w:val="6"/>
                <w:sz w:val="18"/>
                <w:szCs w:val="18"/>
              </w:rPr>
              <w:t xml:space="preserve"> </w:t>
            </w:r>
            <w:r w:rsidRPr="00686629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60</w:t>
            </w:r>
            <w:r w:rsidRPr="00686629">
              <w:rPr>
                <w:rFonts w:asciiTheme="minorHAnsi" w:hAnsiTheme="minorHAnsi" w:cstheme="minorHAnsi"/>
                <w:spacing w:val="9"/>
                <w:sz w:val="18"/>
                <w:szCs w:val="18"/>
              </w:rPr>
              <w:t xml:space="preserve"> </w:t>
            </w:r>
            <w:r w:rsidRPr="00686629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>cm.</w:t>
            </w:r>
          </w:p>
        </w:tc>
        <w:tc>
          <w:tcPr>
            <w:tcW w:w="567" w:type="dxa"/>
            <w:shd w:val="clear" w:color="auto" w:fill="C0E6F5"/>
          </w:tcPr>
          <w:p w14:paraId="55691775" w14:textId="77777777" w:rsidR="00D2457C" w:rsidRPr="004F4E7E" w:rsidRDefault="00D2457C" w:rsidP="00D2457C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BB5BEB1" w14:textId="77777777" w:rsidR="00D2457C" w:rsidRPr="004F4E7E" w:rsidRDefault="00D2457C" w:rsidP="00D2457C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6616850" w14:textId="77777777" w:rsidR="00D2457C" w:rsidRPr="004F4E7E" w:rsidRDefault="00D2457C" w:rsidP="00D2457C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1EBA100" w14:textId="77777777" w:rsidR="00D2457C" w:rsidRPr="004F4E7E" w:rsidRDefault="00D2457C" w:rsidP="00D2457C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78C51F7" w14:textId="77777777" w:rsidR="00D2457C" w:rsidRPr="004F4E7E" w:rsidRDefault="00D2457C" w:rsidP="00D2457C">
            <w:pPr>
              <w:pStyle w:val="TableParagraph"/>
              <w:spacing w:before="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D317030" w14:textId="77777777" w:rsidR="00D2457C" w:rsidRPr="004F4E7E" w:rsidRDefault="00D2457C" w:rsidP="00D2457C">
            <w:pPr>
              <w:pStyle w:val="TableParagraph"/>
              <w:spacing w:before="1" w:line="128" w:lineRule="exact"/>
              <w:ind w:right="13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1</w:t>
            </w:r>
          </w:p>
        </w:tc>
        <w:tc>
          <w:tcPr>
            <w:tcW w:w="2551" w:type="dxa"/>
            <w:shd w:val="clear" w:color="auto" w:fill="C0E6F5"/>
          </w:tcPr>
          <w:p w14:paraId="3CA993CA" w14:textId="77777777" w:rsidR="00D2457C" w:rsidRPr="004F4E7E" w:rsidRDefault="00D2457C" w:rsidP="00D2457C">
            <w:pPr>
              <w:pStyle w:val="TableParagraph"/>
              <w:ind w:left="-6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2AF88B27" wp14:editId="39EB3625">
                  <wp:extent cx="1438275" cy="1295400"/>
                  <wp:effectExtent l="0" t="0" r="9525" b="0"/>
                  <wp:docPr id="35" name="Image 3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Image 35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834" cy="12968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  <w:shd w:val="clear" w:color="auto" w:fill="C0E6F5"/>
          </w:tcPr>
          <w:p w14:paraId="3443F3D4" w14:textId="77777777" w:rsidR="00D2457C" w:rsidRDefault="00D2457C" w:rsidP="00D2457C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BD40602" w14:textId="77777777" w:rsidR="00D2457C" w:rsidRDefault="00D2457C" w:rsidP="00D2457C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32A35FC" w14:textId="2DEDEE19" w:rsidR="00D2457C" w:rsidRPr="000A0113" w:rsidRDefault="00D2457C" w:rsidP="00D2457C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7B85E882" w14:textId="356608B9" w:rsidR="00D2457C" w:rsidRPr="004F4E7E" w:rsidRDefault="00D2457C" w:rsidP="00D2457C">
            <w:pPr>
              <w:pStyle w:val="TableParagraph"/>
              <w:ind w:left="-6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102058" w:rsidRPr="004F4E7E" w14:paraId="7460DBB1" w14:textId="77777777" w:rsidTr="00BC519E">
        <w:trPr>
          <w:trHeight w:val="844"/>
        </w:trPr>
        <w:tc>
          <w:tcPr>
            <w:tcW w:w="438" w:type="dxa"/>
            <w:tcBorders>
              <w:right w:val="single" w:sz="4" w:space="0" w:color="auto"/>
            </w:tcBorders>
            <w:shd w:val="clear" w:color="auto" w:fill="auto"/>
          </w:tcPr>
          <w:p w14:paraId="1C54709C" w14:textId="77777777" w:rsidR="00102058" w:rsidRPr="007A5A75" w:rsidRDefault="00102058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82525F8" w14:textId="7B85A4E8" w:rsidR="00102058" w:rsidRPr="007A5A75" w:rsidRDefault="00102058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 w:rsidRPr="007A5A75">
              <w:rPr>
                <w:rFonts w:asciiTheme="minorHAnsi" w:hAnsiTheme="minorHAnsi" w:cstheme="minorHAnsi"/>
                <w:sz w:val="16"/>
                <w:szCs w:val="16"/>
              </w:rPr>
              <w:t>21</w:t>
            </w:r>
          </w:p>
        </w:tc>
        <w:tc>
          <w:tcPr>
            <w:tcW w:w="355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372A5F1" w14:textId="2EAF33FA" w:rsidR="00102058" w:rsidRPr="007A5A75" w:rsidRDefault="00102058" w:rsidP="00102058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7A5A7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Zestaw tablic </w:t>
            </w:r>
            <w:r w:rsidR="004156ED" w:rsidRPr="007A5A7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="004156ED" w:rsidRPr="007A5A7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sensortycznych</w:t>
            </w:r>
            <w:proofErr w:type="spellEnd"/>
          </w:p>
          <w:p w14:paraId="642E4C8B" w14:textId="77777777" w:rsidR="00102058" w:rsidRPr="007A5A75" w:rsidRDefault="00102058" w:rsidP="00D245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5387" w:type="dxa"/>
            <w:tcBorders>
              <w:left w:val="single" w:sz="4" w:space="0" w:color="auto"/>
            </w:tcBorders>
            <w:shd w:val="clear" w:color="auto" w:fill="auto"/>
          </w:tcPr>
          <w:p w14:paraId="70B4A37C" w14:textId="77777777" w:rsidR="00102058" w:rsidRPr="00BC4FF3" w:rsidRDefault="00102058" w:rsidP="00102058">
            <w:pPr>
              <w:pStyle w:val="TableParagraph"/>
              <w:spacing w:line="278" w:lineRule="auto"/>
              <w:ind w:left="144"/>
              <w:rPr>
                <w:rFonts w:asciiTheme="minorHAnsi" w:hAnsiTheme="minorHAnsi" w:cstheme="minorHAnsi"/>
                <w:sz w:val="18"/>
                <w:szCs w:val="18"/>
              </w:rPr>
            </w:pPr>
            <w:r w:rsidRPr="00BC4FF3">
              <w:rPr>
                <w:rFonts w:asciiTheme="minorHAnsi" w:hAnsiTheme="minorHAnsi" w:cstheme="minorHAnsi"/>
                <w:sz w:val="18"/>
                <w:szCs w:val="18"/>
              </w:rPr>
              <w:t>Zestaw tablic „Zwierzęta” to 3 przyjazne dla dzieci,</w:t>
            </w:r>
            <w:r w:rsidRPr="00BC4FF3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C4FF3">
              <w:rPr>
                <w:rFonts w:asciiTheme="minorHAnsi" w:hAnsiTheme="minorHAnsi" w:cstheme="minorHAnsi"/>
                <w:sz w:val="18"/>
                <w:szCs w:val="18"/>
              </w:rPr>
              <w:t>atrakcyjne</w:t>
            </w:r>
            <w:r w:rsidRPr="00BC4FF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C4FF3">
              <w:rPr>
                <w:rFonts w:asciiTheme="minorHAnsi" w:hAnsiTheme="minorHAnsi" w:cstheme="minorHAnsi"/>
                <w:sz w:val="18"/>
                <w:szCs w:val="18"/>
              </w:rPr>
              <w:t>motywy,</w:t>
            </w:r>
            <w:r w:rsidRPr="00BC4FF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C4FF3">
              <w:rPr>
                <w:rFonts w:asciiTheme="minorHAnsi" w:hAnsiTheme="minorHAnsi" w:cstheme="minorHAnsi"/>
                <w:sz w:val="18"/>
                <w:szCs w:val="18"/>
              </w:rPr>
              <w:t>które</w:t>
            </w:r>
            <w:r w:rsidRPr="00BC4FF3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BC4FF3">
              <w:rPr>
                <w:rFonts w:asciiTheme="minorHAnsi" w:hAnsiTheme="minorHAnsi" w:cstheme="minorHAnsi"/>
                <w:sz w:val="18"/>
                <w:szCs w:val="18"/>
              </w:rPr>
              <w:t>można</w:t>
            </w:r>
            <w:r w:rsidRPr="00BC4FF3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BC4FF3">
              <w:rPr>
                <w:rFonts w:asciiTheme="minorHAnsi" w:hAnsiTheme="minorHAnsi" w:cstheme="minorHAnsi"/>
                <w:sz w:val="18"/>
                <w:szCs w:val="18"/>
              </w:rPr>
              <w:t>na</w:t>
            </w:r>
            <w:r w:rsidRPr="00BC4FF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C4FF3">
              <w:rPr>
                <w:rFonts w:asciiTheme="minorHAnsi" w:hAnsiTheme="minorHAnsi" w:cstheme="minorHAnsi"/>
                <w:sz w:val="18"/>
                <w:szCs w:val="18"/>
              </w:rPr>
              <w:t>stałe</w:t>
            </w:r>
            <w:r w:rsidRPr="00BC4FF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C4FF3">
              <w:rPr>
                <w:rFonts w:asciiTheme="minorHAnsi" w:hAnsiTheme="minorHAnsi" w:cstheme="minorHAnsi"/>
                <w:sz w:val="18"/>
                <w:szCs w:val="18"/>
              </w:rPr>
              <w:t>przykręcić</w:t>
            </w:r>
            <w:r w:rsidRPr="00BC4FF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C4FF3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BC4FF3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C4FF3">
              <w:rPr>
                <w:rFonts w:asciiTheme="minorHAnsi" w:hAnsiTheme="minorHAnsi" w:cstheme="minorHAnsi"/>
                <w:sz w:val="18"/>
                <w:szCs w:val="18"/>
              </w:rPr>
              <w:t>ścian lub przymocować do ogrodzenia za pomocą</w:t>
            </w:r>
            <w:r w:rsidRPr="00BC4FF3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C4FF3">
              <w:rPr>
                <w:rFonts w:asciiTheme="minorHAnsi" w:hAnsiTheme="minorHAnsi" w:cstheme="minorHAnsi"/>
                <w:sz w:val="18"/>
                <w:szCs w:val="18"/>
              </w:rPr>
              <w:t xml:space="preserve">dołączonych opasek kablowych. </w:t>
            </w:r>
            <w:r w:rsidRPr="00BC4FF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Można</w:t>
            </w:r>
            <w:r w:rsidRPr="00BC4FF3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BC4FF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na</w:t>
            </w:r>
            <w:r w:rsidRPr="00BC4FF3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BC4FF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nich</w:t>
            </w:r>
            <w:r w:rsidRPr="00BC4FF3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BC4FF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rysować,</w:t>
            </w:r>
            <w:r w:rsidRPr="00BC4FF3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BC4FF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malować</w:t>
            </w:r>
            <w:r w:rsidRPr="00BC4FF3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BC4FF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lub</w:t>
            </w:r>
            <w:r w:rsidRPr="00BC4FF3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BC4FF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używać</w:t>
            </w:r>
            <w:r w:rsidRPr="00BC4FF3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BC4FF3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jako</w:t>
            </w:r>
            <w:r w:rsidRPr="00BC4FF3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BC4FF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nośnika informacji, zarówno wewnątrz, jak i na zewnątrz</w:t>
            </w:r>
            <w:r w:rsidRPr="00BC4FF3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C4FF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pomieszczeń.</w:t>
            </w:r>
            <w:r w:rsidRPr="00BC4FF3">
              <w:rPr>
                <w:rFonts w:asciiTheme="minorHAnsi" w:hAnsiTheme="minorHAnsi" w:cstheme="minorHAnsi"/>
                <w:sz w:val="18"/>
                <w:szCs w:val="18"/>
              </w:rPr>
              <w:t xml:space="preserve"> Mogą</w:t>
            </w:r>
            <w:r w:rsidRPr="00BC4FF3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BC4FF3">
              <w:rPr>
                <w:rFonts w:asciiTheme="minorHAnsi" w:hAnsiTheme="minorHAnsi" w:cstheme="minorHAnsi"/>
                <w:sz w:val="18"/>
                <w:szCs w:val="18"/>
              </w:rPr>
              <w:t>zostać</w:t>
            </w:r>
            <w:r w:rsidRPr="00BC4FF3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BC4FF3">
              <w:rPr>
                <w:rFonts w:asciiTheme="minorHAnsi" w:hAnsiTheme="minorHAnsi" w:cstheme="minorHAnsi"/>
                <w:sz w:val="18"/>
                <w:szCs w:val="18"/>
              </w:rPr>
              <w:t>przymocowane</w:t>
            </w:r>
            <w:r w:rsidRPr="00BC4FF3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BC4FF3">
              <w:rPr>
                <w:rFonts w:asciiTheme="minorHAnsi" w:hAnsiTheme="minorHAnsi" w:cstheme="minorHAnsi"/>
                <w:sz w:val="18"/>
                <w:szCs w:val="18"/>
              </w:rPr>
              <w:t>na</w:t>
            </w:r>
            <w:r w:rsidRPr="00BC4FF3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BC4FF3">
              <w:rPr>
                <w:rFonts w:asciiTheme="minorHAnsi" w:hAnsiTheme="minorHAnsi" w:cstheme="minorHAnsi"/>
                <w:sz w:val="18"/>
                <w:szCs w:val="18"/>
              </w:rPr>
              <w:t>stałe</w:t>
            </w:r>
            <w:r w:rsidRPr="00BC4FF3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BC4FF3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BC4FF3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BC4FF3">
              <w:rPr>
                <w:rFonts w:asciiTheme="minorHAnsi" w:hAnsiTheme="minorHAnsi" w:cstheme="minorHAnsi"/>
                <w:sz w:val="18"/>
                <w:szCs w:val="18"/>
              </w:rPr>
              <w:t>ściany</w:t>
            </w:r>
            <w:r w:rsidRPr="00BC4FF3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BC4FF3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>czy</w:t>
            </w:r>
            <w:r w:rsidRPr="00BC4FF3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BC4FF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ogrodzenia.</w:t>
            </w:r>
          </w:p>
          <w:p w14:paraId="5CF0B1A6" w14:textId="77777777" w:rsidR="00102058" w:rsidRPr="00BC4FF3" w:rsidRDefault="00102058" w:rsidP="00102058">
            <w:pPr>
              <w:pStyle w:val="TableParagraph"/>
              <w:spacing w:before="34"/>
              <w:ind w:left="144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18DC12D6" w14:textId="77777777" w:rsidR="00102058" w:rsidRPr="00BC4FF3" w:rsidRDefault="00102058" w:rsidP="00102058">
            <w:pPr>
              <w:pStyle w:val="TableParagraph"/>
              <w:ind w:left="144"/>
              <w:rPr>
                <w:rFonts w:asciiTheme="minorHAnsi" w:hAnsiTheme="minorHAnsi" w:cstheme="minorHAnsi"/>
                <w:sz w:val="18"/>
                <w:szCs w:val="18"/>
              </w:rPr>
            </w:pPr>
            <w:r w:rsidRPr="00BC4FF3">
              <w:rPr>
                <w:rFonts w:asciiTheme="minorHAnsi" w:hAnsiTheme="minorHAnsi" w:cstheme="minorHAnsi"/>
                <w:sz w:val="18"/>
                <w:szCs w:val="18"/>
              </w:rPr>
              <w:t>Cechy</w:t>
            </w:r>
            <w:r w:rsidRPr="00BC4FF3">
              <w:rPr>
                <w:rFonts w:asciiTheme="minorHAnsi" w:hAnsiTheme="minorHAnsi" w:cstheme="minorHAnsi"/>
                <w:spacing w:val="8"/>
                <w:sz w:val="18"/>
                <w:szCs w:val="18"/>
              </w:rPr>
              <w:t xml:space="preserve"> </w:t>
            </w:r>
            <w:r w:rsidRPr="00BC4FF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produktu:</w:t>
            </w:r>
          </w:p>
          <w:p w14:paraId="4DCB53F0" w14:textId="77777777" w:rsidR="00102058" w:rsidRPr="00BC4FF3" w:rsidRDefault="00102058" w:rsidP="00102058">
            <w:pPr>
              <w:pStyle w:val="TableParagraph"/>
              <w:spacing w:before="1" w:line="278" w:lineRule="auto"/>
              <w:ind w:left="144" w:right="925"/>
              <w:rPr>
                <w:rFonts w:asciiTheme="minorHAnsi" w:hAnsiTheme="minorHAnsi" w:cstheme="minorHAnsi"/>
                <w:sz w:val="18"/>
                <w:szCs w:val="18"/>
              </w:rPr>
            </w:pPr>
            <w:r w:rsidRPr="00BC4FF3">
              <w:rPr>
                <w:rFonts w:asciiTheme="minorHAnsi" w:hAnsiTheme="minorHAnsi" w:cstheme="minorHAnsi"/>
                <w:sz w:val="18"/>
                <w:szCs w:val="18"/>
              </w:rPr>
              <w:t>Materiał:</w:t>
            </w:r>
            <w:r w:rsidRPr="00BC4FF3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BC4FF3">
              <w:rPr>
                <w:rFonts w:asciiTheme="minorHAnsi" w:hAnsiTheme="minorHAnsi" w:cstheme="minorHAnsi"/>
                <w:sz w:val="18"/>
                <w:szCs w:val="18"/>
              </w:rPr>
              <w:t>tworzywo sztuczne</w:t>
            </w:r>
            <w:r w:rsidRPr="00BC4FF3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C4FF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Odporne na warunki </w:t>
            </w:r>
            <w:r w:rsidRPr="00BC4FF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lastRenderedPageBreak/>
              <w:t>atmosferyczne</w:t>
            </w:r>
            <w:r w:rsidRPr="00BC4FF3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C4FF3">
              <w:rPr>
                <w:rFonts w:asciiTheme="minorHAnsi" w:hAnsiTheme="minorHAnsi" w:cstheme="minorHAnsi"/>
                <w:sz w:val="18"/>
                <w:szCs w:val="18"/>
              </w:rPr>
              <w:t>Odporne na promieniowanie UV</w:t>
            </w:r>
          </w:p>
          <w:p w14:paraId="0C6000DF" w14:textId="77777777" w:rsidR="00102058" w:rsidRPr="00BC4FF3" w:rsidRDefault="00102058" w:rsidP="00102058">
            <w:pPr>
              <w:pStyle w:val="TableParagraph"/>
              <w:spacing w:before="1"/>
              <w:ind w:left="144"/>
              <w:rPr>
                <w:rFonts w:asciiTheme="minorHAnsi" w:hAnsiTheme="minorHAnsi" w:cstheme="minorHAnsi"/>
                <w:sz w:val="18"/>
                <w:szCs w:val="18"/>
              </w:rPr>
            </w:pPr>
            <w:r w:rsidRPr="00BC4FF3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BC4FF3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BC4FF3">
              <w:rPr>
                <w:rFonts w:asciiTheme="minorHAnsi" w:hAnsiTheme="minorHAnsi" w:cstheme="minorHAnsi"/>
                <w:sz w:val="18"/>
                <w:szCs w:val="18"/>
              </w:rPr>
              <w:t>malowania</w:t>
            </w:r>
            <w:r w:rsidRPr="00BC4FF3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BC4FF3">
              <w:rPr>
                <w:rFonts w:asciiTheme="minorHAnsi" w:hAnsiTheme="minorHAnsi" w:cstheme="minorHAnsi"/>
                <w:sz w:val="18"/>
                <w:szCs w:val="18"/>
              </w:rPr>
              <w:t>lub</w:t>
            </w:r>
            <w:r w:rsidRPr="00BC4FF3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BC4FF3">
              <w:rPr>
                <w:rFonts w:asciiTheme="minorHAnsi" w:hAnsiTheme="minorHAnsi" w:cstheme="minorHAnsi"/>
                <w:sz w:val="18"/>
                <w:szCs w:val="18"/>
              </w:rPr>
              <w:t>jako</w:t>
            </w:r>
            <w:r w:rsidRPr="00BC4FF3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BC4FF3">
              <w:rPr>
                <w:rFonts w:asciiTheme="minorHAnsi" w:hAnsiTheme="minorHAnsi" w:cstheme="minorHAnsi"/>
                <w:sz w:val="18"/>
                <w:szCs w:val="18"/>
              </w:rPr>
              <w:t>tablice</w:t>
            </w:r>
            <w:r w:rsidRPr="00BC4FF3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BC4FF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informacyjne</w:t>
            </w:r>
          </w:p>
          <w:p w14:paraId="5A0E26F4" w14:textId="77777777" w:rsidR="00102058" w:rsidRPr="00BC4FF3" w:rsidRDefault="00102058" w:rsidP="00102058">
            <w:pPr>
              <w:pStyle w:val="TableParagraph"/>
              <w:spacing w:before="24"/>
              <w:ind w:left="144"/>
              <w:rPr>
                <w:rFonts w:asciiTheme="minorHAnsi" w:hAnsiTheme="minorHAnsi" w:cstheme="minorHAnsi"/>
                <w:sz w:val="18"/>
                <w:szCs w:val="18"/>
              </w:rPr>
            </w:pPr>
            <w:r w:rsidRPr="00BC4FF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Do</w:t>
            </w:r>
            <w:r w:rsidRPr="00BC4FF3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BC4FF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stosowania wewnątrz i</w:t>
            </w:r>
            <w:r w:rsidRPr="00BC4FF3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BC4FF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na</w:t>
            </w:r>
            <w:r w:rsidRPr="00BC4FF3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BC4FF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zewnątrz -</w:t>
            </w:r>
            <w:r w:rsidRPr="00BC4FF3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BC4FF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</w:t>
            </w:r>
            <w:r w:rsidRPr="00BC4FF3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BC4FF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zestawie: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BC4FF3">
              <w:rPr>
                <w:rFonts w:asciiTheme="minorHAnsi" w:hAnsiTheme="minorHAnsi" w:cstheme="minorHAnsi"/>
                <w:sz w:val="18"/>
                <w:szCs w:val="18"/>
              </w:rPr>
              <w:t>elastyczny</w:t>
            </w:r>
            <w:r w:rsidRPr="00BC4FF3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BC4FF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sznur</w:t>
            </w:r>
          </w:p>
          <w:p w14:paraId="6BF94477" w14:textId="77777777" w:rsidR="00102058" w:rsidRPr="00BC4FF3" w:rsidRDefault="00102058" w:rsidP="00102058">
            <w:pPr>
              <w:pStyle w:val="TableParagraph"/>
              <w:spacing w:before="24"/>
              <w:ind w:left="144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54C483AA" w14:textId="77777777" w:rsidR="00102058" w:rsidRDefault="00102058" w:rsidP="00102058">
            <w:pPr>
              <w:pStyle w:val="TableParagraph"/>
              <w:spacing w:line="170" w:lineRule="atLeast"/>
              <w:ind w:left="144"/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</w:pPr>
            <w:r w:rsidRPr="00BC4FF3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</w:t>
            </w:r>
            <w:r w:rsidRPr="00BC4FF3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</w:p>
          <w:p w14:paraId="11FBE31B" w14:textId="77777777" w:rsidR="00102058" w:rsidRPr="00BC4FF3" w:rsidRDefault="00102058" w:rsidP="00102058">
            <w:pPr>
              <w:pStyle w:val="TableParagraph"/>
              <w:spacing w:line="170" w:lineRule="atLeast"/>
              <w:ind w:left="144"/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</w:pPr>
          </w:p>
          <w:p w14:paraId="07444E31" w14:textId="77777777" w:rsidR="00102058" w:rsidRDefault="00102058" w:rsidP="00102058">
            <w:pPr>
              <w:pStyle w:val="TableParagraph"/>
              <w:spacing w:line="170" w:lineRule="atLeast"/>
              <w:ind w:left="144"/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</w:pPr>
            <w:r w:rsidRPr="00BC4FF3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pszczoła</w:t>
            </w:r>
            <w:r w:rsidRPr="00BC4FF3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BC4FF3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85,7</w:t>
            </w:r>
            <w:r w:rsidRPr="00BC4FF3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BC4FF3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BC4FF3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 xml:space="preserve"> </w:t>
            </w:r>
            <w:r w:rsidRPr="00BC4FF3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75</w:t>
            </w:r>
            <w:r w:rsidRPr="00BC4FF3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BC4FF3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cm;</w:t>
            </w:r>
            <w:r w:rsidRPr="00BC4FF3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</w:p>
          <w:p w14:paraId="627856EF" w14:textId="77777777" w:rsidR="00102058" w:rsidRPr="00BC4FF3" w:rsidRDefault="00102058" w:rsidP="00102058">
            <w:pPr>
              <w:pStyle w:val="TableParagraph"/>
              <w:spacing w:line="170" w:lineRule="atLeast"/>
              <w:ind w:left="144"/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</w:pPr>
          </w:p>
          <w:p w14:paraId="3DAC0450" w14:textId="77777777" w:rsidR="00102058" w:rsidRDefault="00102058" w:rsidP="00102058">
            <w:pPr>
              <w:pStyle w:val="TableParagraph"/>
              <w:spacing w:line="170" w:lineRule="atLeast"/>
              <w:ind w:left="144"/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</w:pPr>
            <w:r w:rsidRPr="00BC4FF3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ślimak</w:t>
            </w:r>
            <w:r w:rsidRPr="00BC4FF3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BC4FF3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98,5</w:t>
            </w:r>
            <w:r w:rsidRPr="00BC4FF3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 xml:space="preserve"> </w:t>
            </w:r>
            <w:r w:rsidRPr="00BC4FF3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BC4FF3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BC4FF3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75</w:t>
            </w:r>
            <w:r w:rsidRPr="00BC4FF3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 xml:space="preserve"> </w:t>
            </w:r>
            <w:r w:rsidRPr="00BC4FF3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cm;</w:t>
            </w:r>
            <w:r w:rsidRPr="00BC4FF3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  <w:t xml:space="preserve"> </w:t>
            </w:r>
          </w:p>
          <w:p w14:paraId="0B2E43B6" w14:textId="77777777" w:rsidR="00102058" w:rsidRPr="00BC4FF3" w:rsidRDefault="00102058" w:rsidP="00102058">
            <w:pPr>
              <w:pStyle w:val="TableParagraph"/>
              <w:spacing w:line="170" w:lineRule="atLeast"/>
              <w:ind w:left="144"/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</w:pPr>
          </w:p>
          <w:p w14:paraId="08E85E02" w14:textId="77777777" w:rsidR="00102058" w:rsidRDefault="00102058" w:rsidP="00102058">
            <w:pPr>
              <w:pStyle w:val="TableParagraph"/>
              <w:spacing w:line="170" w:lineRule="atLeast"/>
              <w:ind w:left="144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BC4FF3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biedronka 97 x 75 cm,</w:t>
            </w:r>
          </w:p>
          <w:p w14:paraId="556B31BE" w14:textId="77777777" w:rsidR="00102058" w:rsidRPr="00BC4FF3" w:rsidRDefault="00102058" w:rsidP="00102058">
            <w:pPr>
              <w:pStyle w:val="TableParagraph"/>
              <w:spacing w:line="170" w:lineRule="atLeast"/>
              <w:ind w:left="144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</w:p>
          <w:p w14:paraId="5F3B6C33" w14:textId="0C6016A6" w:rsidR="00102058" w:rsidRPr="00686629" w:rsidRDefault="00102058" w:rsidP="00102058">
            <w:pPr>
              <w:pStyle w:val="TableParagraph"/>
              <w:spacing w:before="12" w:line="278" w:lineRule="auto"/>
              <w:ind w:left="143" w:right="333"/>
              <w:rPr>
                <w:rFonts w:asciiTheme="minorHAnsi" w:hAnsiTheme="minorHAnsi" w:cstheme="minorHAnsi"/>
                <w:sz w:val="18"/>
                <w:szCs w:val="18"/>
              </w:rPr>
            </w:pPr>
            <w:r w:rsidRPr="00BC4FF3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 średnica czarnego pola 46 cm</w:t>
            </w:r>
          </w:p>
        </w:tc>
        <w:tc>
          <w:tcPr>
            <w:tcW w:w="567" w:type="dxa"/>
            <w:shd w:val="clear" w:color="auto" w:fill="auto"/>
          </w:tcPr>
          <w:p w14:paraId="5CA4867A" w14:textId="77777777" w:rsidR="00102058" w:rsidRDefault="00102058" w:rsidP="00D2457C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5B2DC76" w14:textId="4C83C20E" w:rsidR="00102058" w:rsidRPr="004F4E7E" w:rsidRDefault="00102058" w:rsidP="00D2457C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2 zestawy</w:t>
            </w:r>
          </w:p>
        </w:tc>
        <w:tc>
          <w:tcPr>
            <w:tcW w:w="2551" w:type="dxa"/>
            <w:shd w:val="clear" w:color="auto" w:fill="auto"/>
          </w:tcPr>
          <w:p w14:paraId="39C05EFA" w14:textId="38DB29CE" w:rsidR="00102058" w:rsidRPr="004F4E7E" w:rsidRDefault="00102058" w:rsidP="00D2457C">
            <w:pPr>
              <w:pStyle w:val="TableParagraph"/>
              <w:ind w:left="-6"/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 wp14:anchorId="4ADF9D13" wp14:editId="7F99C88D">
                  <wp:extent cx="1676400" cy="1228725"/>
                  <wp:effectExtent l="0" t="0" r="0" b="9525"/>
                  <wp:docPr id="37" name="Image 3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Image 37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6879" cy="12290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  <w:shd w:val="clear" w:color="auto" w:fill="auto"/>
          </w:tcPr>
          <w:p w14:paraId="22A79BEB" w14:textId="77777777" w:rsidR="00102058" w:rsidRDefault="00102058" w:rsidP="00102058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3154683" w14:textId="77777777" w:rsidR="00102058" w:rsidRPr="000A0113" w:rsidRDefault="00102058" w:rsidP="00102058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24087AEF" w14:textId="323ED5A6" w:rsidR="00102058" w:rsidRDefault="00102058" w:rsidP="00102058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</w:tbl>
    <w:p w14:paraId="368914B4" w14:textId="77777777" w:rsidR="008B233F" w:rsidRPr="004F4E7E" w:rsidRDefault="008B233F">
      <w:pPr>
        <w:rPr>
          <w:rFonts w:cstheme="minorHAnsi"/>
          <w:sz w:val="16"/>
          <w:szCs w:val="16"/>
        </w:rPr>
        <w:sectPr w:rsidR="008B233F" w:rsidRPr="004F4E7E" w:rsidSect="006A7C8F">
          <w:pgSz w:w="16840" w:h="11910" w:orient="landscape"/>
          <w:pgMar w:top="900" w:right="1060" w:bottom="960" w:left="280" w:header="708" w:footer="708" w:gutter="0"/>
          <w:cols w:space="708"/>
          <w:docGrid w:linePitch="299"/>
        </w:sectPr>
      </w:pPr>
    </w:p>
    <w:tbl>
      <w:tblPr>
        <w:tblStyle w:val="TableNormal"/>
        <w:tblW w:w="0" w:type="auto"/>
        <w:tblInd w:w="122" w:type="dxa"/>
        <w:tblBorders>
          <w:top w:val="single" w:sz="4" w:space="0" w:color="44B3E0"/>
          <w:left w:val="single" w:sz="4" w:space="0" w:color="44B3E0"/>
          <w:bottom w:val="single" w:sz="4" w:space="0" w:color="44B3E0"/>
          <w:right w:val="single" w:sz="4" w:space="0" w:color="44B3E0"/>
          <w:insideH w:val="single" w:sz="4" w:space="0" w:color="44B3E0"/>
          <w:insideV w:val="single" w:sz="4" w:space="0" w:color="44B3E0"/>
        </w:tblBorders>
        <w:tblLayout w:type="fixed"/>
        <w:tblLook w:val="01E0" w:firstRow="1" w:lastRow="1" w:firstColumn="1" w:lastColumn="1" w:noHBand="0" w:noVBand="0"/>
      </w:tblPr>
      <w:tblGrid>
        <w:gridCol w:w="450"/>
        <w:gridCol w:w="3261"/>
        <w:gridCol w:w="5670"/>
        <w:gridCol w:w="567"/>
        <w:gridCol w:w="2551"/>
        <w:gridCol w:w="2552"/>
      </w:tblGrid>
      <w:tr w:rsidR="00B32372" w:rsidRPr="004F4E7E" w14:paraId="6B9F0741" w14:textId="4564EA78" w:rsidTr="00B32372">
        <w:trPr>
          <w:trHeight w:val="2892"/>
        </w:trPr>
        <w:tc>
          <w:tcPr>
            <w:tcW w:w="450" w:type="dxa"/>
            <w:tcBorders>
              <w:right w:val="single" w:sz="4" w:space="0" w:color="auto"/>
            </w:tcBorders>
            <w:shd w:val="clear" w:color="auto" w:fill="auto"/>
          </w:tcPr>
          <w:p w14:paraId="4D34C90F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D1233A4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E541529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ABCA607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23A361A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E3A824D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DFFCE60" w14:textId="77777777" w:rsidR="00061ECD" w:rsidRDefault="00061ECD">
            <w:pPr>
              <w:pStyle w:val="TableParagraph"/>
              <w:spacing w:before="122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41EADB4" w14:textId="77777777" w:rsidR="00061ECD" w:rsidRDefault="00061ECD">
            <w:pPr>
              <w:pStyle w:val="TableParagraph"/>
              <w:spacing w:before="122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E71A9DD" w14:textId="77777777" w:rsidR="00E20669" w:rsidRDefault="00E20669">
            <w:pPr>
              <w:pStyle w:val="TableParagraph"/>
              <w:spacing w:before="122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2B4A789" w14:textId="77777777" w:rsidR="00E20669" w:rsidRDefault="00E20669">
            <w:pPr>
              <w:pStyle w:val="TableParagraph"/>
              <w:spacing w:before="122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6A5857F" w14:textId="77777777" w:rsidR="00061ECD" w:rsidRPr="004F4E7E" w:rsidRDefault="00061ECD">
            <w:pPr>
              <w:pStyle w:val="TableParagraph"/>
              <w:spacing w:before="122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C3F1C5C" w14:textId="77777777" w:rsidR="00B32372" w:rsidRDefault="00B32372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pacing w:val="-5"/>
                <w:sz w:val="16"/>
                <w:szCs w:val="16"/>
              </w:rPr>
            </w:pPr>
          </w:p>
          <w:p w14:paraId="32349E59" w14:textId="3B6EABB8" w:rsidR="00B32372" w:rsidRPr="004F4E7E" w:rsidRDefault="00B32372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mc:AlternateContent>
                <mc:Choice Requires="wpg">
                  <w:drawing>
                    <wp:anchor distT="0" distB="0" distL="0" distR="0" simplePos="0" relativeHeight="251655168" behindDoc="1" locked="0" layoutInCell="1" allowOverlap="1" wp14:anchorId="2B4F7246" wp14:editId="2FE5C642">
                      <wp:simplePos x="0" y="0"/>
                      <wp:positionH relativeFrom="column">
                        <wp:posOffset>6095</wp:posOffset>
                      </wp:positionH>
                      <wp:positionV relativeFrom="paragraph">
                        <wp:posOffset>96886</wp:posOffset>
                      </wp:positionV>
                      <wp:extent cx="6221095" cy="869315"/>
                      <wp:effectExtent l="0" t="0" r="0" b="0"/>
                      <wp:wrapNone/>
                      <wp:docPr id="38" name="Group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221095" cy="869315"/>
                                <a:chOff x="0" y="0"/>
                                <a:chExt cx="6221095" cy="869315"/>
                              </a:xfrm>
                            </wpg:grpSpPr>
                            <wps:wsp>
                              <wps:cNvPr id="39" name="Graphic 39"/>
                              <wps:cNvSpPr/>
                              <wps:spPr>
                                <a:xfrm>
                                  <a:off x="0" y="0"/>
                                  <a:ext cx="6221095" cy="86931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221095" h="869315">
                                      <a:moveTo>
                                        <a:pt x="6220968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868984"/>
                                      </a:lnTo>
                                      <a:lnTo>
                                        <a:pt x="6220968" y="868984"/>
                                      </a:lnTo>
                                      <a:lnTo>
                                        <a:pt x="622096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E6F5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8796B62" id="Group 38" o:spid="_x0000_s1026" style="position:absolute;margin-left:.5pt;margin-top:7.65pt;width:489.85pt;height:68.45pt;z-index:-251661312;mso-wrap-distance-left:0;mso-wrap-distance-right:0" coordsize="62210,86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">
                      <v:shape id="Graphic 39" o:spid="_x0000_s1027" style="position:absolute;width:62210;height:8693;visibility:visible;mso-wrap-style:square;v-text-anchor:top" coordsize="6221095,869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" path="m6220968,l,,,868984r6220968,l6220968,xe" fillcolor="#c0e6f5" stroked="f">
                        <v:path arrowok="t"/>
                      </v:shape>
                    </v:group>
                  </w:pict>
                </mc:Fallback>
              </mc:AlternateContent>
            </w:r>
            <w:r w:rsidR="00BC519E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22</w:t>
            </w:r>
          </w:p>
        </w:tc>
        <w:tc>
          <w:tcPr>
            <w:tcW w:w="326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7AB8BC2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B1D59A1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004729F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5ADFE6D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F066C11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6AB7CF4" w14:textId="16ADC93D" w:rsidR="00B32372" w:rsidRPr="006318EA" w:rsidRDefault="00B32372">
            <w:pPr>
              <w:pStyle w:val="TableParagraph"/>
              <w:spacing w:before="122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318EA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Trójkolorowy rower biegowy</w:t>
            </w:r>
          </w:p>
          <w:p w14:paraId="446A3C25" w14:textId="77777777" w:rsidR="00B32372" w:rsidRDefault="00B32372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14F69EAE" w14:textId="77777777" w:rsidR="00061ECD" w:rsidRPr="00061ECD" w:rsidRDefault="00061ECD" w:rsidP="00061ECD"/>
          <w:p w14:paraId="0CF5CDD4" w14:textId="240DE208" w:rsidR="00061ECD" w:rsidRPr="00061ECD" w:rsidRDefault="00061ECD" w:rsidP="00061ECD"/>
        </w:tc>
        <w:tc>
          <w:tcPr>
            <w:tcW w:w="5670" w:type="dxa"/>
            <w:tcBorders>
              <w:left w:val="single" w:sz="4" w:space="0" w:color="auto"/>
            </w:tcBorders>
            <w:shd w:val="clear" w:color="auto" w:fill="auto"/>
          </w:tcPr>
          <w:p w14:paraId="2FC6D9E8" w14:textId="26BF2D48" w:rsidR="00B32372" w:rsidRPr="00C20F27" w:rsidRDefault="00B32372">
            <w:pPr>
              <w:pStyle w:val="TableParagraph"/>
              <w:spacing w:before="80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  </w:t>
            </w:r>
            <w:r w:rsidRPr="00C20F2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Pojazd</w:t>
            </w:r>
            <w:r w:rsidRPr="00C20F27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do</w:t>
            </w:r>
            <w:r w:rsidRPr="00C20F27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jeżdżenia</w:t>
            </w:r>
            <w:r w:rsidRPr="00C20F27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>dla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najmłodszych.</w:t>
            </w:r>
          </w:p>
          <w:p w14:paraId="050EE982" w14:textId="67A2A4E5" w:rsidR="00B32372" w:rsidRPr="00C20F27" w:rsidRDefault="00B32372" w:rsidP="00C20F27">
            <w:pPr>
              <w:pStyle w:val="TableParagraph"/>
              <w:ind w:left="144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C20F2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</w:t>
            </w:r>
          </w:p>
          <w:p w14:paraId="7AA27238" w14:textId="087B80F5" w:rsidR="00B32372" w:rsidRPr="00C20F27" w:rsidRDefault="00B32372" w:rsidP="00C20F27">
            <w:pPr>
              <w:pStyle w:val="TableParagraph"/>
              <w:ind w:left="144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C20F2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wysokość:</w:t>
            </w:r>
            <w:r w:rsidRPr="00C20F27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C20F2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41 </w:t>
            </w:r>
            <w:r w:rsidRPr="00C20F27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</w:t>
            </w:r>
          </w:p>
          <w:p w14:paraId="4504BF7C" w14:textId="77777777" w:rsidR="00B32372" w:rsidRPr="00C20F27" w:rsidRDefault="00B32372" w:rsidP="00C20F27">
            <w:pPr>
              <w:pStyle w:val="TableParagraph"/>
              <w:spacing w:before="24"/>
              <w:ind w:left="144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C20F2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szerokość:</w:t>
            </w:r>
            <w:r w:rsidRPr="00C20F27">
              <w:rPr>
                <w:rFonts w:asciiTheme="minorHAnsi" w:hAnsiTheme="minorHAnsi" w:cstheme="minorHAnsi"/>
                <w:b/>
                <w:bCs/>
                <w:spacing w:val="2"/>
                <w:sz w:val="18"/>
                <w:szCs w:val="18"/>
                <w:u w:val="single"/>
              </w:rPr>
              <w:t xml:space="preserve"> </w:t>
            </w:r>
            <w:r w:rsidRPr="00C20F2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43</w:t>
            </w:r>
            <w:r w:rsidRPr="00C20F27">
              <w:rPr>
                <w:rFonts w:asciiTheme="minorHAnsi" w:hAnsiTheme="minorHAnsi" w:cstheme="minorHAnsi"/>
                <w:b/>
                <w:bCs/>
                <w:spacing w:val="4"/>
                <w:sz w:val="18"/>
                <w:szCs w:val="18"/>
                <w:u w:val="single"/>
              </w:rPr>
              <w:t xml:space="preserve"> </w:t>
            </w:r>
            <w:r w:rsidRPr="00C20F27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</w:t>
            </w:r>
          </w:p>
          <w:p w14:paraId="6232DCAC" w14:textId="77777777" w:rsidR="00B32372" w:rsidRPr="00C20F27" w:rsidRDefault="00B32372" w:rsidP="00C20F27">
            <w:pPr>
              <w:pStyle w:val="TableParagraph"/>
              <w:spacing w:before="24"/>
              <w:ind w:left="144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C20F2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długość: 54</w:t>
            </w:r>
            <w:r w:rsidRPr="00C20F27">
              <w:rPr>
                <w:rFonts w:asciiTheme="minorHAnsi" w:hAnsiTheme="minorHAnsi" w:cstheme="minorHAnsi"/>
                <w:b/>
                <w:bCs/>
                <w:spacing w:val="1"/>
                <w:sz w:val="18"/>
                <w:szCs w:val="18"/>
                <w:u w:val="single"/>
              </w:rPr>
              <w:t xml:space="preserve"> </w:t>
            </w:r>
            <w:r w:rsidRPr="00C20F27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</w:t>
            </w:r>
          </w:p>
          <w:p w14:paraId="5448B083" w14:textId="77777777" w:rsidR="00B32372" w:rsidRPr="00C20F27" w:rsidRDefault="00B32372" w:rsidP="00C20F27">
            <w:pPr>
              <w:pStyle w:val="TableParagraph"/>
              <w:spacing w:before="24" w:line="278" w:lineRule="auto"/>
              <w:ind w:left="144" w:right="1073"/>
              <w:rPr>
                <w:rFonts w:asciiTheme="minorHAnsi" w:hAnsiTheme="minorHAnsi" w:cstheme="minorHAnsi"/>
                <w:sz w:val="18"/>
                <w:szCs w:val="18"/>
              </w:rPr>
            </w:pP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maksymalne</w:t>
            </w:r>
            <w:r w:rsidRPr="00C20F2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obciążenie:</w:t>
            </w:r>
            <w:r w:rsidRPr="00C20F2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50</w:t>
            </w:r>
            <w:r w:rsidRPr="00C20F2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kg</w:t>
            </w:r>
            <w:r w:rsidRPr="00C20F2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ilość</w:t>
            </w:r>
            <w:r w:rsidRPr="00C20F2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kółek:</w:t>
            </w:r>
            <w:r w:rsidRPr="00C20F2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4</w:t>
            </w:r>
          </w:p>
          <w:p w14:paraId="03A87F5D" w14:textId="77777777" w:rsidR="00B32372" w:rsidRPr="00C20F27" w:rsidRDefault="00B32372" w:rsidP="00C20F27">
            <w:pPr>
              <w:pStyle w:val="TableParagraph"/>
              <w:spacing w:before="1"/>
              <w:ind w:left="144"/>
              <w:rPr>
                <w:rFonts w:asciiTheme="minorHAnsi" w:hAnsiTheme="minorHAnsi" w:cstheme="minorHAnsi"/>
                <w:sz w:val="18"/>
                <w:szCs w:val="18"/>
              </w:rPr>
            </w:pP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średnica</w:t>
            </w:r>
            <w:r w:rsidRPr="00C20F2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kółek:</w:t>
            </w:r>
            <w:r w:rsidRPr="00C20F2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16</w:t>
            </w:r>
            <w:r w:rsidRPr="00C20F2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>cm</w:t>
            </w:r>
          </w:p>
          <w:p w14:paraId="722ACA3B" w14:textId="77777777" w:rsidR="00B32372" w:rsidRPr="00C20F27" w:rsidRDefault="00B32372" w:rsidP="00C20F27">
            <w:pPr>
              <w:pStyle w:val="TableParagraph"/>
              <w:spacing w:before="24"/>
              <w:ind w:left="144"/>
              <w:rPr>
                <w:rFonts w:asciiTheme="minorHAnsi" w:hAnsiTheme="minorHAnsi" w:cstheme="minorHAnsi"/>
                <w:sz w:val="18"/>
                <w:szCs w:val="18"/>
              </w:rPr>
            </w:pP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waga:</w:t>
            </w:r>
            <w:r w:rsidRPr="00C20F2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4,9</w:t>
            </w:r>
            <w:r w:rsidRPr="00C20F2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>kg</w:t>
            </w:r>
          </w:p>
          <w:p w14:paraId="2BD7492B" w14:textId="0139234B" w:rsidR="00B32372" w:rsidRPr="00C20F27" w:rsidRDefault="00B32372" w:rsidP="00061ECD">
            <w:pPr>
              <w:pStyle w:val="TableParagraph"/>
              <w:spacing w:before="24"/>
              <w:ind w:left="144"/>
              <w:rPr>
                <w:rFonts w:asciiTheme="minorHAnsi" w:hAnsiTheme="minorHAnsi" w:cstheme="minorHAnsi"/>
                <w:sz w:val="18"/>
                <w:szCs w:val="18"/>
              </w:rPr>
            </w:pPr>
            <w:r w:rsidRPr="00C20F2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kolor:</w:t>
            </w: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czerwony</w:t>
            </w:r>
            <w:r w:rsidRPr="00C20F27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/</w:t>
            </w:r>
            <w:r w:rsidRPr="00C20F27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czarny</w:t>
            </w:r>
            <w:r w:rsidRPr="00C20F27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</w:p>
        </w:tc>
        <w:tc>
          <w:tcPr>
            <w:tcW w:w="567" w:type="dxa"/>
            <w:shd w:val="clear" w:color="auto" w:fill="auto"/>
          </w:tcPr>
          <w:p w14:paraId="7D1EC48B" w14:textId="77777777" w:rsidR="00B32372" w:rsidRPr="004F4E7E" w:rsidRDefault="00B32372" w:rsidP="00C41C11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067051B" w14:textId="77777777" w:rsidR="00B32372" w:rsidRPr="004F4E7E" w:rsidRDefault="00B32372" w:rsidP="00C41C11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B3B92FC" w14:textId="77777777" w:rsidR="00B32372" w:rsidRPr="004F4E7E" w:rsidRDefault="00B32372" w:rsidP="00C41C11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D707332" w14:textId="77777777" w:rsidR="00B32372" w:rsidRPr="004F4E7E" w:rsidRDefault="00B32372" w:rsidP="00C20F27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E00381C" w14:textId="77777777" w:rsidR="00B32372" w:rsidRPr="004F4E7E" w:rsidRDefault="00B32372" w:rsidP="00C20F27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9752FDD" w14:textId="77777777" w:rsidR="00B32372" w:rsidRPr="004F4E7E" w:rsidRDefault="00B32372" w:rsidP="00C41C11">
            <w:pPr>
              <w:pStyle w:val="TableParagraph"/>
              <w:spacing w:before="122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FB9F2C5" w14:textId="77777777" w:rsidR="00B32372" w:rsidRPr="004F4E7E" w:rsidRDefault="00B32372" w:rsidP="00C41C11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7</w:t>
            </w:r>
          </w:p>
        </w:tc>
        <w:tc>
          <w:tcPr>
            <w:tcW w:w="2551" w:type="dxa"/>
            <w:shd w:val="clear" w:color="auto" w:fill="auto"/>
          </w:tcPr>
          <w:p w14:paraId="7BA36653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6997A89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8FEA154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2BB6F07" w14:textId="599D32DB" w:rsidR="00B32372" w:rsidRPr="004F4E7E" w:rsidRDefault="00B32372" w:rsidP="00061E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500A01AE" wp14:editId="2AEF4914">
                  <wp:extent cx="1133113" cy="877824"/>
                  <wp:effectExtent l="0" t="0" r="0" b="0"/>
                  <wp:docPr id="40" name="Image 4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age 40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113" cy="8778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  <w:shd w:val="clear" w:color="auto" w:fill="auto"/>
          </w:tcPr>
          <w:p w14:paraId="782B276D" w14:textId="77777777" w:rsidR="00B32372" w:rsidRDefault="00B32372" w:rsidP="00C20F27">
            <w:pPr>
              <w:pStyle w:val="TableParagraph"/>
              <w:spacing w:before="5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D40B441" w14:textId="77777777" w:rsidR="00B32372" w:rsidRDefault="00B32372" w:rsidP="00A700B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3439BC6" w14:textId="77777777" w:rsidR="00B32372" w:rsidRDefault="00B32372" w:rsidP="00A700B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D9CD5C0" w14:textId="564FECFD" w:rsidR="00B32372" w:rsidRPr="000A0113" w:rsidRDefault="00B32372" w:rsidP="00A700B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7A8D4B09" w14:textId="77777777" w:rsidR="00B32372" w:rsidRDefault="00B32372" w:rsidP="00A700B3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0D89DAEA" w14:textId="77777777" w:rsidR="00061ECD" w:rsidRPr="00061ECD" w:rsidRDefault="00061ECD" w:rsidP="00061ECD"/>
          <w:p w14:paraId="1F49EA06" w14:textId="77777777" w:rsidR="00061ECD" w:rsidRPr="00061ECD" w:rsidRDefault="00061ECD" w:rsidP="00061ECD"/>
          <w:p w14:paraId="4B83D03D" w14:textId="54C0E085" w:rsidR="00061ECD" w:rsidRPr="00061ECD" w:rsidRDefault="00061ECD" w:rsidP="00061ECD"/>
        </w:tc>
      </w:tr>
      <w:tr w:rsidR="00B32372" w:rsidRPr="004F4E7E" w14:paraId="320A5EE5" w14:textId="1AD89B6A" w:rsidTr="00B32372">
        <w:trPr>
          <w:trHeight w:val="1190"/>
        </w:trPr>
        <w:tc>
          <w:tcPr>
            <w:tcW w:w="450" w:type="dxa"/>
            <w:tcBorders>
              <w:bottom w:val="nil"/>
              <w:right w:val="single" w:sz="4" w:space="0" w:color="auto"/>
            </w:tcBorders>
            <w:shd w:val="clear" w:color="auto" w:fill="B6DDE8" w:themeFill="accent5" w:themeFillTint="66"/>
          </w:tcPr>
          <w:p w14:paraId="4EE62CCB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3261" w:type="dxa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B6DDE8" w:themeFill="accent5" w:themeFillTint="66"/>
          </w:tcPr>
          <w:p w14:paraId="12F8C7AE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2F47DB4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87D2554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2DEB97E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E9FEE35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E96BBF1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F5152F7" w14:textId="68417677" w:rsidR="00B32372" w:rsidRPr="006318EA" w:rsidRDefault="00B32372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318EA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Gąsienica spacerowa , 4 części</w:t>
            </w:r>
          </w:p>
        </w:tc>
        <w:tc>
          <w:tcPr>
            <w:tcW w:w="5670" w:type="dxa"/>
            <w:tcBorders>
              <w:left w:val="single" w:sz="4" w:space="0" w:color="auto"/>
              <w:bottom w:val="nil"/>
            </w:tcBorders>
            <w:shd w:val="clear" w:color="auto" w:fill="B6DDE8" w:themeFill="accent5" w:themeFillTint="66"/>
          </w:tcPr>
          <w:p w14:paraId="1DE8CB2A" w14:textId="77777777" w:rsidR="00B32372" w:rsidRPr="00C20F27" w:rsidRDefault="00B32372" w:rsidP="00C20F27">
            <w:pPr>
              <w:pStyle w:val="TableParagraph"/>
              <w:spacing w:before="12" w:line="278" w:lineRule="auto"/>
              <w:ind w:left="144"/>
              <w:rPr>
                <w:rFonts w:asciiTheme="minorHAnsi" w:hAnsiTheme="minorHAnsi" w:cstheme="minorHAnsi"/>
                <w:sz w:val="18"/>
                <w:szCs w:val="18"/>
              </w:rPr>
            </w:pP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Łącznie</w:t>
            </w:r>
            <w:r w:rsidRPr="00C20F27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16</w:t>
            </w:r>
            <w:r w:rsidRPr="00C20F27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dzieci</w:t>
            </w:r>
            <w:r w:rsidRPr="00C20F2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może</w:t>
            </w:r>
            <w:r w:rsidRPr="00C20F27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się</w:t>
            </w:r>
            <w:r w:rsidRPr="00C20F27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podczas</w:t>
            </w:r>
            <w:r w:rsidRPr="00C20F27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spaceru</w:t>
            </w:r>
            <w:r w:rsidRPr="00C20F2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trzymać</w:t>
            </w:r>
            <w:r w:rsidRPr="00C20F2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pętelek gąsienicy. Gdy grupa jest mniejsza, można</w:t>
            </w:r>
            <w:r w:rsidRPr="00C20F2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odpiąć pojedyncze segmenty. Rolanda składa się z</w:t>
            </w:r>
          </w:p>
          <w:p w14:paraId="40043551" w14:textId="77777777" w:rsidR="00B32372" w:rsidRDefault="00B32372" w:rsidP="00C20F27">
            <w:pPr>
              <w:pStyle w:val="TableParagraph"/>
              <w:spacing w:before="2"/>
              <w:ind w:left="144"/>
              <w:jc w:val="both"/>
              <w:rPr>
                <w:rFonts w:asciiTheme="minorHAnsi" w:hAnsiTheme="minorHAnsi" w:cstheme="minorHAnsi"/>
                <w:spacing w:val="-1"/>
                <w:sz w:val="18"/>
                <w:szCs w:val="18"/>
              </w:rPr>
            </w:pPr>
            <w:r w:rsidRPr="00C20F2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głowy i trzech</w:t>
            </w: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segmentów.</w:t>
            </w:r>
            <w:r w:rsidRPr="00C20F27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</w:p>
          <w:p w14:paraId="31811846" w14:textId="77777777" w:rsidR="00B32372" w:rsidRDefault="00B32372" w:rsidP="00C20F27">
            <w:pPr>
              <w:pStyle w:val="TableParagraph"/>
              <w:spacing w:before="2"/>
              <w:ind w:left="144"/>
              <w:jc w:val="both"/>
              <w:rPr>
                <w:rFonts w:asciiTheme="minorHAnsi" w:hAnsiTheme="minorHAnsi" w:cstheme="minorHAnsi"/>
                <w:spacing w:val="-5"/>
                <w:sz w:val="18"/>
                <w:szCs w:val="18"/>
              </w:rPr>
            </w:pPr>
            <w:r w:rsidRPr="00C20F2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Materiał:</w:t>
            </w:r>
            <w:r w:rsidRPr="00C20F27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mocna</w:t>
            </w: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tkanina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100%</w:t>
            </w:r>
            <w:r w:rsidRPr="00C20F2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poliester.</w:t>
            </w:r>
            <w:r w:rsidRPr="00C20F2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Można</w:t>
            </w:r>
            <w:r w:rsidRPr="00C20F2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prać</w:t>
            </w:r>
            <w:r w:rsidRPr="00C20F2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ręcznie</w:t>
            </w:r>
            <w:r w:rsidRPr="00C20F2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C20F2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30</w:t>
            </w:r>
            <w:r w:rsidRPr="00C20F2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°C.</w:t>
            </w:r>
            <w:r w:rsidRPr="00C20F2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</w:p>
          <w:p w14:paraId="11D12251" w14:textId="408D09BA" w:rsidR="00B32372" w:rsidRPr="009C1164" w:rsidRDefault="00B32372" w:rsidP="00C20F27">
            <w:pPr>
              <w:pStyle w:val="TableParagraph"/>
              <w:spacing w:before="2"/>
              <w:ind w:left="144"/>
              <w:jc w:val="both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9C116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</w:t>
            </w:r>
            <w:r w:rsidRPr="009C1164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  <w:t xml:space="preserve"> </w:t>
            </w:r>
            <w:r w:rsidRPr="009C116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segmenty</w:t>
            </w:r>
            <w:r w:rsidRPr="009C1164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9C116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o</w:t>
            </w:r>
            <w:r w:rsidRPr="009C1164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9C116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dł.</w:t>
            </w:r>
            <w:r w:rsidRPr="009C1164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9C116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ok.</w:t>
            </w:r>
            <w:r w:rsidRPr="009C1164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9C116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88</w:t>
            </w:r>
            <w:r w:rsidRPr="009C1164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9C116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cm,</w:t>
            </w:r>
            <w:r w:rsidRPr="009C1164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9C116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szer.</w:t>
            </w:r>
            <w:r w:rsidRPr="009C1164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9C116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12</w:t>
            </w:r>
            <w:r w:rsidRPr="009C1164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9C116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cm.</w:t>
            </w:r>
            <w:r w:rsidRPr="009C1164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</w:p>
        </w:tc>
        <w:tc>
          <w:tcPr>
            <w:tcW w:w="567" w:type="dxa"/>
            <w:vMerge w:val="restart"/>
            <w:shd w:val="clear" w:color="auto" w:fill="B6DDE8" w:themeFill="accent5" w:themeFillTint="66"/>
          </w:tcPr>
          <w:p w14:paraId="1F1E358D" w14:textId="77777777" w:rsidR="00B32372" w:rsidRPr="004F4E7E" w:rsidRDefault="00B32372" w:rsidP="00C41C11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4F91792" w14:textId="77777777" w:rsidR="00B32372" w:rsidRPr="004F4E7E" w:rsidRDefault="00B32372" w:rsidP="00C41C11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30A2277" w14:textId="77777777" w:rsidR="00B32372" w:rsidRPr="004F4E7E" w:rsidRDefault="00B32372" w:rsidP="00C41C11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88DE842" w14:textId="77777777" w:rsidR="00B32372" w:rsidRPr="004F4E7E" w:rsidRDefault="00B32372" w:rsidP="00C20F27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713CFF1" w14:textId="77777777" w:rsidR="00B32372" w:rsidRPr="004F4E7E" w:rsidRDefault="00B32372" w:rsidP="00C41C11">
            <w:pPr>
              <w:pStyle w:val="TableParagraph"/>
              <w:spacing w:before="10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E1D3195" w14:textId="77777777" w:rsidR="00B32372" w:rsidRPr="004F4E7E" w:rsidRDefault="00B32372" w:rsidP="00C41C11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2</w:t>
            </w:r>
          </w:p>
        </w:tc>
        <w:tc>
          <w:tcPr>
            <w:tcW w:w="2551" w:type="dxa"/>
            <w:vMerge w:val="restart"/>
            <w:shd w:val="clear" w:color="auto" w:fill="B6DDE8" w:themeFill="accent5" w:themeFillTint="66"/>
          </w:tcPr>
          <w:p w14:paraId="21040396" w14:textId="77777777" w:rsidR="00B32372" w:rsidRPr="004F4E7E" w:rsidRDefault="00B32372">
            <w:pPr>
              <w:pStyle w:val="TableParagraph"/>
              <w:ind w:left="-8" w:right="-44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1BAB7E35" wp14:editId="1D1585C8">
                  <wp:extent cx="1442967" cy="854963"/>
                  <wp:effectExtent l="0" t="0" r="0" b="0"/>
                  <wp:docPr id="41" name="Image 4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Image 41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2967" cy="8549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  <w:vMerge w:val="restart"/>
            <w:shd w:val="clear" w:color="auto" w:fill="B6DDE8" w:themeFill="accent5" w:themeFillTint="66"/>
          </w:tcPr>
          <w:p w14:paraId="36434DBC" w14:textId="77777777" w:rsidR="00B32372" w:rsidRDefault="00B32372">
            <w:pPr>
              <w:pStyle w:val="TableParagraph"/>
              <w:ind w:left="-8" w:right="-44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</w:p>
          <w:p w14:paraId="54473BC3" w14:textId="77777777" w:rsidR="00B32372" w:rsidRDefault="00B32372" w:rsidP="00A700B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0BFD491" w14:textId="77777777" w:rsidR="00B32372" w:rsidRDefault="00B32372" w:rsidP="00A700B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499F8E2" w14:textId="77777777" w:rsidR="00B32372" w:rsidRDefault="00B32372" w:rsidP="00A700B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F09E62F" w14:textId="5A4A6F3A" w:rsidR="00B32372" w:rsidRPr="000A0113" w:rsidRDefault="00B32372" w:rsidP="00A700B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02CEF087" w14:textId="49D07E74" w:rsidR="00B32372" w:rsidRPr="004F4E7E" w:rsidRDefault="00B32372" w:rsidP="00A700B3">
            <w:pPr>
              <w:pStyle w:val="TableParagraph"/>
              <w:ind w:left="-8" w:right="-44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B32372" w:rsidRPr="004F4E7E" w14:paraId="35C0F9E8" w14:textId="57EE154D" w:rsidTr="00B32372">
        <w:trPr>
          <w:trHeight w:val="84"/>
        </w:trPr>
        <w:tc>
          <w:tcPr>
            <w:tcW w:w="450" w:type="dxa"/>
            <w:tcBorders>
              <w:top w:val="nil"/>
              <w:right w:val="single" w:sz="4" w:space="0" w:color="auto"/>
            </w:tcBorders>
            <w:shd w:val="clear" w:color="auto" w:fill="B6DDE8" w:themeFill="accent5" w:themeFillTint="66"/>
          </w:tcPr>
          <w:p w14:paraId="52E74305" w14:textId="7A57BB11" w:rsidR="00B32372" w:rsidRPr="004F4E7E" w:rsidRDefault="00E20669" w:rsidP="006318EA">
            <w:pPr>
              <w:pStyle w:val="TableParagraph"/>
              <w:spacing w:before="7" w:line="128" w:lineRule="exact"/>
              <w:ind w:right="19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 xml:space="preserve">      </w:t>
            </w:r>
            <w:r w:rsidR="00BC519E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23</w:t>
            </w:r>
          </w:p>
        </w:tc>
        <w:tc>
          <w:tcPr>
            <w:tcW w:w="3261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</w:tcPr>
          <w:p w14:paraId="0D02E9C4" w14:textId="326AA4BF" w:rsidR="00B32372" w:rsidRPr="004F4E7E" w:rsidRDefault="00B32372" w:rsidP="00FF066B">
            <w:pPr>
              <w:pStyle w:val="TableParagraph"/>
              <w:spacing w:before="7" w:line="128" w:lineRule="exac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5670" w:type="dxa"/>
            <w:tcBorders>
              <w:top w:val="nil"/>
              <w:left w:val="single" w:sz="4" w:space="0" w:color="auto"/>
            </w:tcBorders>
            <w:shd w:val="clear" w:color="auto" w:fill="B6DDE8" w:themeFill="accent5" w:themeFillTint="66"/>
          </w:tcPr>
          <w:p w14:paraId="43CEBA9A" w14:textId="77777777" w:rsidR="00B32372" w:rsidRPr="00C20F27" w:rsidRDefault="00B32372" w:rsidP="00C20F27">
            <w:pPr>
              <w:pStyle w:val="TableParagraph"/>
              <w:ind w:left="144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14:paraId="6CD97AD6" w14:textId="77777777" w:rsidR="00B32372" w:rsidRPr="004F4E7E" w:rsidRDefault="00B32372" w:rsidP="00C41C11">
            <w:pPr>
              <w:jc w:val="center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551" w:type="dxa"/>
            <w:vMerge/>
            <w:tcBorders>
              <w:top w:val="nil"/>
            </w:tcBorders>
          </w:tcPr>
          <w:p w14:paraId="6E4A5C39" w14:textId="77777777" w:rsidR="00B32372" w:rsidRPr="004F4E7E" w:rsidRDefault="00B32372">
            <w:pPr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552" w:type="dxa"/>
            <w:vMerge/>
            <w:shd w:val="clear" w:color="auto" w:fill="B6DDE8" w:themeFill="accent5" w:themeFillTint="66"/>
          </w:tcPr>
          <w:p w14:paraId="63B415E5" w14:textId="77777777" w:rsidR="00B32372" w:rsidRPr="004F4E7E" w:rsidRDefault="00B32372">
            <w:pPr>
              <w:rPr>
                <w:rFonts w:cstheme="minorHAnsi"/>
                <w:sz w:val="16"/>
                <w:szCs w:val="16"/>
              </w:rPr>
            </w:pPr>
          </w:p>
        </w:tc>
      </w:tr>
      <w:tr w:rsidR="00B32372" w:rsidRPr="004F4E7E" w14:paraId="4F46A666" w14:textId="0EB8EAC1" w:rsidTr="00B32372">
        <w:trPr>
          <w:trHeight w:val="1014"/>
        </w:trPr>
        <w:tc>
          <w:tcPr>
            <w:tcW w:w="450" w:type="dxa"/>
            <w:tcBorders>
              <w:right w:val="single" w:sz="4" w:space="0" w:color="auto"/>
            </w:tcBorders>
          </w:tcPr>
          <w:p w14:paraId="47401538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07ADA51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4160828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C4398E2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84CFDD6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CB2CC44" w14:textId="77777777" w:rsidR="00B32372" w:rsidRPr="004F4E7E" w:rsidRDefault="00B32372">
            <w:pPr>
              <w:pStyle w:val="TableParagraph"/>
              <w:spacing w:before="3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2531827" w14:textId="6AB8B635" w:rsidR="00B32372" w:rsidRPr="004F4E7E" w:rsidRDefault="00BC519E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24</w:t>
            </w:r>
          </w:p>
        </w:tc>
        <w:tc>
          <w:tcPr>
            <w:tcW w:w="3261" w:type="dxa"/>
            <w:tcBorders>
              <w:left w:val="single" w:sz="4" w:space="0" w:color="auto"/>
              <w:right w:val="single" w:sz="4" w:space="0" w:color="auto"/>
            </w:tcBorders>
          </w:tcPr>
          <w:p w14:paraId="28D28D00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0780401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73E6D63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0F72C56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56C89A7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FE99E2A" w14:textId="77777777" w:rsidR="00B32372" w:rsidRPr="006318EA" w:rsidRDefault="00B32372">
            <w:pPr>
              <w:pStyle w:val="TableParagraph"/>
              <w:spacing w:before="39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50659613" w14:textId="77777777" w:rsidR="00B32372" w:rsidRPr="004F4E7E" w:rsidRDefault="00B32372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sz w:val="16"/>
                <w:szCs w:val="16"/>
              </w:rPr>
            </w:pPr>
            <w:r w:rsidRPr="006318EA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Ochrona</w:t>
            </w:r>
            <w:r w:rsidRPr="006318EA">
              <w:rPr>
                <w:rFonts w:asciiTheme="minorHAnsi" w:hAnsiTheme="minorHAnsi" w:cstheme="minorHAnsi"/>
                <w:b/>
                <w:bCs/>
                <w:spacing w:val="-3"/>
                <w:sz w:val="16"/>
                <w:szCs w:val="16"/>
              </w:rPr>
              <w:t xml:space="preserve"> </w:t>
            </w:r>
            <w:r w:rsidRPr="006318EA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Przeciwsłoneczna</w:t>
            </w:r>
            <w:r w:rsidRPr="006318EA">
              <w:rPr>
                <w:rFonts w:asciiTheme="minorHAnsi" w:hAnsiTheme="minorHAnsi" w:cstheme="minorHAnsi"/>
                <w:b/>
                <w:bCs/>
                <w:spacing w:val="-3"/>
                <w:sz w:val="16"/>
                <w:szCs w:val="16"/>
              </w:rPr>
              <w:t xml:space="preserve"> </w:t>
            </w:r>
            <w:r w:rsidRPr="006318EA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4</w:t>
            </w:r>
            <w:r w:rsidRPr="006318EA">
              <w:rPr>
                <w:rFonts w:asciiTheme="minorHAnsi" w:hAnsiTheme="minorHAnsi" w:cstheme="minorHAnsi"/>
                <w:b/>
                <w:bCs/>
                <w:spacing w:val="-3"/>
                <w:sz w:val="16"/>
                <w:szCs w:val="16"/>
              </w:rPr>
              <w:t xml:space="preserve"> </w:t>
            </w:r>
            <w:r w:rsidRPr="006318EA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x</w:t>
            </w:r>
            <w:r w:rsidRPr="006318EA">
              <w:rPr>
                <w:rFonts w:asciiTheme="minorHAnsi" w:hAnsiTheme="minorHAnsi" w:cstheme="minorHAnsi"/>
                <w:b/>
                <w:bCs/>
                <w:spacing w:val="-3"/>
                <w:sz w:val="16"/>
                <w:szCs w:val="16"/>
              </w:rPr>
              <w:t xml:space="preserve"> </w:t>
            </w:r>
            <w:r w:rsidRPr="006318EA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5,60m</w:t>
            </w:r>
            <w:r w:rsidRPr="006318EA">
              <w:rPr>
                <w:rFonts w:asciiTheme="minorHAnsi" w:hAnsiTheme="minorHAnsi" w:cstheme="minorHAnsi"/>
                <w:b/>
                <w:bCs/>
                <w:spacing w:val="-4"/>
                <w:sz w:val="16"/>
                <w:szCs w:val="16"/>
              </w:rPr>
              <w:t xml:space="preserve"> </w:t>
            </w:r>
            <w:r w:rsidRPr="006318EA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-</w:t>
            </w:r>
            <w:r w:rsidRPr="006318EA">
              <w:rPr>
                <w:rFonts w:asciiTheme="minorHAnsi" w:hAnsiTheme="minorHAnsi" w:cstheme="minorHAnsi"/>
                <w:b/>
                <w:bCs/>
                <w:spacing w:val="-3"/>
                <w:sz w:val="16"/>
                <w:szCs w:val="16"/>
              </w:rPr>
              <w:t xml:space="preserve"> </w:t>
            </w:r>
            <w:r w:rsidRPr="006318EA">
              <w:rPr>
                <w:rFonts w:asciiTheme="minorHAnsi" w:hAnsiTheme="minorHAnsi" w:cstheme="minorHAnsi"/>
                <w:b/>
                <w:bCs/>
                <w:spacing w:val="-2"/>
                <w:sz w:val="16"/>
                <w:szCs w:val="16"/>
              </w:rPr>
              <w:t>230g/m2</w:t>
            </w:r>
          </w:p>
        </w:tc>
        <w:tc>
          <w:tcPr>
            <w:tcW w:w="5670" w:type="dxa"/>
            <w:tcBorders>
              <w:left w:val="single" w:sz="4" w:space="0" w:color="auto"/>
            </w:tcBorders>
          </w:tcPr>
          <w:p w14:paraId="643B2CC5" w14:textId="77777777" w:rsidR="00B32372" w:rsidRPr="00C20F27" w:rsidRDefault="00B32372" w:rsidP="00C20F27">
            <w:pPr>
              <w:pStyle w:val="TableParagraph"/>
              <w:spacing w:before="45"/>
              <w:ind w:left="144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6C70AD54" w14:textId="77777777" w:rsidR="00B32372" w:rsidRDefault="00B32372" w:rsidP="00FF066B">
            <w:pPr>
              <w:pStyle w:val="TableParagraph"/>
              <w:ind w:left="144" w:right="68"/>
              <w:jc w:val="both"/>
              <w:rPr>
                <w:rFonts w:asciiTheme="minorHAnsi" w:hAnsiTheme="minorHAnsi" w:cstheme="minorHAnsi"/>
                <w:spacing w:val="-2"/>
                <w:sz w:val="18"/>
                <w:szCs w:val="18"/>
              </w:rPr>
            </w:pPr>
            <w:r w:rsidRPr="00C20F2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Wymiary plandeki : </w:t>
            </w:r>
          </w:p>
          <w:p w14:paraId="7E7E5318" w14:textId="77777777" w:rsidR="00B32372" w:rsidRDefault="00B32372" w:rsidP="00FF066B">
            <w:pPr>
              <w:pStyle w:val="TableParagraph"/>
              <w:ind w:left="144" w:right="68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C20F2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4 x 5 m bez</w:t>
            </w:r>
            <w:r w:rsidRPr="00C20F2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uchwytów, w</w:t>
            </w:r>
            <w:r w:rsidRPr="00C20F2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komplecie</w:t>
            </w:r>
            <w:r w:rsidRPr="00C20F2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C20F2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4</w:t>
            </w:r>
            <w:r w:rsidRPr="00C20F2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słupami,</w:t>
            </w:r>
            <w:r w:rsidRPr="00C20F2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4</w:t>
            </w:r>
            <w:r w:rsidRPr="00C20F2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pasami</w:t>
            </w:r>
            <w:r w:rsidRPr="00C20F2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mocującymi,</w:t>
            </w:r>
            <w:r w:rsidRPr="00C20F2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tulejami</w:t>
            </w:r>
            <w:r w:rsidRPr="00C20F2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ziemnymi,</w:t>
            </w:r>
            <w:r w:rsidRPr="00C20F2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naciągiem środkowym i pokrywami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>.</w:t>
            </w:r>
          </w:p>
          <w:p w14:paraId="4D31618D" w14:textId="23F4B988" w:rsidR="00B32372" w:rsidRPr="00C20F27" w:rsidRDefault="00B32372" w:rsidP="00FF066B">
            <w:pPr>
              <w:pStyle w:val="TableParagraph"/>
              <w:ind w:left="144" w:right="68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 xml:space="preserve"> Rozstaw słupów :</w:t>
            </w:r>
          </w:p>
          <w:p w14:paraId="68FB49F2" w14:textId="77777777" w:rsidR="00B32372" w:rsidRDefault="00B32372" w:rsidP="00FF066B">
            <w:pPr>
              <w:pStyle w:val="TableParagraph"/>
              <w:spacing w:before="1"/>
              <w:ind w:left="144"/>
              <w:jc w:val="both"/>
              <w:rPr>
                <w:rFonts w:asciiTheme="minorHAnsi" w:hAnsiTheme="minorHAnsi" w:cstheme="minorHAnsi"/>
                <w:spacing w:val="-4"/>
                <w:sz w:val="18"/>
                <w:szCs w:val="18"/>
              </w:rPr>
            </w:pP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4,60</w:t>
            </w:r>
            <w:r w:rsidRPr="00C20F2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m</w:t>
            </w:r>
            <w:r w:rsidRPr="00C20F2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x</w:t>
            </w:r>
            <w:r w:rsidRPr="00C20F2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5,60</w:t>
            </w:r>
            <w:r w:rsidRPr="00C20F2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m.</w:t>
            </w:r>
            <w:r w:rsidRPr="00C20F2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</w:p>
          <w:p w14:paraId="7A782BD8" w14:textId="4F46C4DE" w:rsidR="00B32372" w:rsidRPr="00C20F27" w:rsidRDefault="00B32372" w:rsidP="00FF066B">
            <w:pPr>
              <w:pStyle w:val="TableParagraph"/>
              <w:spacing w:before="1"/>
              <w:ind w:left="144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Ochrona</w:t>
            </w:r>
            <w:r w:rsidRPr="00C20F2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przeciwsłoneczna</w:t>
            </w:r>
            <w:r w:rsidRPr="00C20F2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zapewnia</w:t>
            </w:r>
          </w:p>
          <w:p w14:paraId="2FF6727C" w14:textId="77777777" w:rsidR="00B32372" w:rsidRDefault="00B32372" w:rsidP="00FF066B">
            <w:pPr>
              <w:pStyle w:val="TableParagraph"/>
              <w:spacing w:before="24"/>
              <w:ind w:left="144"/>
              <w:jc w:val="both"/>
              <w:rPr>
                <w:rFonts w:asciiTheme="minorHAnsi" w:hAnsiTheme="minorHAnsi" w:cstheme="minorHAnsi"/>
                <w:spacing w:val="-5"/>
                <w:sz w:val="18"/>
                <w:szCs w:val="18"/>
              </w:rPr>
            </w:pP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ochronę</w:t>
            </w:r>
            <w:r w:rsidRPr="00C20F2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z w:val="18"/>
                <w:szCs w:val="18"/>
              </w:rPr>
              <w:t>86%</w:t>
            </w:r>
            <w:r w:rsidRPr="00C20F2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C20F2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>UV</w:t>
            </w:r>
          </w:p>
          <w:p w14:paraId="6F370490" w14:textId="77777777" w:rsidR="00B32372" w:rsidRPr="00C20F27" w:rsidRDefault="00B32372" w:rsidP="00C20F27">
            <w:pPr>
              <w:pStyle w:val="TableParagraph"/>
              <w:spacing w:before="24" w:line="130" w:lineRule="exact"/>
              <w:ind w:left="144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567" w:type="dxa"/>
          </w:tcPr>
          <w:p w14:paraId="2CB6F556" w14:textId="77777777" w:rsidR="00B32372" w:rsidRPr="004F4E7E" w:rsidRDefault="00B32372" w:rsidP="00C41C11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1EEA2D0" w14:textId="77777777" w:rsidR="00B32372" w:rsidRPr="004F4E7E" w:rsidRDefault="00B32372" w:rsidP="00C41C11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AE8AC60" w14:textId="77777777" w:rsidR="00B32372" w:rsidRPr="004F4E7E" w:rsidRDefault="00B32372" w:rsidP="00C41C11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B29BC2B" w14:textId="77777777" w:rsidR="00B32372" w:rsidRPr="004F4E7E" w:rsidRDefault="00B32372" w:rsidP="00C41C11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B246734" w14:textId="77777777" w:rsidR="00B32372" w:rsidRPr="004F4E7E" w:rsidRDefault="00B32372" w:rsidP="00C41C11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E982ED4" w14:textId="77777777" w:rsidR="00B32372" w:rsidRPr="004F4E7E" w:rsidRDefault="00B32372" w:rsidP="00C41C11">
            <w:pPr>
              <w:pStyle w:val="TableParagraph"/>
              <w:spacing w:before="39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F4934EF" w14:textId="77777777" w:rsidR="00B32372" w:rsidRPr="004F4E7E" w:rsidRDefault="00B32372" w:rsidP="00C41C11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1</w:t>
            </w:r>
          </w:p>
        </w:tc>
        <w:tc>
          <w:tcPr>
            <w:tcW w:w="2551" w:type="dxa"/>
          </w:tcPr>
          <w:p w14:paraId="46809E53" w14:textId="77777777" w:rsidR="00B32372" w:rsidRPr="004F4E7E" w:rsidRDefault="00B32372">
            <w:pPr>
              <w:pStyle w:val="TableParagraph"/>
              <w:ind w:left="-8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5DBA0AEB" wp14:editId="4541BB3A">
                  <wp:extent cx="958267" cy="631221"/>
                  <wp:effectExtent l="0" t="0" r="0" b="0"/>
                  <wp:docPr id="42" name="Image 4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 42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8267" cy="6312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</w:tcPr>
          <w:p w14:paraId="286516D5" w14:textId="77777777" w:rsidR="00B32372" w:rsidRDefault="00B32372">
            <w:pPr>
              <w:pStyle w:val="TableParagraph"/>
              <w:ind w:left="-8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</w:p>
          <w:p w14:paraId="61EE101E" w14:textId="77777777" w:rsidR="00B32372" w:rsidRPr="00A700B3" w:rsidRDefault="00B32372" w:rsidP="00A700B3"/>
          <w:p w14:paraId="1C8246D4" w14:textId="77777777" w:rsidR="00B32372" w:rsidRDefault="00B32372" w:rsidP="00A700B3">
            <w:pPr>
              <w:rPr>
                <w:rFonts w:eastAsia="Calibri" w:cstheme="minorHAnsi"/>
                <w:noProof/>
                <w:sz w:val="16"/>
                <w:szCs w:val="16"/>
              </w:rPr>
            </w:pPr>
          </w:p>
          <w:p w14:paraId="0FBA0C87" w14:textId="77777777" w:rsidR="00B32372" w:rsidRPr="000A0113" w:rsidRDefault="00B32372" w:rsidP="00A700B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6712AB8D" w14:textId="6F7F60EC" w:rsidR="00B32372" w:rsidRPr="00A700B3" w:rsidRDefault="00B32372" w:rsidP="00A700B3">
            <w:pPr>
              <w:jc w:val="center"/>
            </w:pPr>
            <w:r w:rsidRPr="000A0113">
              <w:rPr>
                <w:rFonts w:cstheme="minorHAnsi"/>
                <w:sz w:val="20"/>
                <w:szCs w:val="20"/>
              </w:rPr>
              <w:t>/nie spełnia*</w:t>
            </w:r>
          </w:p>
        </w:tc>
      </w:tr>
      <w:tr w:rsidR="00B32372" w:rsidRPr="004F4E7E" w14:paraId="046AD7D5" w14:textId="524C3E54" w:rsidTr="00B32372">
        <w:trPr>
          <w:trHeight w:val="1302"/>
        </w:trPr>
        <w:tc>
          <w:tcPr>
            <w:tcW w:w="450" w:type="dxa"/>
            <w:tcBorders>
              <w:right w:val="single" w:sz="4" w:space="0" w:color="auto"/>
            </w:tcBorders>
            <w:shd w:val="clear" w:color="auto" w:fill="C0E6F5"/>
          </w:tcPr>
          <w:p w14:paraId="29248CDC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A3C8D8A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00EDB20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4F914FE" w14:textId="7B174AE5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  </w:t>
            </w:r>
            <w:r w:rsidR="00BC519E">
              <w:rPr>
                <w:rFonts w:asciiTheme="minorHAnsi" w:hAnsiTheme="minorHAnsi" w:cstheme="minorHAnsi"/>
                <w:sz w:val="16"/>
                <w:szCs w:val="16"/>
              </w:rPr>
              <w:t>25</w:t>
            </w:r>
          </w:p>
          <w:p w14:paraId="72A74138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57DECDE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AF4CD4D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A260732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FEED345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2F8A89E" w14:textId="6A3710DC" w:rsidR="00B32372" w:rsidRPr="004F4E7E" w:rsidRDefault="00B32372" w:rsidP="00C41C11">
            <w:pPr>
              <w:pStyle w:val="TableParagraph"/>
              <w:spacing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3261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7F2E3F80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1AE977B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DA8FBCD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C471B5F" w14:textId="1446F837" w:rsidR="00B32372" w:rsidRPr="006318EA" w:rsidRDefault="00B32372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318EA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Wózek  żłobkowy z silnikiem 6 osobowy</w:t>
            </w:r>
            <w:r w:rsidR="0067167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z pokrowcem</w:t>
            </w:r>
          </w:p>
          <w:p w14:paraId="3EF1C761" w14:textId="77777777" w:rsidR="00B32372" w:rsidRPr="006318EA" w:rsidRDefault="00B32372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20775072" w14:textId="45F639EF" w:rsidR="00B32372" w:rsidRPr="004F4E7E" w:rsidRDefault="00B32372" w:rsidP="00C41C11">
            <w:pPr>
              <w:pStyle w:val="TableParagraph"/>
              <w:spacing w:line="128" w:lineRule="exac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5670" w:type="dxa"/>
            <w:tcBorders>
              <w:left w:val="single" w:sz="4" w:space="0" w:color="auto"/>
            </w:tcBorders>
            <w:shd w:val="clear" w:color="auto" w:fill="C0E6F5"/>
          </w:tcPr>
          <w:p w14:paraId="1C55E2A2" w14:textId="39BAAAC4" w:rsidR="00B32372" w:rsidRPr="00FF066B" w:rsidRDefault="00B32372" w:rsidP="00FF066B">
            <w:pPr>
              <w:pStyle w:val="TableParagraph"/>
              <w:spacing w:before="70" w:line="278" w:lineRule="auto"/>
              <w:ind w:left="144" w:right="73"/>
              <w:rPr>
                <w:rFonts w:asciiTheme="minorHAnsi" w:hAnsiTheme="minorHAnsi" w:cstheme="minorHAnsi"/>
                <w:sz w:val="18"/>
                <w:szCs w:val="18"/>
              </w:rPr>
            </w:pP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Wyściełane</w:t>
            </w:r>
            <w:r w:rsidRPr="00FF066B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siedziska</w:t>
            </w:r>
            <w:r w:rsidRPr="00FF066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z 5-punktowymi pasami bezpieczeństwa zapewniają</w:t>
            </w:r>
          </w:p>
          <w:p w14:paraId="25E423B1" w14:textId="77777777" w:rsidR="00B32372" w:rsidRPr="00FF066B" w:rsidRDefault="00B32372" w:rsidP="00FF066B">
            <w:pPr>
              <w:pStyle w:val="TableParagraph"/>
              <w:spacing w:before="1" w:line="280" w:lineRule="auto"/>
              <w:ind w:left="144" w:right="34"/>
              <w:rPr>
                <w:rFonts w:asciiTheme="minorHAnsi" w:hAnsiTheme="minorHAnsi" w:cstheme="minorHAnsi"/>
                <w:sz w:val="18"/>
                <w:szCs w:val="18"/>
              </w:rPr>
            </w:pPr>
            <w:r w:rsidRPr="00FF066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komfort i bezpieczeństwo. Wózek jest łatwy do pchania i</w:t>
            </w:r>
            <w:r w:rsidRPr="00FF066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sterowania, niezależnie od tego, czy jedziesz prosto,</w:t>
            </w:r>
            <w:r w:rsidRPr="00FF066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pod górę czy z góry. Praktyczny pedał ułatwia</w:t>
            </w:r>
          </w:p>
          <w:p w14:paraId="75DBA269" w14:textId="77777777" w:rsidR="00B32372" w:rsidRDefault="00B32372" w:rsidP="00FF066B">
            <w:pPr>
              <w:pStyle w:val="TableParagraph"/>
              <w:spacing w:line="278" w:lineRule="auto"/>
              <w:ind w:left="144" w:right="34"/>
              <w:rPr>
                <w:rFonts w:asciiTheme="minorHAnsi" w:hAnsiTheme="minorHAnsi" w:cstheme="minorHAnsi"/>
                <w:spacing w:val="40"/>
                <w:sz w:val="18"/>
                <w:szCs w:val="18"/>
              </w:rPr>
            </w:pP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pokonywanie krawężników. Przednie koła można</w:t>
            </w:r>
            <w:r w:rsidRPr="00FF066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obracać o 360°. Solidne opony z łożyskami kulkowymi</w:t>
            </w:r>
            <w:r w:rsidRPr="00FF066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są odporne na przebicie. Prędkość można regulować</w:t>
            </w:r>
            <w:r w:rsidRPr="00FF066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bezstopniowo na panelu sterowania bezpośrednio na</w:t>
            </w:r>
            <w:r w:rsidRPr="00FF066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kierownicy,</w:t>
            </w:r>
            <w:r w:rsidRPr="00FF066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podobnie</w:t>
            </w:r>
            <w:r w:rsidRPr="00FF066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jak</w:t>
            </w:r>
            <w:r w:rsidRPr="00FF066B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prędkość</w:t>
            </w:r>
            <w:r w:rsidRPr="00FF066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jazdy</w:t>
            </w:r>
            <w:r w:rsidRPr="00FF066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FF066B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przodu</w:t>
            </w:r>
            <w:r w:rsidRPr="00FF066B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FF066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FF066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tyłu. Wózek hamuje automatycznie po zwolnieniu</w:t>
            </w:r>
            <w:r w:rsidRPr="00FF066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kierownicy. Zapewnia to również bezpieczną jazdę w</w:t>
            </w:r>
            <w:r w:rsidRPr="00FF066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dół. Wózek może być</w:t>
            </w:r>
            <w:r w:rsidRPr="00FF066B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wprawiany w</w:t>
            </w:r>
            <w:r w:rsidRPr="00FF066B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ruch wyłącznie przez</w:t>
            </w:r>
            <w:r w:rsidRPr="00FF066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osoby dorosłe i tylko po zwolnieniu hamulca</w:t>
            </w:r>
            <w:r w:rsidRPr="00FF066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postojowego. Jeśli wózek stoi dłużej niż 5 minut, silnik</w:t>
            </w:r>
            <w:r w:rsidRPr="00FF066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wyłącza się automatycznie. Na płaskim terenie silnik</w:t>
            </w:r>
            <w:r w:rsidRPr="00FF066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działa przez maksymalnie 6 godzin na jednym</w:t>
            </w:r>
            <w:r w:rsidRPr="00FF066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ładowaniu akumulatora. Stan naładowania jest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wyświetlany. Silnik nie jest widoczny z zewnątrz.</w:t>
            </w:r>
            <w:r w:rsidRPr="00FF066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</w:p>
          <w:p w14:paraId="423782D1" w14:textId="77777777" w:rsidR="00B32372" w:rsidRDefault="00B32372" w:rsidP="00FF066B">
            <w:pPr>
              <w:pStyle w:val="TableParagraph"/>
              <w:spacing w:line="278" w:lineRule="auto"/>
              <w:ind w:left="144" w:right="34"/>
              <w:rPr>
                <w:rFonts w:asciiTheme="minorHAnsi" w:hAnsiTheme="minorHAnsi" w:cstheme="minorHAnsi"/>
                <w:sz w:val="18"/>
                <w:szCs w:val="18"/>
              </w:rPr>
            </w:pP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Materiał: trwały, odporny na promieniowanie UV</w:t>
            </w:r>
            <w:r w:rsidRPr="00FF066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polietylen,</w:t>
            </w:r>
            <w:r w:rsidRPr="00FF066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aluminium.</w:t>
            </w:r>
          </w:p>
          <w:p w14:paraId="04B4FDEE" w14:textId="0A8BA426" w:rsidR="00671675" w:rsidRDefault="00671675" w:rsidP="00FF066B">
            <w:pPr>
              <w:pStyle w:val="TableParagraph"/>
              <w:spacing w:line="278" w:lineRule="auto"/>
              <w:ind w:left="144" w:right="34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Przeciwdeszczowy pokrowiec ochronny wykonany z mocnego tworzywa.  Pokrowiec ochronny nasuwa się na górę wózka i zakrywa wszystko </w:t>
            </w:r>
            <w:proofErr w:type="spellStart"/>
            <w:r>
              <w:rPr>
                <w:rFonts w:asciiTheme="minorHAnsi" w:hAnsiTheme="minorHAnsi" w:cstheme="minorHAnsi"/>
                <w:sz w:val="18"/>
                <w:szCs w:val="18"/>
              </w:rPr>
              <w:t>wdół</w:t>
            </w:r>
            <w:proofErr w:type="spellEnd"/>
            <w:r>
              <w:rPr>
                <w:rFonts w:asciiTheme="minorHAnsi" w:hAnsiTheme="minorHAnsi" w:cstheme="minorHAnsi"/>
                <w:sz w:val="18"/>
                <w:szCs w:val="18"/>
              </w:rPr>
              <w:t>.</w:t>
            </w:r>
          </w:p>
          <w:p w14:paraId="7E83093E" w14:textId="77777777" w:rsidR="00B32372" w:rsidRPr="00FF066B" w:rsidRDefault="00B32372" w:rsidP="00FF066B">
            <w:pPr>
              <w:pStyle w:val="TableParagraph"/>
              <w:spacing w:line="278" w:lineRule="auto"/>
              <w:ind w:left="144" w:right="34"/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</w:pPr>
            <w:r w:rsidRPr="00FF066B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FF066B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</w:t>
            </w:r>
            <w:r w:rsidRPr="00FF066B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</w:p>
          <w:p w14:paraId="0B687CE0" w14:textId="77777777" w:rsidR="00B32372" w:rsidRPr="00FF066B" w:rsidRDefault="00B32372" w:rsidP="00FF066B">
            <w:pPr>
              <w:pStyle w:val="TableParagraph"/>
              <w:spacing w:line="278" w:lineRule="auto"/>
              <w:ind w:left="144" w:right="34"/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</w:pPr>
            <w:r w:rsidRPr="00FF066B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dł.</w:t>
            </w:r>
            <w:r w:rsidRPr="00FF066B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FF066B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175</w:t>
            </w:r>
            <w:r w:rsidRPr="00FF066B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FF066B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FF066B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FF066B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szer.</w:t>
            </w:r>
            <w:r w:rsidRPr="00FF066B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FF066B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75</w:t>
            </w:r>
            <w:r w:rsidRPr="00FF066B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FF066B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FF066B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FF066B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wys.</w:t>
            </w:r>
            <w:r w:rsidRPr="00FF066B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  <w:t xml:space="preserve"> </w:t>
            </w:r>
            <w:r w:rsidRPr="00FF066B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100 cm.</w:t>
            </w:r>
            <w:r w:rsidRPr="00FF066B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</w:p>
          <w:p w14:paraId="74E335CA" w14:textId="77777777" w:rsidR="00B32372" w:rsidRDefault="00B32372" w:rsidP="00FF066B">
            <w:pPr>
              <w:pStyle w:val="TableParagraph"/>
              <w:spacing w:line="278" w:lineRule="auto"/>
              <w:ind w:left="144" w:right="34"/>
              <w:rPr>
                <w:rFonts w:asciiTheme="minorHAnsi" w:hAnsiTheme="minorHAnsi" w:cstheme="minorHAnsi"/>
                <w:spacing w:val="-1"/>
                <w:sz w:val="18"/>
                <w:szCs w:val="18"/>
              </w:rPr>
            </w:pP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Maks.</w:t>
            </w:r>
            <w:r w:rsidRPr="00FF066B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Maks.</w:t>
            </w:r>
            <w:r w:rsidRPr="00FF066B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obciążenie:</w:t>
            </w:r>
            <w:r w:rsidRPr="00FF066B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100 kg.</w:t>
            </w:r>
            <w:r w:rsidRPr="00FF066B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</w:p>
          <w:p w14:paraId="1251DE6F" w14:textId="77777777" w:rsidR="00B32372" w:rsidRDefault="00B32372" w:rsidP="00FF066B">
            <w:pPr>
              <w:pStyle w:val="TableParagraph"/>
              <w:spacing w:line="278" w:lineRule="auto"/>
              <w:ind w:left="144" w:right="34"/>
              <w:rPr>
                <w:rFonts w:asciiTheme="minorHAnsi" w:hAnsiTheme="minorHAnsi" w:cstheme="minorHAnsi"/>
                <w:sz w:val="18"/>
                <w:szCs w:val="18"/>
              </w:rPr>
            </w:pP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Masa</w:t>
            </w:r>
            <w:r w:rsidRPr="00FF066B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własna:</w:t>
            </w:r>
            <w:r w:rsidRPr="00FF066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74,5 kg.</w:t>
            </w:r>
          </w:p>
          <w:p w14:paraId="722C81DD" w14:textId="307EFA37" w:rsidR="00B32372" w:rsidRDefault="00B32372" w:rsidP="00FF066B">
            <w:pPr>
              <w:pStyle w:val="TableParagraph"/>
              <w:spacing w:line="278" w:lineRule="auto"/>
              <w:ind w:left="144" w:right="34"/>
              <w:rPr>
                <w:rFonts w:asciiTheme="minorHAnsi" w:hAnsiTheme="minorHAnsi" w:cstheme="minorHAnsi"/>
                <w:sz w:val="18"/>
                <w:szCs w:val="18"/>
              </w:rPr>
            </w:pP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 xml:space="preserve"> Pojemność bagażnika: 35 litrów.</w:t>
            </w:r>
          </w:p>
          <w:p w14:paraId="0F6C0A98" w14:textId="1A99DC2F" w:rsidR="00B32372" w:rsidRPr="00FF066B" w:rsidRDefault="00B32372" w:rsidP="00FF066B">
            <w:pPr>
              <w:pStyle w:val="TableParagraph"/>
              <w:spacing w:line="278" w:lineRule="auto"/>
              <w:ind w:left="144" w:right="34"/>
              <w:rPr>
                <w:rFonts w:asciiTheme="minorHAnsi" w:hAnsiTheme="minorHAnsi" w:cstheme="minorHAnsi"/>
                <w:sz w:val="18"/>
                <w:szCs w:val="18"/>
              </w:rPr>
            </w:pP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 xml:space="preserve"> Silnik: 24 V,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>’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380</w:t>
            </w:r>
            <w:r w:rsidRPr="00FF066B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W.</w:t>
            </w:r>
            <w:r w:rsidRPr="00FF066B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Akumulatory:</w:t>
            </w:r>
            <w:r w:rsidRPr="00FF066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2</w:t>
            </w:r>
            <w:r w:rsidRPr="00FF066B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x</w:t>
            </w:r>
            <w:r w:rsidRPr="00FF066B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12</w:t>
            </w:r>
            <w:r w:rsidRPr="00FF066B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V;</w:t>
            </w:r>
            <w:r w:rsidRPr="00FF066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pojemność</w:t>
            </w:r>
            <w:r w:rsidRPr="00FF066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22</w:t>
            </w:r>
            <w:r w:rsidRPr="00FF066B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Ah.</w:t>
            </w:r>
            <w:r w:rsidRPr="00FF066B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Czas</w:t>
            </w:r>
            <w:r w:rsidRPr="00FF066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pracy akumulatora: 6 godzin (na równym podłożu).Czas</w:t>
            </w:r>
            <w:r w:rsidRPr="00FF066B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ładowania:</w:t>
            </w:r>
            <w:r w:rsidRPr="00FF066B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6-8</w:t>
            </w:r>
            <w:r w:rsidRPr="00FF066B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godzin</w:t>
            </w:r>
            <w:r w:rsidRPr="00FF066B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FF066B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pełnego</w:t>
            </w:r>
            <w:r w:rsidRPr="00FF066B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naładowania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(ok.</w:t>
            </w:r>
            <w:r w:rsidRPr="00FF066B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500</w:t>
            </w:r>
            <w:r w:rsidRPr="00FF066B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cykli</w:t>
            </w:r>
            <w:r w:rsidRPr="00FF066B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ładowania)</w:t>
            </w:r>
            <w:r w:rsidRPr="00FF066B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>.</w:t>
            </w:r>
          </w:p>
        </w:tc>
        <w:tc>
          <w:tcPr>
            <w:tcW w:w="567" w:type="dxa"/>
            <w:shd w:val="clear" w:color="auto" w:fill="C0E6F5"/>
          </w:tcPr>
          <w:p w14:paraId="3EDF241D" w14:textId="77777777" w:rsidR="00B32372" w:rsidRPr="004F4E7E" w:rsidRDefault="00B32372" w:rsidP="0013546B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174A599" w14:textId="77777777" w:rsidR="00B32372" w:rsidRPr="004F4E7E" w:rsidRDefault="00B32372" w:rsidP="00061E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BDBEDDB" w14:textId="77777777" w:rsidR="00B32372" w:rsidRPr="004F4E7E" w:rsidRDefault="00B32372" w:rsidP="00061E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CFBE472" w14:textId="77777777" w:rsidR="00B32372" w:rsidRPr="004F4E7E" w:rsidRDefault="00B32372" w:rsidP="0013546B">
            <w:pPr>
              <w:pStyle w:val="TableParagraph"/>
              <w:spacing w:before="88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677BB4F" w14:textId="6A3AC3E1" w:rsidR="00B32372" w:rsidRPr="004F4E7E" w:rsidRDefault="00B32372" w:rsidP="0013546B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2</w:t>
            </w:r>
            <w:r w:rsidR="00E72522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 xml:space="preserve"> wózki i 2 pokrowce</w:t>
            </w:r>
          </w:p>
        </w:tc>
        <w:tc>
          <w:tcPr>
            <w:tcW w:w="2551" w:type="dxa"/>
            <w:shd w:val="clear" w:color="auto" w:fill="C0E6F5"/>
          </w:tcPr>
          <w:p w14:paraId="29CE0D02" w14:textId="77777777" w:rsidR="00B32372" w:rsidRPr="004F4E7E" w:rsidRDefault="00B32372" w:rsidP="00061ECD">
            <w:pPr>
              <w:pStyle w:val="TableParagraph"/>
              <w:spacing w:before="206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2A65CBE" w14:textId="77777777" w:rsidR="00B32372" w:rsidRDefault="00B32372" w:rsidP="0013546B">
            <w:pPr>
              <w:pStyle w:val="TableParagraph"/>
              <w:ind w:left="-8" w:right="-44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05B88274" wp14:editId="12716294">
                  <wp:extent cx="1441306" cy="1211580"/>
                  <wp:effectExtent l="0" t="0" r="0" b="0"/>
                  <wp:docPr id="43" name="Image 4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Image 43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1306" cy="1211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77963D9" w14:textId="77777777" w:rsidR="00671675" w:rsidRPr="00671675" w:rsidRDefault="00671675" w:rsidP="00671675"/>
          <w:p w14:paraId="7570914E" w14:textId="77777777" w:rsidR="00671675" w:rsidRDefault="00671675" w:rsidP="00671675">
            <w:pPr>
              <w:rPr>
                <w:rFonts w:eastAsia="Calibri" w:cstheme="minorHAnsi"/>
                <w:noProof/>
                <w:sz w:val="16"/>
                <w:szCs w:val="16"/>
              </w:rPr>
            </w:pPr>
          </w:p>
          <w:p w14:paraId="60D5C81D" w14:textId="7135FB52" w:rsidR="00671675" w:rsidRPr="00671675" w:rsidRDefault="00671675" w:rsidP="00671675">
            <w:pPr>
              <w:jc w:val="center"/>
            </w:pPr>
            <w:r w:rsidRPr="00671675">
              <w:rPr>
                <w:noProof/>
                <w:lang w:eastAsia="pl-PL"/>
              </w:rPr>
              <w:drawing>
                <wp:inline distT="0" distB="0" distL="0" distR="0" wp14:anchorId="3EF75A45" wp14:editId="324EEF0C">
                  <wp:extent cx="1613535" cy="1065530"/>
                  <wp:effectExtent l="0" t="0" r="5715" b="1270"/>
                  <wp:docPr id="89399013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3990137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3535" cy="106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  <w:shd w:val="clear" w:color="auto" w:fill="C0E6F5"/>
          </w:tcPr>
          <w:p w14:paraId="7DF42787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09F70B5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9672A6F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98BE7E6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5CC3CF4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49F4D1D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00B9885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51A89BE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8748C33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9CC90F1" w14:textId="77777777" w:rsidR="00B32372" w:rsidRPr="000A0113" w:rsidRDefault="00B32372" w:rsidP="00C41C11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170BD6CF" w14:textId="37E15434" w:rsidR="00B32372" w:rsidRDefault="00B32372" w:rsidP="00C41C11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77EF0D84" w14:textId="77777777" w:rsidR="00B32372" w:rsidRDefault="00B32372" w:rsidP="00C41C11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1FFEAE4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</w:tbl>
    <w:p w14:paraId="11E6AAF2" w14:textId="77777777" w:rsidR="008B233F" w:rsidRPr="004F4E7E" w:rsidRDefault="008B233F">
      <w:pPr>
        <w:rPr>
          <w:rFonts w:cstheme="minorHAnsi"/>
          <w:sz w:val="16"/>
          <w:szCs w:val="16"/>
        </w:rPr>
        <w:sectPr w:rsidR="008B233F" w:rsidRPr="004F4E7E" w:rsidSect="006A7C8F">
          <w:pgSz w:w="16840" w:h="11910" w:orient="landscape"/>
          <w:pgMar w:top="900" w:right="1060" w:bottom="960" w:left="280" w:header="708" w:footer="708" w:gutter="0"/>
          <w:cols w:space="708"/>
          <w:docGrid w:linePitch="299"/>
        </w:sectPr>
      </w:pPr>
    </w:p>
    <w:tbl>
      <w:tblPr>
        <w:tblStyle w:val="TableNormal"/>
        <w:tblW w:w="0" w:type="auto"/>
        <w:tblInd w:w="122" w:type="dxa"/>
        <w:tblBorders>
          <w:top w:val="single" w:sz="4" w:space="0" w:color="44B3E0"/>
          <w:left w:val="single" w:sz="4" w:space="0" w:color="44B3E0"/>
          <w:bottom w:val="single" w:sz="4" w:space="0" w:color="44B3E0"/>
          <w:right w:val="single" w:sz="4" w:space="0" w:color="44B3E0"/>
          <w:insideH w:val="single" w:sz="4" w:space="0" w:color="44B3E0"/>
          <w:insideV w:val="single" w:sz="4" w:space="0" w:color="44B3E0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2895"/>
        <w:gridCol w:w="6018"/>
        <w:gridCol w:w="567"/>
        <w:gridCol w:w="2409"/>
        <w:gridCol w:w="2835"/>
      </w:tblGrid>
      <w:tr w:rsidR="00B32372" w:rsidRPr="004F4E7E" w14:paraId="7740E7F3" w14:textId="69945D5A" w:rsidTr="00061ECD">
        <w:trPr>
          <w:trHeight w:val="4651"/>
        </w:trPr>
        <w:tc>
          <w:tcPr>
            <w:tcW w:w="468" w:type="dxa"/>
            <w:tcBorders>
              <w:right w:val="single" w:sz="4" w:space="0" w:color="auto"/>
            </w:tcBorders>
          </w:tcPr>
          <w:p w14:paraId="5938D1F7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3DBD894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4109C87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C51BD23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6D1B63E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64929C9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FD4E5E1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583A4C2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6546CE8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FE2F698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11AF7DD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2A3C089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F1E2D26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3B6DB6E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90CCF86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B8202E0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5B511E1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5361970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77AA445" w14:textId="5EDAB50D" w:rsidR="00B32372" w:rsidRPr="004F4E7E" w:rsidRDefault="00E20669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   </w:t>
            </w:r>
            <w:r w:rsidR="00BC519E">
              <w:rPr>
                <w:rFonts w:asciiTheme="minorHAnsi" w:hAnsiTheme="minorHAnsi" w:cstheme="minorHAnsi"/>
                <w:sz w:val="16"/>
                <w:szCs w:val="16"/>
              </w:rPr>
              <w:t>26</w:t>
            </w:r>
          </w:p>
          <w:p w14:paraId="46FCC8F4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AB602F8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39CC520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0433F16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ED7D607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93ABCBC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D674B3F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85EA804" w14:textId="1D7B841E" w:rsidR="00B32372" w:rsidRPr="004F4E7E" w:rsidRDefault="00B32372" w:rsidP="00C41C11">
            <w:pPr>
              <w:pStyle w:val="TableParagraph"/>
              <w:spacing w:before="1"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2895" w:type="dxa"/>
            <w:tcBorders>
              <w:left w:val="single" w:sz="4" w:space="0" w:color="auto"/>
              <w:right w:val="single" w:sz="4" w:space="0" w:color="auto"/>
            </w:tcBorders>
          </w:tcPr>
          <w:p w14:paraId="52606F9A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8A65217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FA832D0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2B25C6E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F90E65E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4E2681C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CC0CA58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B1F7972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182DE69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49B2D5F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0287D70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C61090F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1A52FFD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92E9E7B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C82968C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8D65133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E8B6D0A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5E30474" w14:textId="77777777" w:rsidR="00B32372" w:rsidRPr="006318EA" w:rsidRDefault="00B32372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2AA20C12" w14:textId="4F266414" w:rsidR="00B32372" w:rsidRPr="006318EA" w:rsidRDefault="00B32372" w:rsidP="00C41C11">
            <w:pPr>
              <w:pStyle w:val="TableParagraph"/>
              <w:spacing w:before="1" w:line="128" w:lineRule="exact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6318EA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Wózek żłobkowy 4 osobowy z silnikiem</w:t>
            </w:r>
            <w:r w:rsidR="00671675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 xml:space="preserve"> i pokrowcem</w:t>
            </w:r>
          </w:p>
          <w:p w14:paraId="62283465" w14:textId="496FC873" w:rsidR="00B32372" w:rsidRPr="006318EA" w:rsidRDefault="00B32372" w:rsidP="00C41C11">
            <w:pPr>
              <w:pStyle w:val="TableParagraph"/>
              <w:spacing w:before="1" w:line="128" w:lineRule="exact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6018" w:type="dxa"/>
            <w:tcBorders>
              <w:left w:val="single" w:sz="4" w:space="0" w:color="auto"/>
            </w:tcBorders>
          </w:tcPr>
          <w:p w14:paraId="3B6EFD61" w14:textId="52A82D11" w:rsidR="00B32372" w:rsidRPr="00FF066B" w:rsidRDefault="00B32372" w:rsidP="00FF066B">
            <w:pPr>
              <w:pStyle w:val="TableParagraph"/>
              <w:spacing w:before="70" w:line="278" w:lineRule="auto"/>
              <w:ind w:left="348" w:right="74"/>
              <w:rPr>
                <w:rFonts w:asciiTheme="minorHAnsi" w:hAnsiTheme="minorHAnsi" w:cstheme="minorHAnsi"/>
                <w:sz w:val="18"/>
                <w:szCs w:val="18"/>
              </w:rPr>
            </w:pPr>
            <w:r w:rsidRPr="004F4E7E">
              <w:rPr>
                <w:rFonts w:asciiTheme="minorHAnsi" w:hAnsiTheme="minorHAnsi" w:cstheme="minorHAnsi"/>
                <w:sz w:val="16"/>
                <w:szCs w:val="16"/>
              </w:rPr>
              <w:t>Wyściełane</w:t>
            </w:r>
            <w:r w:rsidRPr="004F4E7E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 xml:space="preserve"> </w:t>
            </w:r>
            <w:r w:rsidRPr="004F4E7E">
              <w:rPr>
                <w:rFonts w:asciiTheme="minorHAnsi" w:hAnsiTheme="minorHAnsi" w:cstheme="minorHAnsi"/>
                <w:sz w:val="16"/>
                <w:szCs w:val="16"/>
              </w:rPr>
              <w:t>siedziska</w:t>
            </w:r>
            <w:r w:rsidRPr="004F4E7E">
              <w:rPr>
                <w:rFonts w:asciiTheme="minorHAnsi" w:hAnsiTheme="minorHAnsi" w:cstheme="minorHAnsi"/>
                <w:spacing w:val="40"/>
                <w:sz w:val="16"/>
                <w:szCs w:val="16"/>
              </w:rPr>
              <w:t xml:space="preserve"> </w:t>
            </w:r>
            <w:r w:rsidRPr="004F4E7E">
              <w:rPr>
                <w:rFonts w:asciiTheme="minorHAnsi" w:hAnsiTheme="minorHAnsi" w:cstheme="minorHAnsi"/>
                <w:sz w:val="16"/>
                <w:szCs w:val="16"/>
              </w:rPr>
              <w:t xml:space="preserve">z 5-punktowymi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pasami bezpieczeństwa zapewniają</w:t>
            </w:r>
          </w:p>
          <w:p w14:paraId="2BFB414A" w14:textId="77777777" w:rsidR="00B32372" w:rsidRPr="00FF066B" w:rsidRDefault="00B32372" w:rsidP="00FF066B">
            <w:pPr>
              <w:pStyle w:val="TableParagraph"/>
              <w:spacing w:before="1" w:line="278" w:lineRule="auto"/>
              <w:ind w:left="348" w:right="35"/>
              <w:rPr>
                <w:rFonts w:asciiTheme="minorHAnsi" w:hAnsiTheme="minorHAnsi" w:cstheme="minorHAnsi"/>
                <w:sz w:val="18"/>
                <w:szCs w:val="18"/>
              </w:rPr>
            </w:pPr>
            <w:r w:rsidRPr="00FF066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komfort i bezpieczeństwo. Wózek jest łatwy do pchania i</w:t>
            </w:r>
            <w:r w:rsidRPr="00FF066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sterowania, niezależnie od tego, czy jedziesz prosto,</w:t>
            </w:r>
            <w:r w:rsidRPr="00FF066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pod górę czy z góry. Praktyczny pedał ułatwia</w:t>
            </w:r>
          </w:p>
          <w:p w14:paraId="61047F8F" w14:textId="77777777" w:rsidR="00B32372" w:rsidRPr="00FF066B" w:rsidRDefault="00B32372" w:rsidP="00671675">
            <w:pPr>
              <w:pStyle w:val="TableParagraph"/>
              <w:spacing w:before="1"/>
              <w:ind w:left="348" w:right="35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pokonywanie krawężników. Przednie koła można</w:t>
            </w:r>
            <w:r w:rsidRPr="00FF066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obracać o 360°. Solidne opony z łożyskami kulkowymi</w:t>
            </w:r>
            <w:r w:rsidRPr="00FF066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są odporne na przebicie. Prędkość można regulować</w:t>
            </w:r>
            <w:r w:rsidRPr="00FF066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bezstopniowo na panelu sterowania bezpośrednio na</w:t>
            </w:r>
            <w:r w:rsidRPr="00FF066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kierownicy,</w:t>
            </w:r>
            <w:r w:rsidRPr="00FF066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podobnie</w:t>
            </w:r>
            <w:r w:rsidRPr="00FF066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jak</w:t>
            </w:r>
            <w:r w:rsidRPr="00FF066B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prędkość</w:t>
            </w:r>
            <w:r w:rsidRPr="00FF066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jazdy</w:t>
            </w:r>
            <w:r w:rsidRPr="00FF066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FF066B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przodu</w:t>
            </w:r>
            <w:r w:rsidRPr="00FF066B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FF066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FF066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tyłu. Wózek hamuje automatycznie po zwolnieniu</w:t>
            </w:r>
            <w:r w:rsidRPr="00FF066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kierownicy. Zapewnia to również bezpieczną jazdę w</w:t>
            </w:r>
            <w:r w:rsidRPr="00FF066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dół. Wózek może być</w:t>
            </w:r>
            <w:r w:rsidRPr="00FF066B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wprawiany w</w:t>
            </w:r>
            <w:r w:rsidRPr="00FF066B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ruch wyłącznie przez</w:t>
            </w:r>
            <w:r w:rsidRPr="00FF066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osoby dorosłe i tylko po zwolnieniu hamulca</w:t>
            </w:r>
            <w:r w:rsidRPr="00FF066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postojowego. Jeśli wózek stoi dłużej niż 5 minut, silnik</w:t>
            </w:r>
            <w:r w:rsidRPr="00FF066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wyłącza się automatycznie. Na płaskim terenie silnik</w:t>
            </w:r>
            <w:r w:rsidRPr="00FF066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działa przez maksymalnie 6 godzin na jednym</w:t>
            </w:r>
            <w:r w:rsidRPr="00FF066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ładowaniu akumulatora. Stan naładowania jest</w:t>
            </w:r>
          </w:p>
          <w:p w14:paraId="511FB907" w14:textId="77777777" w:rsidR="00671675" w:rsidRPr="00671675" w:rsidRDefault="00B32372" w:rsidP="00671675">
            <w:pPr>
              <w:pStyle w:val="TableParagraph"/>
              <w:spacing w:before="7"/>
              <w:ind w:left="348" w:right="13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wyświetlany. Silnik nie jest widoczny z zewnątrz.</w:t>
            </w:r>
            <w:r w:rsidRPr="00FF066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 xml:space="preserve">Materiał: trwały, odporny na </w:t>
            </w:r>
            <w:r w:rsidRPr="00671675">
              <w:rPr>
                <w:rFonts w:asciiTheme="minorHAnsi" w:hAnsiTheme="minorHAnsi" w:cstheme="minorHAnsi"/>
                <w:sz w:val="18"/>
                <w:szCs w:val="18"/>
              </w:rPr>
              <w:t>promieniowanie UV</w:t>
            </w:r>
            <w:r w:rsidRPr="00671675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671675">
              <w:rPr>
                <w:rFonts w:asciiTheme="minorHAnsi" w:hAnsiTheme="minorHAnsi" w:cstheme="minorHAnsi"/>
                <w:sz w:val="18"/>
                <w:szCs w:val="18"/>
              </w:rPr>
              <w:t>polietylen,</w:t>
            </w:r>
            <w:r w:rsidRPr="00671675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671675">
              <w:rPr>
                <w:rFonts w:asciiTheme="minorHAnsi" w:hAnsiTheme="minorHAnsi" w:cstheme="minorHAnsi"/>
                <w:sz w:val="18"/>
                <w:szCs w:val="18"/>
              </w:rPr>
              <w:t>aluminium.</w:t>
            </w:r>
          </w:p>
          <w:p w14:paraId="2461A96C" w14:textId="0C75AA7A" w:rsidR="00671675" w:rsidRPr="00671675" w:rsidRDefault="00671675" w:rsidP="00671675">
            <w:pPr>
              <w:pStyle w:val="TableParagraph"/>
              <w:spacing w:before="7"/>
              <w:ind w:left="348" w:right="13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671675">
              <w:rPr>
                <w:rFonts w:asciiTheme="minorHAnsi" w:hAnsiTheme="minorHAnsi" w:cstheme="minorHAnsi"/>
                <w:sz w:val="18"/>
                <w:szCs w:val="18"/>
                <w:shd w:val="clear" w:color="auto" w:fill="FFFFFF"/>
              </w:rPr>
              <w:t>Przeciwdeszczowy pokrowiec ochronny wykonany z mocnego tworzywa.  Pokrowiec ochronny nasuwa się na górę wózka i zakrywa wszystko aż do kół.</w:t>
            </w:r>
          </w:p>
          <w:p w14:paraId="14CB84BE" w14:textId="0476802C" w:rsidR="00B32372" w:rsidRPr="00671675" w:rsidRDefault="00B32372" w:rsidP="00FF066B">
            <w:pPr>
              <w:pStyle w:val="TableParagraph"/>
              <w:spacing w:before="7"/>
              <w:ind w:left="348" w:right="13"/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</w:pPr>
            <w:r w:rsidRPr="00671675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67167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</w:t>
            </w:r>
            <w:r w:rsidRPr="00671675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</w:p>
          <w:p w14:paraId="299BB4FB" w14:textId="77777777" w:rsidR="00B32372" w:rsidRPr="00FF066B" w:rsidRDefault="00B32372" w:rsidP="00FF066B">
            <w:pPr>
              <w:pStyle w:val="TableParagraph"/>
              <w:spacing w:before="7"/>
              <w:ind w:left="348" w:right="13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FF066B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dł.</w:t>
            </w:r>
            <w:r w:rsidRPr="00FF066B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FF066B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155</w:t>
            </w:r>
            <w:r w:rsidRPr="00FF066B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FF066B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FF066B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FF066B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szer.</w:t>
            </w:r>
            <w:r w:rsidRPr="00FF066B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FF066B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75</w:t>
            </w:r>
            <w:r w:rsidRPr="00FF066B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FF066B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FF066B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FF066B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wys.</w:t>
            </w:r>
            <w:r w:rsidRPr="00FF066B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  <w:t xml:space="preserve"> </w:t>
            </w:r>
            <w:r w:rsidRPr="00FF066B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100 cm.</w:t>
            </w:r>
          </w:p>
          <w:p w14:paraId="049E7C53" w14:textId="601281D3" w:rsidR="00B32372" w:rsidRPr="00FF066B" w:rsidRDefault="00B32372" w:rsidP="00FF066B">
            <w:pPr>
              <w:pStyle w:val="TableParagraph"/>
              <w:spacing w:before="7"/>
              <w:ind w:left="348" w:right="13"/>
              <w:rPr>
                <w:rFonts w:asciiTheme="minorHAnsi" w:hAnsiTheme="minorHAnsi" w:cstheme="minorHAnsi"/>
                <w:sz w:val="18"/>
                <w:szCs w:val="18"/>
              </w:rPr>
            </w:pP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 xml:space="preserve"> Maks. Maks. obciążenie: 70 kg. Masa własna:</w:t>
            </w:r>
          </w:p>
          <w:p w14:paraId="4F143ACB" w14:textId="77777777" w:rsidR="00B32372" w:rsidRPr="00FF066B" w:rsidRDefault="00B32372" w:rsidP="00FF066B">
            <w:pPr>
              <w:pStyle w:val="TableParagraph"/>
              <w:spacing w:before="2"/>
              <w:ind w:left="348"/>
              <w:rPr>
                <w:rFonts w:asciiTheme="minorHAnsi" w:hAnsiTheme="minorHAnsi" w:cstheme="minorHAnsi"/>
                <w:sz w:val="18"/>
                <w:szCs w:val="18"/>
              </w:rPr>
            </w:pP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61,5</w:t>
            </w:r>
            <w:r w:rsidRPr="00FF066B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kg.</w:t>
            </w:r>
            <w:r w:rsidRPr="00FF066B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Pojemność</w:t>
            </w:r>
            <w:r w:rsidRPr="00FF066B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bagażnika:</w:t>
            </w:r>
            <w:r w:rsidRPr="00FF066B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35</w:t>
            </w:r>
            <w:r w:rsidRPr="00FF066B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litrów.</w:t>
            </w:r>
            <w:r w:rsidRPr="00FF066B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Silnik:</w:t>
            </w:r>
            <w:r w:rsidRPr="00FF066B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24</w:t>
            </w:r>
            <w:r w:rsidRPr="00FF066B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>V,</w:t>
            </w:r>
          </w:p>
          <w:p w14:paraId="562051E4" w14:textId="77777777" w:rsidR="00B32372" w:rsidRPr="00FF066B" w:rsidRDefault="00B32372" w:rsidP="00FF066B">
            <w:pPr>
              <w:pStyle w:val="TableParagraph"/>
              <w:spacing w:before="24"/>
              <w:ind w:left="348" w:right="74"/>
              <w:rPr>
                <w:rFonts w:asciiTheme="minorHAnsi" w:hAnsiTheme="minorHAnsi" w:cstheme="minorHAnsi"/>
                <w:sz w:val="18"/>
                <w:szCs w:val="18"/>
              </w:rPr>
            </w:pP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380</w:t>
            </w:r>
            <w:r w:rsidRPr="00FF066B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W.</w:t>
            </w:r>
            <w:r w:rsidRPr="00FF066B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Akumulatory:</w:t>
            </w:r>
            <w:r w:rsidRPr="00FF066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2</w:t>
            </w:r>
            <w:r w:rsidRPr="00FF066B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x</w:t>
            </w:r>
            <w:r w:rsidRPr="00FF066B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12</w:t>
            </w:r>
            <w:r w:rsidRPr="00FF066B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V;</w:t>
            </w:r>
            <w:r w:rsidRPr="00FF066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pojemność</w:t>
            </w:r>
            <w:r w:rsidRPr="00FF066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22</w:t>
            </w:r>
            <w:r w:rsidRPr="00FF066B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Ah.</w:t>
            </w:r>
            <w:r w:rsidRPr="00FF066B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Czas</w:t>
            </w:r>
            <w:r w:rsidRPr="00FF066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pracy akumulatora: 6 godzin (na równym podłożu).</w:t>
            </w:r>
          </w:p>
          <w:p w14:paraId="30F270FE" w14:textId="77777777" w:rsidR="00B32372" w:rsidRPr="00FF066B" w:rsidRDefault="00B32372" w:rsidP="00FF066B">
            <w:pPr>
              <w:pStyle w:val="TableParagraph"/>
              <w:spacing w:before="1"/>
              <w:ind w:left="348"/>
              <w:rPr>
                <w:rFonts w:asciiTheme="minorHAnsi" w:hAnsiTheme="minorHAnsi" w:cstheme="minorHAnsi"/>
                <w:sz w:val="18"/>
                <w:szCs w:val="18"/>
              </w:rPr>
            </w:pP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Czas</w:t>
            </w:r>
            <w:r w:rsidRPr="00FF066B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ładowania:</w:t>
            </w:r>
            <w:r w:rsidRPr="00FF066B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6-8</w:t>
            </w:r>
            <w:r w:rsidRPr="00FF066B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godzin</w:t>
            </w:r>
            <w:r w:rsidRPr="00FF066B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FF066B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pełnego</w:t>
            </w:r>
            <w:r w:rsidRPr="00FF066B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naładowania</w:t>
            </w:r>
          </w:p>
          <w:p w14:paraId="5FE59FF5" w14:textId="6AB35641" w:rsidR="00B32372" w:rsidRPr="004F4E7E" w:rsidRDefault="00B32372" w:rsidP="00FF066B">
            <w:pPr>
              <w:pStyle w:val="TableParagraph"/>
              <w:spacing w:before="24"/>
              <w:ind w:left="348"/>
              <w:rPr>
                <w:rFonts w:asciiTheme="minorHAnsi" w:hAnsiTheme="minorHAnsi" w:cstheme="minorHAnsi"/>
                <w:sz w:val="16"/>
                <w:szCs w:val="16"/>
              </w:rPr>
            </w:pP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(ok.</w:t>
            </w:r>
            <w:r w:rsidRPr="00FF066B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500</w:t>
            </w:r>
            <w:r w:rsidRPr="00FF066B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cykli</w:t>
            </w:r>
            <w:r w:rsidRPr="00FF066B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ładowania).</w:t>
            </w:r>
            <w:r w:rsidRPr="00FF066B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Prędkość:</w:t>
            </w:r>
            <w:r w:rsidRPr="00FF066B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F066B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4F4E7E">
              <w:rPr>
                <w:rFonts w:asciiTheme="minorHAnsi" w:hAnsiTheme="minorHAnsi" w:cstheme="minorHAnsi"/>
                <w:spacing w:val="-4"/>
                <w:sz w:val="16"/>
                <w:szCs w:val="16"/>
              </w:rPr>
              <w:t xml:space="preserve"> </w:t>
            </w:r>
            <w:r w:rsidRPr="004F4E7E">
              <w:rPr>
                <w:rFonts w:asciiTheme="minorHAnsi" w:hAnsiTheme="minorHAnsi" w:cstheme="minorHAnsi"/>
                <w:sz w:val="16"/>
                <w:szCs w:val="16"/>
              </w:rPr>
              <w:t>przodu</w:t>
            </w:r>
            <w:r w:rsidRPr="004F4E7E">
              <w:rPr>
                <w:rFonts w:asciiTheme="minorHAnsi" w:hAnsiTheme="minorHAnsi" w:cstheme="minorHAnsi"/>
                <w:spacing w:val="-6"/>
                <w:sz w:val="16"/>
                <w:szCs w:val="16"/>
              </w:rPr>
              <w:t xml:space="preserve"> </w:t>
            </w:r>
            <w:r w:rsidRPr="004F4E7E">
              <w:rPr>
                <w:rFonts w:asciiTheme="minorHAnsi" w:hAnsiTheme="minorHAnsi" w:cstheme="minorHAnsi"/>
                <w:sz w:val="16"/>
                <w:szCs w:val="16"/>
              </w:rPr>
              <w:t>do</w:t>
            </w:r>
            <w:r w:rsidRPr="004F4E7E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 xml:space="preserve"> </w:t>
            </w: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6</w:t>
            </w:r>
            <w:r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..</w:t>
            </w:r>
          </w:p>
        </w:tc>
        <w:tc>
          <w:tcPr>
            <w:tcW w:w="567" w:type="dxa"/>
          </w:tcPr>
          <w:p w14:paraId="07365220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9F93A1D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93755FB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AEA6A27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DF750A1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3DD10FF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2E1DEAE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5DD7D75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943D806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AC340B7" w14:textId="77777777" w:rsidR="00B32372" w:rsidRPr="004F4E7E" w:rsidRDefault="00B32372" w:rsidP="00E72522">
            <w:pPr>
              <w:pStyle w:val="TableParagraph"/>
              <w:spacing w:line="360" w:lineRule="auto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13D3AC8" w14:textId="6D7E22FC" w:rsidR="00B32372" w:rsidRPr="004F4E7E" w:rsidRDefault="00B32372" w:rsidP="00E72522">
            <w:pPr>
              <w:pStyle w:val="TableParagraph"/>
              <w:spacing w:before="1" w:line="360" w:lineRule="auto"/>
              <w:ind w:right="1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1</w:t>
            </w:r>
            <w:r w:rsidR="00E72522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 xml:space="preserve"> wózek i 1 </w:t>
            </w:r>
            <w:proofErr w:type="spellStart"/>
            <w:r w:rsidR="00E72522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pokrowie</w:t>
            </w:r>
            <w:proofErr w:type="spellEnd"/>
            <w:r w:rsidR="00E72522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 xml:space="preserve"> </w:t>
            </w:r>
          </w:p>
        </w:tc>
        <w:tc>
          <w:tcPr>
            <w:tcW w:w="2409" w:type="dxa"/>
          </w:tcPr>
          <w:p w14:paraId="099C45C6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B2D6E4F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8ED9B13" w14:textId="77777777" w:rsidR="00B32372" w:rsidRPr="004F4E7E" w:rsidRDefault="00B32372">
            <w:pPr>
              <w:pStyle w:val="TableParagraph"/>
              <w:spacing w:before="178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EF0FF52" w14:textId="77777777" w:rsidR="00B32372" w:rsidRDefault="00B32372">
            <w:pPr>
              <w:pStyle w:val="TableParagraph"/>
              <w:ind w:left="164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22DF715A" wp14:editId="710C5C43">
                  <wp:extent cx="1134716" cy="1024127"/>
                  <wp:effectExtent l="0" t="0" r="0" b="0"/>
                  <wp:docPr id="44" name="Image 4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 44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4716" cy="10241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CF2FE2" w14:textId="77777777" w:rsidR="00671675" w:rsidRPr="00671675" w:rsidRDefault="00671675" w:rsidP="00671675"/>
          <w:p w14:paraId="539029CB" w14:textId="77777777" w:rsidR="00671675" w:rsidRDefault="00671675" w:rsidP="00671675">
            <w:pPr>
              <w:rPr>
                <w:rFonts w:eastAsia="Calibri" w:cstheme="minorHAnsi"/>
                <w:noProof/>
                <w:sz w:val="16"/>
                <w:szCs w:val="16"/>
              </w:rPr>
            </w:pPr>
          </w:p>
          <w:p w14:paraId="3E630198" w14:textId="01B5C21A" w:rsidR="00671675" w:rsidRPr="00671675" w:rsidRDefault="00671675" w:rsidP="00671675">
            <w:pPr>
              <w:jc w:val="center"/>
            </w:pPr>
            <w:r w:rsidRPr="00671675">
              <w:rPr>
                <w:noProof/>
                <w:lang w:eastAsia="pl-PL"/>
              </w:rPr>
              <w:drawing>
                <wp:inline distT="0" distB="0" distL="0" distR="0" wp14:anchorId="34E41B64" wp14:editId="2DFB8ACC">
                  <wp:extent cx="1703705" cy="1124585"/>
                  <wp:effectExtent l="0" t="0" r="0" b="0"/>
                  <wp:docPr id="84857872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857872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3705" cy="1124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14:paraId="286083F5" w14:textId="77777777" w:rsidR="00B32372" w:rsidRDefault="00B32372" w:rsidP="00C41C11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4A4BB23" w14:textId="77777777" w:rsidR="00B32372" w:rsidRDefault="00B32372" w:rsidP="00061ECD">
            <w:pPr>
              <w:pStyle w:val="TableParagraph"/>
              <w:spacing w:before="5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72C5575" w14:textId="77777777" w:rsidR="00B32372" w:rsidRDefault="00B32372" w:rsidP="00C41C11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0D4A667" w14:textId="77777777" w:rsidR="00B32372" w:rsidRDefault="00B32372" w:rsidP="00C41C11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B8E7910" w14:textId="77777777" w:rsidR="00B32372" w:rsidRDefault="00B32372" w:rsidP="00C41C11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6C99B10" w14:textId="77777777" w:rsidR="00B32372" w:rsidRDefault="00B32372" w:rsidP="00C41C11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444C885" w14:textId="77777777" w:rsidR="00B32372" w:rsidRDefault="00B32372" w:rsidP="00C41C11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E3795FC" w14:textId="77777777" w:rsidR="00B32372" w:rsidRDefault="00B32372" w:rsidP="00C41C11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3135036" w14:textId="1DCD7614" w:rsidR="00B32372" w:rsidRPr="000A0113" w:rsidRDefault="00B32372" w:rsidP="00C41C11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36F8F312" w14:textId="77777777" w:rsidR="00B32372" w:rsidRDefault="00B32372" w:rsidP="00C41C11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0791D003" w14:textId="77777777" w:rsidR="00B32372" w:rsidRDefault="00B32372" w:rsidP="00C41C11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BCE3CFA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B32372" w:rsidRPr="004F4E7E" w14:paraId="464CBAE1" w14:textId="3206499E" w:rsidTr="00061ECD">
        <w:trPr>
          <w:trHeight w:val="1696"/>
        </w:trPr>
        <w:tc>
          <w:tcPr>
            <w:tcW w:w="468" w:type="dxa"/>
            <w:tcBorders>
              <w:right w:val="single" w:sz="4" w:space="0" w:color="auto"/>
            </w:tcBorders>
            <w:shd w:val="clear" w:color="auto" w:fill="C0E6F5"/>
          </w:tcPr>
          <w:p w14:paraId="100F5D47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08625A7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55F56AD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58D10F9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FD11066" w14:textId="77777777" w:rsidR="00B32372" w:rsidRPr="004F4E7E" w:rsidRDefault="00B32372">
            <w:pPr>
              <w:pStyle w:val="TableParagraph"/>
              <w:spacing w:before="30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26F0147" w14:textId="237D7AA9" w:rsidR="00B32372" w:rsidRPr="004F4E7E" w:rsidRDefault="00BC519E">
            <w:pPr>
              <w:pStyle w:val="TableParagraph"/>
              <w:spacing w:before="1"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27</w:t>
            </w:r>
          </w:p>
        </w:tc>
        <w:tc>
          <w:tcPr>
            <w:tcW w:w="2895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4540766D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50C17A0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BF341C5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E2F0AF1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392C94B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DC39A5C" w14:textId="6658FC37" w:rsidR="00B32372" w:rsidRPr="006318EA" w:rsidRDefault="00B32372">
            <w:pPr>
              <w:pStyle w:val="TableParagraph"/>
              <w:spacing w:before="3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318EA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Góra motoryczna</w:t>
            </w:r>
          </w:p>
          <w:p w14:paraId="5405C151" w14:textId="7ED0BB1E" w:rsidR="00B32372" w:rsidRPr="006318EA" w:rsidRDefault="00B32372">
            <w:pPr>
              <w:pStyle w:val="TableParagraph"/>
              <w:spacing w:before="1" w:line="128" w:lineRule="exact"/>
              <w:ind w:left="30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6018" w:type="dxa"/>
            <w:tcBorders>
              <w:left w:val="single" w:sz="4" w:space="0" w:color="auto"/>
            </w:tcBorders>
            <w:shd w:val="clear" w:color="auto" w:fill="C0E6F5"/>
          </w:tcPr>
          <w:p w14:paraId="7BD6310A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2AD1F2E" w14:textId="77777777" w:rsidR="00B32372" w:rsidRPr="004A0456" w:rsidRDefault="00B32372" w:rsidP="004A0456">
            <w:pPr>
              <w:pStyle w:val="TableParagraph"/>
              <w:spacing w:line="276" w:lineRule="auto"/>
              <w:ind w:left="206" w:right="36"/>
              <w:rPr>
                <w:rFonts w:asciiTheme="minorHAnsi" w:hAnsiTheme="minorHAnsi" w:cstheme="minorHAnsi"/>
                <w:sz w:val="18"/>
                <w:szCs w:val="18"/>
              </w:rPr>
            </w:pPr>
            <w:r w:rsidRPr="004A0456">
              <w:rPr>
                <w:rFonts w:asciiTheme="minorHAnsi" w:hAnsiTheme="minorHAnsi" w:cstheme="minorHAnsi"/>
                <w:sz w:val="18"/>
                <w:szCs w:val="18"/>
              </w:rPr>
              <w:t>Z wieloma wariantami zabaw. Przeplatanie,</w:t>
            </w:r>
            <w:r w:rsidRPr="004A045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4A045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prowadzenie po torze, przesuwanie kulek, różne kształty</w:t>
            </w:r>
            <w:r w:rsidRPr="004A0456">
              <w:rPr>
                <w:rFonts w:asciiTheme="minorHAnsi" w:hAnsiTheme="minorHAnsi" w:cstheme="minorHAnsi"/>
                <w:spacing w:val="80"/>
                <w:sz w:val="18"/>
                <w:szCs w:val="18"/>
              </w:rPr>
              <w:t xml:space="preserve"> </w:t>
            </w:r>
            <w:r w:rsidRPr="004A0456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4A0456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4A0456">
              <w:rPr>
                <w:rFonts w:asciiTheme="minorHAnsi" w:hAnsiTheme="minorHAnsi" w:cstheme="minorHAnsi"/>
                <w:sz w:val="18"/>
                <w:szCs w:val="18"/>
              </w:rPr>
              <w:t>kolory.</w:t>
            </w:r>
            <w:r w:rsidRPr="004A0456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4A0456">
              <w:rPr>
                <w:rFonts w:asciiTheme="minorHAnsi" w:hAnsiTheme="minorHAnsi" w:cstheme="minorHAnsi"/>
                <w:sz w:val="18"/>
                <w:szCs w:val="18"/>
              </w:rPr>
              <w:t>Wielofunkcyjne</w:t>
            </w:r>
            <w:r w:rsidRPr="004A0456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4A0456">
              <w:rPr>
                <w:rFonts w:asciiTheme="minorHAnsi" w:hAnsiTheme="minorHAnsi" w:cstheme="minorHAnsi"/>
                <w:sz w:val="18"/>
                <w:szCs w:val="18"/>
              </w:rPr>
              <w:t>urządzenie</w:t>
            </w:r>
            <w:r w:rsidRPr="004A0456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4A0456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4A0456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4A0456">
              <w:rPr>
                <w:rFonts w:asciiTheme="minorHAnsi" w:hAnsiTheme="minorHAnsi" w:cstheme="minorHAnsi"/>
                <w:sz w:val="18"/>
                <w:szCs w:val="18"/>
              </w:rPr>
              <w:t>ćwiczenia</w:t>
            </w:r>
            <w:r w:rsidRPr="004A045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4A0456">
              <w:rPr>
                <w:rFonts w:asciiTheme="minorHAnsi" w:hAnsiTheme="minorHAnsi" w:cstheme="minorHAnsi"/>
                <w:sz w:val="18"/>
                <w:szCs w:val="18"/>
              </w:rPr>
              <w:t>małej</w:t>
            </w:r>
            <w:r w:rsidRPr="004A045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4A0456">
              <w:rPr>
                <w:rFonts w:asciiTheme="minorHAnsi" w:hAnsiTheme="minorHAnsi" w:cstheme="minorHAnsi"/>
                <w:sz w:val="18"/>
                <w:szCs w:val="18"/>
              </w:rPr>
              <w:t>motoryki i koordynacji oko - ręka. Może z niego</w:t>
            </w:r>
          </w:p>
          <w:p w14:paraId="4691DC4F" w14:textId="77777777" w:rsidR="00B32372" w:rsidRPr="004A0456" w:rsidRDefault="00B32372" w:rsidP="004A0456">
            <w:pPr>
              <w:pStyle w:val="TableParagraph"/>
              <w:spacing w:before="2" w:line="276" w:lineRule="auto"/>
              <w:ind w:left="206" w:right="74"/>
              <w:rPr>
                <w:rFonts w:asciiTheme="minorHAnsi" w:hAnsiTheme="minorHAnsi" w:cstheme="minorHAnsi"/>
                <w:sz w:val="18"/>
                <w:szCs w:val="18"/>
              </w:rPr>
            </w:pPr>
            <w:r w:rsidRPr="004A0456">
              <w:rPr>
                <w:rFonts w:asciiTheme="minorHAnsi" w:hAnsiTheme="minorHAnsi" w:cstheme="minorHAnsi"/>
                <w:sz w:val="18"/>
                <w:szCs w:val="18"/>
              </w:rPr>
              <w:t>korzystać</w:t>
            </w:r>
            <w:r w:rsidRPr="004A045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4A0456">
              <w:rPr>
                <w:rFonts w:asciiTheme="minorHAnsi" w:hAnsiTheme="minorHAnsi" w:cstheme="minorHAnsi"/>
                <w:sz w:val="18"/>
                <w:szCs w:val="18"/>
              </w:rPr>
              <w:t>kilkoro</w:t>
            </w:r>
            <w:r w:rsidRPr="004A045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4A0456">
              <w:rPr>
                <w:rFonts w:asciiTheme="minorHAnsi" w:hAnsiTheme="minorHAnsi" w:cstheme="minorHAnsi"/>
                <w:sz w:val="18"/>
                <w:szCs w:val="18"/>
              </w:rPr>
              <w:t>dzieci</w:t>
            </w:r>
            <w:r w:rsidRPr="004A045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4A0456">
              <w:rPr>
                <w:rFonts w:asciiTheme="minorHAnsi" w:hAnsiTheme="minorHAnsi" w:cstheme="minorHAnsi"/>
                <w:sz w:val="18"/>
                <w:szCs w:val="18"/>
              </w:rPr>
              <w:t>naraz.</w:t>
            </w:r>
            <w:r w:rsidRPr="004A045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4A0456">
              <w:rPr>
                <w:rFonts w:asciiTheme="minorHAnsi" w:hAnsiTheme="minorHAnsi" w:cstheme="minorHAnsi"/>
                <w:sz w:val="18"/>
                <w:szCs w:val="18"/>
              </w:rPr>
              <w:t>Wszystko</w:t>
            </w:r>
            <w:r w:rsidRPr="004A0456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4A0456">
              <w:rPr>
                <w:rFonts w:asciiTheme="minorHAnsi" w:hAnsiTheme="minorHAnsi" w:cstheme="minorHAnsi"/>
                <w:sz w:val="18"/>
                <w:szCs w:val="18"/>
              </w:rPr>
              <w:t>stanowi</w:t>
            </w:r>
            <w:r w:rsidRPr="004A045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4A0456">
              <w:rPr>
                <w:rFonts w:asciiTheme="minorHAnsi" w:hAnsiTheme="minorHAnsi" w:cstheme="minorHAnsi"/>
                <w:sz w:val="18"/>
                <w:szCs w:val="18"/>
              </w:rPr>
              <w:t>jedną</w:t>
            </w:r>
            <w:r w:rsidRPr="004A045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4A0456">
              <w:rPr>
                <w:rFonts w:asciiTheme="minorHAnsi" w:hAnsiTheme="minorHAnsi" w:cstheme="minorHAnsi"/>
                <w:sz w:val="18"/>
                <w:szCs w:val="18"/>
              </w:rPr>
              <w:t>całość, więc żaden element nigdy się nie zgubi.</w:t>
            </w:r>
          </w:p>
          <w:p w14:paraId="64BDB02B" w14:textId="77777777" w:rsidR="00B32372" w:rsidRPr="004A0456" w:rsidRDefault="00B32372" w:rsidP="004A0456">
            <w:pPr>
              <w:pStyle w:val="TableParagraph"/>
              <w:spacing w:before="1" w:line="276" w:lineRule="auto"/>
              <w:ind w:left="206"/>
              <w:rPr>
                <w:rFonts w:asciiTheme="minorHAnsi" w:hAnsiTheme="minorHAnsi" w:cstheme="minorHAnsi"/>
                <w:sz w:val="18"/>
                <w:szCs w:val="18"/>
              </w:rPr>
            </w:pPr>
            <w:r w:rsidRPr="004A045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Materiał:</w:t>
            </w:r>
            <w:r w:rsidRPr="004A0456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4A045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drewno</w:t>
            </w:r>
            <w:r w:rsidRPr="004A0456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4A045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brzozowe</w:t>
            </w:r>
            <w:r w:rsidRPr="004A0456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4A045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(klejone</w:t>
            </w:r>
            <w:r w:rsidRPr="004A0456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4A045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warstwowo).</w:t>
            </w:r>
          </w:p>
          <w:p w14:paraId="476201B4" w14:textId="77777777" w:rsidR="00B32372" w:rsidRPr="004A0456" w:rsidRDefault="00B32372" w:rsidP="004A0456">
            <w:pPr>
              <w:pStyle w:val="TableParagraph"/>
              <w:spacing w:before="24" w:line="276" w:lineRule="auto"/>
              <w:ind w:left="206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4A045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</w:t>
            </w:r>
          </w:p>
          <w:p w14:paraId="5C1C60EC" w14:textId="254E4962" w:rsidR="00B32372" w:rsidRPr="004F4E7E" w:rsidRDefault="00B32372" w:rsidP="004A0456">
            <w:pPr>
              <w:pStyle w:val="TableParagraph"/>
              <w:spacing w:before="24" w:line="276" w:lineRule="auto"/>
              <w:ind w:left="206"/>
              <w:rPr>
                <w:rFonts w:asciiTheme="minorHAnsi" w:hAnsiTheme="minorHAnsi" w:cstheme="minorHAnsi"/>
                <w:sz w:val="16"/>
                <w:szCs w:val="16"/>
              </w:rPr>
            </w:pPr>
            <w:r w:rsidRPr="004A0456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4A045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średnica</w:t>
            </w:r>
            <w:r w:rsidRPr="004A0456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4A045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70</w:t>
            </w:r>
            <w:r w:rsidRPr="004A0456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4A045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cm,</w:t>
            </w:r>
            <w:r w:rsidRPr="004A0456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4A045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wys.</w:t>
            </w:r>
            <w:r w:rsidRPr="004A0456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4A045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75</w:t>
            </w:r>
            <w:r w:rsidRPr="004A0456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4A0456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cm.</w:t>
            </w:r>
          </w:p>
        </w:tc>
        <w:tc>
          <w:tcPr>
            <w:tcW w:w="567" w:type="dxa"/>
            <w:shd w:val="clear" w:color="auto" w:fill="C0E6F5"/>
          </w:tcPr>
          <w:p w14:paraId="47BF2EE0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C762BDB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C7D3A4A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B31F888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7185678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BBA03FF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A3835A3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96E8C8D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2C17E44" w14:textId="77777777" w:rsidR="00B32372" w:rsidRPr="004F4E7E" w:rsidRDefault="00B32372" w:rsidP="00F67AB2">
            <w:pPr>
              <w:pStyle w:val="TableParagraph"/>
              <w:spacing w:before="1" w:line="128" w:lineRule="exact"/>
              <w:ind w:right="1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2</w:t>
            </w:r>
          </w:p>
        </w:tc>
        <w:tc>
          <w:tcPr>
            <w:tcW w:w="2409" w:type="dxa"/>
            <w:shd w:val="clear" w:color="auto" w:fill="C0E6F5"/>
          </w:tcPr>
          <w:p w14:paraId="3415E05A" w14:textId="77777777" w:rsidR="00B32372" w:rsidRPr="004F4E7E" w:rsidRDefault="00B32372">
            <w:pPr>
              <w:pStyle w:val="TableParagraph"/>
              <w:ind w:left="-9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023C7CFD" wp14:editId="61CBC001">
                  <wp:extent cx="1219200" cy="1647825"/>
                  <wp:effectExtent l="0" t="0" r="0" b="9525"/>
                  <wp:docPr id="45" name="Image 4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Image 45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0045" cy="16489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shd w:val="clear" w:color="auto" w:fill="C0E6F5"/>
          </w:tcPr>
          <w:p w14:paraId="377CC886" w14:textId="77777777" w:rsidR="00B32372" w:rsidRDefault="00B32372" w:rsidP="00F67AB2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BE9CBB8" w14:textId="77777777" w:rsidR="00B32372" w:rsidRDefault="00B32372" w:rsidP="00F67AB2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66FA62B" w14:textId="77777777" w:rsidR="00B32372" w:rsidRDefault="00B32372" w:rsidP="00F67AB2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DD43697" w14:textId="77777777" w:rsidR="00B32372" w:rsidRDefault="00B32372" w:rsidP="00F67AB2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CC2D4EA" w14:textId="77777777" w:rsidR="00B32372" w:rsidRDefault="00B32372" w:rsidP="00F67AB2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9258489" w14:textId="113F1986" w:rsidR="00B32372" w:rsidRPr="000A0113" w:rsidRDefault="00B32372" w:rsidP="00F67AB2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3F5A5D07" w14:textId="77777777" w:rsidR="00B32372" w:rsidRDefault="00B32372" w:rsidP="00F67AB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08AFA68B" w14:textId="77777777" w:rsidR="00B32372" w:rsidRDefault="00B32372" w:rsidP="00F67AB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643038C" w14:textId="77777777" w:rsidR="00B32372" w:rsidRPr="004F4E7E" w:rsidRDefault="00B32372">
            <w:pPr>
              <w:pStyle w:val="TableParagraph"/>
              <w:ind w:left="-9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</w:p>
        </w:tc>
      </w:tr>
      <w:tr w:rsidR="00B32372" w:rsidRPr="004F4E7E" w14:paraId="2AB9F9AA" w14:textId="43EBE0D5" w:rsidTr="00061ECD">
        <w:trPr>
          <w:trHeight w:val="3232"/>
        </w:trPr>
        <w:tc>
          <w:tcPr>
            <w:tcW w:w="468" w:type="dxa"/>
            <w:tcBorders>
              <w:right w:val="single" w:sz="4" w:space="0" w:color="auto"/>
            </w:tcBorders>
          </w:tcPr>
          <w:p w14:paraId="08AA2FF2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3FE011A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27D0009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DB5C595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E5798E7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F452F11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C2B8E25" w14:textId="77777777" w:rsidR="00B32372" w:rsidRPr="004F4E7E" w:rsidRDefault="00B32372">
            <w:pPr>
              <w:pStyle w:val="TableParagraph"/>
              <w:spacing w:before="4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DF8FBBB" w14:textId="0A19319E" w:rsidR="00B32372" w:rsidRPr="004F4E7E" w:rsidRDefault="00BC519E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28</w:t>
            </w:r>
          </w:p>
        </w:tc>
        <w:tc>
          <w:tcPr>
            <w:tcW w:w="2895" w:type="dxa"/>
            <w:tcBorders>
              <w:left w:val="single" w:sz="4" w:space="0" w:color="auto"/>
              <w:right w:val="single" w:sz="4" w:space="0" w:color="auto"/>
            </w:tcBorders>
          </w:tcPr>
          <w:p w14:paraId="13DE0A0E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8347BC0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07C453A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A7878B1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2E9B79E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F2483BD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6DE9EA2" w14:textId="7FB9416D" w:rsidR="00B32372" w:rsidRPr="006318EA" w:rsidRDefault="00B32372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318EA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Poduszki ze stojakiem, komplet</w:t>
            </w:r>
          </w:p>
          <w:p w14:paraId="357896CD" w14:textId="77777777" w:rsidR="00B32372" w:rsidRPr="004F4E7E" w:rsidRDefault="00B32372">
            <w:pPr>
              <w:pStyle w:val="TableParagraph"/>
              <w:spacing w:before="4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E3E0A2A" w14:textId="010FF9D9" w:rsidR="00B32372" w:rsidRPr="004F4E7E" w:rsidRDefault="00B32372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018" w:type="dxa"/>
            <w:tcBorders>
              <w:left w:val="single" w:sz="4" w:space="0" w:color="auto"/>
            </w:tcBorders>
          </w:tcPr>
          <w:p w14:paraId="5D18E956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DA05C8A" w14:textId="26851288" w:rsidR="00B32372" w:rsidRPr="004A0456" w:rsidRDefault="00B32372" w:rsidP="004A0456">
            <w:pPr>
              <w:pStyle w:val="TableParagraph"/>
              <w:spacing w:before="1" w:line="276" w:lineRule="auto"/>
              <w:ind w:left="206" w:right="74" w:hanging="206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   </w:t>
            </w:r>
            <w:r w:rsidRPr="004A0456">
              <w:rPr>
                <w:rFonts w:asciiTheme="minorHAnsi" w:hAnsiTheme="minorHAnsi" w:cstheme="minorHAnsi"/>
                <w:sz w:val="18"/>
                <w:szCs w:val="18"/>
              </w:rPr>
              <w:t>Komplet 28 poduszek do siedzenia z praktycznym,</w:t>
            </w:r>
            <w:r w:rsidRPr="004A045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4A045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okrągłym wózkiem do przechowywania - dzięki czemu</w:t>
            </w:r>
            <w:r w:rsidRPr="004A045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4A0456">
              <w:rPr>
                <w:rFonts w:asciiTheme="minorHAnsi" w:hAnsiTheme="minorHAnsi" w:cstheme="minorHAnsi"/>
                <w:sz w:val="18"/>
                <w:szCs w:val="18"/>
              </w:rPr>
              <w:t>schowane zajmują mało miejsca.</w:t>
            </w:r>
          </w:p>
          <w:p w14:paraId="366A60BD" w14:textId="1FCE31B8" w:rsidR="00B32372" w:rsidRPr="004A0456" w:rsidRDefault="00B32372" w:rsidP="004A0456">
            <w:pPr>
              <w:pStyle w:val="TableParagraph"/>
              <w:spacing w:before="1" w:line="276" w:lineRule="auto"/>
              <w:ind w:left="206" w:right="104"/>
              <w:rPr>
                <w:rFonts w:asciiTheme="minorHAnsi" w:hAnsiTheme="minorHAnsi" w:cstheme="minorHAnsi"/>
                <w:sz w:val="18"/>
                <w:szCs w:val="18"/>
              </w:rPr>
            </w:pPr>
            <w:r w:rsidRPr="004A0456">
              <w:rPr>
                <w:rFonts w:asciiTheme="minorHAnsi" w:hAnsiTheme="minorHAnsi" w:cstheme="minorHAnsi"/>
                <w:sz w:val="18"/>
                <w:szCs w:val="18"/>
              </w:rPr>
              <w:t>Poduszki występują w dwóch kolorach, z wkładką</w:t>
            </w:r>
            <w:r w:rsidRPr="004A045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4A0456">
              <w:rPr>
                <w:rFonts w:asciiTheme="minorHAnsi" w:hAnsiTheme="minorHAnsi" w:cstheme="minorHAnsi"/>
                <w:sz w:val="18"/>
                <w:szCs w:val="18"/>
              </w:rPr>
              <w:t>piankową.</w:t>
            </w:r>
            <w:r w:rsidRPr="004A045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4A0456">
              <w:rPr>
                <w:rFonts w:asciiTheme="minorHAnsi" w:hAnsiTheme="minorHAnsi" w:cstheme="minorHAnsi"/>
                <w:sz w:val="18"/>
                <w:szCs w:val="18"/>
              </w:rPr>
              <w:t>Pokryte</w:t>
            </w:r>
            <w:r w:rsidRPr="004A045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4A0456">
              <w:rPr>
                <w:rFonts w:asciiTheme="minorHAnsi" w:hAnsiTheme="minorHAnsi" w:cstheme="minorHAnsi"/>
                <w:sz w:val="18"/>
                <w:szCs w:val="18"/>
              </w:rPr>
              <w:t>są</w:t>
            </w:r>
            <w:r w:rsidRPr="004A045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4A0456">
              <w:rPr>
                <w:rFonts w:asciiTheme="minorHAnsi" w:hAnsiTheme="minorHAnsi" w:cstheme="minorHAnsi"/>
                <w:sz w:val="18"/>
                <w:szCs w:val="18"/>
              </w:rPr>
              <w:t>wytrzymałą</w:t>
            </w:r>
            <w:r w:rsidRPr="004A045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4A0456">
              <w:rPr>
                <w:rFonts w:asciiTheme="minorHAnsi" w:hAnsiTheme="minorHAnsi" w:cstheme="minorHAnsi"/>
                <w:sz w:val="18"/>
                <w:szCs w:val="18"/>
              </w:rPr>
              <w:t>tkaniną,</w:t>
            </w:r>
            <w:r w:rsidRPr="004A0456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4A0456">
              <w:rPr>
                <w:rFonts w:asciiTheme="minorHAnsi" w:hAnsiTheme="minorHAnsi" w:cstheme="minorHAnsi"/>
                <w:sz w:val="18"/>
                <w:szCs w:val="18"/>
              </w:rPr>
              <w:t>co</w:t>
            </w:r>
            <w:r w:rsidRPr="004A045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4A0456">
              <w:rPr>
                <w:rFonts w:asciiTheme="minorHAnsi" w:hAnsiTheme="minorHAnsi" w:cstheme="minorHAnsi"/>
                <w:sz w:val="18"/>
                <w:szCs w:val="18"/>
              </w:rPr>
              <w:t>zwiększa</w:t>
            </w:r>
            <w:r w:rsidRPr="004A045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4A0456">
              <w:rPr>
                <w:rFonts w:asciiTheme="minorHAnsi" w:hAnsiTheme="minorHAnsi" w:cstheme="minorHAnsi"/>
                <w:sz w:val="18"/>
                <w:szCs w:val="18"/>
              </w:rPr>
              <w:t>ich wytrzymałość oraz trwałość.</w:t>
            </w:r>
          </w:p>
          <w:p w14:paraId="2EE4EB51" w14:textId="2E0F6624" w:rsidR="00B32372" w:rsidRPr="004A0456" w:rsidRDefault="00B32372" w:rsidP="004A0456">
            <w:pPr>
              <w:pStyle w:val="TableParagraph"/>
              <w:spacing w:line="276" w:lineRule="auto"/>
              <w:ind w:left="206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4A045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</w:t>
            </w:r>
          </w:p>
          <w:p w14:paraId="1F244CD5" w14:textId="77777777" w:rsidR="00B32372" w:rsidRPr="004A0456" w:rsidRDefault="00B32372" w:rsidP="004A0456">
            <w:pPr>
              <w:pStyle w:val="TableParagraph"/>
              <w:spacing w:line="276" w:lineRule="auto"/>
              <w:ind w:left="206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4A045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Szerokość:</w:t>
            </w:r>
            <w:r w:rsidRPr="004A0456">
              <w:rPr>
                <w:rFonts w:asciiTheme="minorHAnsi" w:hAnsiTheme="minorHAnsi" w:cstheme="minorHAnsi"/>
                <w:b/>
                <w:bCs/>
                <w:spacing w:val="2"/>
                <w:sz w:val="18"/>
                <w:szCs w:val="18"/>
                <w:u w:val="single"/>
              </w:rPr>
              <w:t xml:space="preserve"> </w:t>
            </w:r>
            <w:r w:rsidRPr="004A045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55</w:t>
            </w:r>
            <w:r w:rsidRPr="004A0456">
              <w:rPr>
                <w:rFonts w:asciiTheme="minorHAnsi" w:hAnsiTheme="minorHAnsi" w:cstheme="minorHAnsi"/>
                <w:b/>
                <w:bCs/>
                <w:spacing w:val="3"/>
                <w:sz w:val="18"/>
                <w:szCs w:val="18"/>
                <w:u w:val="single"/>
              </w:rPr>
              <w:t xml:space="preserve"> </w:t>
            </w:r>
            <w:r w:rsidRPr="004A0456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</w:t>
            </w:r>
          </w:p>
          <w:p w14:paraId="4EA44904" w14:textId="77777777" w:rsidR="00B32372" w:rsidRPr="004A0456" w:rsidRDefault="00B32372" w:rsidP="004A0456">
            <w:pPr>
              <w:pStyle w:val="TableParagraph"/>
              <w:spacing w:before="24" w:line="276" w:lineRule="auto"/>
              <w:ind w:left="206" w:right="1907"/>
              <w:rPr>
                <w:rFonts w:asciiTheme="minorHAnsi" w:hAnsiTheme="minorHAnsi" w:cstheme="minorHAnsi"/>
                <w:sz w:val="18"/>
                <w:szCs w:val="18"/>
              </w:rPr>
            </w:pPr>
            <w:r w:rsidRPr="004A045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Długość:</w:t>
            </w:r>
            <w:r w:rsidRPr="004A0456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4A045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76 cm</w:t>
            </w:r>
            <w:r w:rsidRPr="004A045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4A0456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Materiał:</w:t>
            </w:r>
            <w:r w:rsidRPr="004A0456">
              <w:rPr>
                <w:rFonts w:asciiTheme="minorHAnsi" w:hAnsiTheme="minorHAnsi" w:cstheme="minorHAnsi"/>
                <w:spacing w:val="8"/>
                <w:sz w:val="18"/>
                <w:szCs w:val="18"/>
              </w:rPr>
              <w:t xml:space="preserve"> </w:t>
            </w:r>
            <w:r w:rsidRPr="004A0456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drewno</w:t>
            </w:r>
          </w:p>
          <w:p w14:paraId="0F91FCCB" w14:textId="77777777" w:rsidR="00B32372" w:rsidRPr="004A0456" w:rsidRDefault="00B32372" w:rsidP="004A0456">
            <w:pPr>
              <w:pStyle w:val="TableParagraph"/>
              <w:spacing w:before="1" w:line="276" w:lineRule="auto"/>
              <w:ind w:left="206" w:right="35"/>
              <w:rPr>
                <w:rFonts w:asciiTheme="minorHAnsi" w:hAnsiTheme="minorHAnsi" w:cstheme="minorHAnsi"/>
                <w:sz w:val="18"/>
                <w:szCs w:val="18"/>
              </w:rPr>
            </w:pPr>
            <w:r w:rsidRPr="004A045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Poduszki bawełniane/poliestrowe z wkładką piankową o</w:t>
            </w:r>
            <w:r w:rsidRPr="004A045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4A0456">
              <w:rPr>
                <w:rFonts w:asciiTheme="minorHAnsi" w:hAnsiTheme="minorHAnsi" w:cstheme="minorHAnsi"/>
                <w:sz w:val="18"/>
                <w:szCs w:val="18"/>
              </w:rPr>
              <w:t>grubości 2 cm, Ø 35 cm.</w:t>
            </w:r>
          </w:p>
          <w:p w14:paraId="6335B033" w14:textId="578E1A94" w:rsidR="00B32372" w:rsidRPr="004A0456" w:rsidRDefault="00B32372" w:rsidP="004A0456">
            <w:pPr>
              <w:pStyle w:val="TableParagraph"/>
              <w:spacing w:before="1" w:line="276" w:lineRule="auto"/>
              <w:ind w:left="206" w:hanging="206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     </w:t>
            </w:r>
            <w:r w:rsidRPr="004A045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Produkt</w:t>
            </w:r>
            <w:r w:rsidRPr="004A0456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4A045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można</w:t>
            </w:r>
            <w:r w:rsidRPr="004A0456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4A045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prać</w:t>
            </w:r>
            <w:r w:rsidRPr="004A0456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4A045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</w:t>
            </w:r>
            <w:r w:rsidRPr="004A0456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4A045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temperaturze</w:t>
            </w:r>
            <w:r w:rsidRPr="004A0456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4A045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30</w:t>
            </w:r>
            <w:r w:rsidRPr="004A0456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4A045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°C</w:t>
            </w:r>
            <w:r w:rsidRPr="004A0456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4A0456">
              <w:rPr>
                <w:rFonts w:asciiTheme="minorHAnsi" w:hAnsiTheme="minorHAnsi" w:cstheme="minorHAnsi"/>
                <w:spacing w:val="-10"/>
                <w:sz w:val="18"/>
                <w:szCs w:val="18"/>
              </w:rPr>
              <w:t>w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     </w:t>
            </w:r>
            <w:r w:rsidRPr="004A045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delikatnym</w:t>
            </w:r>
            <w:r w:rsidRPr="004A0456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4A045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cyklu</w:t>
            </w:r>
            <w:r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.</w:t>
            </w:r>
          </w:p>
        </w:tc>
        <w:tc>
          <w:tcPr>
            <w:tcW w:w="567" w:type="dxa"/>
          </w:tcPr>
          <w:p w14:paraId="52D1DBE4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7ED8C2C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95061AB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BBF8968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DF1D314" w14:textId="77777777" w:rsidR="00B32372" w:rsidRDefault="00B32372" w:rsidP="00F67AB2">
            <w:pPr>
              <w:pStyle w:val="TableParagraph"/>
              <w:spacing w:line="128" w:lineRule="exact"/>
              <w:ind w:right="16"/>
              <w:jc w:val="center"/>
              <w:rPr>
                <w:rFonts w:asciiTheme="minorHAnsi" w:hAnsiTheme="minorHAnsi" w:cstheme="minorHAnsi"/>
                <w:spacing w:val="-10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2</w:t>
            </w:r>
            <w:r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 xml:space="preserve"> </w:t>
            </w:r>
          </w:p>
          <w:p w14:paraId="3B0D7400" w14:textId="2DDC0D2A" w:rsidR="00B32372" w:rsidRPr="004F4E7E" w:rsidRDefault="00B32372" w:rsidP="00F67AB2">
            <w:pPr>
              <w:pStyle w:val="TableParagraph"/>
              <w:spacing w:line="128" w:lineRule="exact"/>
              <w:ind w:right="1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komplety</w:t>
            </w:r>
          </w:p>
        </w:tc>
        <w:tc>
          <w:tcPr>
            <w:tcW w:w="2409" w:type="dxa"/>
          </w:tcPr>
          <w:p w14:paraId="0E280602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07B44AF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406ABC5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EF84EE7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6F7BF72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97855D9" w14:textId="77777777" w:rsidR="00B32372" w:rsidRPr="004F4E7E" w:rsidRDefault="00B32372">
            <w:pPr>
              <w:pStyle w:val="TableParagraph"/>
              <w:spacing w:before="93" w:after="1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8825314" w14:textId="77777777" w:rsidR="00B32372" w:rsidRPr="004F4E7E" w:rsidRDefault="00B32372">
            <w:pPr>
              <w:pStyle w:val="TableParagraph"/>
              <w:ind w:left="-9" w:right="-44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6F31B17A" wp14:editId="607296A5">
                  <wp:extent cx="1439532" cy="1110996"/>
                  <wp:effectExtent l="0" t="0" r="0" b="0"/>
                  <wp:docPr id="46" name="Image 4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 46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32" cy="11109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14:paraId="6A69D2E6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FD37C6F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D1E2F32" w14:textId="77777777" w:rsidR="00B32372" w:rsidRDefault="00B32372" w:rsidP="00F67AB2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A054A08" w14:textId="77777777" w:rsidR="00B32372" w:rsidRPr="000A0113" w:rsidRDefault="00B32372" w:rsidP="00F67AB2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37F60FF0" w14:textId="77777777" w:rsidR="00B32372" w:rsidRDefault="00B32372" w:rsidP="00F67AB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75CE4DEA" w14:textId="77777777" w:rsidR="00B32372" w:rsidRDefault="00B32372" w:rsidP="00F67AB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B1D3673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B32372" w:rsidRPr="004F4E7E" w14:paraId="75B41D70" w14:textId="3ABEC945" w:rsidTr="00061ECD">
        <w:trPr>
          <w:trHeight w:val="3161"/>
        </w:trPr>
        <w:tc>
          <w:tcPr>
            <w:tcW w:w="468" w:type="dxa"/>
            <w:tcBorders>
              <w:right w:val="single" w:sz="4" w:space="0" w:color="auto"/>
            </w:tcBorders>
            <w:shd w:val="clear" w:color="auto" w:fill="C0E6F5"/>
          </w:tcPr>
          <w:p w14:paraId="3BABA89A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36FFE7A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A8262B1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710E802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EA1680D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1216D9A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A766D3B" w14:textId="444A0A6A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 </w:t>
            </w:r>
            <w:r w:rsidR="00E20669">
              <w:rPr>
                <w:rFonts w:asciiTheme="minorHAnsi" w:hAnsiTheme="minorHAnsi" w:cstheme="minorHAnsi"/>
                <w:sz w:val="16"/>
                <w:szCs w:val="16"/>
              </w:rPr>
              <w:t xml:space="preserve">   </w:t>
            </w:r>
            <w:r w:rsidR="00BC519E">
              <w:rPr>
                <w:rFonts w:asciiTheme="minorHAnsi" w:hAnsiTheme="minorHAnsi" w:cstheme="minorHAnsi"/>
                <w:sz w:val="16"/>
                <w:szCs w:val="16"/>
              </w:rPr>
              <w:t>29</w:t>
            </w:r>
          </w:p>
          <w:p w14:paraId="5C496ACA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792B8FA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2CF1062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CB456F7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D7939FE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EB28D48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3A4F9FC" w14:textId="77777777" w:rsidR="00B32372" w:rsidRPr="004F4E7E" w:rsidRDefault="00B32372">
            <w:pPr>
              <w:pStyle w:val="TableParagraph"/>
              <w:spacing w:before="17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B16FC10" w14:textId="7B3EE185" w:rsidR="00B32372" w:rsidRPr="004F4E7E" w:rsidRDefault="00B32372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2895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0BD0982E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C6AD02F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B83F0FE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FC0F1CD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09874AE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C93411E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80921C9" w14:textId="42F9EF23" w:rsidR="00B32372" w:rsidRPr="006318EA" w:rsidRDefault="00B32372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318EA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Krzesło podłogowe, szare</w:t>
            </w:r>
          </w:p>
          <w:p w14:paraId="3161ED78" w14:textId="77777777" w:rsidR="00B32372" w:rsidRPr="004F4E7E" w:rsidRDefault="00B32372">
            <w:pPr>
              <w:pStyle w:val="TableParagraph"/>
              <w:spacing w:before="17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4DFD915" w14:textId="0957E005" w:rsidR="00B32372" w:rsidRPr="004F4E7E" w:rsidRDefault="00B32372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2"/>
                <w:sz w:val="16"/>
                <w:szCs w:val="16"/>
              </w:rPr>
              <w:t xml:space="preserve"> </w:t>
            </w:r>
          </w:p>
        </w:tc>
        <w:tc>
          <w:tcPr>
            <w:tcW w:w="6018" w:type="dxa"/>
            <w:tcBorders>
              <w:left w:val="single" w:sz="4" w:space="0" w:color="auto"/>
            </w:tcBorders>
            <w:shd w:val="clear" w:color="auto" w:fill="C0E6F5"/>
          </w:tcPr>
          <w:p w14:paraId="6A97AEDA" w14:textId="77777777" w:rsidR="00B32372" w:rsidRPr="001B6E1B" w:rsidRDefault="00B32372" w:rsidP="001B6E1B">
            <w:pPr>
              <w:pStyle w:val="TableParagraph"/>
              <w:spacing w:before="47" w:line="276" w:lineRule="auto"/>
              <w:ind w:left="206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3E5B51FB" w14:textId="6155C8D9" w:rsidR="00B32372" w:rsidRPr="001B6E1B" w:rsidRDefault="00B32372" w:rsidP="001B6E1B">
            <w:pPr>
              <w:pStyle w:val="TableParagraph"/>
              <w:spacing w:line="276" w:lineRule="auto"/>
              <w:ind w:left="206" w:right="74"/>
              <w:rPr>
                <w:rFonts w:asciiTheme="minorHAnsi" w:hAnsiTheme="minorHAnsi" w:cstheme="minorHAnsi"/>
                <w:sz w:val="18"/>
                <w:szCs w:val="18"/>
              </w:rPr>
            </w:pP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Krzesło podłogowe</w:t>
            </w:r>
            <w:r w:rsidRPr="009C116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, kolor szary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 xml:space="preserve"> - z tym</w:t>
            </w:r>
            <w:r w:rsidRPr="001B6E1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krzesłem</w:t>
            </w:r>
            <w:r w:rsidRPr="001B6E1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podłogowym</w:t>
            </w:r>
            <w:r w:rsidRPr="001B6E1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można</w:t>
            </w:r>
            <w:r w:rsidRPr="001B6E1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wygodnie</w:t>
            </w:r>
            <w:r w:rsidRPr="001B6E1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usiąść</w:t>
            </w:r>
            <w:r w:rsidRPr="001B6E1B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na</w:t>
            </w:r>
            <w:r w:rsidRPr="001B6E1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podłodze. Zapewnia</w:t>
            </w:r>
            <w:r w:rsidRPr="001B6E1B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to</w:t>
            </w:r>
            <w:r w:rsidRPr="001B6E1B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wyjątkowo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mocna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i</w:t>
            </w:r>
            <w:r w:rsidRPr="001B6E1B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miękka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wyściółka</w:t>
            </w:r>
            <w:r w:rsidRPr="001B6E1B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oraz</w:t>
            </w:r>
            <w:r w:rsidRPr="001B6E1B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wysokie,</w:t>
            </w:r>
            <w:r w:rsidRPr="001B6E1B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regulowane</w:t>
            </w:r>
            <w:r w:rsidRPr="001B6E1B">
              <w:rPr>
                <w:rFonts w:asciiTheme="minorHAnsi" w:hAnsiTheme="minorHAnsi" w:cstheme="minorHAnsi"/>
                <w:spacing w:val="5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oparcie</w:t>
            </w:r>
            <w:r w:rsidRPr="001B6E1B">
              <w:rPr>
                <w:rFonts w:asciiTheme="minorHAnsi" w:hAnsiTheme="minorHAnsi" w:cstheme="minorHAnsi"/>
                <w:spacing w:val="5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na</w:t>
            </w:r>
            <w:r w:rsidRPr="001B6E1B">
              <w:rPr>
                <w:rFonts w:asciiTheme="minorHAnsi" w:hAnsiTheme="minorHAnsi" w:cstheme="minorHAnsi"/>
                <w:spacing w:val="5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plecy.</w:t>
            </w:r>
          </w:p>
          <w:p w14:paraId="485EB96E" w14:textId="77777777" w:rsidR="00B32372" w:rsidRPr="001B6E1B" w:rsidRDefault="00B32372" w:rsidP="001B6E1B">
            <w:pPr>
              <w:pStyle w:val="TableParagraph"/>
              <w:spacing w:before="1" w:line="276" w:lineRule="auto"/>
              <w:ind w:left="206" w:right="204"/>
              <w:rPr>
                <w:rFonts w:asciiTheme="minorHAnsi" w:hAnsiTheme="minorHAnsi" w:cstheme="minorHAnsi"/>
                <w:sz w:val="18"/>
                <w:szCs w:val="18"/>
              </w:rPr>
            </w:pP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Produkt świetnie nadaje się do przenoszenia tego</w:t>
            </w:r>
            <w:r w:rsidRPr="001B6E1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krzesła wszędzie tam, gdzie jest potrzebny,</w:t>
            </w:r>
            <w:r w:rsidRPr="001B6E1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oszczędzając miejsce tam, gdzie nie będzie już</w:t>
            </w:r>
            <w:r w:rsidRPr="001B6E1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używany.</w:t>
            </w:r>
            <w:r w:rsidRPr="001B6E1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Przedmiot</w:t>
            </w:r>
            <w:r w:rsidRPr="001B6E1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jest</w:t>
            </w:r>
            <w:r w:rsidRPr="001B6E1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lekki</w:t>
            </w:r>
            <w:r w:rsidRPr="001B6E1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-może</w:t>
            </w:r>
            <w:r w:rsidRPr="001B6E1B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być</w:t>
            </w:r>
            <w:r w:rsidRPr="001B6E1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zawsze</w:t>
            </w:r>
            <w:r w:rsidRPr="001B6E1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pod</w:t>
            </w:r>
            <w:r w:rsidRPr="001B6E1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ręką, co jest jego dużym atutem.</w:t>
            </w:r>
          </w:p>
          <w:p w14:paraId="18EF7A6E" w14:textId="77777777" w:rsidR="00B32372" w:rsidRPr="001B6E1B" w:rsidRDefault="00B32372" w:rsidP="001B6E1B">
            <w:pPr>
              <w:pStyle w:val="TableParagraph"/>
              <w:spacing w:line="276" w:lineRule="auto"/>
              <w:ind w:left="206"/>
              <w:rPr>
                <w:rFonts w:asciiTheme="minorHAnsi" w:hAnsiTheme="minorHAnsi" w:cstheme="minorHAnsi"/>
                <w:sz w:val="18"/>
                <w:szCs w:val="18"/>
              </w:rPr>
            </w:pP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Specyfikacja</w:t>
            </w:r>
            <w:r w:rsidRPr="001B6E1B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produktu:</w:t>
            </w:r>
          </w:p>
          <w:p w14:paraId="325CE541" w14:textId="4835F30A" w:rsidR="00B32372" w:rsidRPr="001B6E1B" w:rsidRDefault="00B32372" w:rsidP="001B6E1B">
            <w:pPr>
              <w:pStyle w:val="TableParagraph"/>
              <w:spacing w:line="276" w:lineRule="auto"/>
              <w:ind w:left="206" w:right="659"/>
              <w:rPr>
                <w:rFonts w:asciiTheme="minorHAnsi" w:hAnsiTheme="minorHAnsi" w:cstheme="minorHAnsi"/>
                <w:sz w:val="18"/>
                <w:szCs w:val="18"/>
              </w:rPr>
            </w:pP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do siedzenia przyjaznego dla pleców</w:t>
            </w:r>
            <w:r w:rsidRPr="001B6E1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elastyczny,</w:t>
            </w:r>
            <w:r w:rsidRPr="001B6E1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lekki,</w:t>
            </w:r>
            <w:r w:rsidRPr="001B6E1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także</w:t>
            </w:r>
            <w:r w:rsidRPr="001B6E1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1B6E1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zawieszenia</w:t>
            </w:r>
            <w:r w:rsidRPr="001B6E1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</w:p>
          <w:p w14:paraId="30D3C681" w14:textId="77777777" w:rsidR="00B32372" w:rsidRPr="001B6E1B" w:rsidRDefault="00B32372" w:rsidP="001B6E1B">
            <w:pPr>
              <w:pStyle w:val="TableParagraph"/>
              <w:spacing w:before="1" w:line="276" w:lineRule="auto"/>
              <w:ind w:left="206"/>
              <w:rPr>
                <w:rFonts w:asciiTheme="minorHAnsi" w:hAnsiTheme="minorHAnsi" w:cstheme="minorHAnsi"/>
                <w:sz w:val="18"/>
                <w:szCs w:val="18"/>
              </w:rPr>
            </w:pPr>
            <w:r w:rsidRPr="001B6E1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materiały:</w:t>
            </w:r>
            <w:r w:rsidRPr="001B6E1B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poliester</w:t>
            </w:r>
          </w:p>
        </w:tc>
        <w:tc>
          <w:tcPr>
            <w:tcW w:w="567" w:type="dxa"/>
            <w:shd w:val="clear" w:color="auto" w:fill="C0E6F5"/>
          </w:tcPr>
          <w:p w14:paraId="47731F2D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67FD2CC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0C6A099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F0BC1CF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EE37A7D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7DEEFF1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EA7C4EC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622AF6A" w14:textId="77777777" w:rsidR="00B32372" w:rsidRPr="004F4E7E" w:rsidRDefault="00B32372" w:rsidP="00B72660">
            <w:pPr>
              <w:pStyle w:val="TableParagraph"/>
              <w:spacing w:line="128" w:lineRule="exact"/>
              <w:ind w:right="1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2</w:t>
            </w:r>
          </w:p>
        </w:tc>
        <w:tc>
          <w:tcPr>
            <w:tcW w:w="2409" w:type="dxa"/>
            <w:shd w:val="clear" w:color="auto" w:fill="C0E6F5"/>
          </w:tcPr>
          <w:p w14:paraId="3BB040BD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3B05438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E9BE613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DD638F3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E539826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800A36C" w14:textId="77777777" w:rsidR="00B32372" w:rsidRPr="004F4E7E" w:rsidRDefault="00B32372">
            <w:pPr>
              <w:pStyle w:val="TableParagraph"/>
              <w:spacing w:before="182" w:after="1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B8A5A3A" w14:textId="77777777" w:rsidR="00B32372" w:rsidRPr="004F4E7E" w:rsidRDefault="00B32372">
            <w:pPr>
              <w:pStyle w:val="TableParagraph"/>
              <w:ind w:left="-9" w:right="-44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270A2590" wp14:editId="4B4FD530">
                  <wp:extent cx="1438848" cy="946403"/>
                  <wp:effectExtent l="0" t="0" r="0" b="0"/>
                  <wp:docPr id="47" name="Image 4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Image 47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8848" cy="9464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shd w:val="clear" w:color="auto" w:fill="C0E6F5"/>
          </w:tcPr>
          <w:p w14:paraId="6E966C98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C1E3C53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DA929CC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3DD5EC3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EDAB934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7FFED71" w14:textId="77777777" w:rsidR="00B32372" w:rsidRPr="000A0113" w:rsidRDefault="00B32372" w:rsidP="00B72660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0044AA99" w14:textId="77777777" w:rsidR="00B32372" w:rsidRDefault="00B32372" w:rsidP="00B7266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443C40B2" w14:textId="77777777" w:rsidR="00B32372" w:rsidRPr="004F4E7E" w:rsidRDefault="00B32372" w:rsidP="00B7266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B32372" w:rsidRPr="004F4E7E" w14:paraId="242F0052" w14:textId="568AC454" w:rsidTr="00061ECD">
        <w:trPr>
          <w:trHeight w:val="1015"/>
        </w:trPr>
        <w:tc>
          <w:tcPr>
            <w:tcW w:w="468" w:type="dxa"/>
            <w:tcBorders>
              <w:right w:val="single" w:sz="4" w:space="0" w:color="auto"/>
            </w:tcBorders>
          </w:tcPr>
          <w:p w14:paraId="19DA3EA3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4A1AAE2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024506B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C2DB8DE" w14:textId="77777777" w:rsidR="00B32372" w:rsidRDefault="00B32372">
            <w:pPr>
              <w:pStyle w:val="TableParagraph"/>
              <w:spacing w:before="3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3D3E0AD" w14:textId="77777777" w:rsidR="00B32372" w:rsidRPr="004F4E7E" w:rsidRDefault="00B32372">
            <w:pPr>
              <w:pStyle w:val="TableParagraph"/>
              <w:spacing w:before="3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119E5A1" w14:textId="7677A82E" w:rsidR="00B32372" w:rsidRPr="004F4E7E" w:rsidRDefault="00B32372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3</w:t>
            </w:r>
            <w:r w:rsidR="00BC519E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0</w:t>
            </w:r>
          </w:p>
        </w:tc>
        <w:tc>
          <w:tcPr>
            <w:tcW w:w="2895" w:type="dxa"/>
            <w:tcBorders>
              <w:left w:val="single" w:sz="4" w:space="0" w:color="auto"/>
              <w:right w:val="single" w:sz="4" w:space="0" w:color="auto"/>
            </w:tcBorders>
          </w:tcPr>
          <w:p w14:paraId="698B368E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AEDC0EC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E0EF2C7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6748B0E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E849C5A" w14:textId="4EA68DE3" w:rsidR="00B32372" w:rsidRPr="006318EA" w:rsidRDefault="00B32372">
            <w:pPr>
              <w:pStyle w:val="TableParagraph"/>
              <w:spacing w:before="39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318EA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Piankowy tor przeszkód</w:t>
            </w:r>
          </w:p>
          <w:p w14:paraId="306EFD4A" w14:textId="669E149B" w:rsidR="00B32372" w:rsidRPr="004F4E7E" w:rsidRDefault="00B32372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018" w:type="dxa"/>
            <w:tcBorders>
              <w:left w:val="single" w:sz="4" w:space="0" w:color="auto"/>
            </w:tcBorders>
          </w:tcPr>
          <w:p w14:paraId="266B2781" w14:textId="77777777" w:rsidR="00B32372" w:rsidRDefault="00B32372" w:rsidP="001B6E1B">
            <w:pPr>
              <w:pStyle w:val="TableParagraph"/>
              <w:spacing w:line="276" w:lineRule="auto"/>
              <w:ind w:left="206" w:right="27"/>
              <w:rPr>
                <w:rFonts w:asciiTheme="minorHAnsi" w:hAnsiTheme="minorHAnsi" w:cstheme="minorHAnsi"/>
                <w:spacing w:val="-4"/>
                <w:sz w:val="18"/>
                <w:szCs w:val="18"/>
              </w:rPr>
            </w:pP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Zestaw</w:t>
            </w:r>
            <w:r w:rsidRPr="001B6E1B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składa</w:t>
            </w:r>
            <w:r w:rsidRPr="001B6E1B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się</w:t>
            </w:r>
            <w:r w:rsidRPr="001B6E1B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1B6E1B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następujących</w:t>
            </w:r>
            <w:r w:rsidRPr="001B6E1B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klocków:</w:t>
            </w:r>
            <w:r w:rsidRPr="001B6E1B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</w:p>
          <w:p w14:paraId="1ADB689A" w14:textId="77777777" w:rsidR="00B32372" w:rsidRDefault="00B32372" w:rsidP="001B6E1B">
            <w:pPr>
              <w:pStyle w:val="TableParagraph"/>
              <w:spacing w:line="276" w:lineRule="auto"/>
              <w:ind w:left="206" w:right="27"/>
              <w:rPr>
                <w:rFonts w:asciiTheme="minorHAnsi" w:hAnsiTheme="minorHAnsi" w:cstheme="minorHAnsi"/>
                <w:sz w:val="18"/>
                <w:szCs w:val="18"/>
              </w:rPr>
            </w:pP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2</w:t>
            </w:r>
            <w:r w:rsidRPr="001B6E1B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materace</w:t>
            </w:r>
            <w:r w:rsidRPr="001B6E1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 xml:space="preserve">z pianki (180 x 10 x 60 cm), </w:t>
            </w:r>
          </w:p>
          <w:p w14:paraId="7125EEBB" w14:textId="77777777" w:rsidR="00B32372" w:rsidRDefault="00B32372" w:rsidP="001B6E1B">
            <w:pPr>
              <w:pStyle w:val="TableParagraph"/>
              <w:spacing w:line="276" w:lineRule="auto"/>
              <w:ind w:left="206" w:right="27"/>
              <w:rPr>
                <w:rFonts w:asciiTheme="minorHAnsi" w:hAnsiTheme="minorHAnsi" w:cstheme="minorHAnsi"/>
                <w:spacing w:val="-3"/>
                <w:sz w:val="18"/>
                <w:szCs w:val="18"/>
              </w:rPr>
            </w:pP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4 pianki „U“ (60 x 60 x 30cm),</w:t>
            </w:r>
            <w:r w:rsidRPr="001B6E1B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</w:p>
          <w:p w14:paraId="779AB0A2" w14:textId="77777777" w:rsidR="00B32372" w:rsidRDefault="00B32372" w:rsidP="001B6E1B">
            <w:pPr>
              <w:pStyle w:val="TableParagraph"/>
              <w:spacing w:line="276" w:lineRule="auto"/>
              <w:ind w:left="206" w:right="27"/>
              <w:rPr>
                <w:rFonts w:asciiTheme="minorHAnsi" w:hAnsiTheme="minorHAnsi" w:cstheme="minorHAnsi"/>
                <w:spacing w:val="-2"/>
                <w:sz w:val="18"/>
                <w:szCs w:val="18"/>
              </w:rPr>
            </w:pP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1</w:t>
            </w:r>
            <w:r w:rsidRPr="001B6E1B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pianka</w:t>
            </w:r>
            <w:r w:rsidRPr="001B6E1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belka</w:t>
            </w:r>
            <w:r w:rsidRPr="001B6E1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(120</w:t>
            </w:r>
            <w:r w:rsidRPr="001B6E1B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x</w:t>
            </w:r>
            <w:r w:rsidRPr="001B6E1B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30</w:t>
            </w:r>
            <w:r w:rsidRPr="001B6E1B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x</w:t>
            </w:r>
            <w:r w:rsidRPr="001B6E1B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30</w:t>
            </w:r>
            <w:r w:rsidRPr="001B6E1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cm),</w:t>
            </w:r>
            <w:r w:rsidRPr="001B6E1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</w:p>
          <w:p w14:paraId="445E8EA7" w14:textId="77777777" w:rsidR="00B32372" w:rsidRDefault="00B32372" w:rsidP="001B6E1B">
            <w:pPr>
              <w:pStyle w:val="TableParagraph"/>
              <w:spacing w:line="276" w:lineRule="auto"/>
              <w:ind w:left="206" w:right="27"/>
              <w:rPr>
                <w:rFonts w:asciiTheme="minorHAnsi" w:hAnsiTheme="minorHAnsi" w:cstheme="minorHAnsi"/>
                <w:sz w:val="18"/>
                <w:szCs w:val="18"/>
              </w:rPr>
            </w:pP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1</w:t>
            </w:r>
            <w:r w:rsidRPr="001B6E1B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pianka</w:t>
            </w:r>
            <w:r w:rsidRPr="001B6E1B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tęcza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(120</w:t>
            </w:r>
            <w:r w:rsidRPr="001B6E1B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x</w:t>
            </w:r>
            <w:r w:rsidRPr="001B6E1B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60</w:t>
            </w:r>
            <w:r w:rsidRPr="001B6E1B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x</w:t>
            </w:r>
            <w:r w:rsidRPr="001B6E1B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30</w:t>
            </w:r>
            <w:r w:rsidRPr="001B6E1B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cm).</w:t>
            </w:r>
          </w:p>
          <w:p w14:paraId="70259E62" w14:textId="4D690861" w:rsidR="00B32372" w:rsidRPr="009C1164" w:rsidRDefault="00B32372" w:rsidP="001B6E1B">
            <w:pPr>
              <w:pStyle w:val="TableParagraph"/>
              <w:spacing w:line="276" w:lineRule="auto"/>
              <w:ind w:left="206" w:right="27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1B6E1B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9C116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Materiał:</w:t>
            </w:r>
            <w:r w:rsidRPr="009C1164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9C116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pianka</w:t>
            </w:r>
            <w:r w:rsidRPr="009C1164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9C1164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RG</w:t>
            </w:r>
            <w:r w:rsidRPr="009C116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 </w:t>
            </w:r>
            <w:r w:rsidRPr="009C1164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25/40,</w:t>
            </w:r>
            <w:r w:rsidRPr="009C1164">
              <w:rPr>
                <w:rFonts w:asciiTheme="minorHAnsi" w:hAnsiTheme="minorHAnsi" w:cstheme="minorHAnsi"/>
                <w:b/>
                <w:bCs/>
                <w:spacing w:val="30"/>
                <w:sz w:val="18"/>
                <w:szCs w:val="18"/>
                <w:u w:val="single"/>
              </w:rPr>
              <w:t xml:space="preserve"> </w:t>
            </w:r>
            <w:r w:rsidRPr="009C1164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zmywalna,</w:t>
            </w:r>
            <w:r w:rsidRPr="009C1164">
              <w:rPr>
                <w:rFonts w:asciiTheme="minorHAnsi" w:hAnsiTheme="minorHAnsi" w:cstheme="minorHAnsi"/>
                <w:b/>
                <w:bCs/>
                <w:spacing w:val="2"/>
                <w:sz w:val="18"/>
                <w:szCs w:val="18"/>
                <w:u w:val="single"/>
              </w:rPr>
              <w:t xml:space="preserve"> </w:t>
            </w:r>
            <w:r w:rsidRPr="009C1164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trwała</w:t>
            </w:r>
            <w:r w:rsidRPr="009C1164">
              <w:rPr>
                <w:rFonts w:asciiTheme="minorHAnsi" w:hAnsiTheme="minorHAnsi" w:cstheme="minorHAnsi"/>
                <w:b/>
                <w:bCs/>
                <w:spacing w:val="1"/>
                <w:sz w:val="18"/>
                <w:szCs w:val="18"/>
                <w:u w:val="single"/>
              </w:rPr>
              <w:t xml:space="preserve"> </w:t>
            </w:r>
            <w:r w:rsidRPr="009C1164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skóra</w:t>
            </w:r>
            <w:r w:rsidRPr="009C1164">
              <w:rPr>
                <w:rFonts w:asciiTheme="minorHAnsi" w:hAnsiTheme="minorHAnsi" w:cstheme="minorHAnsi"/>
                <w:b/>
                <w:bCs/>
                <w:spacing w:val="2"/>
                <w:sz w:val="18"/>
                <w:szCs w:val="18"/>
                <w:u w:val="single"/>
              </w:rPr>
              <w:t xml:space="preserve"> </w:t>
            </w:r>
            <w:r w:rsidRPr="009C1164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syntetyczna.</w:t>
            </w:r>
          </w:p>
        </w:tc>
        <w:tc>
          <w:tcPr>
            <w:tcW w:w="567" w:type="dxa"/>
          </w:tcPr>
          <w:p w14:paraId="6E3A0CCF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40A611A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D3BFEAE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1A64A0D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A89911B" w14:textId="77777777" w:rsidR="00B32372" w:rsidRPr="004F4E7E" w:rsidRDefault="00B32372" w:rsidP="00B72660">
            <w:pPr>
              <w:pStyle w:val="TableParagraph"/>
              <w:spacing w:line="128" w:lineRule="exact"/>
              <w:ind w:right="1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1</w:t>
            </w:r>
          </w:p>
        </w:tc>
        <w:tc>
          <w:tcPr>
            <w:tcW w:w="2409" w:type="dxa"/>
          </w:tcPr>
          <w:p w14:paraId="4A907D98" w14:textId="77777777" w:rsidR="00B32372" w:rsidRPr="004F4E7E" w:rsidRDefault="00B32372">
            <w:pPr>
              <w:pStyle w:val="TableParagraph"/>
              <w:ind w:left="-9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50B25E0A" wp14:editId="716BB4C6">
                  <wp:extent cx="1228725" cy="895350"/>
                  <wp:effectExtent l="0" t="0" r="9525" b="0"/>
                  <wp:docPr id="48" name="Image 4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 48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9012" cy="8955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14:paraId="7CCDF994" w14:textId="77777777" w:rsidR="00B32372" w:rsidRDefault="00B32372">
            <w:pPr>
              <w:pStyle w:val="TableParagraph"/>
              <w:ind w:left="-9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</w:p>
          <w:p w14:paraId="3981603C" w14:textId="77777777" w:rsidR="00B32372" w:rsidRPr="00B72660" w:rsidRDefault="00B32372" w:rsidP="00B72660"/>
          <w:p w14:paraId="7A5E9ACA" w14:textId="77777777" w:rsidR="00B32372" w:rsidRDefault="00B32372" w:rsidP="00B72660">
            <w:pPr>
              <w:rPr>
                <w:rFonts w:eastAsia="Calibri" w:cstheme="minorHAnsi"/>
                <w:noProof/>
                <w:sz w:val="16"/>
                <w:szCs w:val="16"/>
              </w:rPr>
            </w:pPr>
          </w:p>
          <w:p w14:paraId="1A652D9F" w14:textId="77777777" w:rsidR="00B32372" w:rsidRPr="000A0113" w:rsidRDefault="00B32372" w:rsidP="00B72660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3693F884" w14:textId="77777777" w:rsidR="00B32372" w:rsidRDefault="00B32372" w:rsidP="00B7266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249AB84A" w14:textId="77777777" w:rsidR="00B32372" w:rsidRPr="00B72660" w:rsidRDefault="00B32372" w:rsidP="00B72660">
            <w:pPr>
              <w:jc w:val="center"/>
            </w:pPr>
          </w:p>
        </w:tc>
      </w:tr>
      <w:tr w:rsidR="00B32372" w:rsidRPr="004F4E7E" w14:paraId="2EDE1B87" w14:textId="5E9CA654" w:rsidTr="00061ECD">
        <w:trPr>
          <w:trHeight w:val="671"/>
        </w:trPr>
        <w:tc>
          <w:tcPr>
            <w:tcW w:w="468" w:type="dxa"/>
            <w:tcBorders>
              <w:right w:val="single" w:sz="4" w:space="0" w:color="auto"/>
            </w:tcBorders>
            <w:shd w:val="clear" w:color="auto" w:fill="C0E6F5"/>
          </w:tcPr>
          <w:p w14:paraId="3A2C03EF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8DD2E49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C906B89" w14:textId="77777777" w:rsidR="00B32372" w:rsidRPr="004F4E7E" w:rsidRDefault="00B32372">
            <w:pPr>
              <w:pStyle w:val="TableParagraph"/>
              <w:spacing w:before="10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B7A2FF9" w14:textId="191FB49E" w:rsidR="00B32372" w:rsidRPr="004F4E7E" w:rsidRDefault="00B32372">
            <w:pPr>
              <w:pStyle w:val="TableParagraph"/>
              <w:spacing w:before="1"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3</w:t>
            </w:r>
            <w:r w:rsidR="00BC519E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</w:t>
            </w:r>
          </w:p>
        </w:tc>
        <w:tc>
          <w:tcPr>
            <w:tcW w:w="2895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498F4F0E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8122FA0" w14:textId="77777777" w:rsidR="00B32372" w:rsidRDefault="00B32372">
            <w:pPr>
              <w:pStyle w:val="TableParagraph"/>
              <w:spacing w:before="109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51270E24" w14:textId="72FB5442" w:rsidR="00B32372" w:rsidRPr="004F4E7E" w:rsidRDefault="009B545A" w:rsidP="009B545A">
            <w:pPr>
              <w:pStyle w:val="TableParagraph"/>
              <w:spacing w:before="109"/>
              <w:rPr>
                <w:rFonts w:asciiTheme="minorHAnsi" w:hAnsiTheme="minorHAnsi" w:cstheme="minorHAnsi"/>
                <w:sz w:val="16"/>
                <w:szCs w:val="16"/>
              </w:rPr>
            </w:pPr>
            <w:r w:rsidRPr="00232519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Pojemniki na odpady-3 szt.</w:t>
            </w:r>
          </w:p>
        </w:tc>
        <w:tc>
          <w:tcPr>
            <w:tcW w:w="6018" w:type="dxa"/>
            <w:tcBorders>
              <w:left w:val="single" w:sz="4" w:space="0" w:color="auto"/>
            </w:tcBorders>
            <w:shd w:val="clear" w:color="auto" w:fill="C0E6F5"/>
          </w:tcPr>
          <w:p w14:paraId="5D41AC3B" w14:textId="77777777" w:rsidR="009B545A" w:rsidRPr="004F4C0F" w:rsidRDefault="009B545A" w:rsidP="009B545A">
            <w:pPr>
              <w:pStyle w:val="TableParagraph"/>
              <w:spacing w:line="276" w:lineRule="auto"/>
              <w:ind w:left="136"/>
              <w:rPr>
                <w:rFonts w:asciiTheme="minorHAnsi" w:hAnsiTheme="minorHAnsi" w:cstheme="minorHAnsi"/>
                <w:sz w:val="20"/>
                <w:szCs w:val="20"/>
              </w:rPr>
            </w:pPr>
            <w:r w:rsidRPr="004F4C0F">
              <w:rPr>
                <w:rFonts w:asciiTheme="minorHAnsi" w:hAnsiTheme="minorHAnsi" w:cstheme="minorHAnsi"/>
                <w:sz w:val="20"/>
                <w:szCs w:val="20"/>
              </w:rPr>
              <w:t>Pojemność 240 l;</w:t>
            </w:r>
          </w:p>
          <w:p w14:paraId="3B7936CA" w14:textId="77777777" w:rsidR="009B545A" w:rsidRPr="004F4C0F" w:rsidRDefault="009B545A" w:rsidP="009B545A">
            <w:pPr>
              <w:pStyle w:val="TableParagraph"/>
              <w:spacing w:line="276" w:lineRule="auto"/>
              <w:ind w:left="136"/>
              <w:rPr>
                <w:rFonts w:asciiTheme="minorHAnsi" w:hAnsiTheme="minorHAnsi" w:cstheme="minorHAnsi"/>
                <w:sz w:val="20"/>
                <w:szCs w:val="20"/>
              </w:rPr>
            </w:pPr>
            <w:r w:rsidRPr="004F4C0F">
              <w:rPr>
                <w:rFonts w:asciiTheme="minorHAnsi" w:hAnsiTheme="minorHAnsi" w:cstheme="minorHAnsi"/>
                <w:sz w:val="20"/>
                <w:szCs w:val="20"/>
              </w:rPr>
              <w:t>Typ: Przez odchylenie</w:t>
            </w:r>
          </w:p>
          <w:p w14:paraId="3437B7AE" w14:textId="77777777" w:rsidR="009B545A" w:rsidRPr="004F4C0F" w:rsidRDefault="009B545A" w:rsidP="009B545A">
            <w:pPr>
              <w:pStyle w:val="TableParagraph"/>
              <w:spacing w:line="276" w:lineRule="auto"/>
              <w:ind w:left="136"/>
              <w:rPr>
                <w:rFonts w:asciiTheme="minorHAnsi" w:hAnsiTheme="minorHAnsi" w:cstheme="minorHAnsi"/>
                <w:sz w:val="20"/>
                <w:szCs w:val="20"/>
              </w:rPr>
            </w:pPr>
            <w:r w:rsidRPr="004F4C0F">
              <w:rPr>
                <w:rFonts w:asciiTheme="minorHAnsi" w:hAnsiTheme="minorHAnsi" w:cstheme="minorHAnsi"/>
                <w:sz w:val="20"/>
                <w:szCs w:val="20"/>
              </w:rPr>
              <w:t>Długość-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735 mm;</w:t>
            </w:r>
          </w:p>
          <w:p w14:paraId="588E4EF3" w14:textId="77777777" w:rsidR="009B545A" w:rsidRPr="004F4C0F" w:rsidRDefault="009B545A" w:rsidP="009B545A">
            <w:pPr>
              <w:pStyle w:val="TableParagraph"/>
              <w:spacing w:line="276" w:lineRule="auto"/>
              <w:ind w:left="136"/>
              <w:rPr>
                <w:rFonts w:asciiTheme="minorHAnsi" w:hAnsiTheme="minorHAnsi" w:cstheme="minorHAnsi"/>
                <w:sz w:val="20"/>
                <w:szCs w:val="20"/>
              </w:rPr>
            </w:pPr>
            <w:r w:rsidRPr="004F4C0F">
              <w:rPr>
                <w:rFonts w:asciiTheme="minorHAnsi" w:hAnsiTheme="minorHAnsi" w:cstheme="minorHAnsi"/>
                <w:sz w:val="20"/>
                <w:szCs w:val="20"/>
              </w:rPr>
              <w:t>Szerokość-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580 mm;</w:t>
            </w:r>
          </w:p>
          <w:p w14:paraId="667797B7" w14:textId="77777777" w:rsidR="009B545A" w:rsidRPr="004F4C0F" w:rsidRDefault="009B545A" w:rsidP="009B545A">
            <w:pPr>
              <w:pStyle w:val="TableParagraph"/>
              <w:spacing w:line="276" w:lineRule="auto"/>
              <w:ind w:left="136"/>
              <w:rPr>
                <w:rFonts w:asciiTheme="minorHAnsi" w:hAnsiTheme="minorHAnsi" w:cstheme="minorHAnsi"/>
                <w:sz w:val="20"/>
                <w:szCs w:val="20"/>
              </w:rPr>
            </w:pPr>
            <w:r w:rsidRPr="004F4C0F">
              <w:rPr>
                <w:rFonts w:asciiTheme="minorHAnsi" w:hAnsiTheme="minorHAnsi" w:cstheme="minorHAnsi"/>
                <w:sz w:val="20"/>
                <w:szCs w:val="20"/>
              </w:rPr>
              <w:t>Wysokość-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1070 mm;</w:t>
            </w:r>
            <w:r w:rsidRPr="004F4C0F">
              <w:rPr>
                <w:rFonts w:ascii="Roboto" w:hAnsi="Roboto"/>
                <w:color w:val="5D5D5B"/>
                <w:sz w:val="20"/>
                <w:szCs w:val="20"/>
              </w:rPr>
              <w:br/>
            </w:r>
            <w:r w:rsidRPr="004F4C0F">
              <w:rPr>
                <w:rFonts w:asciiTheme="minorHAnsi" w:hAnsiTheme="minorHAnsi" w:cstheme="minorHAnsi"/>
                <w:sz w:val="20"/>
                <w:szCs w:val="20"/>
              </w:rPr>
              <w:t>Plastikowy kosz na odpady segregowane, zewnętrzny, pojemność 240 l, </w:t>
            </w:r>
          </w:p>
          <w:p w14:paraId="244F7531" w14:textId="44D67E27" w:rsidR="00B32372" w:rsidRPr="001B6E1B" w:rsidRDefault="00B32372" w:rsidP="001B6E1B">
            <w:pPr>
              <w:pStyle w:val="TableParagraph"/>
              <w:spacing w:line="276" w:lineRule="auto"/>
              <w:ind w:left="206" w:right="13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567" w:type="dxa"/>
            <w:shd w:val="clear" w:color="auto" w:fill="C0E6F5"/>
          </w:tcPr>
          <w:p w14:paraId="1E452F4F" w14:textId="77777777" w:rsidR="00B32372" w:rsidRPr="004F4E7E" w:rsidRDefault="00B32372" w:rsidP="0013546B">
            <w:pPr>
              <w:pStyle w:val="TableParagraph"/>
              <w:spacing w:before="109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F34AF75" w14:textId="22E317C1" w:rsidR="00B32372" w:rsidRPr="004F4E7E" w:rsidRDefault="009B545A" w:rsidP="0013546B">
            <w:pPr>
              <w:pStyle w:val="TableParagraph"/>
              <w:spacing w:before="1" w:line="128" w:lineRule="exact"/>
              <w:ind w:right="1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3</w:t>
            </w:r>
          </w:p>
        </w:tc>
        <w:tc>
          <w:tcPr>
            <w:tcW w:w="2409" w:type="dxa"/>
            <w:shd w:val="clear" w:color="auto" w:fill="C0E6F5"/>
          </w:tcPr>
          <w:p w14:paraId="033BF978" w14:textId="1CEA9614" w:rsidR="00B32372" w:rsidRPr="004F4E7E" w:rsidRDefault="009B545A" w:rsidP="0013546B">
            <w:pPr>
              <w:pStyle w:val="TableParagraph"/>
              <w:ind w:left="-9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C0F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6E8C2E0B" wp14:editId="12CF3F5B">
                  <wp:extent cx="876300" cy="1061314"/>
                  <wp:effectExtent l="0" t="0" r="0" b="5715"/>
                  <wp:docPr id="190507498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5074985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8142" cy="1063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shd w:val="clear" w:color="auto" w:fill="C0E6F5"/>
          </w:tcPr>
          <w:p w14:paraId="6C1DAA57" w14:textId="77777777" w:rsidR="00B32372" w:rsidRDefault="00B32372">
            <w:pPr>
              <w:pStyle w:val="TableParagraph"/>
              <w:ind w:left="-9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</w:p>
          <w:p w14:paraId="6FF77F0D" w14:textId="77777777" w:rsidR="00B32372" w:rsidRDefault="00B32372" w:rsidP="00B72660">
            <w:pPr>
              <w:rPr>
                <w:rFonts w:eastAsia="Calibri" w:cstheme="minorHAnsi"/>
                <w:noProof/>
                <w:sz w:val="16"/>
                <w:szCs w:val="16"/>
              </w:rPr>
            </w:pPr>
          </w:p>
          <w:p w14:paraId="04D2072B" w14:textId="77777777" w:rsidR="00B32372" w:rsidRPr="000A0113" w:rsidRDefault="00B32372" w:rsidP="00B72660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0869B066" w14:textId="77777777" w:rsidR="00B32372" w:rsidRDefault="00B32372" w:rsidP="00B7266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3AA5CE3D" w14:textId="77777777" w:rsidR="00B32372" w:rsidRPr="00B72660" w:rsidRDefault="00B32372" w:rsidP="00B72660">
            <w:pPr>
              <w:jc w:val="center"/>
            </w:pPr>
          </w:p>
        </w:tc>
      </w:tr>
    </w:tbl>
    <w:p w14:paraId="19D2E6F6" w14:textId="77777777" w:rsidR="008B233F" w:rsidRPr="004F4E7E" w:rsidRDefault="008B233F">
      <w:pPr>
        <w:rPr>
          <w:rFonts w:cstheme="minorHAnsi"/>
          <w:sz w:val="16"/>
          <w:szCs w:val="16"/>
        </w:rPr>
        <w:sectPr w:rsidR="008B233F" w:rsidRPr="004F4E7E" w:rsidSect="006A7C8F">
          <w:pgSz w:w="16840" w:h="11910" w:orient="landscape"/>
          <w:pgMar w:top="900" w:right="1060" w:bottom="960" w:left="280" w:header="708" w:footer="708" w:gutter="0"/>
          <w:cols w:space="708"/>
          <w:docGrid w:linePitch="299"/>
        </w:sectPr>
      </w:pPr>
    </w:p>
    <w:tbl>
      <w:tblPr>
        <w:tblStyle w:val="TableNormal"/>
        <w:tblW w:w="0" w:type="auto"/>
        <w:tblInd w:w="122" w:type="dxa"/>
        <w:tblBorders>
          <w:top w:val="single" w:sz="4" w:space="0" w:color="44B3E0"/>
          <w:left w:val="single" w:sz="4" w:space="0" w:color="44B3E0"/>
          <w:bottom w:val="single" w:sz="4" w:space="0" w:color="44B3E0"/>
          <w:right w:val="single" w:sz="4" w:space="0" w:color="44B3E0"/>
          <w:insideH w:val="single" w:sz="4" w:space="0" w:color="44B3E0"/>
          <w:insideV w:val="single" w:sz="4" w:space="0" w:color="44B3E0"/>
        </w:tblBorders>
        <w:tblLayout w:type="fixed"/>
        <w:tblLook w:val="01E0" w:firstRow="1" w:lastRow="1" w:firstColumn="1" w:lastColumn="1" w:noHBand="0" w:noVBand="0"/>
      </w:tblPr>
      <w:tblGrid>
        <w:gridCol w:w="440"/>
        <w:gridCol w:w="2987"/>
        <w:gridCol w:w="5954"/>
        <w:gridCol w:w="425"/>
        <w:gridCol w:w="2835"/>
        <w:gridCol w:w="2410"/>
      </w:tblGrid>
      <w:tr w:rsidR="00B32372" w:rsidRPr="004F4E7E" w14:paraId="1AA99AE4" w14:textId="29C349CF" w:rsidTr="00BC519E">
        <w:trPr>
          <w:trHeight w:val="468"/>
        </w:trPr>
        <w:tc>
          <w:tcPr>
            <w:tcW w:w="440" w:type="dxa"/>
            <w:tcBorders>
              <w:right w:val="single" w:sz="4" w:space="0" w:color="auto"/>
            </w:tcBorders>
            <w:shd w:val="clear" w:color="auto" w:fill="B6DDE8" w:themeFill="accent5" w:themeFillTint="66"/>
          </w:tcPr>
          <w:p w14:paraId="24396C83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A049988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D82DC3C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B4BBFD9" w14:textId="4F437329" w:rsidR="00B32372" w:rsidRPr="004F4E7E" w:rsidRDefault="00E20669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 </w:t>
            </w:r>
            <w:r w:rsidR="00BC519E">
              <w:rPr>
                <w:rFonts w:asciiTheme="minorHAnsi" w:hAnsiTheme="minorHAnsi" w:cstheme="minorHAnsi"/>
                <w:sz w:val="16"/>
                <w:szCs w:val="16"/>
              </w:rPr>
              <w:t>32</w:t>
            </w:r>
          </w:p>
          <w:p w14:paraId="140BA547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DD0462C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A20D45C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B24CC4F" w14:textId="2FE2F6B1" w:rsidR="00B32372" w:rsidRPr="004F4E7E" w:rsidRDefault="00B32372" w:rsidP="00B72660">
            <w:pPr>
              <w:pStyle w:val="TableParagraph"/>
              <w:spacing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2987" w:type="dxa"/>
            <w:tcBorders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</w:tcPr>
          <w:p w14:paraId="6DBEA666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200479B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44C40B5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4F9F196" w14:textId="71D06F57" w:rsidR="00B32372" w:rsidRPr="006318EA" w:rsidRDefault="00B32372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6318EA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Przewijak ścienny</w:t>
            </w:r>
          </w:p>
          <w:p w14:paraId="6F6ADFAB" w14:textId="5C5B535E" w:rsidR="00B32372" w:rsidRPr="006318EA" w:rsidRDefault="00B32372" w:rsidP="00B72660">
            <w:pPr>
              <w:pStyle w:val="TableParagraph"/>
              <w:spacing w:line="128" w:lineRule="exact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5954" w:type="dxa"/>
            <w:tcBorders>
              <w:left w:val="single" w:sz="4" w:space="0" w:color="auto"/>
            </w:tcBorders>
            <w:shd w:val="clear" w:color="auto" w:fill="B6DDE8" w:themeFill="accent5" w:themeFillTint="66"/>
          </w:tcPr>
          <w:p w14:paraId="7213A844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EEB3CC5" w14:textId="77777777" w:rsidR="00B32372" w:rsidRPr="001B6E1B" w:rsidRDefault="00B32372" w:rsidP="001B6E1B">
            <w:pPr>
              <w:pStyle w:val="TableParagraph"/>
              <w:spacing w:before="1" w:line="278" w:lineRule="auto"/>
              <w:ind w:left="146" w:right="347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1B6E1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Kompaktowy przewijak do montażu ściennego na</w:t>
            </w:r>
            <w:r w:rsidRPr="001B6E1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dowolnej</w:t>
            </w:r>
            <w:r w:rsidRPr="001B6E1B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wysokości,</w:t>
            </w:r>
            <w:r w:rsidRPr="001B6E1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1B6E1B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uroczym</w:t>
            </w:r>
            <w:r w:rsidRPr="001B6E1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kształcie</w:t>
            </w:r>
            <w:r w:rsidRPr="001B6E1B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-</w:t>
            </w:r>
            <w:r w:rsidRPr="001B6E1B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jajka.</w:t>
            </w:r>
            <w:r w:rsidRPr="001B6E1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Idealnie sprawdzi się w żłobku czy przedszkolu.</w:t>
            </w:r>
          </w:p>
          <w:p w14:paraId="31873B71" w14:textId="77777777" w:rsidR="00B32372" w:rsidRPr="001B6E1B" w:rsidRDefault="00B32372" w:rsidP="001B6E1B">
            <w:pPr>
              <w:pStyle w:val="TableParagraph"/>
              <w:spacing w:before="1" w:line="276" w:lineRule="auto"/>
              <w:ind w:left="146" w:right="97"/>
              <w:rPr>
                <w:rFonts w:asciiTheme="minorHAnsi" w:hAnsiTheme="minorHAnsi" w:cstheme="minorHAnsi"/>
                <w:sz w:val="18"/>
                <w:szCs w:val="18"/>
              </w:rPr>
            </w:pP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Dodatkowo złożony zajmuje naprawdę niewiele</w:t>
            </w:r>
            <w:r w:rsidRPr="001B6E1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miejsca. Wyposażony</w:t>
            </w:r>
            <w:r w:rsidRPr="004F4E7E">
              <w:rPr>
                <w:rFonts w:asciiTheme="minorHAnsi" w:hAnsiTheme="minorHAnsi" w:cstheme="minorHAnsi"/>
                <w:sz w:val="16"/>
                <w:szCs w:val="16"/>
              </w:rPr>
              <w:t xml:space="preserve"> jest w półeczkę na pieluchy i</w:t>
            </w:r>
            <w:r w:rsidRPr="004F4E7E">
              <w:rPr>
                <w:rFonts w:asciiTheme="minorHAnsi" w:hAnsiTheme="minorHAnsi" w:cstheme="minorHAnsi"/>
                <w:spacing w:val="40"/>
                <w:sz w:val="16"/>
                <w:szCs w:val="16"/>
              </w:rPr>
              <w:t xml:space="preserve"> </w:t>
            </w:r>
            <w:r w:rsidRPr="004F4E7E">
              <w:rPr>
                <w:rFonts w:asciiTheme="minorHAnsi" w:hAnsiTheme="minorHAnsi" w:cstheme="minorHAnsi"/>
                <w:spacing w:val="-2"/>
                <w:sz w:val="16"/>
                <w:szCs w:val="16"/>
              </w:rPr>
              <w:t>przybory pielęgnacyjne. Odpowiedni dla dziec</w:t>
            </w:r>
            <w:r w:rsidRPr="001B6E1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i do 12</w:t>
            </w:r>
            <w:r w:rsidRPr="001B6E1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miesięcy.</w:t>
            </w:r>
            <w:r w:rsidRPr="001B6E1B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Przewijak</w:t>
            </w:r>
            <w:r w:rsidRPr="001B6E1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zawiera</w:t>
            </w:r>
            <w:r w:rsidRPr="001B6E1B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matę</w:t>
            </w:r>
            <w:r w:rsidRPr="001B6E1B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1B6E1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przewijania</w:t>
            </w:r>
            <w:r w:rsidRPr="001B6E1B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ze</w:t>
            </w:r>
            <w:r w:rsidRPr="001B6E1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skóry syntetycznej odpornej na tłuszcz i olej.</w:t>
            </w:r>
          </w:p>
          <w:p w14:paraId="2C002AC7" w14:textId="77777777" w:rsidR="00B32372" w:rsidRPr="001B6E1B" w:rsidRDefault="00B32372" w:rsidP="001B6E1B">
            <w:pPr>
              <w:pStyle w:val="TableParagraph"/>
              <w:spacing w:before="2" w:line="276" w:lineRule="auto"/>
              <w:ind w:left="146"/>
              <w:rPr>
                <w:rFonts w:asciiTheme="minorHAnsi" w:hAnsiTheme="minorHAnsi" w:cstheme="minorHAnsi"/>
                <w:sz w:val="18"/>
                <w:szCs w:val="18"/>
              </w:rPr>
            </w:pP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Maksymalna nośność:</w:t>
            </w:r>
            <w:r w:rsidRPr="001B6E1B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50</w:t>
            </w:r>
            <w:r w:rsidRPr="001B6E1B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>kg.</w:t>
            </w:r>
          </w:p>
          <w:p w14:paraId="503D6006" w14:textId="22B48C94" w:rsidR="00B32372" w:rsidRPr="001B6E1B" w:rsidRDefault="00B32372" w:rsidP="001B6E1B">
            <w:pPr>
              <w:pStyle w:val="TableParagraph"/>
              <w:spacing w:before="24" w:line="276" w:lineRule="auto"/>
              <w:ind w:left="146"/>
              <w:rPr>
                <w:rFonts w:asciiTheme="minorHAnsi" w:hAnsiTheme="minorHAnsi" w:cstheme="minorHAnsi"/>
                <w:sz w:val="18"/>
                <w:szCs w:val="18"/>
              </w:rPr>
            </w:pPr>
            <w:r w:rsidRPr="001B6E1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Materiał:</w:t>
            </w:r>
            <w:r w:rsidRPr="001B6E1B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prawdziwe</w:t>
            </w:r>
            <w:r w:rsidRPr="001B6E1B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drewno</w:t>
            </w:r>
            <w:r w:rsidRPr="001B6E1B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brzozowe,</w:t>
            </w:r>
            <w:r w:rsidRPr="001B6E1B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półka</w:t>
            </w:r>
            <w:r w:rsidRPr="001B6E1B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ze</w:t>
            </w:r>
            <w:r w:rsidRPr="001B6E1B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szkła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akrylowego.</w:t>
            </w:r>
          </w:p>
          <w:p w14:paraId="245F7886" w14:textId="77777777" w:rsidR="00B32372" w:rsidRPr="001B6E1B" w:rsidRDefault="00B32372" w:rsidP="001B6E1B">
            <w:pPr>
              <w:pStyle w:val="TableParagraph"/>
              <w:spacing w:before="24" w:line="276" w:lineRule="auto"/>
              <w:ind w:left="146" w:right="10"/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</w:pPr>
            <w:r w:rsidRPr="001B6E1B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</w:t>
            </w:r>
            <w:r w:rsidRPr="001B6E1B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</w:p>
          <w:p w14:paraId="5D999F91" w14:textId="0381C497" w:rsidR="00B32372" w:rsidRPr="001B6E1B" w:rsidRDefault="00B32372" w:rsidP="001B6E1B">
            <w:pPr>
              <w:pStyle w:val="TableParagraph"/>
              <w:spacing w:before="24" w:line="276" w:lineRule="auto"/>
              <w:ind w:left="146" w:right="10"/>
              <w:rPr>
                <w:rFonts w:asciiTheme="minorHAnsi" w:hAnsiTheme="minorHAnsi" w:cstheme="minorHAnsi"/>
                <w:sz w:val="18"/>
                <w:szCs w:val="18"/>
              </w:rPr>
            </w:pPr>
            <w:r w:rsidRPr="001B6E1B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szer.</w:t>
            </w:r>
            <w:r w:rsidRPr="001B6E1B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1B6E1B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75,8</w:t>
            </w:r>
            <w:r w:rsidRPr="001B6E1B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1B6E1B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1B6E1B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1B6E1B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wys.</w:t>
            </w:r>
            <w:r w:rsidRPr="001B6E1B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1B6E1B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103,7</w:t>
            </w:r>
            <w:r w:rsidRPr="001B6E1B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1B6E1B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1B6E1B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1B6E1B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gł.</w:t>
            </w:r>
            <w:r w:rsidRPr="001B6E1B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1B6E1B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(zamknięty)</w:t>
            </w:r>
            <w:r w:rsidRPr="001B6E1B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1B6E1B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23</w:t>
            </w:r>
            <w:r w:rsidRPr="001B6E1B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1B6E1B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</w:t>
            </w:r>
            <w:r w:rsidRPr="001B6E1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>Wysokość krawędzi bocznych 20 cm.</w:t>
            </w:r>
          </w:p>
          <w:p w14:paraId="698B7243" w14:textId="77777777" w:rsidR="00B32372" w:rsidRPr="004F4E7E" w:rsidRDefault="00B32372" w:rsidP="001B6E1B">
            <w:pPr>
              <w:pStyle w:val="TableParagraph"/>
              <w:spacing w:before="1" w:line="276" w:lineRule="auto"/>
              <w:ind w:lef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1B6E1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Wymiary</w:t>
            </w:r>
            <w:r w:rsidRPr="001B6E1B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maty:</w:t>
            </w:r>
            <w:r w:rsidRPr="001B6E1B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szer.</w:t>
            </w:r>
            <w:r w:rsidRPr="001B6E1B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51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x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gł.</w:t>
            </w:r>
            <w:r w:rsidRPr="001B6E1B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79</w:t>
            </w:r>
            <w:r w:rsidRPr="001B6E1B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1B6E1B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>cm</w:t>
            </w:r>
            <w:r w:rsidRPr="004F4E7E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.</w:t>
            </w:r>
          </w:p>
        </w:tc>
        <w:tc>
          <w:tcPr>
            <w:tcW w:w="425" w:type="dxa"/>
            <w:shd w:val="clear" w:color="auto" w:fill="B6DDE8" w:themeFill="accent5" w:themeFillTint="66"/>
          </w:tcPr>
          <w:p w14:paraId="153C3CC9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2F4A457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2F27BE3" w14:textId="77777777" w:rsidR="00B32372" w:rsidRPr="004F4E7E" w:rsidRDefault="00B32372" w:rsidP="00B72660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2</w:t>
            </w:r>
          </w:p>
        </w:tc>
        <w:tc>
          <w:tcPr>
            <w:tcW w:w="2835" w:type="dxa"/>
            <w:shd w:val="clear" w:color="auto" w:fill="B6DDE8" w:themeFill="accent5" w:themeFillTint="66"/>
          </w:tcPr>
          <w:p w14:paraId="0B879B2B" w14:textId="77777777" w:rsidR="00B32372" w:rsidRPr="004F4E7E" w:rsidRDefault="00B32372">
            <w:pPr>
              <w:pStyle w:val="TableParagraph"/>
              <w:spacing w:before="221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C588315" w14:textId="77777777" w:rsidR="00B32372" w:rsidRPr="004F4E7E" w:rsidRDefault="00B32372">
            <w:pPr>
              <w:pStyle w:val="TableParagraph"/>
              <w:ind w:left="-8" w:right="-44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65A587B1" wp14:editId="1A537BDA">
                  <wp:extent cx="1440423" cy="1435608"/>
                  <wp:effectExtent l="0" t="0" r="0" b="0"/>
                  <wp:docPr id="53" name="Image 5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Image 53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423" cy="14356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shd w:val="clear" w:color="auto" w:fill="B6DDE8" w:themeFill="accent5" w:themeFillTint="66"/>
          </w:tcPr>
          <w:p w14:paraId="76BBECCD" w14:textId="77777777" w:rsidR="00B32372" w:rsidRDefault="00B32372">
            <w:pPr>
              <w:pStyle w:val="TableParagraph"/>
              <w:spacing w:before="221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2787BA5" w14:textId="77777777" w:rsidR="00B32372" w:rsidRPr="000A0113" w:rsidRDefault="00B32372" w:rsidP="00B72660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032C367F" w14:textId="77777777" w:rsidR="00B32372" w:rsidRDefault="00B32372" w:rsidP="00B7266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43F3405F" w14:textId="77777777" w:rsidR="00B32372" w:rsidRPr="004F4E7E" w:rsidRDefault="00B32372">
            <w:pPr>
              <w:pStyle w:val="TableParagraph"/>
              <w:spacing w:before="221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B32372" w:rsidRPr="004F4E7E" w14:paraId="00B853FD" w14:textId="65F962DD" w:rsidTr="00BC519E">
        <w:trPr>
          <w:trHeight w:val="2118"/>
        </w:trPr>
        <w:tc>
          <w:tcPr>
            <w:tcW w:w="440" w:type="dxa"/>
            <w:tcBorders>
              <w:right w:val="single" w:sz="4" w:space="0" w:color="auto"/>
            </w:tcBorders>
          </w:tcPr>
          <w:p w14:paraId="77A7E3C8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EDA7061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D163BD7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90271A8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DCF2FF7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8C10BF9" w14:textId="4B43FC3E" w:rsidR="00B32372" w:rsidRPr="004F4E7E" w:rsidRDefault="00E20669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  </w:t>
            </w:r>
            <w:r w:rsidR="00BC519E">
              <w:rPr>
                <w:rFonts w:asciiTheme="minorHAnsi" w:hAnsiTheme="minorHAnsi" w:cstheme="minorHAnsi"/>
                <w:sz w:val="16"/>
                <w:szCs w:val="16"/>
              </w:rPr>
              <w:t>33</w:t>
            </w:r>
          </w:p>
          <w:p w14:paraId="40701356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6A2A6C8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488DD28" w14:textId="5B0118ED" w:rsidR="00B32372" w:rsidRPr="004F4E7E" w:rsidRDefault="00B32372" w:rsidP="004B762E">
            <w:pPr>
              <w:pStyle w:val="TableParagraph"/>
              <w:spacing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2987" w:type="dxa"/>
            <w:tcBorders>
              <w:left w:val="single" w:sz="4" w:space="0" w:color="auto"/>
              <w:right w:val="single" w:sz="4" w:space="0" w:color="auto"/>
            </w:tcBorders>
          </w:tcPr>
          <w:p w14:paraId="1DBE58B0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A5D26EA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2AAA3B7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2D4FC88" w14:textId="68FB9AB4" w:rsidR="00B32372" w:rsidRPr="00773A39" w:rsidRDefault="008B50E7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8B50E7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Taca kelnerska antypoślizgowa</w:t>
            </w:r>
          </w:p>
          <w:p w14:paraId="75AE3F15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BD8E94A" w14:textId="77777777" w:rsidR="00B32372" w:rsidRDefault="00B32372" w:rsidP="00B72660">
            <w:pPr>
              <w:pStyle w:val="TableParagraph"/>
              <w:spacing w:line="128" w:lineRule="exac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</w:p>
          <w:p w14:paraId="14264DF7" w14:textId="77777777" w:rsidR="004B762E" w:rsidRPr="004B762E" w:rsidRDefault="004B762E" w:rsidP="004B762E"/>
          <w:p w14:paraId="2270D6EA" w14:textId="4D73504A" w:rsidR="004B762E" w:rsidRPr="004B762E" w:rsidRDefault="004B762E" w:rsidP="004B762E">
            <w:pPr>
              <w:tabs>
                <w:tab w:val="left" w:pos="1005"/>
              </w:tabs>
            </w:pPr>
          </w:p>
        </w:tc>
        <w:tc>
          <w:tcPr>
            <w:tcW w:w="5954" w:type="dxa"/>
            <w:tcBorders>
              <w:left w:val="single" w:sz="4" w:space="0" w:color="auto"/>
            </w:tcBorders>
          </w:tcPr>
          <w:p w14:paraId="5662094C" w14:textId="522AA422" w:rsidR="008B50E7" w:rsidRPr="009667B1" w:rsidRDefault="008B50E7" w:rsidP="008B50E7">
            <w:pPr>
              <w:widowControl/>
              <w:shd w:val="clear" w:color="auto" w:fill="FFFFFF"/>
              <w:autoSpaceDE/>
              <w:autoSpaceDN/>
              <w:spacing w:line="276" w:lineRule="auto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9667B1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prostokątna</w:t>
            </w: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>;</w:t>
            </w:r>
          </w:p>
          <w:p w14:paraId="0A0B9722" w14:textId="77777777" w:rsidR="008B50E7" w:rsidRPr="009667B1" w:rsidRDefault="008B50E7" w:rsidP="008B50E7">
            <w:pPr>
              <w:widowControl/>
              <w:shd w:val="clear" w:color="auto" w:fill="FFFFFF"/>
              <w:autoSpaceDE/>
              <w:autoSpaceDN/>
              <w:spacing w:line="276" w:lineRule="auto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9667B1">
              <w:rPr>
                <w:rFonts w:eastAsia="Times New Roman" w:cstheme="minorHAnsi"/>
                <w:sz w:val="20"/>
                <w:szCs w:val="20"/>
                <w:lang w:eastAsia="pl-PL"/>
              </w:rPr>
              <w:t>antypoślizgowa</w:t>
            </w: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>;</w:t>
            </w:r>
          </w:p>
          <w:p w14:paraId="79B1A3C1" w14:textId="77777777" w:rsidR="008B50E7" w:rsidRPr="009667B1" w:rsidRDefault="008B50E7" w:rsidP="008B50E7">
            <w:pPr>
              <w:widowControl/>
              <w:shd w:val="clear" w:color="auto" w:fill="FFFFFF"/>
              <w:autoSpaceDE/>
              <w:autoSpaceDN/>
              <w:spacing w:line="276" w:lineRule="auto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9667B1">
              <w:rPr>
                <w:rFonts w:eastAsia="Times New Roman" w:cstheme="minorHAnsi"/>
                <w:sz w:val="20"/>
                <w:szCs w:val="20"/>
                <w:lang w:eastAsia="pl-PL"/>
              </w:rPr>
              <w:t>czarna</w:t>
            </w: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>;</w:t>
            </w:r>
          </w:p>
          <w:p w14:paraId="2EE409FE" w14:textId="77777777" w:rsidR="008B50E7" w:rsidRPr="009667B1" w:rsidRDefault="008B50E7" w:rsidP="008B50E7">
            <w:pPr>
              <w:widowControl/>
              <w:shd w:val="clear" w:color="auto" w:fill="FFFFFF"/>
              <w:autoSpaceDE/>
              <w:autoSpaceDN/>
              <w:spacing w:line="276" w:lineRule="auto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9667B1">
              <w:rPr>
                <w:rFonts w:eastAsia="Times New Roman" w:cstheme="minorHAnsi"/>
                <w:sz w:val="20"/>
                <w:szCs w:val="20"/>
                <w:lang w:eastAsia="pl-PL"/>
              </w:rPr>
              <w:t>Wymiary;</w:t>
            </w:r>
          </w:p>
          <w:p w14:paraId="7D6017E2" w14:textId="77777777" w:rsidR="008B50E7" w:rsidRPr="009667B1" w:rsidRDefault="008B50E7" w:rsidP="008B50E7">
            <w:pPr>
              <w:widowControl/>
              <w:shd w:val="clear" w:color="auto" w:fill="FFFFFF"/>
              <w:autoSpaceDE/>
              <w:autoSpaceDN/>
              <w:spacing w:line="276" w:lineRule="auto"/>
              <w:rPr>
                <w:rFonts w:cstheme="minorHAnsi"/>
                <w:sz w:val="20"/>
                <w:szCs w:val="20"/>
              </w:rPr>
            </w:pPr>
            <w:r w:rsidRPr="009667B1">
              <w:rPr>
                <w:rFonts w:cstheme="minorHAnsi"/>
                <w:sz w:val="20"/>
                <w:szCs w:val="20"/>
              </w:rPr>
              <w:t>Głębokość – 380 mm</w:t>
            </w:r>
            <w:r>
              <w:rPr>
                <w:rFonts w:cstheme="minorHAnsi"/>
                <w:sz w:val="20"/>
                <w:szCs w:val="20"/>
              </w:rPr>
              <w:t>;</w:t>
            </w:r>
          </w:p>
          <w:p w14:paraId="103D0315" w14:textId="59F6F8FE" w:rsidR="004B762E" w:rsidRPr="004B762E" w:rsidRDefault="008B50E7" w:rsidP="004B762E">
            <w:pPr>
              <w:widowControl/>
              <w:shd w:val="clear" w:color="auto" w:fill="FFFFFF"/>
              <w:autoSpaceDE/>
              <w:autoSpaceDN/>
              <w:spacing w:line="276" w:lineRule="auto"/>
              <w:rPr>
                <w:rFonts w:cstheme="minorHAnsi"/>
                <w:sz w:val="20"/>
                <w:szCs w:val="20"/>
              </w:rPr>
            </w:pPr>
            <w:r w:rsidRPr="009667B1">
              <w:rPr>
                <w:rFonts w:cstheme="minorHAnsi"/>
                <w:sz w:val="20"/>
                <w:szCs w:val="20"/>
              </w:rPr>
              <w:t>Szerokość – 510 mm</w:t>
            </w:r>
          </w:p>
        </w:tc>
        <w:tc>
          <w:tcPr>
            <w:tcW w:w="425" w:type="dxa"/>
          </w:tcPr>
          <w:p w14:paraId="0FAC03F7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520CB35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6209E19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C5E09DD" w14:textId="563E3302" w:rsidR="00B32372" w:rsidRPr="004F4E7E" w:rsidRDefault="008B50E7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3 szt.</w:t>
            </w:r>
          </w:p>
          <w:p w14:paraId="0EAD2287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3125436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13553D1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5DD353E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FDF2CE3" w14:textId="0B2E55E9" w:rsidR="00B32372" w:rsidRPr="004F4E7E" w:rsidRDefault="00B32372" w:rsidP="004B762E">
            <w:pPr>
              <w:pStyle w:val="TableParagraph"/>
              <w:spacing w:line="128" w:lineRule="exact"/>
              <w:ind w:right="15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2835" w:type="dxa"/>
          </w:tcPr>
          <w:p w14:paraId="7FC9A879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6512A02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2C578E7" w14:textId="32A5DE61" w:rsidR="00B32372" w:rsidRPr="004F4E7E" w:rsidRDefault="008B50E7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 w:rsidRPr="009667B1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205103FC" wp14:editId="5F129EBB">
                  <wp:extent cx="1066800" cy="924057"/>
                  <wp:effectExtent l="0" t="0" r="0" b="9525"/>
                  <wp:docPr id="211328210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824640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2970" cy="9294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658BFE" w14:textId="1E505735" w:rsidR="00B32372" w:rsidRPr="004F4E7E" w:rsidRDefault="00B32372" w:rsidP="004B762E">
            <w:pPr>
              <w:pStyle w:val="TableParagraph"/>
              <w:ind w:right="-29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2410" w:type="dxa"/>
          </w:tcPr>
          <w:p w14:paraId="1A3E783A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7140BBA" w14:textId="77777777" w:rsidR="008B50E7" w:rsidRDefault="008B50E7" w:rsidP="008B50E7">
            <w:pPr>
              <w:pStyle w:val="TableParagraph"/>
              <w:spacing w:before="221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712B57D" w14:textId="77777777" w:rsidR="008B50E7" w:rsidRPr="000A0113" w:rsidRDefault="008B50E7" w:rsidP="008B50E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2B5296C5" w14:textId="2ED5C518" w:rsidR="004B762E" w:rsidRPr="004B762E" w:rsidRDefault="008B50E7" w:rsidP="004B762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B32372" w:rsidRPr="004F4E7E" w14:paraId="55B12F88" w14:textId="1A6EDF48" w:rsidTr="00BC519E">
        <w:trPr>
          <w:trHeight w:val="1931"/>
        </w:trPr>
        <w:tc>
          <w:tcPr>
            <w:tcW w:w="440" w:type="dxa"/>
            <w:tcBorders>
              <w:right w:val="single" w:sz="4" w:space="0" w:color="auto"/>
            </w:tcBorders>
            <w:shd w:val="clear" w:color="auto" w:fill="C0E6F5"/>
          </w:tcPr>
          <w:p w14:paraId="3A7AB3AD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06B7A17" w14:textId="77777777" w:rsidR="00B32372" w:rsidRDefault="00B32372" w:rsidP="00EF2F64">
            <w:pPr>
              <w:pStyle w:val="TableParagraph"/>
              <w:spacing w:line="128" w:lineRule="exact"/>
              <w:ind w:right="19"/>
              <w:rPr>
                <w:rFonts w:asciiTheme="minorHAnsi" w:hAnsiTheme="minorHAnsi" w:cstheme="minorHAnsi"/>
                <w:spacing w:val="-5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 xml:space="preserve">        </w:t>
            </w:r>
          </w:p>
          <w:p w14:paraId="4BDCFAED" w14:textId="221BEB43" w:rsidR="00B32372" w:rsidRPr="004F4E7E" w:rsidRDefault="00B32372" w:rsidP="00EF2F64">
            <w:pPr>
              <w:pStyle w:val="TableParagraph"/>
              <w:spacing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 xml:space="preserve">       </w:t>
            </w:r>
            <w:r w:rsidR="00BC519E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34</w:t>
            </w:r>
          </w:p>
        </w:tc>
        <w:tc>
          <w:tcPr>
            <w:tcW w:w="2987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0FD6DD9F" w14:textId="77777777" w:rsidR="00B32372" w:rsidRDefault="00B32372">
            <w:pPr>
              <w:pStyle w:val="TableParagraph"/>
              <w:spacing w:before="3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DD56D1F" w14:textId="371F5D4A" w:rsidR="00B32372" w:rsidRPr="00A2328B" w:rsidRDefault="00B32372">
            <w:pPr>
              <w:pStyle w:val="TableParagraph"/>
              <w:spacing w:before="39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2328B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Aplikacja Sówka</w:t>
            </w:r>
          </w:p>
          <w:p w14:paraId="45375CFF" w14:textId="77777777" w:rsidR="00B32372" w:rsidRDefault="00B32372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6D7D59D5" w14:textId="77777777" w:rsidR="00B32372" w:rsidRDefault="00B32372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4100D0FD" w14:textId="494AC2CA" w:rsidR="00B32372" w:rsidRPr="00773A39" w:rsidRDefault="00B32372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5954" w:type="dxa"/>
            <w:tcBorders>
              <w:left w:val="single" w:sz="4" w:space="0" w:color="auto"/>
            </w:tcBorders>
            <w:shd w:val="clear" w:color="auto" w:fill="C0E6F5"/>
          </w:tcPr>
          <w:p w14:paraId="5E3F1484" w14:textId="77777777" w:rsidR="00B32372" w:rsidRDefault="00B32372" w:rsidP="00057D6D">
            <w:pPr>
              <w:pStyle w:val="TableParagraph"/>
              <w:spacing w:line="276" w:lineRule="auto"/>
              <w:ind w:left="146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4EC5A56C" w14:textId="77777777" w:rsidR="00B32372" w:rsidRDefault="00B32372" w:rsidP="00057D6D">
            <w:pPr>
              <w:pStyle w:val="TableParagraph"/>
              <w:spacing w:line="276" w:lineRule="auto"/>
              <w:ind w:left="146"/>
              <w:rPr>
                <w:rFonts w:asciiTheme="minorHAnsi" w:hAnsiTheme="minorHAnsi" w:cstheme="minorHAnsi"/>
                <w:spacing w:val="-4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EF2F64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Aplikacja</w:t>
            </w:r>
            <w:r w:rsidRPr="00EF2F64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EF2F64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"Sowa".</w:t>
            </w:r>
            <w:r w:rsidRPr="00EF2F64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EF2F64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Starannie</w:t>
            </w:r>
            <w:r w:rsidRPr="00EF2F64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EF2F64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wykonana</w:t>
            </w:r>
            <w:r w:rsidRPr="00EF2F64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EF2F64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aplikacja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EF2F64">
              <w:rPr>
                <w:rFonts w:asciiTheme="minorHAnsi" w:hAnsiTheme="minorHAnsi" w:cstheme="minorHAnsi"/>
                <w:sz w:val="18"/>
                <w:szCs w:val="18"/>
              </w:rPr>
              <w:t>ścienna</w:t>
            </w:r>
            <w:r w:rsidRPr="00EF2F64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EF2F64">
              <w:rPr>
                <w:rFonts w:asciiTheme="minorHAnsi" w:hAnsiTheme="minorHAnsi" w:cstheme="minorHAnsi"/>
                <w:sz w:val="18"/>
                <w:szCs w:val="18"/>
              </w:rPr>
              <w:t>o</w:t>
            </w:r>
            <w:r w:rsidRPr="00EF2F64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EF2F64">
              <w:rPr>
                <w:rFonts w:asciiTheme="minorHAnsi" w:hAnsiTheme="minorHAnsi" w:cstheme="minorHAnsi"/>
                <w:sz w:val="18"/>
                <w:szCs w:val="18"/>
              </w:rPr>
              <w:t>tematyce</w:t>
            </w:r>
            <w:r w:rsidRPr="00EF2F64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EF2F64">
              <w:rPr>
                <w:rFonts w:asciiTheme="minorHAnsi" w:hAnsiTheme="minorHAnsi" w:cstheme="minorHAnsi"/>
                <w:sz w:val="18"/>
                <w:szCs w:val="18"/>
              </w:rPr>
              <w:t>związanej</w:t>
            </w:r>
            <w:r w:rsidRPr="00EF2F64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EF2F64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EF2F64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EF2F64">
              <w:rPr>
                <w:rFonts w:asciiTheme="minorHAnsi" w:hAnsiTheme="minorHAnsi" w:cstheme="minorHAnsi"/>
                <w:sz w:val="18"/>
                <w:szCs w:val="18"/>
              </w:rPr>
              <w:t>lasem</w:t>
            </w:r>
            <w:r w:rsidRPr="00EF2F64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EF2F64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EF2F64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EF2F64">
              <w:rPr>
                <w:rFonts w:asciiTheme="minorHAnsi" w:hAnsiTheme="minorHAnsi" w:cstheme="minorHAnsi"/>
                <w:sz w:val="18"/>
                <w:szCs w:val="18"/>
              </w:rPr>
              <w:t>łąką;</w:t>
            </w:r>
            <w:r w:rsidRPr="00EF2F64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EF2F64">
              <w:rPr>
                <w:rFonts w:asciiTheme="minorHAnsi" w:hAnsiTheme="minorHAnsi" w:cstheme="minorHAnsi"/>
                <w:spacing w:val="-10"/>
                <w:sz w:val="18"/>
                <w:szCs w:val="18"/>
              </w:rPr>
              <w:t>z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EF2F64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ruchomymi</w:t>
            </w:r>
            <w:r w:rsidRPr="00EF2F64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EF2F64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skrzydłami.</w:t>
            </w:r>
            <w:r w:rsidRPr="00EF2F64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EF2F64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Materiał:</w:t>
            </w:r>
            <w:r w:rsidRPr="00EF2F64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</w:p>
          <w:p w14:paraId="2292A0D8" w14:textId="77777777" w:rsidR="00B32372" w:rsidRDefault="00B32372" w:rsidP="00057D6D">
            <w:pPr>
              <w:pStyle w:val="TableParagraph"/>
              <w:spacing w:line="276" w:lineRule="auto"/>
              <w:ind w:left="146"/>
              <w:rPr>
                <w:rFonts w:asciiTheme="minorHAnsi" w:hAnsiTheme="minorHAnsi" w:cstheme="minorHAnsi"/>
                <w:spacing w:val="-4"/>
                <w:sz w:val="18"/>
                <w:szCs w:val="18"/>
              </w:rPr>
            </w:pPr>
          </w:p>
          <w:p w14:paraId="684A6DFF" w14:textId="0F67F79B" w:rsidR="00B32372" w:rsidRDefault="00B32372" w:rsidP="00057D6D">
            <w:pPr>
              <w:pStyle w:val="TableParagraph"/>
              <w:spacing w:line="276" w:lineRule="auto"/>
              <w:ind w:left="146"/>
              <w:rPr>
                <w:rFonts w:asciiTheme="minorHAnsi" w:hAnsiTheme="minorHAnsi" w:cstheme="minorHAnsi"/>
                <w:sz w:val="18"/>
                <w:szCs w:val="18"/>
              </w:rPr>
            </w:pPr>
            <w:r w:rsidRPr="00EF2F64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prawdziwe drewno</w:t>
            </w:r>
            <w:r w:rsidRPr="00EF2F64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EF2F64">
              <w:rPr>
                <w:rFonts w:asciiTheme="minorHAnsi" w:hAnsiTheme="minorHAnsi" w:cstheme="minorHAnsi"/>
                <w:sz w:val="18"/>
                <w:szCs w:val="18"/>
              </w:rPr>
              <w:t xml:space="preserve">brzozowe. </w:t>
            </w:r>
          </w:p>
          <w:p w14:paraId="12304127" w14:textId="60402CD7" w:rsidR="00B32372" w:rsidRPr="00057D6D" w:rsidRDefault="00B32372" w:rsidP="00057D6D">
            <w:pPr>
              <w:pStyle w:val="TableParagraph"/>
              <w:spacing w:line="276" w:lineRule="auto"/>
              <w:ind w:left="146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057D6D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Wymiary: szer. 25,7 x wys. 25,7 cm. </w:t>
            </w:r>
          </w:p>
          <w:p w14:paraId="262F4531" w14:textId="0A6AAEF3" w:rsidR="00B32372" w:rsidRPr="00EF2F64" w:rsidRDefault="00B32372" w:rsidP="00057D6D">
            <w:pPr>
              <w:pStyle w:val="TableParagraph"/>
              <w:spacing w:line="276" w:lineRule="auto"/>
              <w:ind w:left="146"/>
              <w:rPr>
                <w:rFonts w:asciiTheme="minorHAnsi" w:hAnsiTheme="minorHAnsi" w:cstheme="minorHAnsi"/>
                <w:sz w:val="18"/>
                <w:szCs w:val="18"/>
              </w:rPr>
            </w:pPr>
            <w:r w:rsidRPr="00EF2F64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EF2F64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EF2F64">
              <w:rPr>
                <w:rFonts w:asciiTheme="minorHAnsi" w:hAnsiTheme="minorHAnsi" w:cstheme="minorHAnsi"/>
                <w:sz w:val="18"/>
                <w:szCs w:val="18"/>
              </w:rPr>
              <w:t>materiałami</w:t>
            </w:r>
            <w:r w:rsidRPr="00EF2F64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EF2F64">
              <w:rPr>
                <w:rFonts w:asciiTheme="minorHAnsi" w:hAnsiTheme="minorHAnsi" w:cstheme="minorHAnsi"/>
                <w:sz w:val="18"/>
                <w:szCs w:val="18"/>
              </w:rPr>
              <w:t>mocującymi.</w:t>
            </w:r>
          </w:p>
        </w:tc>
        <w:tc>
          <w:tcPr>
            <w:tcW w:w="425" w:type="dxa"/>
            <w:shd w:val="clear" w:color="auto" w:fill="C0E6F5"/>
          </w:tcPr>
          <w:p w14:paraId="16286520" w14:textId="77777777" w:rsidR="00B32372" w:rsidRPr="004F4E7E" w:rsidRDefault="00B32372" w:rsidP="00EF2F64">
            <w:pPr>
              <w:pStyle w:val="TableParagraph"/>
              <w:spacing w:before="3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6BC27B6" w14:textId="77777777" w:rsidR="00B32372" w:rsidRPr="004F4E7E" w:rsidRDefault="00B32372" w:rsidP="00264764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4</w:t>
            </w:r>
          </w:p>
        </w:tc>
        <w:tc>
          <w:tcPr>
            <w:tcW w:w="2835" w:type="dxa"/>
            <w:shd w:val="clear" w:color="auto" w:fill="C0E6F5"/>
          </w:tcPr>
          <w:p w14:paraId="1B4C359B" w14:textId="77777777" w:rsidR="00B32372" w:rsidRPr="004F4E7E" w:rsidRDefault="00B32372">
            <w:pPr>
              <w:pStyle w:val="TableParagraph"/>
              <w:ind w:left="-8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63A85085" wp14:editId="4B25DE60">
                  <wp:extent cx="769313" cy="631221"/>
                  <wp:effectExtent l="0" t="0" r="0" b="0"/>
                  <wp:docPr id="55" name="Image 5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Image 55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9313" cy="6312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shd w:val="clear" w:color="auto" w:fill="C0E6F5"/>
          </w:tcPr>
          <w:p w14:paraId="2E5928C2" w14:textId="77777777" w:rsidR="00B32372" w:rsidRDefault="00B32372" w:rsidP="00EF2F64">
            <w:pPr>
              <w:pStyle w:val="TableParagraph"/>
              <w:spacing w:before="5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4CD57E5" w14:textId="05F8A185" w:rsidR="00B32372" w:rsidRPr="000A0113" w:rsidRDefault="00B32372" w:rsidP="00264764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14B1CAC1" w14:textId="77777777" w:rsidR="00B32372" w:rsidRDefault="00B32372" w:rsidP="00264764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2A788D39" w14:textId="77777777" w:rsidR="00B32372" w:rsidRPr="004F4E7E" w:rsidRDefault="00B32372">
            <w:pPr>
              <w:pStyle w:val="TableParagraph"/>
              <w:ind w:left="-8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</w:p>
        </w:tc>
      </w:tr>
      <w:tr w:rsidR="00B32372" w:rsidRPr="004F4E7E" w14:paraId="2F042D7F" w14:textId="6DCE82CB" w:rsidTr="00BC519E">
        <w:trPr>
          <w:trHeight w:val="671"/>
        </w:trPr>
        <w:tc>
          <w:tcPr>
            <w:tcW w:w="440" w:type="dxa"/>
            <w:tcBorders>
              <w:right w:val="single" w:sz="4" w:space="0" w:color="auto"/>
            </w:tcBorders>
          </w:tcPr>
          <w:p w14:paraId="0BD64F8F" w14:textId="77777777" w:rsidR="00B32372" w:rsidRDefault="00B32372">
            <w:pPr>
              <w:pStyle w:val="TableParagraph"/>
              <w:spacing w:before="110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5873885" w14:textId="77777777" w:rsidR="00B32372" w:rsidRPr="004F4E7E" w:rsidRDefault="00B32372">
            <w:pPr>
              <w:pStyle w:val="TableParagraph"/>
              <w:spacing w:before="110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7B6C97C" w14:textId="76F534F4" w:rsidR="00B32372" w:rsidRPr="004F4E7E" w:rsidRDefault="00BC519E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35</w:t>
            </w:r>
          </w:p>
        </w:tc>
        <w:tc>
          <w:tcPr>
            <w:tcW w:w="2987" w:type="dxa"/>
            <w:tcBorders>
              <w:left w:val="single" w:sz="4" w:space="0" w:color="auto"/>
              <w:right w:val="single" w:sz="4" w:space="0" w:color="auto"/>
            </w:tcBorders>
          </w:tcPr>
          <w:p w14:paraId="1305CC34" w14:textId="77777777" w:rsidR="00B32372" w:rsidRDefault="00B32372">
            <w:pPr>
              <w:pStyle w:val="TableParagraph"/>
              <w:spacing w:before="110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114BC8D" w14:textId="48A13DBF" w:rsidR="00B32372" w:rsidRPr="00A2328B" w:rsidRDefault="00B32372">
            <w:pPr>
              <w:pStyle w:val="TableParagraph"/>
              <w:spacing w:before="11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2328B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Aplikacja </w:t>
            </w: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„</w:t>
            </w:r>
            <w:r w:rsidRPr="00A2328B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Motyl”</w:t>
            </w:r>
          </w:p>
          <w:p w14:paraId="6077A2AF" w14:textId="6E9E40F3" w:rsidR="00B32372" w:rsidRPr="00A2328B" w:rsidRDefault="00B32372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5954" w:type="dxa"/>
            <w:tcBorders>
              <w:left w:val="single" w:sz="4" w:space="0" w:color="auto"/>
            </w:tcBorders>
          </w:tcPr>
          <w:p w14:paraId="0252A651" w14:textId="77777777" w:rsidR="00B32372" w:rsidRDefault="00B32372" w:rsidP="00057D6D">
            <w:pPr>
              <w:pStyle w:val="TableParagraph"/>
              <w:ind w:left="146" w:hanging="146"/>
              <w:rPr>
                <w:rFonts w:asciiTheme="minorHAnsi" w:hAnsiTheme="minorHAnsi" w:cstheme="minorHAnsi"/>
                <w:spacing w:val="-2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 </w:t>
            </w:r>
          </w:p>
          <w:p w14:paraId="335E108B" w14:textId="2210C7AC" w:rsidR="00B32372" w:rsidRPr="00F6646F" w:rsidRDefault="00B32372" w:rsidP="00057D6D">
            <w:pPr>
              <w:pStyle w:val="TableParagraph"/>
              <w:ind w:left="146" w:hanging="146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  </w:t>
            </w:r>
            <w:r w:rsidRPr="00F664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Aplikacja</w:t>
            </w:r>
            <w:r w:rsidRPr="00F6646F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F664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motyl</w:t>
            </w:r>
            <w:r w:rsidRPr="00F6646F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F664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</w:t>
            </w:r>
            <w:r w:rsidRPr="00F6646F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F664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otwieranymi</w:t>
            </w:r>
            <w:r w:rsidRPr="00F6646F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F664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skrzydełkami</w:t>
            </w:r>
            <w:r w:rsidRPr="00F6646F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F664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</w:t>
            </w:r>
            <w:r w:rsidRPr="00F6646F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F664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tkaniny.</w:t>
            </w:r>
          </w:p>
          <w:p w14:paraId="025F3828" w14:textId="77777777" w:rsidR="00B32372" w:rsidRDefault="00B32372" w:rsidP="00F6646F">
            <w:pPr>
              <w:pStyle w:val="TableParagraph"/>
              <w:spacing w:line="170" w:lineRule="atLeast"/>
              <w:ind w:left="146" w:right="10"/>
              <w:rPr>
                <w:rFonts w:asciiTheme="minorHAnsi" w:hAnsiTheme="minorHAnsi" w:cstheme="minorHAnsi"/>
                <w:sz w:val="18"/>
                <w:szCs w:val="18"/>
              </w:rPr>
            </w:pPr>
            <w:r w:rsidRPr="00F664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Materiał</w:t>
            </w:r>
            <w:r w:rsidRPr="00F6646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664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:</w:t>
            </w:r>
            <w:r w:rsidRPr="00F6646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664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naturalne</w:t>
            </w:r>
            <w:r w:rsidRPr="00F6646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664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drewno</w:t>
            </w:r>
            <w:r w:rsidRPr="00F6646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664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brzozowe.</w:t>
            </w:r>
            <w:r w:rsidRPr="00F6646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6646F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Wymiary:</w:t>
            </w:r>
            <w:r w:rsidRPr="00F6646F">
              <w:rPr>
                <w:rFonts w:asciiTheme="minorHAnsi" w:hAnsiTheme="minorHAnsi" w:cstheme="minorHAnsi"/>
                <w:b/>
                <w:bCs/>
                <w:spacing w:val="16"/>
                <w:sz w:val="18"/>
                <w:szCs w:val="18"/>
                <w:u w:val="single"/>
              </w:rPr>
              <w:t xml:space="preserve"> </w:t>
            </w:r>
            <w:r w:rsidRPr="00F6646F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25</w:t>
            </w:r>
            <w:r w:rsidRPr="00F6646F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F6646F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x</w:t>
            </w:r>
            <w:r w:rsidRPr="00F6646F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  <w:t xml:space="preserve"> </w:t>
            </w:r>
            <w:r w:rsidRPr="00F6646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27cm.</w:t>
            </w:r>
            <w:r w:rsidRPr="00F6646F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</w:p>
          <w:p w14:paraId="4B246CED" w14:textId="77777777" w:rsidR="00B32372" w:rsidRDefault="00B32372" w:rsidP="00F6646F">
            <w:pPr>
              <w:pStyle w:val="TableParagraph"/>
              <w:spacing w:line="170" w:lineRule="atLeast"/>
              <w:ind w:left="146" w:right="10"/>
              <w:rPr>
                <w:rFonts w:asciiTheme="minorHAnsi" w:hAnsiTheme="minorHAnsi" w:cstheme="minorHAnsi"/>
                <w:sz w:val="18"/>
                <w:szCs w:val="18"/>
              </w:rPr>
            </w:pPr>
            <w:r w:rsidRPr="00F6646F">
              <w:rPr>
                <w:rFonts w:asciiTheme="minorHAnsi" w:hAnsiTheme="minorHAnsi" w:cstheme="minorHAnsi"/>
                <w:sz w:val="18"/>
                <w:szCs w:val="18"/>
              </w:rPr>
              <w:t>Dostarczane z materiałem montażowym.</w:t>
            </w:r>
          </w:p>
          <w:p w14:paraId="3AAD75F2" w14:textId="10ED8049" w:rsidR="00B32372" w:rsidRPr="00F6646F" w:rsidRDefault="00B32372" w:rsidP="00F6646F">
            <w:pPr>
              <w:pStyle w:val="TableParagraph"/>
              <w:spacing w:line="170" w:lineRule="atLeast"/>
              <w:ind w:left="146" w:right="10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425" w:type="dxa"/>
          </w:tcPr>
          <w:p w14:paraId="3DC2CC92" w14:textId="77777777" w:rsidR="00B32372" w:rsidRPr="004F4E7E" w:rsidRDefault="00B32372" w:rsidP="00EF2F64">
            <w:pPr>
              <w:pStyle w:val="TableParagraph"/>
              <w:spacing w:before="110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52ED394" w14:textId="77777777" w:rsidR="00B32372" w:rsidRPr="004F4E7E" w:rsidRDefault="00B32372" w:rsidP="00264764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4</w:t>
            </w:r>
          </w:p>
        </w:tc>
        <w:tc>
          <w:tcPr>
            <w:tcW w:w="2835" w:type="dxa"/>
          </w:tcPr>
          <w:p w14:paraId="2077CD1A" w14:textId="77777777" w:rsidR="00B32372" w:rsidRPr="004F4E7E" w:rsidRDefault="00B32372">
            <w:pPr>
              <w:pStyle w:val="TableParagraph"/>
              <w:ind w:left="-8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06D0DD79" wp14:editId="421372E8">
                  <wp:extent cx="923925" cy="552450"/>
                  <wp:effectExtent l="0" t="0" r="9525" b="0"/>
                  <wp:docPr id="56" name="Image 5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age 56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902" cy="5530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14:paraId="14D6912E" w14:textId="77777777" w:rsidR="00B32372" w:rsidRDefault="00B32372" w:rsidP="00EF2F64">
            <w:pPr>
              <w:pStyle w:val="TableParagraph"/>
              <w:spacing w:before="5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7FB2709" w14:textId="5204950A" w:rsidR="00B32372" w:rsidRPr="000A0113" w:rsidRDefault="00B32372" w:rsidP="00264764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091570EB" w14:textId="77777777" w:rsidR="00B32372" w:rsidRDefault="00B32372" w:rsidP="00264764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267CA3B4" w14:textId="77777777" w:rsidR="00B32372" w:rsidRPr="004F4E7E" w:rsidRDefault="00B32372">
            <w:pPr>
              <w:pStyle w:val="TableParagraph"/>
              <w:ind w:left="-8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</w:p>
        </w:tc>
      </w:tr>
      <w:tr w:rsidR="00B32372" w:rsidRPr="004F4E7E" w14:paraId="33D99A49" w14:textId="16A0F0E8" w:rsidTr="00BC519E">
        <w:trPr>
          <w:trHeight w:val="501"/>
        </w:trPr>
        <w:tc>
          <w:tcPr>
            <w:tcW w:w="440" w:type="dxa"/>
            <w:tcBorders>
              <w:right w:val="single" w:sz="4" w:space="0" w:color="auto"/>
            </w:tcBorders>
            <w:shd w:val="clear" w:color="auto" w:fill="C0E6F5"/>
          </w:tcPr>
          <w:p w14:paraId="418E12EF" w14:textId="77777777" w:rsidR="00B32372" w:rsidRPr="004F4E7E" w:rsidRDefault="00B32372">
            <w:pPr>
              <w:pStyle w:val="TableParagraph"/>
              <w:spacing w:before="77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2793FD5" w14:textId="5F2BE7F5" w:rsidR="00B32372" w:rsidRPr="004F4E7E" w:rsidRDefault="00BC519E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36</w:t>
            </w:r>
          </w:p>
        </w:tc>
        <w:tc>
          <w:tcPr>
            <w:tcW w:w="2987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677EA6D9" w14:textId="77777777" w:rsidR="00B32372" w:rsidRDefault="00B32372">
            <w:pPr>
              <w:pStyle w:val="TableParagraph"/>
              <w:spacing w:before="77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EB20A11" w14:textId="7D7408B3" w:rsidR="00B32372" w:rsidRPr="00A2328B" w:rsidRDefault="00B32372">
            <w:pPr>
              <w:pStyle w:val="TableParagraph"/>
              <w:spacing w:before="77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2328B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Aplikacja „Żaba”</w:t>
            </w:r>
          </w:p>
          <w:p w14:paraId="322EFA3B" w14:textId="77777777" w:rsidR="00B32372" w:rsidRDefault="00B32372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</w:rPr>
            </w:pPr>
          </w:p>
          <w:p w14:paraId="5F38D821" w14:textId="33BD3A58" w:rsidR="00B32372" w:rsidRPr="00A2328B" w:rsidRDefault="00B32372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</w:rPr>
            </w:pPr>
          </w:p>
        </w:tc>
        <w:tc>
          <w:tcPr>
            <w:tcW w:w="5954" w:type="dxa"/>
            <w:tcBorders>
              <w:left w:val="single" w:sz="4" w:space="0" w:color="auto"/>
            </w:tcBorders>
            <w:shd w:val="clear" w:color="auto" w:fill="C0E6F5"/>
          </w:tcPr>
          <w:p w14:paraId="30C1560D" w14:textId="77777777" w:rsidR="00B32372" w:rsidRDefault="00B32372" w:rsidP="00057D6D">
            <w:pPr>
              <w:pStyle w:val="TableParagraph"/>
              <w:rPr>
                <w:rFonts w:asciiTheme="minorHAnsi" w:hAnsiTheme="minorHAnsi" w:cstheme="minorHAnsi"/>
                <w:spacing w:val="-2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  </w:t>
            </w:r>
          </w:p>
          <w:p w14:paraId="52F79C84" w14:textId="0DAAEF96" w:rsidR="00B32372" w:rsidRDefault="00B32372" w:rsidP="00057D6D">
            <w:pPr>
              <w:pStyle w:val="TableParagraph"/>
              <w:rPr>
                <w:rFonts w:asciiTheme="minorHAnsi" w:hAnsiTheme="minorHAnsi" w:cstheme="minorHAnsi"/>
                <w:spacing w:val="4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   </w:t>
            </w:r>
            <w:r w:rsidRPr="00F664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Aplikacja</w:t>
            </w:r>
            <w:r w:rsidRPr="00F6646F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F664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żaba</w:t>
            </w:r>
            <w:r w:rsidRPr="00F6646F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F664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</w:t>
            </w:r>
            <w:r w:rsidRPr="00F6646F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F664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muchą</w:t>
            </w:r>
            <w:r w:rsidRPr="00F6646F">
              <w:rPr>
                <w:rFonts w:asciiTheme="minorHAnsi" w:hAnsiTheme="minorHAnsi" w:cstheme="minorHAnsi"/>
                <w:spacing w:val="5"/>
                <w:sz w:val="18"/>
                <w:szCs w:val="18"/>
              </w:rPr>
              <w:t xml:space="preserve"> </w:t>
            </w:r>
            <w:r w:rsidRPr="00F664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do</w:t>
            </w:r>
            <w:r w:rsidRPr="00F6646F">
              <w:rPr>
                <w:rFonts w:asciiTheme="minorHAnsi" w:hAnsiTheme="minorHAnsi" w:cstheme="minorHAnsi"/>
                <w:spacing w:val="5"/>
                <w:sz w:val="18"/>
                <w:szCs w:val="18"/>
              </w:rPr>
              <w:t xml:space="preserve"> </w:t>
            </w:r>
            <w:r w:rsidRPr="00F664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przesuwania.</w:t>
            </w:r>
          </w:p>
          <w:p w14:paraId="265957AE" w14:textId="003C5C2F" w:rsidR="00B32372" w:rsidRPr="00F6646F" w:rsidRDefault="00B32372" w:rsidP="00F6646F">
            <w:pPr>
              <w:pStyle w:val="TableParagraph"/>
              <w:ind w:left="957" w:hanging="811"/>
              <w:rPr>
                <w:rFonts w:asciiTheme="minorHAnsi" w:hAnsiTheme="minorHAnsi" w:cstheme="minorHAnsi"/>
                <w:sz w:val="18"/>
                <w:szCs w:val="18"/>
              </w:rPr>
            </w:pPr>
            <w:r w:rsidRPr="00F664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Materiał</w:t>
            </w:r>
            <w:r w:rsidRPr="00F6646F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F6646F">
              <w:rPr>
                <w:rFonts w:asciiTheme="minorHAnsi" w:hAnsiTheme="minorHAnsi" w:cstheme="minorHAnsi"/>
                <w:spacing w:val="-12"/>
                <w:sz w:val="18"/>
                <w:szCs w:val="18"/>
              </w:rPr>
              <w:t>:</w:t>
            </w:r>
            <w:r w:rsidRPr="00F664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naturalne</w:t>
            </w:r>
            <w:r w:rsidRPr="00F6646F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F664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drewno</w:t>
            </w:r>
            <w:r w:rsidRPr="00F6646F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F664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brzozowe.</w:t>
            </w:r>
            <w:r w:rsidRPr="00F6646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</w:p>
          <w:p w14:paraId="39511170" w14:textId="77777777" w:rsidR="00B32372" w:rsidRDefault="00B32372" w:rsidP="00F6646F">
            <w:pPr>
              <w:pStyle w:val="TableParagraph"/>
              <w:spacing w:before="24" w:line="130" w:lineRule="exact"/>
              <w:ind w:left="957" w:hanging="811"/>
              <w:rPr>
                <w:rFonts w:asciiTheme="minorHAnsi" w:hAnsiTheme="minorHAnsi" w:cstheme="minorHAnsi"/>
                <w:spacing w:val="-4"/>
                <w:sz w:val="18"/>
                <w:szCs w:val="18"/>
              </w:rPr>
            </w:pPr>
          </w:p>
          <w:p w14:paraId="6FC2CB14" w14:textId="77777777" w:rsidR="00B32372" w:rsidRDefault="00B32372" w:rsidP="00F6646F">
            <w:pPr>
              <w:pStyle w:val="TableParagraph"/>
              <w:spacing w:before="24" w:line="130" w:lineRule="exact"/>
              <w:ind w:left="957" w:hanging="811"/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</w:pPr>
            <w:r w:rsidRPr="00F6646F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Wymiary:</w:t>
            </w:r>
            <w:r w:rsidRPr="00F6646F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 xml:space="preserve"> </w:t>
            </w:r>
            <w:r w:rsidRPr="00F6646F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41</w:t>
            </w:r>
            <w:r w:rsidRPr="00F6646F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F6646F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x</w:t>
            </w:r>
            <w:r w:rsidRPr="00F6646F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F6646F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46 </w:t>
            </w:r>
            <w:r w:rsidRPr="00F6646F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cm.</w:t>
            </w:r>
          </w:p>
          <w:p w14:paraId="4FD52D77" w14:textId="4C858521" w:rsidR="00B32372" w:rsidRPr="00F6646F" w:rsidRDefault="00B32372" w:rsidP="00F6646F">
            <w:pPr>
              <w:pStyle w:val="TableParagraph"/>
              <w:spacing w:before="24" w:line="130" w:lineRule="exact"/>
              <w:ind w:left="957" w:hanging="811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</w:p>
        </w:tc>
        <w:tc>
          <w:tcPr>
            <w:tcW w:w="425" w:type="dxa"/>
            <w:shd w:val="clear" w:color="auto" w:fill="C0E6F5"/>
          </w:tcPr>
          <w:p w14:paraId="403E1C27" w14:textId="77777777" w:rsidR="00B32372" w:rsidRPr="004F4E7E" w:rsidRDefault="00B32372" w:rsidP="00EF2F64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9CAC98E" w14:textId="77777777" w:rsidR="00B32372" w:rsidRPr="004F4E7E" w:rsidRDefault="00B32372" w:rsidP="00EF2F64">
            <w:pPr>
              <w:pStyle w:val="TableParagraph"/>
              <w:spacing w:before="77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3A307B4" w14:textId="77777777" w:rsidR="00B32372" w:rsidRPr="004F4E7E" w:rsidRDefault="00B32372" w:rsidP="00264764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4</w:t>
            </w:r>
          </w:p>
        </w:tc>
        <w:tc>
          <w:tcPr>
            <w:tcW w:w="2835" w:type="dxa"/>
            <w:shd w:val="clear" w:color="auto" w:fill="C0E6F5"/>
          </w:tcPr>
          <w:p w14:paraId="006B6A4C" w14:textId="77777777" w:rsidR="00B32372" w:rsidRPr="004F4E7E" w:rsidRDefault="00B32372">
            <w:pPr>
              <w:pStyle w:val="TableParagraph"/>
              <w:ind w:left="-8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797FB535" wp14:editId="7864D600">
                  <wp:extent cx="771525" cy="466725"/>
                  <wp:effectExtent l="0" t="0" r="9525" b="9525"/>
                  <wp:docPr id="57" name="Image 5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Image 57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2775" cy="4674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shd w:val="clear" w:color="auto" w:fill="C0E6F5"/>
          </w:tcPr>
          <w:p w14:paraId="4D445FC0" w14:textId="77777777" w:rsidR="00B32372" w:rsidRDefault="00B32372">
            <w:pPr>
              <w:pStyle w:val="TableParagraph"/>
              <w:ind w:left="-8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</w:p>
          <w:p w14:paraId="531A1567" w14:textId="77777777" w:rsidR="00B32372" w:rsidRPr="000A0113" w:rsidRDefault="00B32372" w:rsidP="00264764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2AB3E34A" w14:textId="77777777" w:rsidR="00B32372" w:rsidRDefault="00B32372" w:rsidP="00264764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3746B6D2" w14:textId="77777777" w:rsidR="00B32372" w:rsidRPr="00264764" w:rsidRDefault="00B32372" w:rsidP="00264764">
            <w:pPr>
              <w:ind w:firstLine="720"/>
            </w:pPr>
          </w:p>
        </w:tc>
      </w:tr>
      <w:tr w:rsidR="00B32372" w:rsidRPr="004F4E7E" w14:paraId="40B70755" w14:textId="2EE05528" w:rsidTr="00BC519E">
        <w:trPr>
          <w:trHeight w:val="330"/>
        </w:trPr>
        <w:tc>
          <w:tcPr>
            <w:tcW w:w="440" w:type="dxa"/>
            <w:tcBorders>
              <w:right w:val="single" w:sz="4" w:space="0" w:color="auto"/>
            </w:tcBorders>
          </w:tcPr>
          <w:p w14:paraId="3E00B099" w14:textId="77777777" w:rsidR="00B32372" w:rsidRPr="004F4E7E" w:rsidRDefault="00B32372">
            <w:pPr>
              <w:pStyle w:val="TableParagraph"/>
              <w:spacing w:before="45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B83A6E6" w14:textId="4ACDCDBB" w:rsidR="00B32372" w:rsidRPr="004F4E7E" w:rsidRDefault="00BC519E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37</w:t>
            </w:r>
          </w:p>
        </w:tc>
        <w:tc>
          <w:tcPr>
            <w:tcW w:w="2987" w:type="dxa"/>
            <w:tcBorders>
              <w:left w:val="single" w:sz="4" w:space="0" w:color="auto"/>
              <w:right w:val="single" w:sz="4" w:space="0" w:color="auto"/>
            </w:tcBorders>
          </w:tcPr>
          <w:p w14:paraId="44A6A876" w14:textId="77777777" w:rsidR="00B32372" w:rsidRPr="004F4E7E" w:rsidRDefault="00B32372">
            <w:pPr>
              <w:pStyle w:val="TableParagraph"/>
              <w:spacing w:before="45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89987B7" w14:textId="428B3E41" w:rsidR="00B32372" w:rsidRPr="00A2328B" w:rsidRDefault="00B32372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Aplikacja Ptak niebieski</w:t>
            </w:r>
          </w:p>
        </w:tc>
        <w:tc>
          <w:tcPr>
            <w:tcW w:w="5954" w:type="dxa"/>
            <w:tcBorders>
              <w:left w:val="single" w:sz="4" w:space="0" w:color="auto"/>
            </w:tcBorders>
          </w:tcPr>
          <w:p w14:paraId="593B6B9F" w14:textId="77777777" w:rsidR="00B32372" w:rsidRDefault="00B32372" w:rsidP="00057D6D">
            <w:pPr>
              <w:pStyle w:val="TableParagraph"/>
              <w:spacing w:before="10"/>
              <w:rPr>
                <w:rFonts w:asciiTheme="minorHAnsi" w:hAnsiTheme="minorHAnsi" w:cstheme="minorHAnsi"/>
                <w:spacing w:val="-2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 </w:t>
            </w:r>
          </w:p>
          <w:p w14:paraId="03292390" w14:textId="191E842E" w:rsidR="00B32372" w:rsidRDefault="00B32372" w:rsidP="00057D6D">
            <w:pPr>
              <w:pStyle w:val="TableParagraph"/>
              <w:spacing w:before="10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   </w:t>
            </w:r>
            <w:r w:rsidRPr="00F664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Materiał:</w:t>
            </w:r>
            <w:r w:rsidRPr="00F6646F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F664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naturalne</w:t>
            </w:r>
            <w:r w:rsidRPr="00F6646F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F664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drewno,</w:t>
            </w:r>
            <w:r w:rsidRPr="00F6646F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</w:p>
          <w:p w14:paraId="054951AE" w14:textId="77777777" w:rsidR="00B32372" w:rsidRDefault="00B32372" w:rsidP="00F6646F">
            <w:pPr>
              <w:pStyle w:val="TableParagraph"/>
              <w:spacing w:before="10"/>
              <w:ind w:left="146"/>
              <w:rPr>
                <w:rFonts w:asciiTheme="minorHAnsi" w:hAnsiTheme="minorHAnsi" w:cstheme="minorHAnsi"/>
                <w:sz w:val="18"/>
                <w:szCs w:val="18"/>
              </w:rPr>
            </w:pPr>
            <w:r w:rsidRPr="009C1164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szer.</w:t>
            </w:r>
            <w:r w:rsidRPr="009C1164">
              <w:rPr>
                <w:rFonts w:asciiTheme="minorHAnsi" w:hAnsiTheme="minorHAnsi" w:cstheme="minorHAnsi"/>
                <w:b/>
                <w:bCs/>
                <w:spacing w:val="1"/>
                <w:sz w:val="18"/>
                <w:szCs w:val="18"/>
                <w:u w:val="single"/>
              </w:rPr>
              <w:t xml:space="preserve"> </w:t>
            </w:r>
            <w:r w:rsidRPr="009C1164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19,5</w:t>
            </w:r>
            <w:r w:rsidRPr="009C1164">
              <w:rPr>
                <w:rFonts w:asciiTheme="minorHAnsi" w:hAnsiTheme="minorHAnsi" w:cstheme="minorHAnsi"/>
                <w:b/>
                <w:bCs/>
                <w:spacing w:val="2"/>
                <w:sz w:val="18"/>
                <w:szCs w:val="18"/>
                <w:u w:val="single"/>
              </w:rPr>
              <w:t xml:space="preserve"> </w:t>
            </w:r>
            <w:r w:rsidRPr="009C1164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cm</w:t>
            </w:r>
            <w:r w:rsidRPr="00F664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.</w:t>
            </w:r>
            <w:r w:rsidRPr="00F6646F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</w:p>
          <w:p w14:paraId="151DAB45" w14:textId="77777777" w:rsidR="00B32372" w:rsidRDefault="00B32372" w:rsidP="00F6646F">
            <w:pPr>
              <w:pStyle w:val="TableParagraph"/>
              <w:spacing w:before="10"/>
              <w:ind w:left="146"/>
              <w:rPr>
                <w:rFonts w:asciiTheme="minorHAnsi" w:hAnsiTheme="minorHAnsi" w:cstheme="minorHAnsi"/>
                <w:spacing w:val="-2"/>
                <w:sz w:val="18"/>
                <w:szCs w:val="18"/>
              </w:rPr>
            </w:pPr>
            <w:r w:rsidRPr="00F664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Wraz</w:t>
            </w:r>
            <w:r w:rsidRPr="00F6646F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F6646F">
              <w:rPr>
                <w:rFonts w:asciiTheme="minorHAnsi" w:hAnsiTheme="minorHAnsi" w:cstheme="minorHAnsi"/>
                <w:spacing w:val="-10"/>
                <w:sz w:val="18"/>
                <w:szCs w:val="18"/>
              </w:rPr>
              <w:t>z</w:t>
            </w:r>
            <w:r w:rsidRPr="00F6646F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F664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materiałem</w:t>
            </w:r>
            <w:r w:rsidRPr="00F6646F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F664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mocującym</w:t>
            </w:r>
          </w:p>
          <w:p w14:paraId="0546291D" w14:textId="5C460561" w:rsidR="00B32372" w:rsidRPr="00F6646F" w:rsidRDefault="00B32372" w:rsidP="00F6646F">
            <w:pPr>
              <w:pStyle w:val="TableParagraph"/>
              <w:spacing w:before="10"/>
              <w:ind w:left="146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425" w:type="dxa"/>
          </w:tcPr>
          <w:p w14:paraId="6FA3DECD" w14:textId="77777777" w:rsidR="00B32372" w:rsidRPr="004F4E7E" w:rsidRDefault="00B32372" w:rsidP="00264764">
            <w:pPr>
              <w:pStyle w:val="TableParagraph"/>
              <w:spacing w:before="4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CA7512F" w14:textId="77777777" w:rsidR="00B32372" w:rsidRPr="004F4E7E" w:rsidRDefault="00B32372" w:rsidP="00264764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4</w:t>
            </w:r>
          </w:p>
        </w:tc>
        <w:tc>
          <w:tcPr>
            <w:tcW w:w="2835" w:type="dxa"/>
          </w:tcPr>
          <w:p w14:paraId="39E27BE0" w14:textId="77777777" w:rsidR="00B32372" w:rsidRPr="004F4E7E" w:rsidRDefault="00B32372">
            <w:pPr>
              <w:pStyle w:val="TableParagraph"/>
              <w:ind w:left="-8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467A236C" wp14:editId="6787DBC9">
                  <wp:extent cx="809625" cy="514350"/>
                  <wp:effectExtent l="0" t="0" r="9525" b="0"/>
                  <wp:docPr id="58" name="Image 5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Image 58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0878" cy="5151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14:paraId="32B3BCDD" w14:textId="77777777" w:rsidR="00B32372" w:rsidRDefault="00B32372">
            <w:pPr>
              <w:pStyle w:val="TableParagraph"/>
              <w:ind w:left="-8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</w:p>
          <w:p w14:paraId="34613C08" w14:textId="77777777" w:rsidR="00B32372" w:rsidRPr="000A0113" w:rsidRDefault="00B32372" w:rsidP="00264764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1148DF44" w14:textId="77777777" w:rsidR="00B32372" w:rsidRDefault="00B32372" w:rsidP="00264764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6F2FA237" w14:textId="77777777" w:rsidR="00B32372" w:rsidRPr="00264764" w:rsidRDefault="00B32372" w:rsidP="00264764">
            <w:pPr>
              <w:ind w:firstLine="720"/>
            </w:pPr>
          </w:p>
        </w:tc>
      </w:tr>
    </w:tbl>
    <w:p w14:paraId="48A1223E" w14:textId="77777777" w:rsidR="008B233F" w:rsidRPr="004F4E7E" w:rsidRDefault="008B233F">
      <w:pPr>
        <w:rPr>
          <w:rFonts w:cstheme="minorHAnsi"/>
          <w:sz w:val="16"/>
          <w:szCs w:val="16"/>
        </w:rPr>
        <w:sectPr w:rsidR="008B233F" w:rsidRPr="004F4E7E" w:rsidSect="006A7C8F">
          <w:pgSz w:w="16840" w:h="11910" w:orient="landscape"/>
          <w:pgMar w:top="900" w:right="1060" w:bottom="960" w:left="280" w:header="708" w:footer="708" w:gutter="0"/>
          <w:cols w:space="708"/>
          <w:docGrid w:linePitch="299"/>
        </w:sectPr>
      </w:pPr>
    </w:p>
    <w:tbl>
      <w:tblPr>
        <w:tblStyle w:val="TableNormal"/>
        <w:tblW w:w="0" w:type="auto"/>
        <w:tblInd w:w="289" w:type="dxa"/>
        <w:tblBorders>
          <w:top w:val="single" w:sz="4" w:space="0" w:color="44B3E0"/>
          <w:left w:val="single" w:sz="4" w:space="0" w:color="44B3E0"/>
          <w:bottom w:val="single" w:sz="4" w:space="0" w:color="44B3E0"/>
          <w:right w:val="single" w:sz="4" w:space="0" w:color="44B3E0"/>
          <w:insideH w:val="single" w:sz="4" w:space="0" w:color="44B3E0"/>
          <w:insideV w:val="single" w:sz="4" w:space="0" w:color="44B3E0"/>
        </w:tblBorders>
        <w:tblLayout w:type="fixed"/>
        <w:tblLook w:val="01E0" w:firstRow="1" w:lastRow="1" w:firstColumn="1" w:lastColumn="1" w:noHBand="0" w:noVBand="0"/>
      </w:tblPr>
      <w:tblGrid>
        <w:gridCol w:w="306"/>
        <w:gridCol w:w="3078"/>
        <w:gridCol w:w="5971"/>
        <w:gridCol w:w="426"/>
        <w:gridCol w:w="2835"/>
        <w:gridCol w:w="2268"/>
      </w:tblGrid>
      <w:tr w:rsidR="00B32372" w:rsidRPr="004F4E7E" w14:paraId="5ABC6C78" w14:textId="230DF2E6" w:rsidTr="00DC35CD">
        <w:trPr>
          <w:trHeight w:val="1185"/>
        </w:trPr>
        <w:tc>
          <w:tcPr>
            <w:tcW w:w="306" w:type="dxa"/>
            <w:tcBorders>
              <w:right w:val="single" w:sz="4" w:space="0" w:color="auto"/>
            </w:tcBorders>
            <w:shd w:val="clear" w:color="auto" w:fill="C0E6F5"/>
          </w:tcPr>
          <w:p w14:paraId="0D2720B2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11E144C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9FD73F6" w14:textId="77777777" w:rsidR="00B32372" w:rsidRPr="004F4E7E" w:rsidRDefault="00B32372">
            <w:pPr>
              <w:pStyle w:val="TableParagraph"/>
              <w:spacing w:before="71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B5681BA" w14:textId="3B235270" w:rsidR="00B32372" w:rsidRPr="004F4E7E" w:rsidRDefault="00BC519E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38</w:t>
            </w:r>
          </w:p>
        </w:tc>
        <w:tc>
          <w:tcPr>
            <w:tcW w:w="3078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69717D3D" w14:textId="3EE3666C" w:rsidR="00B32372" w:rsidRDefault="00B32372" w:rsidP="00057D6D">
            <w:pPr>
              <w:pStyle w:val="TableParagraph"/>
              <w:spacing w:line="128" w:lineRule="exact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F5857B0" w14:textId="77777777" w:rsidR="00B32372" w:rsidRDefault="00B32372" w:rsidP="00057D6D">
            <w:pPr>
              <w:pStyle w:val="TableParagraph"/>
              <w:spacing w:line="128" w:lineRule="exact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E29C7D6" w14:textId="77777777" w:rsidR="00B32372" w:rsidRDefault="00B32372" w:rsidP="00057D6D">
            <w:pPr>
              <w:pStyle w:val="TableParagraph"/>
              <w:spacing w:line="128" w:lineRule="exact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78167B0" w14:textId="77777777" w:rsidR="00B32372" w:rsidRDefault="00B32372" w:rsidP="00057D6D">
            <w:pPr>
              <w:pStyle w:val="TableParagraph"/>
              <w:spacing w:line="128" w:lineRule="exact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43ED897" w14:textId="77777777" w:rsidR="00B32372" w:rsidRDefault="00B32372" w:rsidP="00057D6D">
            <w:pPr>
              <w:pStyle w:val="TableParagraph"/>
              <w:spacing w:line="128" w:lineRule="exact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0240F53" w14:textId="5900C1AF" w:rsidR="00B32372" w:rsidRPr="00A2328B" w:rsidRDefault="00B32372" w:rsidP="00057D6D">
            <w:pPr>
              <w:pStyle w:val="TableParagraph"/>
              <w:spacing w:line="128" w:lineRule="exact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2328B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Aplikacja Jeż</w:t>
            </w:r>
          </w:p>
          <w:p w14:paraId="2CC13A4E" w14:textId="77777777" w:rsidR="00B32372" w:rsidRDefault="00B32372" w:rsidP="00057D6D">
            <w:pPr>
              <w:pStyle w:val="TableParagraph"/>
              <w:spacing w:line="128" w:lineRule="exact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115977E" w14:textId="46229EDB" w:rsidR="00B32372" w:rsidRPr="00A2328B" w:rsidRDefault="00B32372" w:rsidP="00057D6D">
            <w:pPr>
              <w:pStyle w:val="TableParagraph"/>
              <w:spacing w:line="128" w:lineRule="exact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5971" w:type="dxa"/>
            <w:tcBorders>
              <w:left w:val="single" w:sz="4" w:space="0" w:color="auto"/>
            </w:tcBorders>
            <w:shd w:val="clear" w:color="auto" w:fill="C0E6F5"/>
          </w:tcPr>
          <w:p w14:paraId="6E773B3B" w14:textId="77777777" w:rsidR="00B32372" w:rsidRPr="00057D6D" w:rsidRDefault="00B32372" w:rsidP="004666A8">
            <w:pPr>
              <w:pStyle w:val="TableParagraph"/>
              <w:spacing w:line="276" w:lineRule="auto"/>
              <w:ind w:left="154"/>
              <w:rPr>
                <w:rFonts w:asciiTheme="minorHAnsi" w:hAnsiTheme="minorHAnsi" w:cstheme="minorHAnsi"/>
                <w:sz w:val="18"/>
                <w:szCs w:val="18"/>
              </w:rPr>
            </w:pPr>
            <w:r w:rsidRPr="00057D6D">
              <w:rPr>
                <w:rFonts w:asciiTheme="minorHAnsi" w:hAnsiTheme="minorHAnsi" w:cstheme="minorHAnsi"/>
                <w:sz w:val="18"/>
                <w:szCs w:val="18"/>
              </w:rPr>
              <w:t>Starannie</w:t>
            </w:r>
            <w:r w:rsidRPr="00057D6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57D6D">
              <w:rPr>
                <w:rFonts w:asciiTheme="minorHAnsi" w:hAnsiTheme="minorHAnsi" w:cstheme="minorHAnsi"/>
                <w:sz w:val="18"/>
                <w:szCs w:val="18"/>
              </w:rPr>
              <w:t>wykonana</w:t>
            </w:r>
            <w:r w:rsidRPr="00057D6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57D6D">
              <w:rPr>
                <w:rFonts w:asciiTheme="minorHAnsi" w:hAnsiTheme="minorHAnsi" w:cstheme="minorHAnsi"/>
                <w:sz w:val="18"/>
                <w:szCs w:val="18"/>
              </w:rPr>
              <w:t>aplikacja</w:t>
            </w:r>
            <w:r w:rsidRPr="00057D6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57D6D">
              <w:rPr>
                <w:rFonts w:asciiTheme="minorHAnsi" w:hAnsiTheme="minorHAnsi" w:cstheme="minorHAnsi"/>
                <w:sz w:val="18"/>
                <w:szCs w:val="18"/>
              </w:rPr>
              <w:t>ścienna</w:t>
            </w:r>
            <w:r w:rsidRPr="00057D6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57D6D">
              <w:rPr>
                <w:rFonts w:asciiTheme="minorHAnsi" w:hAnsiTheme="minorHAnsi" w:cstheme="minorHAnsi"/>
                <w:sz w:val="18"/>
                <w:szCs w:val="18"/>
              </w:rPr>
              <w:t>o</w:t>
            </w:r>
            <w:r w:rsidRPr="00057D6D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057D6D">
              <w:rPr>
                <w:rFonts w:asciiTheme="minorHAnsi" w:hAnsiTheme="minorHAnsi" w:cstheme="minorHAnsi"/>
                <w:sz w:val="18"/>
                <w:szCs w:val="18"/>
              </w:rPr>
              <w:t>tematyce</w:t>
            </w:r>
            <w:r w:rsidRPr="00057D6D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57D6D">
              <w:rPr>
                <w:rFonts w:asciiTheme="minorHAnsi" w:hAnsiTheme="minorHAnsi" w:cstheme="minorHAnsi"/>
                <w:sz w:val="18"/>
                <w:szCs w:val="18"/>
              </w:rPr>
              <w:t>związanej z lasem i łąką. Grzbiet z wykładziny</w:t>
            </w:r>
            <w:r w:rsidRPr="00057D6D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57D6D">
              <w:rPr>
                <w:rFonts w:asciiTheme="minorHAnsi" w:hAnsiTheme="minorHAnsi" w:cstheme="minorHAnsi"/>
                <w:sz w:val="18"/>
                <w:szCs w:val="18"/>
              </w:rPr>
              <w:t>dywanowej</w:t>
            </w:r>
            <w:r w:rsidRPr="00057D6D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proofErr w:type="spellStart"/>
            <w:r w:rsidRPr="00057D6D">
              <w:rPr>
                <w:rFonts w:asciiTheme="minorHAnsi" w:hAnsiTheme="minorHAnsi" w:cstheme="minorHAnsi"/>
                <w:sz w:val="18"/>
                <w:szCs w:val="18"/>
              </w:rPr>
              <w:t>Tretford</w:t>
            </w:r>
            <w:proofErr w:type="spellEnd"/>
            <w:r w:rsidRPr="00057D6D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057D6D">
              <w:rPr>
                <w:rFonts w:asciiTheme="minorHAnsi" w:hAnsiTheme="minorHAnsi" w:cstheme="minorHAnsi"/>
                <w:sz w:val="18"/>
                <w:szCs w:val="18"/>
              </w:rPr>
              <w:t>zapewnia</w:t>
            </w:r>
            <w:r w:rsidRPr="00057D6D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057D6D">
              <w:rPr>
                <w:rFonts w:asciiTheme="minorHAnsi" w:hAnsiTheme="minorHAnsi" w:cstheme="minorHAnsi"/>
                <w:sz w:val="18"/>
                <w:szCs w:val="18"/>
              </w:rPr>
              <w:t>bodźce</w:t>
            </w:r>
            <w:r w:rsidRPr="00057D6D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057D6D">
              <w:rPr>
                <w:rFonts w:asciiTheme="minorHAnsi" w:hAnsiTheme="minorHAnsi" w:cstheme="minorHAnsi"/>
                <w:sz w:val="18"/>
                <w:szCs w:val="18"/>
              </w:rPr>
              <w:t>dotykowe.</w:t>
            </w:r>
          </w:p>
          <w:p w14:paraId="0C2204B3" w14:textId="77777777" w:rsidR="00B32372" w:rsidRDefault="00B32372" w:rsidP="004666A8">
            <w:pPr>
              <w:pStyle w:val="TableParagraph"/>
              <w:spacing w:before="1" w:line="276" w:lineRule="auto"/>
              <w:ind w:left="154"/>
              <w:rPr>
                <w:rFonts w:asciiTheme="minorHAnsi" w:hAnsiTheme="minorHAnsi" w:cstheme="minorHAnsi"/>
                <w:spacing w:val="-5"/>
                <w:sz w:val="18"/>
                <w:szCs w:val="18"/>
              </w:rPr>
            </w:pPr>
            <w:r w:rsidRPr="00057D6D">
              <w:rPr>
                <w:rFonts w:asciiTheme="minorHAnsi" w:hAnsiTheme="minorHAnsi" w:cstheme="minorHAnsi"/>
                <w:sz w:val="18"/>
                <w:szCs w:val="18"/>
              </w:rPr>
              <w:t>Materiał: prawdziwe drewno brzozowe, oryginalna</w:t>
            </w:r>
            <w:r w:rsidRPr="00057D6D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57D6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wykładzina</w:t>
            </w:r>
            <w:r w:rsidRPr="00057D6D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057D6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dywanowa</w:t>
            </w:r>
            <w:r w:rsidRPr="00057D6D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proofErr w:type="spellStart"/>
            <w:r w:rsidRPr="00057D6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Tretford</w:t>
            </w:r>
            <w:proofErr w:type="spellEnd"/>
            <w:r w:rsidRPr="00057D6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.</w:t>
            </w:r>
            <w:r w:rsidRPr="00057D6D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4666A8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Wymiary:</w:t>
            </w:r>
            <w:r w:rsidRPr="004666A8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4666A8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szer.</w:t>
            </w:r>
            <w:r w:rsidRPr="004666A8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 xml:space="preserve"> </w:t>
            </w:r>
            <w:r w:rsidRPr="004666A8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36,4</w:t>
            </w:r>
            <w:r w:rsidRPr="004666A8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4666A8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x</w:t>
            </w:r>
            <w:r w:rsidRPr="004666A8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 wys.</w:t>
            </w:r>
            <w:r w:rsidRPr="004666A8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4666A8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22,2</w:t>
            </w:r>
            <w:r w:rsidRPr="004666A8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4666A8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cm.</w:t>
            </w:r>
            <w:r w:rsidRPr="00057D6D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</w:p>
          <w:p w14:paraId="75B7DDB7" w14:textId="613D6A40" w:rsidR="00B32372" w:rsidRPr="00057D6D" w:rsidRDefault="00B32372" w:rsidP="004666A8">
            <w:pPr>
              <w:pStyle w:val="TableParagraph"/>
              <w:spacing w:before="1" w:line="276" w:lineRule="auto"/>
              <w:ind w:left="154"/>
              <w:rPr>
                <w:rFonts w:asciiTheme="minorHAnsi" w:hAnsiTheme="minorHAnsi" w:cstheme="minorHAnsi"/>
                <w:sz w:val="18"/>
                <w:szCs w:val="18"/>
              </w:rPr>
            </w:pPr>
            <w:r w:rsidRPr="00057D6D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057D6D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057D6D">
              <w:rPr>
                <w:rFonts w:asciiTheme="minorHAnsi" w:hAnsiTheme="minorHAnsi" w:cstheme="minorHAnsi"/>
                <w:sz w:val="18"/>
                <w:szCs w:val="18"/>
              </w:rPr>
              <w:t>materiałami</w:t>
            </w:r>
            <w:r w:rsidRPr="00057D6D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057D6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mocującymi.</w:t>
            </w:r>
          </w:p>
        </w:tc>
        <w:tc>
          <w:tcPr>
            <w:tcW w:w="426" w:type="dxa"/>
            <w:shd w:val="clear" w:color="auto" w:fill="C0E6F5"/>
          </w:tcPr>
          <w:p w14:paraId="29C1BDC7" w14:textId="77777777" w:rsidR="00B32372" w:rsidRPr="004F4E7E" w:rsidRDefault="00B32372" w:rsidP="00264764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89A3E5C" w14:textId="77777777" w:rsidR="00B32372" w:rsidRPr="004F4E7E" w:rsidRDefault="00B32372" w:rsidP="00264764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4D4BD48" w14:textId="77777777" w:rsidR="00B32372" w:rsidRPr="004F4E7E" w:rsidRDefault="00B32372" w:rsidP="004B762E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06E4A00" w14:textId="77777777" w:rsidR="00B32372" w:rsidRPr="004F4E7E" w:rsidRDefault="00B32372" w:rsidP="00264764">
            <w:pPr>
              <w:pStyle w:val="TableParagraph"/>
              <w:spacing w:before="71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219A97C" w14:textId="77777777" w:rsidR="00B32372" w:rsidRPr="004F4E7E" w:rsidRDefault="00B32372" w:rsidP="00264764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4</w:t>
            </w:r>
          </w:p>
        </w:tc>
        <w:tc>
          <w:tcPr>
            <w:tcW w:w="2835" w:type="dxa"/>
            <w:shd w:val="clear" w:color="auto" w:fill="C0E6F5"/>
          </w:tcPr>
          <w:p w14:paraId="7D87B875" w14:textId="77777777" w:rsidR="00B32372" w:rsidRPr="004F4E7E" w:rsidRDefault="00B32372">
            <w:pPr>
              <w:pStyle w:val="TableParagraph"/>
              <w:ind w:left="-8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60612516" wp14:editId="09D89736">
                  <wp:extent cx="1130048" cy="734186"/>
                  <wp:effectExtent l="0" t="0" r="0" b="0"/>
                  <wp:docPr id="59" name="Image 5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Image 59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0048" cy="734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shd w:val="clear" w:color="auto" w:fill="C0E6F5"/>
          </w:tcPr>
          <w:p w14:paraId="5F179319" w14:textId="77777777" w:rsidR="00B32372" w:rsidRDefault="00B32372" w:rsidP="00057D6D">
            <w:pPr>
              <w:pStyle w:val="TableParagraph"/>
              <w:spacing w:before="5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41C34D1" w14:textId="1D158EE4" w:rsidR="00B32372" w:rsidRPr="000A0113" w:rsidRDefault="00B32372" w:rsidP="00264764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1922F9BD" w14:textId="77777777" w:rsidR="00B32372" w:rsidRDefault="00B32372" w:rsidP="00264764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692C39E5" w14:textId="77777777" w:rsidR="00B32372" w:rsidRPr="004F4E7E" w:rsidRDefault="00B32372">
            <w:pPr>
              <w:pStyle w:val="TableParagraph"/>
              <w:ind w:left="-8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</w:p>
        </w:tc>
      </w:tr>
      <w:tr w:rsidR="00B32372" w:rsidRPr="004F4E7E" w14:paraId="5183D41B" w14:textId="60B5E5F3" w:rsidTr="00DC35CD">
        <w:trPr>
          <w:trHeight w:val="844"/>
        </w:trPr>
        <w:tc>
          <w:tcPr>
            <w:tcW w:w="306" w:type="dxa"/>
            <w:tcBorders>
              <w:right w:val="single" w:sz="4" w:space="0" w:color="auto"/>
            </w:tcBorders>
          </w:tcPr>
          <w:p w14:paraId="099A1D20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85C0CD1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E64B6F7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B8650D4" w14:textId="77777777" w:rsidR="00B32372" w:rsidRPr="004F4E7E" w:rsidRDefault="00B32372">
            <w:pPr>
              <w:pStyle w:val="TableParagraph"/>
              <w:spacing w:before="7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AD7AC01" w14:textId="1C5C792B" w:rsidR="00B32372" w:rsidRPr="004F4E7E" w:rsidRDefault="00BC519E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39</w:t>
            </w:r>
          </w:p>
        </w:tc>
        <w:tc>
          <w:tcPr>
            <w:tcW w:w="3078" w:type="dxa"/>
            <w:tcBorders>
              <w:left w:val="single" w:sz="4" w:space="0" w:color="auto"/>
              <w:right w:val="single" w:sz="4" w:space="0" w:color="auto"/>
            </w:tcBorders>
          </w:tcPr>
          <w:p w14:paraId="3EEE9E25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335CDFA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22BD62D" w14:textId="77777777" w:rsidR="00B32372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ABA8F9D" w14:textId="77777777" w:rsidR="00B32372" w:rsidRPr="004F4E7E" w:rsidRDefault="00B3237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01DBB4F" w14:textId="56731A4C" w:rsidR="00B32372" w:rsidRPr="00A2328B" w:rsidRDefault="00B32372">
            <w:pPr>
              <w:pStyle w:val="TableParagraph"/>
              <w:spacing w:before="7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2328B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Aplikacja Lis</w:t>
            </w:r>
          </w:p>
          <w:p w14:paraId="7FA785C2" w14:textId="18C4C2C8" w:rsidR="00B32372" w:rsidRPr="00A2328B" w:rsidRDefault="00B32372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5971" w:type="dxa"/>
            <w:tcBorders>
              <w:left w:val="single" w:sz="4" w:space="0" w:color="auto"/>
            </w:tcBorders>
          </w:tcPr>
          <w:p w14:paraId="58C36F4B" w14:textId="77777777" w:rsidR="00B32372" w:rsidRPr="00057D6D" w:rsidRDefault="00B32372" w:rsidP="004666A8">
            <w:pPr>
              <w:pStyle w:val="TableParagraph"/>
              <w:spacing w:before="45"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6CE348FF" w14:textId="77777777" w:rsidR="00B32372" w:rsidRDefault="00B32372" w:rsidP="004666A8">
            <w:pPr>
              <w:pStyle w:val="TableParagraph"/>
              <w:spacing w:line="276" w:lineRule="auto"/>
              <w:ind w:left="154"/>
              <w:rPr>
                <w:rFonts w:asciiTheme="minorHAnsi" w:hAnsiTheme="minorHAnsi" w:cstheme="minorHAnsi"/>
                <w:spacing w:val="-5"/>
                <w:sz w:val="18"/>
                <w:szCs w:val="18"/>
              </w:rPr>
            </w:pPr>
            <w:r w:rsidRPr="00057D6D">
              <w:rPr>
                <w:rFonts w:asciiTheme="minorHAnsi" w:hAnsiTheme="minorHAnsi" w:cstheme="minorHAnsi"/>
                <w:sz w:val="18"/>
                <w:szCs w:val="18"/>
              </w:rPr>
              <w:t>Starannie wykonana aplikacja ścienna o tematyce</w:t>
            </w:r>
            <w:r w:rsidRPr="00057D6D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57D6D">
              <w:rPr>
                <w:rFonts w:asciiTheme="minorHAnsi" w:hAnsiTheme="minorHAnsi" w:cstheme="minorHAnsi"/>
                <w:sz w:val="18"/>
                <w:szCs w:val="18"/>
              </w:rPr>
              <w:t>związanej</w:t>
            </w:r>
            <w:r w:rsidRPr="00057D6D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057D6D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057D6D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057D6D">
              <w:rPr>
                <w:rFonts w:asciiTheme="minorHAnsi" w:hAnsiTheme="minorHAnsi" w:cstheme="minorHAnsi"/>
                <w:sz w:val="18"/>
                <w:szCs w:val="18"/>
              </w:rPr>
              <w:t>lasem i</w:t>
            </w:r>
            <w:r w:rsidRPr="00057D6D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057D6D">
              <w:rPr>
                <w:rFonts w:asciiTheme="minorHAnsi" w:hAnsiTheme="minorHAnsi" w:cstheme="minorHAnsi"/>
                <w:sz w:val="18"/>
                <w:szCs w:val="18"/>
              </w:rPr>
              <w:t>łąką</w:t>
            </w:r>
            <w:r w:rsidRPr="00057D6D">
              <w:rPr>
                <w:rFonts w:asciiTheme="minorHAnsi" w:hAnsiTheme="minorHAnsi" w:cstheme="minorHAnsi"/>
                <w:spacing w:val="31"/>
                <w:sz w:val="18"/>
                <w:szCs w:val="18"/>
              </w:rPr>
              <w:t xml:space="preserve"> </w:t>
            </w:r>
            <w:r w:rsidRPr="00057D6D">
              <w:rPr>
                <w:rFonts w:asciiTheme="minorHAnsi" w:hAnsiTheme="minorHAnsi" w:cstheme="minorHAnsi"/>
                <w:sz w:val="18"/>
                <w:szCs w:val="18"/>
              </w:rPr>
              <w:t>- Lisek z</w:t>
            </w:r>
            <w:r w:rsidRPr="00057D6D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057D6D">
              <w:rPr>
                <w:rFonts w:asciiTheme="minorHAnsi" w:hAnsiTheme="minorHAnsi" w:cstheme="minorHAnsi"/>
                <w:sz w:val="18"/>
                <w:szCs w:val="18"/>
              </w:rPr>
              <w:t>ruchomymi</w:t>
            </w:r>
            <w:r w:rsidRPr="00057D6D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057D6D">
              <w:rPr>
                <w:rFonts w:asciiTheme="minorHAnsi" w:hAnsiTheme="minorHAnsi" w:cstheme="minorHAnsi"/>
                <w:sz w:val="18"/>
                <w:szCs w:val="18"/>
              </w:rPr>
              <w:t>oczami.</w:t>
            </w:r>
            <w:r w:rsidRPr="00057D6D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57D6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Materiał:</w:t>
            </w:r>
            <w:r w:rsidRPr="00057D6D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057D6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prawdziwe</w:t>
            </w:r>
            <w:r w:rsidRPr="00057D6D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057D6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drewno</w:t>
            </w:r>
            <w:r w:rsidRPr="00057D6D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057D6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brzozowe.</w:t>
            </w:r>
            <w:r w:rsidRPr="00057D6D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</w:p>
          <w:p w14:paraId="514F2349" w14:textId="172E43D5" w:rsidR="00B32372" w:rsidRPr="00057D6D" w:rsidRDefault="00B32372" w:rsidP="004666A8">
            <w:pPr>
              <w:pStyle w:val="TableParagraph"/>
              <w:spacing w:line="276" w:lineRule="auto"/>
              <w:ind w:left="154"/>
              <w:rPr>
                <w:rFonts w:asciiTheme="minorHAnsi" w:hAnsiTheme="minorHAnsi" w:cstheme="minorHAnsi"/>
                <w:sz w:val="18"/>
                <w:szCs w:val="18"/>
              </w:rPr>
            </w:pPr>
            <w:r w:rsidRPr="004666A8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Wymiary:</w:t>
            </w:r>
            <w:r w:rsidRPr="004666A8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4666A8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szer.</w:t>
            </w:r>
            <w:r w:rsidRPr="004666A8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 27,7</w:t>
            </w:r>
            <w:r w:rsidRPr="004666A8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4666A8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4666A8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4666A8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wys.</w:t>
            </w:r>
            <w:r w:rsidRPr="004666A8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 xml:space="preserve"> </w:t>
            </w:r>
            <w:r w:rsidRPr="004666A8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33,6</w:t>
            </w:r>
            <w:r w:rsidRPr="004666A8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4666A8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cm.</w:t>
            </w:r>
            <w:r w:rsidRPr="00057D6D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>
              <w:rPr>
                <w:rFonts w:asciiTheme="minorHAnsi" w:hAnsiTheme="minorHAnsi" w:cstheme="minorHAnsi"/>
                <w:spacing w:val="-4"/>
                <w:sz w:val="18"/>
                <w:szCs w:val="18"/>
              </w:rPr>
              <w:br/>
            </w:r>
            <w:r w:rsidRPr="00057D6D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057D6D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057D6D">
              <w:rPr>
                <w:rFonts w:asciiTheme="minorHAnsi" w:hAnsiTheme="minorHAnsi" w:cstheme="minorHAnsi"/>
                <w:sz w:val="18"/>
                <w:szCs w:val="18"/>
              </w:rPr>
              <w:t>materiałami</w:t>
            </w:r>
            <w:r w:rsidRPr="00057D6D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057D6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mocującymi.</w:t>
            </w:r>
          </w:p>
        </w:tc>
        <w:tc>
          <w:tcPr>
            <w:tcW w:w="426" w:type="dxa"/>
          </w:tcPr>
          <w:p w14:paraId="64098135" w14:textId="77777777" w:rsidR="00B32372" w:rsidRPr="004F4E7E" w:rsidRDefault="00B32372" w:rsidP="00264764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BAEB85A" w14:textId="77777777" w:rsidR="00B32372" w:rsidRPr="004F4E7E" w:rsidRDefault="00B32372" w:rsidP="00264764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8E33653" w14:textId="77777777" w:rsidR="00B32372" w:rsidRPr="004F4E7E" w:rsidRDefault="00B32372" w:rsidP="00264764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FA801FE" w14:textId="77777777" w:rsidR="00B32372" w:rsidRPr="004F4E7E" w:rsidRDefault="00B32372" w:rsidP="004B762E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B614013" w14:textId="77777777" w:rsidR="00B32372" w:rsidRPr="004F4E7E" w:rsidRDefault="00B32372" w:rsidP="00264764">
            <w:pPr>
              <w:pStyle w:val="TableParagraph"/>
              <w:spacing w:before="7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CE3C15D" w14:textId="77777777" w:rsidR="00B32372" w:rsidRPr="004F4E7E" w:rsidRDefault="00B32372" w:rsidP="00264764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4</w:t>
            </w:r>
          </w:p>
        </w:tc>
        <w:tc>
          <w:tcPr>
            <w:tcW w:w="2835" w:type="dxa"/>
          </w:tcPr>
          <w:p w14:paraId="387DE9EC" w14:textId="77777777" w:rsidR="00B32372" w:rsidRPr="004F4E7E" w:rsidRDefault="00B32372">
            <w:pPr>
              <w:pStyle w:val="TableParagraph"/>
              <w:ind w:left="-8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552D9A67" wp14:editId="6F6388FE">
                  <wp:extent cx="1114425" cy="790575"/>
                  <wp:effectExtent l="0" t="0" r="9525" b="9525"/>
                  <wp:docPr id="60" name="Image 6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Image 60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5632" cy="7914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14:paraId="275A752E" w14:textId="77777777" w:rsidR="00B32372" w:rsidRDefault="00B32372">
            <w:pPr>
              <w:pStyle w:val="TableParagraph"/>
              <w:ind w:left="-8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</w:p>
          <w:p w14:paraId="544E3476" w14:textId="77777777" w:rsidR="00B32372" w:rsidRPr="000A0113" w:rsidRDefault="00B32372" w:rsidP="00264764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573F6909" w14:textId="77777777" w:rsidR="00B32372" w:rsidRDefault="00B32372" w:rsidP="00264764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3D437A5D" w14:textId="77777777" w:rsidR="00B32372" w:rsidRPr="00264764" w:rsidRDefault="00B32372" w:rsidP="00264764">
            <w:pPr>
              <w:jc w:val="center"/>
            </w:pPr>
          </w:p>
        </w:tc>
      </w:tr>
      <w:tr w:rsidR="001F7463" w:rsidRPr="004F4E7E" w14:paraId="7BFE8C67" w14:textId="1295E362" w:rsidTr="00DC35CD">
        <w:trPr>
          <w:trHeight w:val="1019"/>
        </w:trPr>
        <w:tc>
          <w:tcPr>
            <w:tcW w:w="306" w:type="dxa"/>
            <w:tcBorders>
              <w:right w:val="single" w:sz="4" w:space="0" w:color="auto"/>
            </w:tcBorders>
          </w:tcPr>
          <w:p w14:paraId="344A4E7A" w14:textId="77777777" w:rsidR="001F7463" w:rsidRPr="004F4E7E" w:rsidRDefault="001F7463" w:rsidP="001F7463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1B167FA" w14:textId="77777777" w:rsidR="001F7463" w:rsidRPr="004F4E7E" w:rsidRDefault="001F7463" w:rsidP="001F7463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F658F71" w14:textId="77777777" w:rsidR="001F7463" w:rsidRPr="004F4E7E" w:rsidRDefault="001F7463" w:rsidP="001F7463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63CAD34" w14:textId="77777777" w:rsidR="001F7463" w:rsidRPr="004F4E7E" w:rsidRDefault="001F7463" w:rsidP="001F7463">
            <w:pPr>
              <w:pStyle w:val="TableParagraph"/>
              <w:spacing w:before="122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0CD84D9" w14:textId="1A2DDA5A" w:rsidR="001F7463" w:rsidRPr="004F4E7E" w:rsidRDefault="00BC519E" w:rsidP="001F7463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4</w:t>
            </w:r>
            <w:r w:rsidR="001F7463" w:rsidRPr="004F4E7E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0</w:t>
            </w:r>
          </w:p>
        </w:tc>
        <w:tc>
          <w:tcPr>
            <w:tcW w:w="3078" w:type="dxa"/>
            <w:tcBorders>
              <w:left w:val="single" w:sz="4" w:space="0" w:color="auto"/>
              <w:right w:val="single" w:sz="4" w:space="0" w:color="auto"/>
            </w:tcBorders>
          </w:tcPr>
          <w:p w14:paraId="141582ED" w14:textId="4A050D59" w:rsidR="001F7463" w:rsidRPr="004F4E7E" w:rsidRDefault="001F7463" w:rsidP="001F7463">
            <w:pPr>
              <w:pStyle w:val="TableParagraph"/>
              <w:spacing w:before="122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 xml:space="preserve">Gablotka wewnętrzna </w:t>
            </w:r>
            <w:proofErr w:type="spellStart"/>
            <w:r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suchościeralna</w:t>
            </w:r>
            <w:proofErr w:type="spellEnd"/>
            <w:r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 xml:space="preserve"> – magnetyczna z przesuwanymi drzwiczkami 97/70 cm</w:t>
            </w:r>
          </w:p>
        </w:tc>
        <w:tc>
          <w:tcPr>
            <w:tcW w:w="5971" w:type="dxa"/>
            <w:tcBorders>
              <w:left w:val="single" w:sz="4" w:space="0" w:color="auto"/>
            </w:tcBorders>
          </w:tcPr>
          <w:p w14:paraId="79436321" w14:textId="77777777" w:rsidR="001F7463" w:rsidRDefault="001F7463" w:rsidP="001F7463">
            <w:pPr>
              <w:pStyle w:val="TableParagraph"/>
              <w:ind w:left="136"/>
              <w:rPr>
                <w:rFonts w:asciiTheme="minorHAnsi" w:hAnsiTheme="minorHAnsi" w:cstheme="minorHAnsi"/>
                <w:sz w:val="20"/>
                <w:szCs w:val="20"/>
                <w:shd w:val="clear" w:color="auto" w:fill="FFFFFF"/>
              </w:rPr>
            </w:pPr>
            <w:r w:rsidRPr="00BD0952">
              <w:rPr>
                <w:rStyle w:val="Pogrubienie"/>
                <w:rFonts w:asciiTheme="minorHAnsi" w:hAnsiTheme="minorHAnsi" w:cstheme="minorHAnsi"/>
                <w:sz w:val="20"/>
                <w:szCs w:val="20"/>
                <w:shd w:val="clear" w:color="auto" w:fill="FFFFFF"/>
              </w:rPr>
              <w:t xml:space="preserve">Gablota wewnętrzna </w:t>
            </w:r>
            <w:proofErr w:type="spellStart"/>
            <w:r w:rsidRPr="00BD0952">
              <w:rPr>
                <w:rStyle w:val="Pogrubienie"/>
                <w:rFonts w:asciiTheme="minorHAnsi" w:hAnsiTheme="minorHAnsi" w:cstheme="minorHAnsi"/>
                <w:sz w:val="20"/>
                <w:szCs w:val="20"/>
                <w:shd w:val="clear" w:color="auto" w:fill="FFFFFF"/>
              </w:rPr>
              <w:t>suchościeralno</w:t>
            </w:r>
            <w:proofErr w:type="spellEnd"/>
            <w:r w:rsidRPr="00BD0952">
              <w:rPr>
                <w:rStyle w:val="Pogrubienie"/>
                <w:rFonts w:asciiTheme="minorHAnsi" w:hAnsiTheme="minorHAnsi" w:cstheme="minorHAnsi"/>
                <w:sz w:val="20"/>
                <w:szCs w:val="20"/>
                <w:shd w:val="clear" w:color="auto" w:fill="FFFFFF"/>
              </w:rPr>
              <w:t>-magnetyczna z przesuwnymi drzwiami</w:t>
            </w:r>
            <w:r w:rsidRPr="00BD0952">
              <w:rPr>
                <w:rFonts w:asciiTheme="minorHAnsi" w:hAnsiTheme="minorHAnsi" w:cstheme="minorHAnsi"/>
                <w:sz w:val="20"/>
                <w:szCs w:val="20"/>
                <w:shd w:val="clear" w:color="auto" w:fill="FFFFFF"/>
              </w:rPr>
              <w:t xml:space="preserve"> wykonana z </w:t>
            </w:r>
            <w:proofErr w:type="spellStart"/>
            <w:r w:rsidRPr="00BD0952">
              <w:rPr>
                <w:rFonts w:asciiTheme="minorHAnsi" w:hAnsiTheme="minorHAnsi" w:cstheme="minorHAnsi"/>
                <w:sz w:val="20"/>
                <w:szCs w:val="20"/>
                <w:shd w:val="clear" w:color="auto" w:fill="FFFFFF"/>
              </w:rPr>
              <w:t>profilualuminiowego</w:t>
            </w:r>
            <w:proofErr w:type="spellEnd"/>
            <w:r w:rsidRPr="00BD0952">
              <w:rPr>
                <w:rFonts w:asciiTheme="minorHAnsi" w:hAnsiTheme="minorHAnsi" w:cstheme="minorHAnsi"/>
                <w:sz w:val="20"/>
                <w:szCs w:val="20"/>
                <w:shd w:val="clear" w:color="auto" w:fill="FFFFFF"/>
              </w:rPr>
              <w:t xml:space="preserve">, do użytku wewnątrz budynku. Drzwiczki przesuwne ze szkła ESG, zamykane na kluczyk. Tył gabloty wzmocniony blachą ocynkowaną. Powierzchnia </w:t>
            </w:r>
            <w:proofErr w:type="spellStart"/>
            <w:r w:rsidRPr="00BD0952">
              <w:rPr>
                <w:rFonts w:asciiTheme="minorHAnsi" w:hAnsiTheme="minorHAnsi" w:cstheme="minorHAnsi"/>
                <w:sz w:val="20"/>
                <w:szCs w:val="20"/>
                <w:shd w:val="clear" w:color="auto" w:fill="FFFFFF"/>
              </w:rPr>
              <w:t>suchościeralno</w:t>
            </w:r>
            <w:proofErr w:type="spellEnd"/>
            <w:r w:rsidRPr="00BD0952">
              <w:rPr>
                <w:rFonts w:asciiTheme="minorHAnsi" w:hAnsiTheme="minorHAnsi" w:cstheme="minorHAnsi"/>
                <w:sz w:val="20"/>
                <w:szCs w:val="20"/>
                <w:shd w:val="clear" w:color="auto" w:fill="FFFFFF"/>
              </w:rPr>
              <w:t xml:space="preserve">-magnetyczna. Elegancka rama wykonana z profilu aluminiowego w kolorze srebrnym, wykończona narożnikami w kolorze popielatym. W zestawie: elementy mocujące, </w:t>
            </w:r>
          </w:p>
          <w:p w14:paraId="293ED0D7" w14:textId="77777777" w:rsidR="001F7463" w:rsidRPr="00BD0952" w:rsidRDefault="001F7463" w:rsidP="001F7463">
            <w:pPr>
              <w:pStyle w:val="TableParagraph"/>
              <w:ind w:left="136"/>
              <w:rPr>
                <w:rFonts w:asciiTheme="minorHAnsi" w:eastAsia="Times New Roman" w:hAnsiTheme="minorHAnsi" w:cstheme="minorHAnsi"/>
                <w:caps/>
                <w:kern w:val="36"/>
                <w:sz w:val="20"/>
                <w:szCs w:val="20"/>
                <w:lang w:eastAsia="pl-PL"/>
              </w:rPr>
            </w:pPr>
            <w:r w:rsidRPr="00BD0952">
              <w:rPr>
                <w:rFonts w:asciiTheme="minorHAnsi" w:hAnsiTheme="minorHAnsi" w:cstheme="minorHAnsi"/>
                <w:sz w:val="20"/>
                <w:szCs w:val="20"/>
                <w:shd w:val="clear" w:color="auto" w:fill="FFFFFF"/>
              </w:rPr>
              <w:t>kluczyk (2 szt.). </w:t>
            </w:r>
          </w:p>
          <w:p w14:paraId="64F8C07C" w14:textId="59C5878C" w:rsidR="001F7463" w:rsidRPr="00057D6D" w:rsidRDefault="001F7463" w:rsidP="001F7463">
            <w:pPr>
              <w:pStyle w:val="TableParagraph"/>
              <w:spacing w:before="24" w:line="276" w:lineRule="auto"/>
              <w:ind w:left="154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426" w:type="dxa"/>
          </w:tcPr>
          <w:p w14:paraId="35FD53C0" w14:textId="77777777" w:rsidR="001F7463" w:rsidRPr="004F4E7E" w:rsidRDefault="001F7463" w:rsidP="001F746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282CC82" w14:textId="77777777" w:rsidR="001F7463" w:rsidRPr="004F4E7E" w:rsidRDefault="001F7463" w:rsidP="001F746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EEC764F" w14:textId="77777777" w:rsidR="001F7463" w:rsidRPr="004F4E7E" w:rsidRDefault="001F7463" w:rsidP="001F746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5094CCA" w14:textId="77777777" w:rsidR="001F7463" w:rsidRPr="004F4E7E" w:rsidRDefault="001F7463" w:rsidP="001F7463">
            <w:pPr>
              <w:pStyle w:val="TableParagraph"/>
              <w:spacing w:before="122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0D3DDFD" w14:textId="17EB0639" w:rsidR="001F7463" w:rsidRPr="004F4E7E" w:rsidRDefault="001F7463" w:rsidP="001F7463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2</w:t>
            </w:r>
          </w:p>
        </w:tc>
        <w:tc>
          <w:tcPr>
            <w:tcW w:w="2835" w:type="dxa"/>
          </w:tcPr>
          <w:p w14:paraId="4AF80F5F" w14:textId="77777777" w:rsidR="001F7463" w:rsidRPr="004F4E7E" w:rsidRDefault="001F7463" w:rsidP="001F7463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CAA7273" w14:textId="77777777" w:rsidR="001F7463" w:rsidRPr="004F4E7E" w:rsidRDefault="001F7463" w:rsidP="001F7463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1F5695E" w14:textId="53969183" w:rsidR="001F7463" w:rsidRPr="004F4E7E" w:rsidRDefault="001F7463" w:rsidP="001F7463">
            <w:pPr>
              <w:pStyle w:val="TableParagraph"/>
              <w:spacing w:before="124"/>
              <w:rPr>
                <w:rFonts w:asciiTheme="minorHAnsi" w:hAnsiTheme="minorHAnsi" w:cstheme="minorHAnsi"/>
                <w:sz w:val="16"/>
                <w:szCs w:val="16"/>
              </w:rPr>
            </w:pPr>
            <w:r w:rsidRPr="00BD0952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525931A5" wp14:editId="42D265BA">
                  <wp:extent cx="1525284" cy="895350"/>
                  <wp:effectExtent l="0" t="0" r="0" b="0"/>
                  <wp:docPr id="132864609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8646093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114" cy="896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ED7E87B" w14:textId="737FAE0F" w:rsidR="001F7463" w:rsidRPr="004F4E7E" w:rsidRDefault="001F7463" w:rsidP="001F7463">
            <w:pPr>
              <w:pStyle w:val="TableParagraph"/>
              <w:ind w:left="222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2268" w:type="dxa"/>
          </w:tcPr>
          <w:p w14:paraId="65155124" w14:textId="77777777" w:rsidR="001F7463" w:rsidRDefault="001F7463" w:rsidP="001F7463">
            <w:pPr>
              <w:rPr>
                <w:rFonts w:eastAsia="Calibri" w:cstheme="minorHAnsi"/>
                <w:sz w:val="16"/>
                <w:szCs w:val="16"/>
              </w:rPr>
            </w:pPr>
          </w:p>
          <w:p w14:paraId="34D54244" w14:textId="77777777" w:rsidR="001F7463" w:rsidRDefault="001F7463" w:rsidP="001F7463">
            <w:pPr>
              <w:rPr>
                <w:rFonts w:eastAsia="Calibri" w:cstheme="minorHAnsi"/>
                <w:sz w:val="16"/>
                <w:szCs w:val="16"/>
              </w:rPr>
            </w:pPr>
          </w:p>
          <w:p w14:paraId="745BE85E" w14:textId="77777777" w:rsidR="001F7463" w:rsidRPr="000A0113" w:rsidRDefault="001F7463" w:rsidP="001F746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04EE4ACC" w14:textId="77777777" w:rsidR="001F7463" w:rsidRDefault="001F7463" w:rsidP="001F746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1B40E206" w14:textId="77777777" w:rsidR="001F7463" w:rsidRPr="00264764" w:rsidRDefault="001F7463" w:rsidP="001F7463">
            <w:pPr>
              <w:jc w:val="center"/>
            </w:pPr>
          </w:p>
        </w:tc>
      </w:tr>
      <w:tr w:rsidR="001F7463" w:rsidRPr="004F4E7E" w14:paraId="02C1127F" w14:textId="007C3D9B" w:rsidTr="00DC35CD">
        <w:trPr>
          <w:trHeight w:val="1355"/>
        </w:trPr>
        <w:tc>
          <w:tcPr>
            <w:tcW w:w="306" w:type="dxa"/>
            <w:tcBorders>
              <w:right w:val="single" w:sz="4" w:space="0" w:color="auto"/>
            </w:tcBorders>
            <w:shd w:val="clear" w:color="auto" w:fill="C0E6F5"/>
          </w:tcPr>
          <w:p w14:paraId="00D902D3" w14:textId="77777777" w:rsidR="001F7463" w:rsidRPr="004F4E7E" w:rsidRDefault="001F7463" w:rsidP="001F7463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95EC280" w14:textId="77777777" w:rsidR="001F7463" w:rsidRPr="004F4E7E" w:rsidRDefault="001F7463" w:rsidP="001F7463">
            <w:pPr>
              <w:pStyle w:val="TableParagraph"/>
              <w:spacing w:before="104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358687D" w14:textId="33A356F1" w:rsidR="001F7463" w:rsidRPr="004F4E7E" w:rsidRDefault="00BC519E" w:rsidP="001F7463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41</w:t>
            </w:r>
          </w:p>
        </w:tc>
        <w:tc>
          <w:tcPr>
            <w:tcW w:w="3078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6ABB8BE4" w14:textId="77777777" w:rsidR="001F7463" w:rsidRDefault="001F7463" w:rsidP="001F7463">
            <w:pPr>
              <w:pStyle w:val="TableParagraph"/>
              <w:spacing w:before="104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734C11C" w14:textId="29D3F46B" w:rsidR="001F7463" w:rsidRPr="00A2328B" w:rsidRDefault="001F7463" w:rsidP="001F7463">
            <w:pPr>
              <w:pStyle w:val="TableParagraph"/>
              <w:spacing w:before="104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2328B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Mobilny regał na kubeczki i ręczniki dla 20 dzieci</w:t>
            </w:r>
          </w:p>
          <w:p w14:paraId="37F28970" w14:textId="435476C0" w:rsidR="001F7463" w:rsidRPr="00A2328B" w:rsidRDefault="001F7463" w:rsidP="001F7463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5971" w:type="dxa"/>
            <w:tcBorders>
              <w:left w:val="single" w:sz="4" w:space="0" w:color="auto"/>
            </w:tcBorders>
            <w:shd w:val="clear" w:color="auto" w:fill="C0E6F5"/>
          </w:tcPr>
          <w:p w14:paraId="7B4B02C8" w14:textId="2AB3BB82" w:rsidR="001F7463" w:rsidRPr="0052596F" w:rsidRDefault="001F7463" w:rsidP="001F7463">
            <w:pPr>
              <w:pStyle w:val="TableParagraph"/>
              <w:spacing w:line="276" w:lineRule="auto"/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     </w:t>
            </w:r>
            <w:r w:rsidRPr="0052596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</w:t>
            </w:r>
            <w:r w:rsidRPr="0052596F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</w:p>
          <w:p w14:paraId="053DC797" w14:textId="77777777" w:rsidR="001F7463" w:rsidRDefault="001F7463" w:rsidP="001F7463">
            <w:pPr>
              <w:pStyle w:val="TableParagraph"/>
              <w:spacing w:line="276" w:lineRule="auto"/>
              <w:ind w:left="295"/>
              <w:rPr>
                <w:rFonts w:asciiTheme="minorHAnsi" w:hAnsiTheme="minorHAnsi" w:cstheme="minorHAnsi"/>
                <w:sz w:val="18"/>
                <w:szCs w:val="18"/>
              </w:rPr>
            </w:pPr>
            <w:r w:rsidRPr="0052596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szer.</w:t>
            </w:r>
            <w:r w:rsidRPr="0052596F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52596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100xwys.70xgł.</w:t>
            </w:r>
            <w:r w:rsidRPr="0052596F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52596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46cm,</w:t>
            </w:r>
            <w:r w:rsidRPr="0052596F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52596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na</w:t>
            </w:r>
            <w:r w:rsidRPr="0052596F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52596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25</w:t>
            </w:r>
            <w:r w:rsidRPr="0052596F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52596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dzieci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.</w:t>
            </w:r>
          </w:p>
          <w:p w14:paraId="4E1A620A" w14:textId="648450D7" w:rsidR="001F7463" w:rsidRPr="0052596F" w:rsidRDefault="001F7463" w:rsidP="001F7463">
            <w:pPr>
              <w:pStyle w:val="TableParagraph"/>
              <w:spacing w:line="276" w:lineRule="auto"/>
              <w:ind w:left="295"/>
              <w:rPr>
                <w:rFonts w:asciiTheme="minorHAnsi" w:hAnsiTheme="minorHAnsi" w:cstheme="minorHAnsi"/>
                <w:sz w:val="18"/>
                <w:szCs w:val="18"/>
              </w:rPr>
            </w:pP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Na</w:t>
            </w:r>
            <w:r w:rsidRPr="0052596F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4</w:t>
            </w:r>
            <w:r w:rsidRPr="0052596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kółkach (wysokiej jakości ciche kółka łożyskowane,</w:t>
            </w:r>
            <w:r w:rsidRPr="0052596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 xml:space="preserve">zanitowane w korpusie, z elastycznego </w:t>
            </w:r>
            <w:proofErr w:type="spellStart"/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tworzywa,nierysujące</w:t>
            </w:r>
            <w:proofErr w:type="spellEnd"/>
            <w:r w:rsidRPr="0052596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52596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niebrudzące</w:t>
            </w:r>
            <w:r w:rsidRPr="0052596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powierzchni,</w:t>
            </w:r>
            <w:r w:rsidRPr="0052596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O</w:t>
            </w:r>
            <w:r w:rsidRPr="0052596F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50</w:t>
            </w:r>
            <w:r w:rsidRPr="0052596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mm).</w:t>
            </w:r>
            <w:r w:rsidRPr="0052596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Kolor</w:t>
            </w:r>
            <w:r w:rsidRPr="0052596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regału: biały, z otworami na kubeczki i podwójnymi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pacing w:val="-2"/>
                <w:w w:val="105"/>
                <w:sz w:val="18"/>
                <w:szCs w:val="18"/>
              </w:rPr>
              <w:t>wieszaczkami</w:t>
            </w:r>
            <w:r>
              <w:rPr>
                <w:rFonts w:asciiTheme="minorHAnsi" w:hAnsiTheme="minorHAnsi" w:cstheme="minorHAnsi"/>
                <w:spacing w:val="-2"/>
                <w:w w:val="105"/>
                <w:sz w:val="18"/>
                <w:szCs w:val="18"/>
              </w:rPr>
              <w:t>.</w:t>
            </w:r>
          </w:p>
        </w:tc>
        <w:tc>
          <w:tcPr>
            <w:tcW w:w="426" w:type="dxa"/>
            <w:shd w:val="clear" w:color="auto" w:fill="C0E6F5"/>
          </w:tcPr>
          <w:p w14:paraId="652FFFFC" w14:textId="77777777" w:rsidR="001F7463" w:rsidRPr="004F4E7E" w:rsidRDefault="001F7463" w:rsidP="001F746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7BA78DB" w14:textId="77777777" w:rsidR="001F7463" w:rsidRPr="004F4E7E" w:rsidRDefault="001F7463" w:rsidP="001F7463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7BB4B7E" w14:textId="77777777" w:rsidR="001F7463" w:rsidRPr="004F4E7E" w:rsidRDefault="001F7463" w:rsidP="001F7463">
            <w:pPr>
              <w:pStyle w:val="TableParagraph"/>
              <w:spacing w:before="10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74BE3C3" w14:textId="77777777" w:rsidR="001F7463" w:rsidRPr="004F4E7E" w:rsidRDefault="001F7463" w:rsidP="001F7463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1</w:t>
            </w:r>
          </w:p>
        </w:tc>
        <w:tc>
          <w:tcPr>
            <w:tcW w:w="2835" w:type="dxa"/>
            <w:shd w:val="clear" w:color="auto" w:fill="C0E6F5"/>
          </w:tcPr>
          <w:p w14:paraId="756D7226" w14:textId="77777777" w:rsidR="001F7463" w:rsidRPr="004F4E7E" w:rsidRDefault="001F7463" w:rsidP="001F7463">
            <w:pPr>
              <w:pStyle w:val="TableParagraph"/>
              <w:ind w:left="-8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03FAF5BA" wp14:editId="5EE6B74A">
                  <wp:extent cx="1085850" cy="819150"/>
                  <wp:effectExtent l="0" t="0" r="0" b="0"/>
                  <wp:docPr id="65" name="Image 6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Image 65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6217" cy="8194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shd w:val="clear" w:color="auto" w:fill="C0E6F5"/>
          </w:tcPr>
          <w:p w14:paraId="7BCFD241" w14:textId="77777777" w:rsidR="001F7463" w:rsidRPr="00264764" w:rsidRDefault="001F7463" w:rsidP="001F7463"/>
          <w:p w14:paraId="237F1C70" w14:textId="77777777" w:rsidR="001F7463" w:rsidRDefault="001F7463" w:rsidP="001F7463">
            <w:pPr>
              <w:rPr>
                <w:rFonts w:eastAsia="Calibri" w:cstheme="minorHAnsi"/>
                <w:noProof/>
                <w:sz w:val="16"/>
                <w:szCs w:val="16"/>
              </w:rPr>
            </w:pPr>
          </w:p>
          <w:p w14:paraId="5E72BABE" w14:textId="77777777" w:rsidR="001F7463" w:rsidRPr="000A0113" w:rsidRDefault="001F7463" w:rsidP="001F746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727304DB" w14:textId="77777777" w:rsidR="001F7463" w:rsidRDefault="001F7463" w:rsidP="001F746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39542492" w14:textId="77777777" w:rsidR="001F7463" w:rsidRPr="00264764" w:rsidRDefault="001F7463" w:rsidP="001F7463">
            <w:pPr>
              <w:jc w:val="center"/>
            </w:pPr>
          </w:p>
        </w:tc>
      </w:tr>
      <w:tr w:rsidR="001F7463" w:rsidRPr="004F4E7E" w14:paraId="22ACA812" w14:textId="6C0BD6E5" w:rsidTr="00DC35CD">
        <w:trPr>
          <w:trHeight w:val="671"/>
        </w:trPr>
        <w:tc>
          <w:tcPr>
            <w:tcW w:w="306" w:type="dxa"/>
            <w:tcBorders>
              <w:right w:val="single" w:sz="4" w:space="0" w:color="auto"/>
            </w:tcBorders>
          </w:tcPr>
          <w:p w14:paraId="43EF3AD3" w14:textId="77777777" w:rsidR="001F7463" w:rsidRPr="004F4E7E" w:rsidRDefault="001F7463" w:rsidP="001F7463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BB07C55" w14:textId="77777777" w:rsidR="001F7463" w:rsidRPr="004F4E7E" w:rsidRDefault="001F7463" w:rsidP="001F7463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C9EA4E4" w14:textId="77777777" w:rsidR="001F7463" w:rsidRPr="004F4E7E" w:rsidRDefault="001F7463" w:rsidP="001F7463">
            <w:pPr>
              <w:pStyle w:val="TableParagraph"/>
              <w:spacing w:before="10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D289AC3" w14:textId="644F18B0" w:rsidR="001F7463" w:rsidRPr="004F4E7E" w:rsidRDefault="00BC519E" w:rsidP="001F7463">
            <w:pPr>
              <w:pStyle w:val="TableParagraph"/>
              <w:spacing w:before="1"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42</w:t>
            </w:r>
          </w:p>
        </w:tc>
        <w:tc>
          <w:tcPr>
            <w:tcW w:w="3078" w:type="dxa"/>
            <w:tcBorders>
              <w:left w:val="single" w:sz="4" w:space="0" w:color="auto"/>
              <w:right w:val="single" w:sz="4" w:space="0" w:color="auto"/>
            </w:tcBorders>
          </w:tcPr>
          <w:p w14:paraId="19C6262D" w14:textId="77777777" w:rsidR="001F7463" w:rsidRPr="004F4E7E" w:rsidRDefault="001F7463" w:rsidP="001F7463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1B33F39" w14:textId="77777777" w:rsidR="001F7463" w:rsidRPr="004F4E7E" w:rsidRDefault="001F7463" w:rsidP="001F7463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48D545C" w14:textId="4EA0560B" w:rsidR="001F7463" w:rsidRPr="00A2328B" w:rsidRDefault="001F7463" w:rsidP="001F7463">
            <w:pPr>
              <w:pStyle w:val="TableParagraph"/>
              <w:spacing w:before="109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Kubeczki do mycia zębów, 5 sztuk niebieskie</w:t>
            </w:r>
          </w:p>
          <w:p w14:paraId="2CEA216B" w14:textId="7811D31D" w:rsidR="001F7463" w:rsidRPr="004F4E7E" w:rsidRDefault="001F7463" w:rsidP="001F7463">
            <w:pPr>
              <w:pStyle w:val="TableParagraph"/>
              <w:spacing w:before="1" w:line="128" w:lineRule="exact"/>
              <w:ind w:left="30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5971" w:type="dxa"/>
            <w:tcBorders>
              <w:left w:val="single" w:sz="4" w:space="0" w:color="auto"/>
            </w:tcBorders>
          </w:tcPr>
          <w:p w14:paraId="5BB110FE" w14:textId="77777777" w:rsidR="001F7463" w:rsidRDefault="001F7463" w:rsidP="001F7463">
            <w:pPr>
              <w:pStyle w:val="TableParagraph"/>
              <w:spacing w:before="10" w:line="276" w:lineRule="auto"/>
              <w:ind w:left="295" w:right="142"/>
              <w:jc w:val="both"/>
              <w:rPr>
                <w:rFonts w:asciiTheme="minorHAnsi" w:hAnsiTheme="minorHAnsi" w:cstheme="minorHAnsi"/>
                <w:spacing w:val="40"/>
                <w:sz w:val="18"/>
                <w:szCs w:val="18"/>
              </w:rPr>
            </w:pPr>
            <w:r w:rsidRPr="005259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lastRenderedPageBreak/>
              <w:t>Materiał:</w:t>
            </w:r>
            <w:r w:rsidRPr="0052596F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wysokiej</w:t>
            </w:r>
            <w:r w:rsidRPr="0052596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jakości</w:t>
            </w:r>
            <w:r w:rsidRPr="0052596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tworzywo </w:t>
            </w:r>
            <w:proofErr w:type="spellStart"/>
            <w:r w:rsidRPr="005259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sztuczne,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dopuszczone</w:t>
            </w:r>
            <w:proofErr w:type="spellEnd"/>
            <w:r w:rsidRPr="0052596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52596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kontaktu</w:t>
            </w:r>
            <w:r w:rsidRPr="0052596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52596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produktami</w:t>
            </w:r>
            <w:r w:rsidRPr="0052596F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spożywczymi.</w:t>
            </w:r>
            <w:r w:rsidRPr="0052596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</w:p>
          <w:p w14:paraId="36ED24FC" w14:textId="77777777" w:rsidR="001F7463" w:rsidRPr="009C1164" w:rsidRDefault="001F7463" w:rsidP="001F7463">
            <w:pPr>
              <w:pStyle w:val="TableParagraph"/>
              <w:spacing w:before="10" w:line="276" w:lineRule="auto"/>
              <w:ind w:left="295" w:right="142"/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</w:pPr>
            <w:r w:rsidRPr="009C116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</w:t>
            </w:r>
            <w:r w:rsidRPr="009C1164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9C116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Ø</w:t>
            </w:r>
            <w:r w:rsidRPr="009C1164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 xml:space="preserve"> </w:t>
            </w:r>
            <w:r w:rsidRPr="009C116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7</w:t>
            </w:r>
            <w:r w:rsidRPr="009C1164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9C1164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br/>
            </w:r>
            <w:r w:rsidRPr="009C116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i</w:t>
            </w:r>
            <w:r w:rsidRPr="009C1164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9C116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5,5</w:t>
            </w:r>
            <w:r w:rsidRPr="009C1164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 xml:space="preserve"> </w:t>
            </w:r>
            <w:r w:rsidRPr="009C116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cm,</w:t>
            </w:r>
            <w:r w:rsidRPr="009C1164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 xml:space="preserve"> </w:t>
            </w:r>
          </w:p>
          <w:p w14:paraId="10414CC0" w14:textId="77777777" w:rsidR="001F7463" w:rsidRDefault="001F7463" w:rsidP="001F7463">
            <w:pPr>
              <w:pStyle w:val="TableParagraph"/>
              <w:spacing w:before="10" w:line="276" w:lineRule="auto"/>
              <w:ind w:left="295" w:right="142"/>
              <w:rPr>
                <w:rFonts w:asciiTheme="minorHAnsi" w:hAnsiTheme="minorHAnsi" w:cstheme="minorHAnsi"/>
                <w:spacing w:val="-4"/>
                <w:sz w:val="18"/>
                <w:szCs w:val="18"/>
              </w:rPr>
            </w:pPr>
            <w:r w:rsidRPr="009C116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lastRenderedPageBreak/>
              <w:t>wysokość</w:t>
            </w:r>
            <w:r w:rsidRPr="009C1164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9C116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9</w:t>
            </w:r>
            <w:r w:rsidRPr="009C1164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9C116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.</w:t>
            </w:r>
            <w:r w:rsidRPr="0052596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</w:p>
          <w:p w14:paraId="79329401" w14:textId="42B0B5F5" w:rsidR="001F7463" w:rsidRPr="0052596F" w:rsidRDefault="001F7463" w:rsidP="001F7463">
            <w:pPr>
              <w:pStyle w:val="TableParagraph"/>
              <w:spacing w:before="10" w:line="276" w:lineRule="auto"/>
              <w:ind w:left="295" w:right="142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Po</w:t>
            </w:r>
            <w:r w:rsidRPr="0052596F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5</w:t>
            </w:r>
            <w:r w:rsidRPr="0052596F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sztuk</w:t>
            </w:r>
            <w:r w:rsidRPr="0052596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52596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1</w:t>
            </w:r>
            <w:r w:rsidRPr="0052596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zestawie.</w:t>
            </w:r>
          </w:p>
        </w:tc>
        <w:tc>
          <w:tcPr>
            <w:tcW w:w="426" w:type="dxa"/>
          </w:tcPr>
          <w:p w14:paraId="2464E818" w14:textId="77777777" w:rsidR="001F7463" w:rsidRPr="004F4E7E" w:rsidRDefault="001F7463" w:rsidP="001F746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E28B2C4" w14:textId="77777777" w:rsidR="001F7463" w:rsidRPr="004F4E7E" w:rsidRDefault="001F7463" w:rsidP="001F746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A5EDF13" w14:textId="77777777" w:rsidR="001F7463" w:rsidRPr="004F4E7E" w:rsidRDefault="001F7463" w:rsidP="001F7463">
            <w:pPr>
              <w:pStyle w:val="TableParagraph"/>
              <w:spacing w:before="109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4A09585" w14:textId="6B639D5A" w:rsidR="001F7463" w:rsidRPr="004F4E7E" w:rsidRDefault="001F7463" w:rsidP="001F7463">
            <w:pPr>
              <w:pStyle w:val="TableParagraph"/>
              <w:spacing w:before="1"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1</w:t>
            </w:r>
            <w:r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 xml:space="preserve"> zestaw</w:t>
            </w:r>
          </w:p>
        </w:tc>
        <w:tc>
          <w:tcPr>
            <w:tcW w:w="2835" w:type="dxa"/>
          </w:tcPr>
          <w:p w14:paraId="4F95034E" w14:textId="77777777" w:rsidR="001F7463" w:rsidRPr="004F4E7E" w:rsidRDefault="001F7463" w:rsidP="001F7463">
            <w:pPr>
              <w:pStyle w:val="TableParagraph"/>
              <w:ind w:left="-8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2FD44A2E" wp14:editId="7D4A816F">
                  <wp:extent cx="600075" cy="533400"/>
                  <wp:effectExtent l="0" t="0" r="9525" b="0"/>
                  <wp:docPr id="66" name="Image 6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Image 66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709" cy="5339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14:paraId="065706C9" w14:textId="77777777" w:rsidR="001F7463" w:rsidRDefault="001F7463" w:rsidP="001F7463">
            <w:pPr>
              <w:pStyle w:val="TableParagraph"/>
              <w:ind w:left="-8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</w:p>
          <w:p w14:paraId="08E3B694" w14:textId="77777777" w:rsidR="001F7463" w:rsidRDefault="001F7463" w:rsidP="001F7463">
            <w:pPr>
              <w:rPr>
                <w:rFonts w:eastAsia="Calibri" w:cstheme="minorHAnsi"/>
                <w:noProof/>
                <w:sz w:val="16"/>
                <w:szCs w:val="16"/>
              </w:rPr>
            </w:pPr>
          </w:p>
          <w:p w14:paraId="22E00ADB" w14:textId="77777777" w:rsidR="001F7463" w:rsidRPr="000A0113" w:rsidRDefault="001F7463" w:rsidP="001F746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080D4B27" w14:textId="77777777" w:rsidR="001F7463" w:rsidRDefault="001F7463" w:rsidP="001F746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1D3FFD0A" w14:textId="77777777" w:rsidR="001F7463" w:rsidRPr="00264764" w:rsidRDefault="001F7463" w:rsidP="001F7463">
            <w:pPr>
              <w:ind w:firstLine="720"/>
            </w:pPr>
          </w:p>
        </w:tc>
      </w:tr>
      <w:tr w:rsidR="001F7463" w:rsidRPr="004F4E7E" w14:paraId="0439B3F4" w14:textId="3ADB2733" w:rsidTr="004B762E">
        <w:trPr>
          <w:trHeight w:val="893"/>
        </w:trPr>
        <w:tc>
          <w:tcPr>
            <w:tcW w:w="306" w:type="dxa"/>
            <w:tcBorders>
              <w:right w:val="single" w:sz="4" w:space="0" w:color="auto"/>
            </w:tcBorders>
            <w:shd w:val="clear" w:color="auto" w:fill="C0E6F5"/>
          </w:tcPr>
          <w:p w14:paraId="04FB5C23" w14:textId="77777777" w:rsidR="001F7463" w:rsidRPr="004F4E7E" w:rsidRDefault="001F7463" w:rsidP="001F7463">
            <w:pPr>
              <w:pStyle w:val="TableParagraph"/>
              <w:spacing w:before="10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A0A6562" w14:textId="00120824" w:rsidR="001F7463" w:rsidRPr="004F4E7E" w:rsidRDefault="00BC519E" w:rsidP="001F7463">
            <w:pPr>
              <w:pStyle w:val="TableParagraph"/>
              <w:spacing w:before="1"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43</w:t>
            </w:r>
          </w:p>
        </w:tc>
        <w:tc>
          <w:tcPr>
            <w:tcW w:w="3078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3CF86E06" w14:textId="53CE91B6" w:rsidR="001F7463" w:rsidRPr="00A2328B" w:rsidRDefault="001F7463" w:rsidP="001F7463">
            <w:pPr>
              <w:pStyle w:val="TableParagraph"/>
              <w:spacing w:before="109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2328B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Kubeczki do mycia zębów, 5 sztuk- czerwone</w:t>
            </w:r>
          </w:p>
          <w:p w14:paraId="21A1AF21" w14:textId="75880850" w:rsidR="001F7463" w:rsidRPr="00A2328B" w:rsidRDefault="001F7463" w:rsidP="001F7463">
            <w:pPr>
              <w:pStyle w:val="TableParagraph"/>
              <w:spacing w:before="1" w:line="128" w:lineRule="exact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5971" w:type="dxa"/>
            <w:tcBorders>
              <w:left w:val="single" w:sz="4" w:space="0" w:color="auto"/>
            </w:tcBorders>
            <w:shd w:val="clear" w:color="auto" w:fill="C0E6F5"/>
          </w:tcPr>
          <w:p w14:paraId="669B19DB" w14:textId="3FC4E2B0" w:rsidR="001F7463" w:rsidRPr="0052596F" w:rsidRDefault="001F7463" w:rsidP="001F7463">
            <w:pPr>
              <w:pStyle w:val="TableParagraph"/>
              <w:spacing w:before="10" w:line="276" w:lineRule="auto"/>
              <w:ind w:left="295" w:right="142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5259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Materiał:</w:t>
            </w:r>
            <w:r w:rsidRPr="0052596F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wysokiej</w:t>
            </w:r>
            <w:r w:rsidRPr="0052596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jakości</w:t>
            </w:r>
            <w:r w:rsidRPr="0052596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tworzywo </w:t>
            </w:r>
            <w:proofErr w:type="spellStart"/>
            <w:r w:rsidRPr="005259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sztuczne,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dopuszczone</w:t>
            </w:r>
            <w:proofErr w:type="spellEnd"/>
            <w:r w:rsidRPr="0052596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52596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kontaktu</w:t>
            </w:r>
            <w:r w:rsidRPr="0052596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52596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produktami</w:t>
            </w:r>
            <w:r w:rsidRPr="0052596F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spożywczymi.</w:t>
            </w:r>
            <w:r w:rsidRPr="0052596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9C116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</w:t>
            </w:r>
            <w:r w:rsidRPr="009C1164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9C116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Ø</w:t>
            </w:r>
            <w:r w:rsidRPr="009C1164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 xml:space="preserve"> </w:t>
            </w:r>
            <w:r w:rsidRPr="009C116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7</w:t>
            </w:r>
            <w:r w:rsidRPr="0052596F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52596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5,5</w:t>
            </w:r>
            <w:r w:rsidRPr="0052596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cm,</w:t>
            </w:r>
            <w:r w:rsidRPr="0052596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wysokość</w:t>
            </w:r>
            <w:r w:rsidRPr="0052596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9</w:t>
            </w:r>
            <w:r w:rsidRPr="0052596F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cm.</w:t>
            </w:r>
            <w:r w:rsidRPr="0052596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Po</w:t>
            </w:r>
            <w:r w:rsidRPr="0052596F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5</w:t>
            </w:r>
            <w:r w:rsidRPr="0052596F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sztuk</w:t>
            </w:r>
            <w:r w:rsidRPr="0052596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52596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1</w:t>
            </w:r>
            <w:r w:rsidRPr="0052596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zestawie.</w:t>
            </w:r>
          </w:p>
        </w:tc>
        <w:tc>
          <w:tcPr>
            <w:tcW w:w="426" w:type="dxa"/>
            <w:shd w:val="clear" w:color="auto" w:fill="C0E6F5"/>
          </w:tcPr>
          <w:p w14:paraId="673BDF0B" w14:textId="77777777" w:rsidR="001F7463" w:rsidRPr="004F4E7E" w:rsidRDefault="001F7463" w:rsidP="001F746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963183E" w14:textId="77777777" w:rsidR="001F7463" w:rsidRPr="004F4E7E" w:rsidRDefault="001F7463" w:rsidP="001F7463">
            <w:pPr>
              <w:pStyle w:val="TableParagraph"/>
              <w:spacing w:before="10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9A5D0AD" w14:textId="2EFA17B1" w:rsidR="001F7463" w:rsidRPr="004F4E7E" w:rsidRDefault="001F7463" w:rsidP="001F7463">
            <w:pPr>
              <w:pStyle w:val="TableParagraph"/>
              <w:spacing w:before="1"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1</w:t>
            </w:r>
            <w:r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 xml:space="preserve"> zestaw</w:t>
            </w:r>
          </w:p>
        </w:tc>
        <w:tc>
          <w:tcPr>
            <w:tcW w:w="2835" w:type="dxa"/>
            <w:shd w:val="clear" w:color="auto" w:fill="C0E6F5"/>
          </w:tcPr>
          <w:p w14:paraId="594341A1" w14:textId="77777777" w:rsidR="001F7463" w:rsidRPr="004F4E7E" w:rsidRDefault="001F7463" w:rsidP="001F7463">
            <w:pPr>
              <w:pStyle w:val="TableParagraph"/>
              <w:ind w:left="-8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5C6AC30F" wp14:editId="368D3C18">
                  <wp:extent cx="514350" cy="447675"/>
                  <wp:effectExtent l="0" t="0" r="0" b="9525"/>
                  <wp:docPr id="67" name="Image 6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Image 67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5044" cy="4482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shd w:val="clear" w:color="auto" w:fill="C0E6F5"/>
          </w:tcPr>
          <w:p w14:paraId="4B44373D" w14:textId="77777777" w:rsidR="001F7463" w:rsidRDefault="001F7463" w:rsidP="001F7463">
            <w:pPr>
              <w:pStyle w:val="TableParagraph"/>
              <w:ind w:left="-8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</w:p>
          <w:p w14:paraId="363B575E" w14:textId="77777777" w:rsidR="001F7463" w:rsidRDefault="001F7463" w:rsidP="001F7463">
            <w:pPr>
              <w:rPr>
                <w:rFonts w:eastAsia="Calibri" w:cstheme="minorHAnsi"/>
                <w:noProof/>
                <w:sz w:val="16"/>
                <w:szCs w:val="16"/>
              </w:rPr>
            </w:pPr>
          </w:p>
          <w:p w14:paraId="1D937975" w14:textId="77777777" w:rsidR="001F7463" w:rsidRPr="000A0113" w:rsidRDefault="001F7463" w:rsidP="001F746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047B9CB5" w14:textId="5C01CA51" w:rsidR="001F7463" w:rsidRPr="004B762E" w:rsidRDefault="001F7463" w:rsidP="001F746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1F7463" w:rsidRPr="004F4E7E" w14:paraId="6F946A58" w14:textId="153782AE" w:rsidTr="004B762E">
        <w:trPr>
          <w:trHeight w:val="807"/>
        </w:trPr>
        <w:tc>
          <w:tcPr>
            <w:tcW w:w="306" w:type="dxa"/>
            <w:tcBorders>
              <w:right w:val="single" w:sz="4" w:space="0" w:color="auto"/>
            </w:tcBorders>
          </w:tcPr>
          <w:p w14:paraId="7FA27DB2" w14:textId="77777777" w:rsidR="001F7463" w:rsidRPr="004F4E7E" w:rsidRDefault="001F7463" w:rsidP="001F7463">
            <w:pPr>
              <w:pStyle w:val="TableParagraph"/>
              <w:spacing w:before="110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7BD053C" w14:textId="2532E583" w:rsidR="001F7463" w:rsidRPr="004F4E7E" w:rsidRDefault="00BC519E" w:rsidP="001F7463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44</w:t>
            </w:r>
          </w:p>
        </w:tc>
        <w:tc>
          <w:tcPr>
            <w:tcW w:w="3078" w:type="dxa"/>
            <w:tcBorders>
              <w:left w:val="single" w:sz="4" w:space="0" w:color="auto"/>
              <w:right w:val="single" w:sz="4" w:space="0" w:color="auto"/>
            </w:tcBorders>
          </w:tcPr>
          <w:p w14:paraId="0606F5D1" w14:textId="53F3A7F9" w:rsidR="001F7463" w:rsidRPr="00A2328B" w:rsidRDefault="001F7463" w:rsidP="001F7463">
            <w:pPr>
              <w:pStyle w:val="TableParagraph"/>
              <w:spacing w:before="11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Kubeczki do mycia zębów, 5 sztuk -zielone</w:t>
            </w:r>
          </w:p>
          <w:p w14:paraId="5411073A" w14:textId="5BD7C9DC" w:rsidR="001F7463" w:rsidRPr="004F4E7E" w:rsidRDefault="001F7463" w:rsidP="001F7463">
            <w:pPr>
              <w:pStyle w:val="TableParagraph"/>
              <w:spacing w:line="128" w:lineRule="exac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5971" w:type="dxa"/>
            <w:tcBorders>
              <w:left w:val="single" w:sz="4" w:space="0" w:color="auto"/>
            </w:tcBorders>
          </w:tcPr>
          <w:p w14:paraId="6FCC2B8A" w14:textId="68DFAD0F" w:rsidR="001F7463" w:rsidRPr="0052596F" w:rsidRDefault="001F7463" w:rsidP="001F7463">
            <w:pPr>
              <w:pStyle w:val="TableParagraph"/>
              <w:spacing w:before="10" w:line="276" w:lineRule="auto"/>
              <w:ind w:left="295" w:right="142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5259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Materiał:</w:t>
            </w:r>
            <w:r w:rsidRPr="0052596F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wysokiej</w:t>
            </w:r>
            <w:r w:rsidRPr="0052596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jakości</w:t>
            </w:r>
            <w:r w:rsidRPr="0052596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tworzywo </w:t>
            </w:r>
            <w:proofErr w:type="spellStart"/>
            <w:r w:rsidRPr="005259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sztuczne,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dopuszczone</w:t>
            </w:r>
            <w:proofErr w:type="spellEnd"/>
            <w:r w:rsidRPr="0052596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52596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kontaktu</w:t>
            </w:r>
            <w:r w:rsidRPr="0052596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52596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produktami</w:t>
            </w:r>
            <w:r w:rsidRPr="0052596F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spożywczymi.</w:t>
            </w:r>
            <w:r w:rsidRPr="0052596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Wymiary:</w:t>
            </w:r>
            <w:r w:rsidRPr="0052596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Ø</w:t>
            </w:r>
            <w:r w:rsidRPr="0052596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7</w:t>
            </w:r>
            <w:r w:rsidRPr="0052596F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52596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5,5</w:t>
            </w:r>
            <w:r w:rsidRPr="0052596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cm,</w:t>
            </w:r>
            <w:r w:rsidRPr="0052596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wysokość</w:t>
            </w:r>
            <w:r w:rsidRPr="0052596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9</w:t>
            </w:r>
            <w:r w:rsidRPr="0052596F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cm.</w:t>
            </w:r>
            <w:r w:rsidRPr="0052596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Po</w:t>
            </w:r>
            <w:r w:rsidRPr="0052596F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5</w:t>
            </w:r>
            <w:r w:rsidRPr="0052596F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sztuk</w:t>
            </w:r>
            <w:r w:rsidRPr="0052596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52596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1</w:t>
            </w:r>
            <w:r w:rsidRPr="0052596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zestawie.</w:t>
            </w:r>
          </w:p>
        </w:tc>
        <w:tc>
          <w:tcPr>
            <w:tcW w:w="426" w:type="dxa"/>
          </w:tcPr>
          <w:p w14:paraId="4F3C4633" w14:textId="77777777" w:rsidR="001F7463" w:rsidRPr="004F4E7E" w:rsidRDefault="001F7463" w:rsidP="001F7463">
            <w:pPr>
              <w:pStyle w:val="TableParagraph"/>
              <w:spacing w:before="110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65E03E5" w14:textId="24E3BD9A" w:rsidR="001F7463" w:rsidRPr="004F4E7E" w:rsidRDefault="001F7463" w:rsidP="001F7463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1</w:t>
            </w:r>
            <w:r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 xml:space="preserve"> zestaw</w:t>
            </w:r>
          </w:p>
        </w:tc>
        <w:tc>
          <w:tcPr>
            <w:tcW w:w="2835" w:type="dxa"/>
          </w:tcPr>
          <w:p w14:paraId="6FC83B36" w14:textId="4D355FE1" w:rsidR="001F7463" w:rsidRPr="004B762E" w:rsidRDefault="001F7463" w:rsidP="001F7463">
            <w:pPr>
              <w:pStyle w:val="TableParagraph"/>
              <w:ind w:left="-8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0E7B3CE2" wp14:editId="26EB4676">
                  <wp:extent cx="447675" cy="409575"/>
                  <wp:effectExtent l="0" t="0" r="9525" b="9525"/>
                  <wp:docPr id="68" name="Image 6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Image 68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8149" cy="4100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14:paraId="2082451F" w14:textId="77777777" w:rsidR="001F7463" w:rsidRPr="00264764" w:rsidRDefault="001F7463" w:rsidP="001F7463"/>
          <w:p w14:paraId="352598D9" w14:textId="77777777" w:rsidR="001F7463" w:rsidRPr="000A0113" w:rsidRDefault="001F7463" w:rsidP="001F746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0D9D0629" w14:textId="13AC1614" w:rsidR="001F7463" w:rsidRPr="004B762E" w:rsidRDefault="001F7463" w:rsidP="001F746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</w:tbl>
    <w:p w14:paraId="2BC0A92E" w14:textId="77777777" w:rsidR="008B233F" w:rsidRPr="004F4E7E" w:rsidRDefault="008B233F">
      <w:pPr>
        <w:rPr>
          <w:rFonts w:cstheme="minorHAnsi"/>
          <w:sz w:val="16"/>
          <w:szCs w:val="16"/>
        </w:rPr>
        <w:sectPr w:rsidR="008B233F" w:rsidRPr="004F4E7E" w:rsidSect="006A7C8F">
          <w:pgSz w:w="16840" w:h="11910" w:orient="landscape"/>
          <w:pgMar w:top="900" w:right="1060" w:bottom="960" w:left="280" w:header="708" w:footer="708" w:gutter="0"/>
          <w:cols w:space="708"/>
          <w:docGrid w:linePitch="299"/>
        </w:sectPr>
      </w:pPr>
    </w:p>
    <w:tbl>
      <w:tblPr>
        <w:tblStyle w:val="TableNormal"/>
        <w:tblW w:w="0" w:type="auto"/>
        <w:tblInd w:w="289" w:type="dxa"/>
        <w:tblBorders>
          <w:top w:val="single" w:sz="4" w:space="0" w:color="44B3E0"/>
          <w:left w:val="single" w:sz="4" w:space="0" w:color="44B3E0"/>
          <w:bottom w:val="single" w:sz="4" w:space="0" w:color="44B3E0"/>
          <w:right w:val="single" w:sz="4" w:space="0" w:color="44B3E0"/>
          <w:insideH w:val="single" w:sz="4" w:space="0" w:color="44B3E0"/>
          <w:insideV w:val="single" w:sz="4" w:space="0" w:color="44B3E0"/>
        </w:tblBorders>
        <w:tblLayout w:type="fixed"/>
        <w:tblLook w:val="01E0" w:firstRow="1" w:lastRow="1" w:firstColumn="1" w:lastColumn="1" w:noHBand="0" w:noVBand="0"/>
      </w:tblPr>
      <w:tblGrid>
        <w:gridCol w:w="338"/>
        <w:gridCol w:w="3280"/>
        <w:gridCol w:w="5879"/>
        <w:gridCol w:w="567"/>
        <w:gridCol w:w="2977"/>
        <w:gridCol w:w="2126"/>
      </w:tblGrid>
      <w:tr w:rsidR="00DC35CD" w:rsidRPr="004F4E7E" w14:paraId="07A26A00" w14:textId="27C176A6" w:rsidTr="004B762E">
        <w:trPr>
          <w:trHeight w:val="2736"/>
        </w:trPr>
        <w:tc>
          <w:tcPr>
            <w:tcW w:w="338" w:type="dxa"/>
            <w:tcBorders>
              <w:right w:val="single" w:sz="4" w:space="0" w:color="auto"/>
            </w:tcBorders>
            <w:shd w:val="clear" w:color="auto" w:fill="B6DDE8" w:themeFill="accent5" w:themeFillTint="66"/>
          </w:tcPr>
          <w:p w14:paraId="19272341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D802A6A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8E7E806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3BCD48B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0B218CE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8FCA135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A6FF5F1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1A9106B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180D5C6" w14:textId="77777777" w:rsidR="004B762E" w:rsidRDefault="004B762E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AA988BC" w14:textId="77777777" w:rsidR="00DC35CD" w:rsidRDefault="00DC35CD">
            <w:pPr>
              <w:pStyle w:val="TableParagraph"/>
              <w:spacing w:before="122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ED32A26" w14:textId="77777777" w:rsidR="004B762E" w:rsidRDefault="004B762E">
            <w:pPr>
              <w:pStyle w:val="TableParagraph"/>
              <w:spacing w:before="122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34C64C2" w14:textId="77777777" w:rsidR="00DC35CD" w:rsidRPr="004F4E7E" w:rsidRDefault="00DC35CD">
            <w:pPr>
              <w:pStyle w:val="TableParagraph"/>
              <w:spacing w:before="122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4EBC390" w14:textId="419FD184" w:rsidR="00DC35CD" w:rsidRPr="004F4E7E" w:rsidRDefault="00DC35CD" w:rsidP="00A67BCC">
            <w:pPr>
              <w:pStyle w:val="TableParagraph"/>
              <w:spacing w:line="128" w:lineRule="exact"/>
              <w:ind w:right="19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mc:AlternateContent>
                <mc:Choice Requires="wpg">
                  <w:drawing>
                    <wp:anchor distT="0" distB="0" distL="0" distR="0" simplePos="0" relativeHeight="251642368" behindDoc="1" locked="0" layoutInCell="1" allowOverlap="1" wp14:anchorId="02A1C871" wp14:editId="47B4E965">
                      <wp:simplePos x="0" y="0"/>
                      <wp:positionH relativeFrom="column">
                        <wp:posOffset>6095</wp:posOffset>
                      </wp:positionH>
                      <wp:positionV relativeFrom="paragraph">
                        <wp:posOffset>-1739736</wp:posOffset>
                      </wp:positionV>
                      <wp:extent cx="6221095" cy="1838325"/>
                      <wp:effectExtent l="0" t="0" r="0" b="0"/>
                      <wp:wrapNone/>
                      <wp:docPr id="69" name="Group 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221095" cy="1838325"/>
                                <a:chOff x="0" y="0"/>
                                <a:chExt cx="6221095" cy="1838325"/>
                              </a:xfrm>
                            </wpg:grpSpPr>
                            <wps:wsp>
                              <wps:cNvPr id="70" name="Graphic 70"/>
                              <wps:cNvSpPr/>
                              <wps:spPr>
                                <a:xfrm>
                                  <a:off x="0" y="0"/>
                                  <a:ext cx="6221095" cy="18383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221095" h="1838325">
                                      <a:moveTo>
                                        <a:pt x="0" y="1838198"/>
                                      </a:moveTo>
                                      <a:lnTo>
                                        <a:pt x="6220968" y="1838198"/>
                                      </a:lnTo>
                                      <a:lnTo>
                                        <a:pt x="6220968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83819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E6F5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9AE08B7" id="Group 69" o:spid="_x0000_s1026" style="position:absolute;margin-left:.5pt;margin-top:-137pt;width:489.85pt;height:144.75pt;z-index:-251674112;mso-wrap-distance-left:0;mso-wrap-distance-right:0" coordsize="62210,183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">
                      <v:shape id="Graphic 70" o:spid="_x0000_s1027" style="position:absolute;width:62210;height:18383;visibility:visible;mso-wrap-style:square;v-text-anchor:top" coordsize="6221095,1838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" path="m,1838198r6220968,l6220968,,,,,1838198xe" fillcolor="#c0e6f5" stroked="f">
                        <v:path arrowok="t"/>
                      </v:shape>
                    </v:group>
                  </w:pict>
                </mc:Fallback>
              </mc:AlternateContent>
            </w:r>
            <w:r w:rsidR="00BC519E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44</w:t>
            </w:r>
          </w:p>
        </w:tc>
        <w:tc>
          <w:tcPr>
            <w:tcW w:w="3280" w:type="dxa"/>
            <w:tcBorders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</w:tcPr>
          <w:p w14:paraId="63BA2993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7D9EA6E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E036BBA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68364E7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9C2D820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8D2FCF8" w14:textId="77777777" w:rsidR="00DC35CD" w:rsidRDefault="00DC35CD">
            <w:pPr>
              <w:pStyle w:val="TableParagraph"/>
              <w:spacing w:before="122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39D7ACE" w14:textId="3298B498" w:rsidR="00DC35CD" w:rsidRPr="00A2328B" w:rsidRDefault="00DC35CD">
            <w:pPr>
              <w:pStyle w:val="TableParagraph"/>
              <w:spacing w:before="122"/>
              <w:rPr>
                <w:rFonts w:asciiTheme="minorHAnsi" w:hAnsiTheme="minorHAnsi" w:cstheme="minorHAnsi"/>
                <w:b/>
                <w:bCs/>
              </w:rPr>
            </w:pPr>
            <w:r w:rsidRPr="00A2328B">
              <w:rPr>
                <w:rFonts w:asciiTheme="minorHAnsi" w:hAnsiTheme="minorHAnsi" w:cstheme="minorHAnsi"/>
                <w:b/>
                <w:bCs/>
              </w:rPr>
              <w:t xml:space="preserve">Komplet pościeli </w:t>
            </w:r>
            <w:r>
              <w:rPr>
                <w:rFonts w:asciiTheme="minorHAnsi" w:hAnsiTheme="minorHAnsi" w:cstheme="minorHAnsi"/>
                <w:b/>
                <w:bCs/>
              </w:rPr>
              <w:t>(poduszka i kołdra)</w:t>
            </w:r>
          </w:p>
          <w:p w14:paraId="474285F7" w14:textId="2BCA551C" w:rsidR="00DC35CD" w:rsidRPr="00A2328B" w:rsidRDefault="00DC35CD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5879" w:type="dxa"/>
            <w:tcBorders>
              <w:left w:val="single" w:sz="4" w:space="0" w:color="auto"/>
            </w:tcBorders>
            <w:shd w:val="clear" w:color="auto" w:fill="B6DDE8" w:themeFill="accent5" w:themeFillTint="66"/>
          </w:tcPr>
          <w:p w14:paraId="2D9067AE" w14:textId="3ADD87E6" w:rsidR="00DC35CD" w:rsidRPr="0052596F" w:rsidRDefault="00DC35CD" w:rsidP="004B762E">
            <w:pPr>
              <w:pStyle w:val="TableParagraph"/>
              <w:spacing w:line="276" w:lineRule="auto"/>
              <w:ind w:right="69"/>
              <w:rPr>
                <w:rFonts w:asciiTheme="minorHAnsi" w:hAnsiTheme="minorHAnsi" w:cstheme="minorHAnsi"/>
                <w:sz w:val="18"/>
                <w:szCs w:val="18"/>
              </w:rPr>
            </w:pP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Komplet</w:t>
            </w:r>
            <w:r w:rsidRPr="0052596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pościeli</w:t>
            </w:r>
            <w:r w:rsidRPr="0052596F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-</w:t>
            </w:r>
            <w:r w:rsidRPr="0052596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zestaw</w:t>
            </w:r>
            <w:r w:rsidRPr="0052596F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ten</w:t>
            </w:r>
            <w:r w:rsidRPr="0052596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składa</w:t>
            </w:r>
            <w:r w:rsidRPr="0052596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się</w:t>
            </w:r>
            <w:r w:rsidRPr="0052596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52596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poduszki 40 x 60 cm i kołdry 75 x 100 cm.</w:t>
            </w:r>
          </w:p>
          <w:p w14:paraId="75CAB612" w14:textId="0FD20CC1" w:rsidR="00DC35CD" w:rsidRPr="0052596F" w:rsidRDefault="00DC35CD" w:rsidP="0052596F">
            <w:pPr>
              <w:pStyle w:val="TableParagraph"/>
              <w:spacing w:before="1" w:line="276" w:lineRule="auto"/>
              <w:ind w:left="211" w:right="69"/>
              <w:rPr>
                <w:rFonts w:asciiTheme="minorHAnsi" w:hAnsiTheme="minorHAnsi" w:cstheme="minorHAnsi"/>
                <w:sz w:val="18"/>
                <w:szCs w:val="18"/>
              </w:rPr>
            </w:pP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Kołdra i poduszka posiadają wypełnienie 100%</w:t>
            </w:r>
            <w:r w:rsidRPr="0052596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poliester oraz pokrowiec z mieszanki bawełny. Można</w:t>
            </w:r>
            <w:r w:rsidRPr="0052596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prać w 60 °C, poduszkę zaś w 95 °C. Oba produkty</w:t>
            </w:r>
            <w:r w:rsidRPr="0052596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nadają się także do suszenia w suszarce bębnowej.</w:t>
            </w:r>
          </w:p>
          <w:p w14:paraId="323A617F" w14:textId="175E182C" w:rsidR="00DC35CD" w:rsidRPr="0052596F" w:rsidRDefault="00DC35CD" w:rsidP="0052596F">
            <w:pPr>
              <w:pStyle w:val="TableParagraph"/>
              <w:spacing w:before="1" w:line="276" w:lineRule="auto"/>
              <w:ind w:left="211"/>
              <w:rPr>
                <w:rFonts w:asciiTheme="minorHAnsi" w:hAnsiTheme="minorHAnsi" w:cstheme="minorHAnsi"/>
                <w:sz w:val="18"/>
                <w:szCs w:val="18"/>
              </w:rPr>
            </w:pP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Specyfikacja</w:t>
            </w:r>
            <w:r w:rsidRPr="0052596F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produktu:</w:t>
            </w:r>
          </w:p>
          <w:p w14:paraId="04BB15B0" w14:textId="77777777" w:rsidR="00DC35CD" w:rsidRPr="0052596F" w:rsidRDefault="00DC35CD" w:rsidP="0052596F">
            <w:pPr>
              <w:pStyle w:val="TableParagraph"/>
              <w:spacing w:line="276" w:lineRule="auto"/>
              <w:ind w:left="211" w:right="1335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5259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Główny</w:t>
            </w:r>
            <w:r w:rsidRPr="0052596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kolor:</w:t>
            </w:r>
            <w:r w:rsidRPr="0052596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biały</w:t>
            </w:r>
            <w:r w:rsidRPr="0052596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Szerokość:</w:t>
            </w:r>
            <w:r w:rsidRPr="0052596F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52596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75 cm</w:t>
            </w:r>
          </w:p>
          <w:p w14:paraId="183BBE88" w14:textId="77777777" w:rsidR="00DC35CD" w:rsidRPr="0052596F" w:rsidRDefault="00DC35CD" w:rsidP="0052596F">
            <w:pPr>
              <w:pStyle w:val="TableParagraph"/>
              <w:spacing w:before="1" w:line="276" w:lineRule="auto"/>
              <w:ind w:left="211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52596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Długość:</w:t>
            </w:r>
            <w:r w:rsidRPr="0052596F">
              <w:rPr>
                <w:rFonts w:asciiTheme="minorHAnsi" w:hAnsiTheme="minorHAnsi" w:cstheme="minorHAnsi"/>
                <w:b/>
                <w:bCs/>
                <w:spacing w:val="2"/>
                <w:sz w:val="18"/>
                <w:szCs w:val="18"/>
                <w:u w:val="single"/>
              </w:rPr>
              <w:t xml:space="preserve"> </w:t>
            </w:r>
            <w:r w:rsidRPr="0052596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100</w:t>
            </w:r>
            <w:r w:rsidRPr="0052596F">
              <w:rPr>
                <w:rFonts w:asciiTheme="minorHAnsi" w:hAnsiTheme="minorHAnsi" w:cstheme="minorHAnsi"/>
                <w:b/>
                <w:bCs/>
                <w:spacing w:val="4"/>
                <w:sz w:val="18"/>
                <w:szCs w:val="18"/>
                <w:u w:val="single"/>
              </w:rPr>
              <w:t xml:space="preserve"> </w:t>
            </w:r>
            <w:r w:rsidRPr="0052596F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</w:t>
            </w:r>
          </w:p>
          <w:p w14:paraId="470926B8" w14:textId="61B6030E" w:rsidR="00DC35CD" w:rsidRPr="0052596F" w:rsidRDefault="00DC35CD" w:rsidP="0052596F">
            <w:pPr>
              <w:pStyle w:val="TableParagraph"/>
              <w:spacing w:before="24" w:line="276" w:lineRule="auto"/>
              <w:ind w:left="211" w:right="1335"/>
              <w:rPr>
                <w:rFonts w:asciiTheme="minorHAnsi" w:hAnsiTheme="minorHAnsi" w:cstheme="minorHAnsi"/>
                <w:sz w:val="18"/>
                <w:szCs w:val="18"/>
              </w:rPr>
            </w:pPr>
            <w:r w:rsidRPr="005259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Materiał:</w:t>
            </w:r>
            <w:r w:rsidRPr="0052596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100%</w:t>
            </w:r>
            <w:r w:rsidRPr="0052596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bawełna</w:t>
            </w:r>
            <w:r w:rsidRPr="0052596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proofErr w:type="spellStart"/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Wypełnienie:poliester</w:t>
            </w:r>
            <w:proofErr w:type="spellEnd"/>
          </w:p>
          <w:p w14:paraId="451F4D57" w14:textId="77777777" w:rsidR="00DC35CD" w:rsidRPr="0052596F" w:rsidRDefault="00DC35CD" w:rsidP="0052596F">
            <w:pPr>
              <w:pStyle w:val="TableParagraph"/>
              <w:spacing w:before="1" w:line="276" w:lineRule="auto"/>
              <w:ind w:left="211"/>
              <w:rPr>
                <w:rFonts w:asciiTheme="minorHAnsi" w:hAnsiTheme="minorHAnsi" w:cstheme="minorHAnsi"/>
                <w:sz w:val="18"/>
                <w:szCs w:val="18"/>
              </w:rPr>
            </w:pP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Można</w:t>
            </w:r>
            <w:r w:rsidRPr="0052596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prać</w:t>
            </w:r>
            <w:r w:rsidRPr="0052596F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52596F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pralce</w:t>
            </w:r>
            <w:r w:rsidRPr="0052596F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52596F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proofErr w:type="spellStart"/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szuszyć</w:t>
            </w:r>
            <w:proofErr w:type="spellEnd"/>
            <w:r w:rsidRPr="0052596F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52596F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suszarce</w:t>
            </w:r>
          </w:p>
          <w:p w14:paraId="5CE6DD0B" w14:textId="77777777" w:rsidR="00DC35CD" w:rsidRPr="004F4E7E" w:rsidRDefault="00DC35CD" w:rsidP="0052596F">
            <w:pPr>
              <w:pStyle w:val="TableParagraph"/>
              <w:spacing w:before="24" w:line="276" w:lineRule="auto"/>
              <w:ind w:left="211"/>
              <w:rPr>
                <w:rFonts w:asciiTheme="minorHAnsi" w:hAnsiTheme="minorHAnsi" w:cstheme="minorHAnsi"/>
                <w:sz w:val="16"/>
                <w:szCs w:val="16"/>
              </w:rPr>
            </w:pP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Zawartość:</w:t>
            </w:r>
            <w:r w:rsidRPr="005259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poduszka 40x60 cm</w:t>
            </w:r>
            <w:r w:rsidRPr="0052596F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52596F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koc</w:t>
            </w:r>
            <w:r w:rsidRPr="005259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 xml:space="preserve">75x100 </w:t>
            </w:r>
            <w:r w:rsidRPr="0052596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>cm</w:t>
            </w:r>
          </w:p>
        </w:tc>
        <w:tc>
          <w:tcPr>
            <w:tcW w:w="567" w:type="dxa"/>
            <w:shd w:val="clear" w:color="auto" w:fill="B6DDE8" w:themeFill="accent5" w:themeFillTint="66"/>
          </w:tcPr>
          <w:p w14:paraId="1FBAD20E" w14:textId="77777777" w:rsidR="00DC35CD" w:rsidRPr="004F4E7E" w:rsidRDefault="00DC35CD" w:rsidP="00494DC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D191B81" w14:textId="77777777" w:rsidR="00DC35CD" w:rsidRPr="004F4E7E" w:rsidRDefault="00DC35CD" w:rsidP="00494DC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23F67BC" w14:textId="77777777" w:rsidR="00DC35CD" w:rsidRPr="004F4E7E" w:rsidRDefault="00DC35CD" w:rsidP="00890A8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57B7137" w14:textId="77777777" w:rsidR="00DC35CD" w:rsidRPr="004F4E7E" w:rsidRDefault="00DC35CD" w:rsidP="00494DC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71144D2" w14:textId="77777777" w:rsidR="00DC35CD" w:rsidRPr="004F4E7E" w:rsidRDefault="00DC35CD" w:rsidP="00494DC3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C89EF5A" w14:textId="77777777" w:rsidR="00DC35CD" w:rsidRPr="004F4E7E" w:rsidRDefault="00DC35CD" w:rsidP="00494DC3">
            <w:pPr>
              <w:pStyle w:val="TableParagraph"/>
              <w:spacing w:before="122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2B018FA" w14:textId="4C4F5209" w:rsidR="00DC35CD" w:rsidRPr="004F4E7E" w:rsidRDefault="00DC35CD" w:rsidP="00494DC3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14</w:t>
            </w: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 xml:space="preserve"> kompletów</w:t>
            </w:r>
          </w:p>
        </w:tc>
        <w:tc>
          <w:tcPr>
            <w:tcW w:w="2977" w:type="dxa"/>
            <w:shd w:val="clear" w:color="auto" w:fill="B6DDE8" w:themeFill="accent5" w:themeFillTint="66"/>
          </w:tcPr>
          <w:p w14:paraId="78BAFB05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83CE49B" w14:textId="77777777" w:rsidR="00DC35CD" w:rsidRPr="004F4E7E" w:rsidRDefault="00DC35CD">
            <w:pPr>
              <w:pStyle w:val="TableParagraph"/>
              <w:spacing w:before="48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31AD678" w14:textId="77777777" w:rsidR="00DC35CD" w:rsidRPr="004F4E7E" w:rsidRDefault="00DC35CD">
            <w:pPr>
              <w:pStyle w:val="TableParagraph"/>
              <w:ind w:left="-8" w:right="-44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148DAF7F" wp14:editId="40CB47A9">
                  <wp:extent cx="1285875" cy="1247775"/>
                  <wp:effectExtent l="0" t="0" r="9525" b="9525"/>
                  <wp:docPr id="71" name="Image 7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Image 71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6416" cy="1248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shd w:val="clear" w:color="auto" w:fill="B6DDE8" w:themeFill="accent5" w:themeFillTint="66"/>
          </w:tcPr>
          <w:p w14:paraId="7B7F68CF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00523FA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CEDF570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C139A27" w14:textId="77777777" w:rsidR="00DC35CD" w:rsidRDefault="00DC35CD" w:rsidP="0052596F">
            <w:pPr>
              <w:pStyle w:val="TableParagraph"/>
              <w:spacing w:before="5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1FD8B06" w14:textId="77777777" w:rsidR="00DC35CD" w:rsidRDefault="00DC35CD" w:rsidP="00494DC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62111CA" w14:textId="770DA846" w:rsidR="00DC35CD" w:rsidRPr="000A0113" w:rsidRDefault="00DC35CD" w:rsidP="00494DC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3DB4191F" w14:textId="77777777" w:rsidR="00DC35CD" w:rsidRDefault="00DC35CD" w:rsidP="00494DC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43F19166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DC35CD" w:rsidRPr="004F4E7E" w14:paraId="1B0B360B" w14:textId="2563E0C1" w:rsidTr="00DC35CD">
        <w:trPr>
          <w:trHeight w:val="1867"/>
        </w:trPr>
        <w:tc>
          <w:tcPr>
            <w:tcW w:w="338" w:type="dxa"/>
            <w:tcBorders>
              <w:right w:val="single" w:sz="4" w:space="0" w:color="auto"/>
            </w:tcBorders>
          </w:tcPr>
          <w:p w14:paraId="7CC94283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009847D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82C94A4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14F1A45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8AD882B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44D8F0D" w14:textId="77777777" w:rsidR="00DC35CD" w:rsidRPr="004F4E7E" w:rsidRDefault="00DC35CD">
            <w:pPr>
              <w:pStyle w:val="TableParagraph"/>
              <w:spacing w:before="63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E758665" w14:textId="0AE05A58" w:rsidR="00DC35CD" w:rsidRPr="004F4E7E" w:rsidRDefault="00BC519E">
            <w:pPr>
              <w:pStyle w:val="TableParagraph"/>
              <w:spacing w:before="1"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45</w:t>
            </w:r>
          </w:p>
        </w:tc>
        <w:tc>
          <w:tcPr>
            <w:tcW w:w="3280" w:type="dxa"/>
            <w:tcBorders>
              <w:left w:val="single" w:sz="4" w:space="0" w:color="auto"/>
              <w:right w:val="single" w:sz="4" w:space="0" w:color="auto"/>
            </w:tcBorders>
          </w:tcPr>
          <w:p w14:paraId="6DB18BA8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F47AA5C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F35D904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FF89FFB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687A7DD" w14:textId="77777777" w:rsidR="00DC35CD" w:rsidRPr="0047602F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2D3F9EA1" w14:textId="342BBFFD" w:rsidR="00DC35CD" w:rsidRPr="0047602F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47602F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Zestaw pościeli Owieczki</w:t>
            </w:r>
          </w:p>
          <w:p w14:paraId="123AC18F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3203522" w14:textId="77777777" w:rsidR="00DC35CD" w:rsidRPr="004F4E7E" w:rsidRDefault="00DC35CD">
            <w:pPr>
              <w:pStyle w:val="TableParagraph"/>
              <w:spacing w:before="63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5A33D4F" w14:textId="0D712E05" w:rsidR="00DC35CD" w:rsidRPr="0047602F" w:rsidRDefault="00DC35CD">
            <w:pPr>
              <w:pStyle w:val="TableParagraph"/>
              <w:spacing w:before="1" w:line="128" w:lineRule="exact"/>
              <w:ind w:left="3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5879" w:type="dxa"/>
            <w:tcBorders>
              <w:left w:val="single" w:sz="4" w:space="0" w:color="auto"/>
            </w:tcBorders>
          </w:tcPr>
          <w:p w14:paraId="1F8DB2B3" w14:textId="1C1B6BC5" w:rsidR="00DC35CD" w:rsidRPr="0052596F" w:rsidRDefault="00DC35CD" w:rsidP="00FA4494">
            <w:pPr>
              <w:pStyle w:val="TableParagraph"/>
              <w:spacing w:line="276" w:lineRule="auto"/>
              <w:ind w:left="211" w:right="224" w:hanging="284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     </w:t>
            </w:r>
            <w:r w:rsidRPr="00FC47C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Komplet</w:t>
            </w:r>
            <w:r w:rsidRPr="00FC47CE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FC47C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pościeli</w:t>
            </w:r>
            <w:r w:rsidRPr="00FC47CE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FC47C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składający</w:t>
            </w:r>
            <w:r w:rsidRPr="00FC47CE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FC47C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się</w:t>
            </w:r>
            <w:r w:rsidRPr="00FC47CE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FC47C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z</w:t>
            </w:r>
            <w:r w:rsidRPr="00FC47CE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 xml:space="preserve"> </w:t>
            </w:r>
            <w:r w:rsidRPr="00FC47C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</w:t>
            </w:r>
            <w:r w:rsidRPr="00FC47CE">
              <w:rPr>
                <w:rFonts w:asciiTheme="minorHAnsi" w:hAnsiTheme="minorHAnsi" w:cstheme="minorHAnsi"/>
                <w:b/>
                <w:bCs/>
                <w:spacing w:val="-1"/>
                <w:sz w:val="16"/>
                <w:szCs w:val="16"/>
                <w:u w:val="single"/>
              </w:rPr>
              <w:t xml:space="preserve"> </w:t>
            </w:r>
            <w:r w:rsidRPr="00FC47C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poszewki</w:t>
            </w:r>
            <w:r w:rsidRPr="00FC47CE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FC47CE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na</w:t>
            </w:r>
            <w:r w:rsidRPr="00FC47C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 poduszkę</w:t>
            </w:r>
            <w:r w:rsidRPr="00FC47CE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FC47C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(40</w:t>
            </w:r>
            <w:r w:rsidRPr="00FC47CE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FC47C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FC47CE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FC47C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60</w:t>
            </w:r>
            <w:r w:rsidRPr="00FC47CE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FC47C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cm)</w:t>
            </w:r>
            <w:r w:rsidRPr="00FC47CE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FC47C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i</w:t>
            </w:r>
            <w:r w:rsidRPr="00FC47CE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FC47C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</w:t>
            </w:r>
            <w:r w:rsidRPr="00FC47CE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FC47C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poszewki</w:t>
            </w:r>
            <w:r w:rsidRPr="00FC47CE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FC47C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na</w:t>
            </w:r>
            <w:r w:rsidRPr="00FC47CE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FC47C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koce/kołdry</w:t>
            </w:r>
            <w:r w:rsidRPr="00FC47CE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FC47C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(75</w:t>
            </w:r>
            <w:r w:rsidRPr="00FC47CE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FC47C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FC47CE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  <w:t xml:space="preserve"> </w:t>
            </w:r>
            <w:r w:rsidRPr="00FC47C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100 cm).</w:t>
            </w:r>
            <w:r w:rsidRPr="00FC47CE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Zapięcie hotelowe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100%</w:t>
            </w:r>
            <w:r w:rsidRPr="0052596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bawełna</w:t>
            </w:r>
            <w:r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łatwa</w:t>
            </w:r>
            <w:r w:rsidRPr="0052596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</w:t>
            </w:r>
            <w:r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pielęgnacji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 zamknięciem kopertowym, co ułatwia wyjmowanie</w:t>
            </w:r>
            <w:r w:rsidRPr="0052596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można prać w temperaturze 60°C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nadaje</w:t>
            </w:r>
            <w:r w:rsidRPr="0052596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się</w:t>
            </w:r>
            <w:r w:rsidRPr="0052596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52596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suszenia</w:t>
            </w:r>
            <w:r w:rsidRPr="0052596F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52596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suszarce</w:t>
            </w:r>
            <w:r w:rsidRPr="0052596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z w:val="18"/>
                <w:szCs w:val="18"/>
              </w:rPr>
              <w:t>bębnowej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>.</w:t>
            </w:r>
            <w:r w:rsidRPr="0052596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</w:p>
          <w:p w14:paraId="1A0D305B" w14:textId="77777777" w:rsidR="00DC35CD" w:rsidRPr="004F4E7E" w:rsidRDefault="00DC35CD" w:rsidP="0052596F">
            <w:pPr>
              <w:pStyle w:val="TableParagraph"/>
              <w:spacing w:before="1" w:line="276" w:lineRule="auto"/>
              <w:ind w:left="211"/>
              <w:rPr>
                <w:rFonts w:asciiTheme="minorHAnsi" w:hAnsiTheme="minorHAnsi" w:cstheme="minorHAnsi"/>
                <w:sz w:val="16"/>
                <w:szCs w:val="16"/>
              </w:rPr>
            </w:pPr>
            <w:r w:rsidRPr="0052596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Materiał wierzchni:</w:t>
            </w:r>
            <w:r w:rsidRPr="0052596F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1100%</w:t>
            </w:r>
            <w:r w:rsidRPr="0052596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52596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bawełna</w:t>
            </w:r>
          </w:p>
        </w:tc>
        <w:tc>
          <w:tcPr>
            <w:tcW w:w="567" w:type="dxa"/>
          </w:tcPr>
          <w:p w14:paraId="0704D6CC" w14:textId="77777777" w:rsidR="00DC35CD" w:rsidRPr="004F4E7E" w:rsidRDefault="00DC35CD" w:rsidP="00494DC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FB10B60" w14:textId="77777777" w:rsidR="00DC35CD" w:rsidRPr="004F4E7E" w:rsidRDefault="00DC35CD" w:rsidP="00494DC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60E55B7" w14:textId="77777777" w:rsidR="00DC35CD" w:rsidRPr="004F4E7E" w:rsidRDefault="00DC35CD" w:rsidP="00494DC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7D2FCBC" w14:textId="77777777" w:rsidR="00DC35CD" w:rsidRPr="004F4E7E" w:rsidRDefault="00DC35CD" w:rsidP="004B762E">
            <w:pPr>
              <w:pStyle w:val="TableParagraph"/>
              <w:spacing w:before="63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436A8D6" w14:textId="3F1ADA54" w:rsidR="00DC35CD" w:rsidRPr="004F4E7E" w:rsidRDefault="00DC35CD" w:rsidP="00494DC3">
            <w:pPr>
              <w:pStyle w:val="TableParagraph"/>
              <w:spacing w:before="1"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14</w:t>
            </w: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 xml:space="preserve"> kompletów</w:t>
            </w:r>
          </w:p>
        </w:tc>
        <w:tc>
          <w:tcPr>
            <w:tcW w:w="2977" w:type="dxa"/>
          </w:tcPr>
          <w:p w14:paraId="6FF81359" w14:textId="77777777" w:rsidR="00DC35CD" w:rsidRPr="004F4E7E" w:rsidRDefault="00DC35CD">
            <w:pPr>
              <w:pStyle w:val="TableParagraph"/>
              <w:ind w:left="-8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7B34BF50" wp14:editId="40C4AEF7">
                  <wp:extent cx="838200" cy="1000125"/>
                  <wp:effectExtent l="0" t="0" r="0" b="9525"/>
                  <wp:docPr id="72" name="Image 7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Image 72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659" cy="10006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14:paraId="5339BB11" w14:textId="77777777" w:rsidR="00DC35CD" w:rsidRDefault="00DC35CD">
            <w:pPr>
              <w:pStyle w:val="TableParagraph"/>
              <w:ind w:left="-8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</w:p>
          <w:p w14:paraId="03F4B534" w14:textId="77777777" w:rsidR="00DC35CD" w:rsidRDefault="00DC35CD" w:rsidP="004B762E">
            <w:pPr>
              <w:pStyle w:val="TableParagraph"/>
              <w:spacing w:before="5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C5A06F1" w14:textId="77777777" w:rsidR="00DC35CD" w:rsidRDefault="00DC35CD" w:rsidP="00494DC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8CA6040" w14:textId="5DD8419D" w:rsidR="00DC35CD" w:rsidRPr="000A0113" w:rsidRDefault="00DC35CD" w:rsidP="00494DC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36DB78BA" w14:textId="77777777" w:rsidR="00DC35CD" w:rsidRDefault="00DC35CD" w:rsidP="00494DC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03B218C5" w14:textId="77777777" w:rsidR="00DC35CD" w:rsidRPr="004F4E7E" w:rsidRDefault="00DC35CD">
            <w:pPr>
              <w:pStyle w:val="TableParagraph"/>
              <w:ind w:left="-8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</w:p>
        </w:tc>
      </w:tr>
      <w:tr w:rsidR="00DC35CD" w:rsidRPr="004F4E7E" w14:paraId="5E13C393" w14:textId="626CEA12" w:rsidTr="00DC35CD">
        <w:trPr>
          <w:trHeight w:val="1190"/>
        </w:trPr>
        <w:tc>
          <w:tcPr>
            <w:tcW w:w="338" w:type="dxa"/>
            <w:tcBorders>
              <w:bottom w:val="nil"/>
              <w:right w:val="single" w:sz="4" w:space="0" w:color="auto"/>
            </w:tcBorders>
            <w:shd w:val="clear" w:color="auto" w:fill="C0E6F5"/>
          </w:tcPr>
          <w:p w14:paraId="39C4FB9D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A080848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8250F74" w14:textId="510D676A" w:rsidR="00DC35CD" w:rsidRPr="004F4E7E" w:rsidRDefault="00E20669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 </w:t>
            </w:r>
            <w:r w:rsidR="00BC519E">
              <w:rPr>
                <w:rFonts w:asciiTheme="minorHAnsi" w:hAnsiTheme="minorHAnsi" w:cstheme="minorHAnsi"/>
                <w:sz w:val="16"/>
                <w:szCs w:val="16"/>
              </w:rPr>
              <w:t>46</w:t>
            </w:r>
          </w:p>
        </w:tc>
        <w:tc>
          <w:tcPr>
            <w:tcW w:w="3280" w:type="dxa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C0E6F5"/>
          </w:tcPr>
          <w:p w14:paraId="02C13D91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CB5799F" w14:textId="75EF46A9" w:rsidR="00DC35CD" w:rsidRPr="0047602F" w:rsidRDefault="00DC35CD">
            <w:pPr>
              <w:pStyle w:val="TableParagraph"/>
              <w:spacing w:before="69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47602F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Szczelny kosz na pieluch 60 litrów= 50 pieluch</w:t>
            </w:r>
          </w:p>
          <w:p w14:paraId="79078753" w14:textId="7776BC46" w:rsidR="00DC35CD" w:rsidRPr="0047602F" w:rsidRDefault="00DC35CD">
            <w:pPr>
              <w:pStyle w:val="TableParagraph"/>
              <w:spacing w:line="135" w:lineRule="exact"/>
              <w:ind w:left="3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5879" w:type="dxa"/>
            <w:vMerge w:val="restart"/>
            <w:tcBorders>
              <w:left w:val="single" w:sz="4" w:space="0" w:color="auto"/>
            </w:tcBorders>
            <w:shd w:val="clear" w:color="auto" w:fill="C0E6F5"/>
          </w:tcPr>
          <w:p w14:paraId="30DF6EB1" w14:textId="77777777" w:rsidR="00DC35CD" w:rsidRPr="004F4E7E" w:rsidRDefault="00DC35CD">
            <w:pPr>
              <w:pStyle w:val="TableParagraph"/>
              <w:spacing w:before="7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3F5B27B" w14:textId="77777777" w:rsidR="00DC35CD" w:rsidRDefault="00DC35CD" w:rsidP="00031FBD">
            <w:pPr>
              <w:pStyle w:val="TableParagraph"/>
              <w:spacing w:line="276" w:lineRule="auto"/>
              <w:ind w:left="211" w:right="13"/>
              <w:rPr>
                <w:rFonts w:asciiTheme="minorHAnsi" w:hAnsiTheme="minorHAnsi" w:cstheme="minorHAnsi"/>
                <w:sz w:val="18"/>
                <w:szCs w:val="18"/>
              </w:rPr>
            </w:pP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Specjalna budowa kosza umożliwia szybką obsługę</w:t>
            </w:r>
            <w:r w:rsidRPr="00031FBD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jedną</w:t>
            </w:r>
            <w:r w:rsidRPr="00031FBD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ręką.</w:t>
            </w:r>
            <w:r w:rsidRPr="00031FBD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Dzięki</w:t>
            </w:r>
            <w:r w:rsidRPr="00031FBD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temu</w:t>
            </w:r>
            <w:r w:rsidRPr="00031FBD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bezpieczeństwo</w:t>
            </w:r>
            <w:r w:rsidRPr="00031FBD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dziecka</w:t>
            </w:r>
            <w:r w:rsidRPr="00031FBD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jest</w:t>
            </w:r>
            <w:r w:rsidRPr="00031FBD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na</w:t>
            </w:r>
            <w:r w:rsidRPr="00031FBD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pierwszym</w:t>
            </w:r>
            <w:r w:rsidRPr="00031FB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planie.</w:t>
            </w:r>
            <w:r w:rsidRPr="00031FB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Duży</w:t>
            </w:r>
            <w:r w:rsidRPr="00031FB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otwór</w:t>
            </w:r>
            <w:r w:rsidRPr="00031FB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przyjmie</w:t>
            </w:r>
            <w:r w:rsidRPr="00031FBD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każdej</w:t>
            </w:r>
            <w:r w:rsidRPr="00031FB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wielkości</w:t>
            </w:r>
            <w:r w:rsidRPr="00031FBD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pieluchę.</w:t>
            </w:r>
            <w:r w:rsidRPr="00031FB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Kiedy</w:t>
            </w:r>
            <w:r w:rsidRPr="00031FB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worek</w:t>
            </w:r>
            <w:r w:rsidRPr="00031FB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jest</w:t>
            </w:r>
            <w:r w:rsidRPr="00031FB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już</w:t>
            </w:r>
            <w:r w:rsidRPr="00031FBD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pełny,</w:t>
            </w:r>
            <w:r w:rsidRPr="00031FB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wystarczy</w:t>
            </w:r>
            <w:r w:rsidRPr="00031FB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nacisnąć</w:t>
            </w:r>
            <w:r w:rsidRPr="00031FBD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stopą na dole i wyjąć zapełniony, szczelny worek, bez</w:t>
            </w:r>
            <w:r w:rsidRPr="00031FBD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nieprzyjemnych</w:t>
            </w:r>
            <w:r w:rsidRPr="00031FBD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zapachów.</w:t>
            </w:r>
            <w:r w:rsidRPr="00031FB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60</w:t>
            </w:r>
            <w:r w:rsidRPr="00031FBD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L</w:t>
            </w:r>
            <w:r w:rsidRPr="00031FB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=</w:t>
            </w:r>
            <w:r w:rsidRPr="00031FBD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50</w:t>
            </w:r>
            <w:r w:rsidRPr="00031FBD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pieluch,</w:t>
            </w:r>
          </w:p>
          <w:p w14:paraId="26058CEF" w14:textId="2C6A9741" w:rsidR="00DC35CD" w:rsidRPr="00031FBD" w:rsidRDefault="00DC35CD" w:rsidP="00031FBD">
            <w:pPr>
              <w:pStyle w:val="TableParagraph"/>
              <w:spacing w:line="276" w:lineRule="auto"/>
              <w:ind w:left="211" w:right="13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031FBD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</w:t>
            </w:r>
          </w:p>
          <w:p w14:paraId="06A659BD" w14:textId="5BA78066" w:rsidR="00DC35CD" w:rsidRPr="00031FBD" w:rsidRDefault="00DC35CD" w:rsidP="00031FBD">
            <w:pPr>
              <w:pStyle w:val="TableParagraph"/>
              <w:spacing w:line="276" w:lineRule="auto"/>
              <w:ind w:left="211" w:right="13"/>
              <w:rPr>
                <w:rFonts w:asciiTheme="minorHAnsi" w:hAnsiTheme="minorHAnsi" w:cstheme="minorHAnsi"/>
                <w:sz w:val="18"/>
                <w:szCs w:val="18"/>
              </w:rPr>
            </w:pPr>
            <w:r w:rsidRPr="00031FBD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031FBD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szer.</w:t>
            </w:r>
            <w:r w:rsidRPr="00031FBD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031FBD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28</w:t>
            </w:r>
            <w:r w:rsidRPr="00031FBD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031FBD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031FBD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  <w:t xml:space="preserve"> </w:t>
            </w:r>
            <w:r w:rsidRPr="00031FBD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wys. 72 x gł. 40 cm.</w:t>
            </w:r>
          </w:p>
        </w:tc>
        <w:tc>
          <w:tcPr>
            <w:tcW w:w="567" w:type="dxa"/>
            <w:vMerge w:val="restart"/>
            <w:shd w:val="clear" w:color="auto" w:fill="C0E6F5"/>
          </w:tcPr>
          <w:p w14:paraId="7040C6D8" w14:textId="77777777" w:rsidR="00DC35CD" w:rsidRPr="004F4E7E" w:rsidRDefault="00DC35CD" w:rsidP="00494DC3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811DF60" w14:textId="77777777" w:rsidR="00DC35CD" w:rsidRPr="004F4E7E" w:rsidRDefault="00DC35CD" w:rsidP="00031FBD">
            <w:pPr>
              <w:pStyle w:val="TableParagraph"/>
              <w:spacing w:before="104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0B32917" w14:textId="77777777" w:rsidR="00DC35CD" w:rsidRPr="004F4E7E" w:rsidRDefault="00DC35CD" w:rsidP="00494DC3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1</w:t>
            </w:r>
          </w:p>
        </w:tc>
        <w:tc>
          <w:tcPr>
            <w:tcW w:w="2977" w:type="dxa"/>
            <w:vMerge w:val="restart"/>
            <w:shd w:val="clear" w:color="auto" w:fill="C0E6F5"/>
          </w:tcPr>
          <w:p w14:paraId="143C0836" w14:textId="77777777" w:rsidR="00DC35CD" w:rsidRPr="004F4E7E" w:rsidRDefault="00DC35CD">
            <w:pPr>
              <w:pStyle w:val="TableParagraph"/>
              <w:ind w:left="-8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5853B4CB" wp14:editId="1E4BC4C9">
                  <wp:extent cx="590708" cy="846105"/>
                  <wp:effectExtent l="0" t="0" r="0" b="0"/>
                  <wp:docPr id="73" name="Image 7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Image 73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708" cy="846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Merge w:val="restart"/>
            <w:shd w:val="clear" w:color="auto" w:fill="C0E6F5"/>
          </w:tcPr>
          <w:p w14:paraId="5111A5E2" w14:textId="77777777" w:rsidR="00DC35CD" w:rsidRDefault="00DC35CD" w:rsidP="00031FBD">
            <w:pPr>
              <w:pStyle w:val="TableParagraph"/>
              <w:spacing w:before="5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5E775BA" w14:textId="77777777" w:rsidR="00DC35CD" w:rsidRDefault="00DC35CD" w:rsidP="00494DC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294FC0C" w14:textId="77777777" w:rsidR="00DC35CD" w:rsidRDefault="00DC35CD" w:rsidP="00494DC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EB88946" w14:textId="77777777" w:rsidR="00DC35CD" w:rsidRDefault="00DC35CD" w:rsidP="00494DC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8628454" w14:textId="77777777" w:rsidR="00DC35CD" w:rsidRDefault="00DC35CD" w:rsidP="00494DC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9C26667" w14:textId="77777777" w:rsidR="00DC35CD" w:rsidRDefault="00DC35CD" w:rsidP="00494DC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4C91C66" w14:textId="767B7848" w:rsidR="00DC35CD" w:rsidRPr="000A0113" w:rsidRDefault="00DC35CD" w:rsidP="00494DC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22534E85" w14:textId="77777777" w:rsidR="00DC35CD" w:rsidRDefault="00DC35CD" w:rsidP="00494DC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075CB0B3" w14:textId="77777777" w:rsidR="00DC35CD" w:rsidRPr="004F4E7E" w:rsidRDefault="00DC35CD">
            <w:pPr>
              <w:pStyle w:val="TableParagraph"/>
              <w:ind w:left="-8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</w:p>
        </w:tc>
      </w:tr>
      <w:tr w:rsidR="00DC35CD" w:rsidRPr="004F4E7E" w14:paraId="4E902792" w14:textId="09F375AF" w:rsidTr="00DC35CD">
        <w:trPr>
          <w:trHeight w:val="155"/>
        </w:trPr>
        <w:tc>
          <w:tcPr>
            <w:tcW w:w="338" w:type="dxa"/>
            <w:tcBorders>
              <w:top w:val="nil"/>
              <w:right w:val="single" w:sz="4" w:space="0" w:color="auto"/>
            </w:tcBorders>
            <w:shd w:val="clear" w:color="auto" w:fill="C0E6F5"/>
          </w:tcPr>
          <w:p w14:paraId="3742D4F1" w14:textId="625E4FCC" w:rsidR="00DC35CD" w:rsidRPr="004F4E7E" w:rsidRDefault="00DC35CD" w:rsidP="00FA4494">
            <w:pPr>
              <w:pStyle w:val="TableParagraph"/>
              <w:spacing w:before="7"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3280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19EFE2AB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5879" w:type="dxa"/>
            <w:vMerge/>
            <w:tcBorders>
              <w:top w:val="nil"/>
              <w:left w:val="single" w:sz="4" w:space="0" w:color="auto"/>
            </w:tcBorders>
            <w:shd w:val="clear" w:color="auto" w:fill="C0E6F5"/>
          </w:tcPr>
          <w:p w14:paraId="22D767AE" w14:textId="77777777" w:rsidR="00DC35CD" w:rsidRPr="004F4E7E" w:rsidRDefault="00DC35CD">
            <w:pPr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  <w:shd w:val="clear" w:color="auto" w:fill="C0E6F5"/>
          </w:tcPr>
          <w:p w14:paraId="3CB14279" w14:textId="77777777" w:rsidR="00DC35CD" w:rsidRPr="004F4E7E" w:rsidRDefault="00DC35CD">
            <w:pPr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977" w:type="dxa"/>
            <w:vMerge/>
            <w:tcBorders>
              <w:top w:val="nil"/>
            </w:tcBorders>
            <w:shd w:val="clear" w:color="auto" w:fill="C0E6F5"/>
          </w:tcPr>
          <w:p w14:paraId="774FE1A3" w14:textId="77777777" w:rsidR="00DC35CD" w:rsidRPr="004F4E7E" w:rsidRDefault="00DC35CD">
            <w:pPr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126" w:type="dxa"/>
            <w:vMerge/>
            <w:shd w:val="clear" w:color="auto" w:fill="C0E6F5"/>
          </w:tcPr>
          <w:p w14:paraId="5BF665F5" w14:textId="77777777" w:rsidR="00DC35CD" w:rsidRPr="004F4E7E" w:rsidRDefault="00DC35CD">
            <w:pPr>
              <w:rPr>
                <w:rFonts w:cstheme="minorHAnsi"/>
                <w:sz w:val="16"/>
                <w:szCs w:val="16"/>
              </w:rPr>
            </w:pPr>
          </w:p>
        </w:tc>
      </w:tr>
      <w:tr w:rsidR="00DC35CD" w:rsidRPr="004F4E7E" w14:paraId="04A86B78" w14:textId="16B2485D" w:rsidTr="004B762E">
        <w:trPr>
          <w:trHeight w:val="1177"/>
        </w:trPr>
        <w:tc>
          <w:tcPr>
            <w:tcW w:w="338" w:type="dxa"/>
            <w:tcBorders>
              <w:right w:val="single" w:sz="4" w:space="0" w:color="auto"/>
            </w:tcBorders>
          </w:tcPr>
          <w:p w14:paraId="0B4AE189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2BB01E9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4A8960A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290EABA" w14:textId="77777777" w:rsidR="00DC35CD" w:rsidRPr="004F4E7E" w:rsidRDefault="00DC35CD">
            <w:pPr>
              <w:pStyle w:val="TableParagraph"/>
              <w:spacing w:before="104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C89CD64" w14:textId="79C94320" w:rsidR="00DC35CD" w:rsidRPr="004F4E7E" w:rsidRDefault="00653B12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47</w:t>
            </w:r>
          </w:p>
        </w:tc>
        <w:tc>
          <w:tcPr>
            <w:tcW w:w="3280" w:type="dxa"/>
            <w:tcBorders>
              <w:left w:val="single" w:sz="4" w:space="0" w:color="auto"/>
              <w:right w:val="single" w:sz="4" w:space="0" w:color="auto"/>
            </w:tcBorders>
          </w:tcPr>
          <w:p w14:paraId="7D995DC6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9613367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0FDBEF3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1934385" w14:textId="6DA8CD5A" w:rsidR="00DC35CD" w:rsidRPr="0047602F" w:rsidRDefault="00DC35CD">
            <w:pPr>
              <w:pStyle w:val="TableParagraph"/>
              <w:spacing w:before="104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47602F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Szafka z </w:t>
            </w:r>
            <w:r w:rsidR="00653B12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pojemnikiem </w:t>
            </w:r>
            <w:r w:rsidRPr="0047602F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na pieluchy</w:t>
            </w:r>
          </w:p>
          <w:p w14:paraId="69923DF3" w14:textId="21CB3504" w:rsidR="00DC35CD" w:rsidRPr="004F4E7E" w:rsidRDefault="00DC35CD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5879" w:type="dxa"/>
            <w:tcBorders>
              <w:left w:val="single" w:sz="4" w:space="0" w:color="auto"/>
            </w:tcBorders>
          </w:tcPr>
          <w:p w14:paraId="2C738C58" w14:textId="77777777" w:rsidR="00DC35CD" w:rsidRPr="00031FBD" w:rsidRDefault="00DC35CD" w:rsidP="00C90981">
            <w:pPr>
              <w:pStyle w:val="TableParagraph"/>
              <w:spacing w:line="276" w:lineRule="auto"/>
              <w:ind w:left="211"/>
              <w:rPr>
                <w:rFonts w:asciiTheme="minorHAnsi" w:hAnsiTheme="minorHAnsi" w:cstheme="minorHAnsi"/>
                <w:sz w:val="18"/>
                <w:szCs w:val="18"/>
              </w:rPr>
            </w:pP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Dzięki</w:t>
            </w:r>
            <w:r w:rsidRPr="00031FB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akrylowej</w:t>
            </w:r>
            <w:r w:rsidRPr="00031FB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przezroczystej</w:t>
            </w:r>
            <w:r w:rsidRPr="00031FB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szybce</w:t>
            </w:r>
            <w:r w:rsidRPr="00031FB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031FBD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przestrzenią</w:t>
            </w:r>
            <w:r w:rsidRPr="00031FB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na</w:t>
            </w:r>
            <w:r w:rsidRPr="00031FBD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dole można wyciągnąć tylko jedną pieluchę, a reszta</w:t>
            </w:r>
            <w:r w:rsidRPr="00031FBD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pozostaje higienicznie czysta.</w:t>
            </w:r>
          </w:p>
          <w:p w14:paraId="4AE30595" w14:textId="77777777" w:rsidR="00DC35CD" w:rsidRPr="00031FBD" w:rsidRDefault="00DC35CD" w:rsidP="00031FBD">
            <w:pPr>
              <w:pStyle w:val="TableParagraph"/>
              <w:spacing w:line="276" w:lineRule="auto"/>
              <w:ind w:left="211" w:right="440"/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</w:pPr>
            <w:r w:rsidRPr="00031FBD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</w:t>
            </w:r>
            <w:r w:rsidRPr="00031FBD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</w:p>
          <w:p w14:paraId="67DBDAB7" w14:textId="22F68D40" w:rsidR="004B762E" w:rsidRPr="004B762E" w:rsidRDefault="00DC35CD" w:rsidP="004B762E">
            <w:pPr>
              <w:pStyle w:val="TableParagraph"/>
              <w:spacing w:line="276" w:lineRule="auto"/>
              <w:ind w:left="211" w:right="440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031FBD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szer.</w:t>
            </w:r>
            <w:r w:rsidRPr="00031FBD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031FBD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70</w:t>
            </w:r>
            <w:r w:rsidRPr="00031FBD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031FBD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031FBD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031FBD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wys.</w:t>
            </w:r>
            <w:r w:rsidRPr="00031FBD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031FBD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30</w:t>
            </w:r>
            <w:r w:rsidRPr="00031FBD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031FBD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031FBD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031FBD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gł.</w:t>
            </w:r>
            <w:r w:rsidRPr="00031FBD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031FBD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25</w:t>
            </w:r>
            <w:r w:rsidRPr="00031FBD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031FBD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cm.</w:t>
            </w:r>
            <w:r w:rsidRPr="00031FBD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Materiał: płyta laminowana 18 mm</w:t>
            </w:r>
          </w:p>
        </w:tc>
        <w:tc>
          <w:tcPr>
            <w:tcW w:w="567" w:type="dxa"/>
          </w:tcPr>
          <w:p w14:paraId="78629B02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9E19794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8B79308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5905540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F7E3F86" w14:textId="2E69BCBD" w:rsidR="004B762E" w:rsidRPr="004B762E" w:rsidRDefault="00DC35CD" w:rsidP="004B762E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pacing w:val="-10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1</w:t>
            </w:r>
          </w:p>
        </w:tc>
        <w:tc>
          <w:tcPr>
            <w:tcW w:w="2977" w:type="dxa"/>
          </w:tcPr>
          <w:p w14:paraId="3957E1DB" w14:textId="77777777" w:rsidR="00DC35CD" w:rsidRPr="004F4E7E" w:rsidRDefault="00DC35CD">
            <w:pPr>
              <w:pStyle w:val="TableParagraph"/>
              <w:spacing w:before="15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B8050CB" w14:textId="77777777" w:rsidR="00DC35CD" w:rsidRPr="004F4E7E" w:rsidRDefault="00DC35CD">
            <w:pPr>
              <w:pStyle w:val="TableParagraph"/>
              <w:ind w:left="165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5BC92238" wp14:editId="4E3297F5">
                  <wp:extent cx="1277931" cy="585215"/>
                  <wp:effectExtent l="0" t="0" r="0" b="0"/>
                  <wp:docPr id="74" name="Image 7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Image 74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7931" cy="585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14:paraId="09FCF0EE" w14:textId="77777777" w:rsidR="00DC35CD" w:rsidRDefault="00DC35CD">
            <w:pPr>
              <w:pStyle w:val="TableParagraph"/>
              <w:spacing w:before="15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07289AD" w14:textId="77777777" w:rsidR="00DC35CD" w:rsidRDefault="00DC35CD">
            <w:pPr>
              <w:pStyle w:val="TableParagraph"/>
              <w:spacing w:before="15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58411A2" w14:textId="77777777" w:rsidR="00DC35CD" w:rsidRPr="000A0113" w:rsidRDefault="00DC35CD" w:rsidP="00B248B8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508EE1E3" w14:textId="12A0C796" w:rsidR="00DC35CD" w:rsidRPr="004F4E7E" w:rsidRDefault="00DC35CD" w:rsidP="004B762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DC35CD" w:rsidRPr="004F4E7E" w14:paraId="250B052A" w14:textId="147CB3F5" w:rsidTr="00DC35CD">
        <w:trPr>
          <w:trHeight w:val="2153"/>
        </w:trPr>
        <w:tc>
          <w:tcPr>
            <w:tcW w:w="338" w:type="dxa"/>
            <w:tcBorders>
              <w:right w:val="single" w:sz="4" w:space="0" w:color="auto"/>
            </w:tcBorders>
            <w:shd w:val="clear" w:color="auto" w:fill="C0E6F5"/>
          </w:tcPr>
          <w:p w14:paraId="4C2F877A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66D2597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447FCA1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8B3801C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94680EC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46919A0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95E9E1C" w14:textId="4A3F5E19" w:rsidR="00DC35CD" w:rsidRPr="004F4E7E" w:rsidRDefault="00E20669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</w:t>
            </w:r>
            <w:r w:rsidR="00653B12">
              <w:rPr>
                <w:rFonts w:asciiTheme="minorHAnsi" w:hAnsiTheme="minorHAnsi" w:cstheme="minorHAnsi"/>
                <w:sz w:val="16"/>
                <w:szCs w:val="16"/>
              </w:rPr>
              <w:t>48</w:t>
            </w:r>
          </w:p>
          <w:p w14:paraId="5DE4602D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D4A8D8B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024D640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03C3D67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20C5E54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4993C4D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BA8195A" w14:textId="23B8171F" w:rsidR="00DC35CD" w:rsidRPr="004F4E7E" w:rsidRDefault="00DC35CD" w:rsidP="0052727D">
            <w:pPr>
              <w:pStyle w:val="TableParagraph"/>
              <w:spacing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 xml:space="preserve">     </w:t>
            </w:r>
          </w:p>
        </w:tc>
        <w:tc>
          <w:tcPr>
            <w:tcW w:w="3280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7AE1854E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8C40C07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40E4AC6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3576CCA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4A8A740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525351D" w14:textId="3032FE7C" w:rsidR="00DC35CD" w:rsidRPr="0047602F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47602F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Stołek z oparciem -pokrycie skóra ekologiczna</w:t>
            </w:r>
          </w:p>
          <w:p w14:paraId="0495D701" w14:textId="509315B9" w:rsidR="00DC35CD" w:rsidRPr="004F4E7E" w:rsidRDefault="00DC35CD" w:rsidP="0052727D">
            <w:pPr>
              <w:pStyle w:val="TableParagraph"/>
              <w:spacing w:before="71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</w:p>
        </w:tc>
        <w:tc>
          <w:tcPr>
            <w:tcW w:w="5879" w:type="dxa"/>
            <w:tcBorders>
              <w:left w:val="single" w:sz="4" w:space="0" w:color="auto"/>
            </w:tcBorders>
            <w:shd w:val="clear" w:color="auto" w:fill="C0E6F5"/>
          </w:tcPr>
          <w:p w14:paraId="0423E536" w14:textId="54FB4B88" w:rsidR="00DC35CD" w:rsidRPr="00031FBD" w:rsidRDefault="00DC35CD" w:rsidP="00C90981">
            <w:pPr>
              <w:pStyle w:val="TableParagraph"/>
              <w:spacing w:line="278" w:lineRule="auto"/>
              <w:ind w:left="211"/>
              <w:rPr>
                <w:rFonts w:asciiTheme="minorHAnsi" w:hAnsiTheme="minorHAnsi" w:cstheme="minorHAnsi"/>
                <w:spacing w:val="-2"/>
                <w:sz w:val="18"/>
                <w:szCs w:val="18"/>
              </w:rPr>
            </w:pP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Stołek dla wychowawców (z oparciem,</w:t>
            </w:r>
            <w:r w:rsidRPr="00031FBD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pokrycie ze sztucznej skóry)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>.</w:t>
            </w:r>
          </w:p>
          <w:p w14:paraId="6BEAE560" w14:textId="6B74B1F6" w:rsidR="00DC35CD" w:rsidRPr="00031FBD" w:rsidRDefault="00DC35CD" w:rsidP="00C90981">
            <w:pPr>
              <w:pStyle w:val="TableParagraph"/>
              <w:spacing w:before="3"/>
              <w:ind w:left="211"/>
              <w:rPr>
                <w:rFonts w:asciiTheme="minorHAnsi" w:hAnsiTheme="minorHAnsi" w:cstheme="minorHAnsi"/>
                <w:sz w:val="18"/>
                <w:szCs w:val="18"/>
              </w:rPr>
            </w:pP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Stołek</w:t>
            </w:r>
            <w:r w:rsidRPr="00031FB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dla</w:t>
            </w:r>
            <w:r w:rsidRPr="00031FB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nauczycieli</w:t>
            </w:r>
            <w:r w:rsidRPr="00031FB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umożliwia</w:t>
            </w:r>
            <w:r w:rsidRPr="00031FBD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swobodę</w:t>
            </w:r>
            <w:r w:rsidRPr="00031FBD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ruchów osobom siedzącym, bo ich plecy są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stabilizowane</w:t>
            </w:r>
            <w:r w:rsidRPr="00031FB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031FB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odciążane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>.</w:t>
            </w:r>
          </w:p>
          <w:p w14:paraId="0C3EB359" w14:textId="71E152BC" w:rsidR="00DC35CD" w:rsidRPr="00031FBD" w:rsidRDefault="00DC35CD" w:rsidP="00031FBD">
            <w:pPr>
              <w:pStyle w:val="TableParagraph"/>
              <w:spacing w:before="1" w:line="276" w:lineRule="auto"/>
              <w:ind w:left="211" w:right="15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>St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ołek</w:t>
            </w:r>
            <w:r w:rsidRPr="00031FB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ma</w:t>
            </w:r>
            <w:r w:rsidRPr="00031FB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regulowaną</w:t>
            </w:r>
            <w:r w:rsidRPr="00031FB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wysokoś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>ć.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</w:p>
          <w:p w14:paraId="5C731800" w14:textId="77777777" w:rsidR="00DC35CD" w:rsidRPr="00031FBD" w:rsidRDefault="00DC35CD" w:rsidP="00031FBD">
            <w:pPr>
              <w:pStyle w:val="TableParagraph"/>
              <w:spacing w:line="276" w:lineRule="auto"/>
              <w:ind w:left="211" w:right="69"/>
              <w:rPr>
                <w:rFonts w:asciiTheme="minorHAnsi" w:hAnsiTheme="minorHAnsi" w:cstheme="minorHAnsi"/>
                <w:sz w:val="18"/>
                <w:szCs w:val="18"/>
              </w:rPr>
            </w:pP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Pokrowiec</w:t>
            </w:r>
            <w:r w:rsidRPr="00031FB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stołka</w:t>
            </w:r>
            <w:r w:rsidRPr="00031FB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031FB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imitacją</w:t>
            </w:r>
            <w:r w:rsidRPr="00031FB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skóry</w:t>
            </w:r>
            <w:r w:rsidRPr="00031FBD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jest</w:t>
            </w:r>
            <w:r w:rsidRPr="00031FB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dostępny</w:t>
            </w:r>
            <w:r w:rsidRPr="00031FB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031FBD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różnych</w:t>
            </w:r>
            <w:r w:rsidRPr="00031FB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z w:val="18"/>
                <w:szCs w:val="18"/>
              </w:rPr>
              <w:t>kolorach.</w:t>
            </w:r>
          </w:p>
          <w:p w14:paraId="16459FAA" w14:textId="77777777" w:rsidR="00DC35CD" w:rsidRPr="00031FBD" w:rsidRDefault="00DC35CD" w:rsidP="00031FBD">
            <w:pPr>
              <w:pStyle w:val="TableParagraph"/>
              <w:spacing w:before="24" w:line="276" w:lineRule="auto"/>
              <w:ind w:left="211"/>
              <w:rPr>
                <w:rFonts w:asciiTheme="minorHAnsi" w:hAnsiTheme="minorHAnsi" w:cstheme="minorHAnsi"/>
                <w:sz w:val="18"/>
                <w:szCs w:val="18"/>
              </w:rPr>
            </w:pPr>
            <w:r w:rsidRPr="00031FBD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Materiał:</w:t>
            </w:r>
            <w:r w:rsidRPr="00031FBD">
              <w:rPr>
                <w:rFonts w:asciiTheme="minorHAnsi" w:hAnsiTheme="minorHAnsi" w:cstheme="minorHAnsi"/>
                <w:spacing w:val="8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aluminium</w:t>
            </w:r>
          </w:p>
          <w:p w14:paraId="080AEB4B" w14:textId="29AFAA9B" w:rsidR="00DC35CD" w:rsidRPr="004F4E7E" w:rsidRDefault="00DC35CD" w:rsidP="00031FBD">
            <w:pPr>
              <w:pStyle w:val="TableParagraph"/>
              <w:spacing w:before="24" w:line="276" w:lineRule="auto"/>
              <w:ind w:left="211"/>
              <w:rPr>
                <w:rFonts w:asciiTheme="minorHAnsi" w:hAnsiTheme="minorHAnsi" w:cstheme="minorHAnsi"/>
                <w:sz w:val="16"/>
                <w:szCs w:val="16"/>
              </w:rPr>
            </w:pPr>
            <w:r w:rsidRPr="00031FB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Powłoka</w:t>
            </w:r>
            <w:r w:rsidRPr="00031FBD">
              <w:rPr>
                <w:rFonts w:asciiTheme="minorHAnsi" w:hAnsiTheme="minorHAnsi" w:cstheme="minorHAnsi"/>
                <w:spacing w:val="6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ognioodporna</w:t>
            </w:r>
            <w:r w:rsidRPr="00031FBD">
              <w:rPr>
                <w:rFonts w:asciiTheme="minorHAnsi" w:hAnsiTheme="minorHAnsi" w:cstheme="minorHAnsi"/>
                <w:spacing w:val="6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i</w:t>
            </w:r>
            <w:r w:rsidRPr="00031FBD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szczególnie</w:t>
            </w:r>
            <w:r w:rsidRPr="00031FBD">
              <w:rPr>
                <w:rFonts w:asciiTheme="minorHAnsi" w:hAnsiTheme="minorHAnsi" w:cstheme="minorHAnsi"/>
                <w:spacing w:val="6"/>
                <w:sz w:val="18"/>
                <w:szCs w:val="18"/>
              </w:rPr>
              <w:t xml:space="preserve"> </w:t>
            </w:r>
            <w:r w:rsidRPr="00031FB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wytrzymała</w:t>
            </w:r>
            <w:r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.</w:t>
            </w:r>
          </w:p>
        </w:tc>
        <w:tc>
          <w:tcPr>
            <w:tcW w:w="567" w:type="dxa"/>
            <w:shd w:val="clear" w:color="auto" w:fill="C0E6F5"/>
          </w:tcPr>
          <w:p w14:paraId="25F14802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4642B33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AA936C0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8A65BDC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11EE75B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F75FD18" w14:textId="77777777" w:rsidR="00DC35CD" w:rsidRPr="004F4E7E" w:rsidRDefault="00DC35CD" w:rsidP="00B248B8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2</w:t>
            </w:r>
          </w:p>
        </w:tc>
        <w:tc>
          <w:tcPr>
            <w:tcW w:w="2977" w:type="dxa"/>
            <w:shd w:val="clear" w:color="auto" w:fill="C0E6F5"/>
          </w:tcPr>
          <w:p w14:paraId="6212DB88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87CDEEE" w14:textId="77777777" w:rsidR="00DC35CD" w:rsidRPr="004F4E7E" w:rsidRDefault="00DC35CD">
            <w:pPr>
              <w:pStyle w:val="TableParagraph"/>
              <w:spacing w:before="5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98100DE" w14:textId="77777777" w:rsidR="00DC35CD" w:rsidRPr="004F4E7E" w:rsidRDefault="00DC35CD">
            <w:pPr>
              <w:pStyle w:val="TableParagraph"/>
              <w:ind w:left="-8" w:right="-44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05FC7523" wp14:editId="43978595">
                  <wp:extent cx="1247775" cy="1162050"/>
                  <wp:effectExtent l="0" t="0" r="9525" b="0"/>
                  <wp:docPr id="75" name="Image 7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Image 75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8136" cy="11623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shd w:val="clear" w:color="auto" w:fill="C0E6F5"/>
          </w:tcPr>
          <w:p w14:paraId="4587E7FC" w14:textId="77777777" w:rsidR="00DC35CD" w:rsidRDefault="00DC35CD" w:rsidP="00C90981">
            <w:pPr>
              <w:pStyle w:val="TableParagraph"/>
              <w:spacing w:before="5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3432FB6" w14:textId="77777777" w:rsidR="00DC35CD" w:rsidRDefault="00DC35CD" w:rsidP="00B248B8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5AF8B3F" w14:textId="77777777" w:rsidR="00DC35CD" w:rsidRDefault="00DC35CD" w:rsidP="00B248B8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EFFEBFA" w14:textId="77777777" w:rsidR="00DC35CD" w:rsidRDefault="00DC35CD" w:rsidP="0052727D">
            <w:pPr>
              <w:pStyle w:val="TableParagraph"/>
              <w:spacing w:before="5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0F5357B" w14:textId="77777777" w:rsidR="00DC35CD" w:rsidRDefault="00DC35CD" w:rsidP="00B248B8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CA98ABC" w14:textId="4B0CB128" w:rsidR="00DC35CD" w:rsidRPr="000A0113" w:rsidRDefault="00DC35CD" w:rsidP="00B248B8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0F108676" w14:textId="0CC7B1D8" w:rsidR="00DC35CD" w:rsidRPr="004F4E7E" w:rsidRDefault="00DC35CD" w:rsidP="004B762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DC35CD" w:rsidRPr="004F4E7E" w14:paraId="22D59F1E" w14:textId="08032926" w:rsidTr="00DC35CD">
        <w:trPr>
          <w:trHeight w:val="2380"/>
        </w:trPr>
        <w:tc>
          <w:tcPr>
            <w:tcW w:w="338" w:type="dxa"/>
            <w:tcBorders>
              <w:right w:val="single" w:sz="4" w:space="0" w:color="auto"/>
            </w:tcBorders>
          </w:tcPr>
          <w:p w14:paraId="32D1DECC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85CF6FA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17B9781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FCCCAE7" w14:textId="77777777" w:rsidR="00DC35CD" w:rsidRDefault="00DC35CD" w:rsidP="00C90981">
            <w:pPr>
              <w:pStyle w:val="TableParagraph"/>
              <w:spacing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5D67AF6" w14:textId="77777777" w:rsidR="00DC35CD" w:rsidRDefault="00DC35CD" w:rsidP="00C90981">
            <w:pPr>
              <w:pStyle w:val="TableParagraph"/>
              <w:spacing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D4738EB" w14:textId="07DFD8FA" w:rsidR="00DC35CD" w:rsidRPr="004F4E7E" w:rsidRDefault="00E20669" w:rsidP="00C90981">
            <w:pPr>
              <w:pStyle w:val="TableParagraph"/>
              <w:spacing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 </w:t>
            </w:r>
            <w:r w:rsidR="00653B12">
              <w:rPr>
                <w:rFonts w:asciiTheme="minorHAnsi" w:hAnsiTheme="minorHAnsi" w:cstheme="minorHAnsi"/>
                <w:sz w:val="16"/>
                <w:szCs w:val="16"/>
              </w:rPr>
              <w:t>49</w:t>
            </w:r>
          </w:p>
        </w:tc>
        <w:tc>
          <w:tcPr>
            <w:tcW w:w="3280" w:type="dxa"/>
            <w:tcBorders>
              <w:left w:val="single" w:sz="4" w:space="0" w:color="auto"/>
              <w:right w:val="single" w:sz="4" w:space="0" w:color="auto"/>
            </w:tcBorders>
          </w:tcPr>
          <w:p w14:paraId="405F7FB0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5C3FE55" w14:textId="39739A6E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.</w:t>
            </w:r>
          </w:p>
          <w:p w14:paraId="7B00FD62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45329A72" w14:textId="77777777" w:rsidR="00DC35CD" w:rsidRPr="0047602F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21ACE99F" w14:textId="19ED2365" w:rsidR="00DC35CD" w:rsidRPr="00B248B8" w:rsidRDefault="00DC35CD" w:rsidP="0052727D">
            <w:pPr>
              <w:pStyle w:val="TableParagraph"/>
              <w:spacing w:line="128" w:lineRule="exact"/>
              <w:rPr>
                <w:rFonts w:asciiTheme="minorHAnsi" w:hAnsiTheme="minorHAnsi" w:cstheme="minorHAnsi"/>
                <w:sz w:val="16"/>
                <w:szCs w:val="16"/>
              </w:rPr>
            </w:pPr>
            <w:r w:rsidRPr="0047602F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Piłki</w:t>
            </w:r>
            <w:r w:rsidRPr="0047602F">
              <w:rPr>
                <w:rFonts w:asciiTheme="minorHAnsi" w:hAnsiTheme="minorHAnsi" w:cstheme="minorHAnsi"/>
                <w:b/>
                <w:bCs/>
                <w:spacing w:val="-3"/>
                <w:sz w:val="16"/>
                <w:szCs w:val="16"/>
              </w:rPr>
              <w:t xml:space="preserve"> </w:t>
            </w:r>
            <w:r w:rsidRPr="0047602F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sensoryczne</w:t>
            </w:r>
            <w:r w:rsidRPr="0047602F">
              <w:rPr>
                <w:rFonts w:asciiTheme="minorHAnsi" w:hAnsiTheme="minorHAnsi" w:cstheme="minorHAnsi"/>
                <w:b/>
                <w:bCs/>
                <w:spacing w:val="-1"/>
                <w:sz w:val="16"/>
                <w:szCs w:val="16"/>
              </w:rPr>
              <w:t xml:space="preserve"> </w:t>
            </w:r>
            <w:r w:rsidRPr="0047602F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O</w:t>
            </w:r>
            <w:r w:rsidRPr="0047602F">
              <w:rPr>
                <w:rFonts w:asciiTheme="minorHAnsi" w:hAnsiTheme="minorHAnsi" w:cstheme="minorHAnsi"/>
                <w:b/>
                <w:bCs/>
                <w:spacing w:val="-3"/>
                <w:sz w:val="16"/>
                <w:szCs w:val="16"/>
              </w:rPr>
              <w:t xml:space="preserve"> </w:t>
            </w:r>
            <w:r w:rsidRPr="0047602F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6</w:t>
            </w:r>
            <w:r w:rsidRPr="0047602F">
              <w:rPr>
                <w:rFonts w:asciiTheme="minorHAnsi" w:hAnsiTheme="minorHAnsi" w:cstheme="minorHAnsi"/>
                <w:b/>
                <w:bCs/>
                <w:spacing w:val="-1"/>
                <w:sz w:val="16"/>
                <w:szCs w:val="16"/>
              </w:rPr>
              <w:t xml:space="preserve"> </w:t>
            </w:r>
            <w:r w:rsidRPr="0047602F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cm,</w:t>
            </w:r>
            <w:r w:rsidRPr="0047602F">
              <w:rPr>
                <w:rFonts w:asciiTheme="minorHAnsi" w:hAnsiTheme="minorHAnsi" w:cstheme="minorHAnsi"/>
                <w:b/>
                <w:bCs/>
                <w:spacing w:val="-3"/>
                <w:sz w:val="16"/>
                <w:szCs w:val="16"/>
              </w:rPr>
              <w:t xml:space="preserve"> </w:t>
            </w:r>
            <w:r w:rsidRPr="0047602F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zestaw-</w:t>
            </w:r>
            <w:r w:rsidRPr="0047602F">
              <w:rPr>
                <w:rFonts w:asciiTheme="minorHAnsi" w:hAnsiTheme="minorHAnsi" w:cstheme="minorHAnsi"/>
                <w:b/>
                <w:bCs/>
                <w:spacing w:val="-3"/>
                <w:sz w:val="16"/>
                <w:szCs w:val="16"/>
              </w:rPr>
              <w:t xml:space="preserve"> </w:t>
            </w:r>
            <w:r w:rsidRPr="0047602F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4</w:t>
            </w:r>
            <w:r w:rsidRPr="0047602F">
              <w:rPr>
                <w:rFonts w:asciiTheme="minorHAnsi" w:hAnsiTheme="minorHAnsi" w:cstheme="minorHAnsi"/>
                <w:b/>
                <w:bCs/>
                <w:spacing w:val="-2"/>
                <w:sz w:val="16"/>
                <w:szCs w:val="16"/>
              </w:rPr>
              <w:t xml:space="preserve"> </w:t>
            </w:r>
            <w:r w:rsidRPr="0047602F">
              <w:rPr>
                <w:rFonts w:asciiTheme="minorHAnsi" w:hAnsiTheme="minorHAnsi" w:cstheme="minorHAnsi"/>
                <w:b/>
                <w:bCs/>
                <w:spacing w:val="-4"/>
                <w:sz w:val="16"/>
                <w:szCs w:val="16"/>
              </w:rPr>
              <w:t>sztuki</w:t>
            </w:r>
          </w:p>
        </w:tc>
        <w:tc>
          <w:tcPr>
            <w:tcW w:w="5879" w:type="dxa"/>
            <w:tcBorders>
              <w:left w:val="single" w:sz="4" w:space="0" w:color="auto"/>
            </w:tcBorders>
          </w:tcPr>
          <w:p w14:paraId="1F80CF81" w14:textId="380F1E7E" w:rsidR="00DC35CD" w:rsidRPr="00C90981" w:rsidRDefault="00DC35CD" w:rsidP="00C90981">
            <w:pPr>
              <w:pStyle w:val="TableParagraph"/>
              <w:spacing w:line="276" w:lineRule="auto"/>
              <w:ind w:left="211"/>
              <w:rPr>
                <w:rFonts w:asciiTheme="minorHAnsi" w:hAnsiTheme="minorHAnsi" w:cstheme="minorHAnsi"/>
                <w:sz w:val="18"/>
                <w:szCs w:val="18"/>
              </w:rPr>
            </w:pPr>
            <w:r w:rsidRPr="00C90981">
              <w:rPr>
                <w:rFonts w:asciiTheme="minorHAnsi" w:hAnsiTheme="minorHAnsi" w:cstheme="minorHAnsi"/>
                <w:sz w:val="18"/>
                <w:szCs w:val="18"/>
              </w:rPr>
              <w:t>Zawartość:</w:t>
            </w:r>
            <w:r w:rsidRPr="00C90981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C90981">
              <w:rPr>
                <w:rFonts w:asciiTheme="minorHAnsi" w:hAnsiTheme="minorHAnsi" w:cstheme="minorHAnsi"/>
                <w:sz w:val="18"/>
                <w:szCs w:val="18"/>
              </w:rPr>
              <w:t>4</w:t>
            </w:r>
            <w:r w:rsidRPr="00C90981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C90981">
              <w:rPr>
                <w:rFonts w:asciiTheme="minorHAnsi" w:hAnsiTheme="minorHAnsi" w:cstheme="minorHAnsi"/>
                <w:sz w:val="18"/>
                <w:szCs w:val="18"/>
              </w:rPr>
              <w:t>sztuki</w:t>
            </w:r>
            <w:r w:rsidRPr="00C90981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C90981">
              <w:rPr>
                <w:rFonts w:asciiTheme="minorHAnsi" w:hAnsiTheme="minorHAnsi" w:cstheme="minorHAnsi"/>
                <w:sz w:val="18"/>
                <w:szCs w:val="18"/>
              </w:rPr>
              <w:t>(zielona,</w:t>
            </w:r>
            <w:r w:rsidRPr="00C90981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C90981">
              <w:rPr>
                <w:rFonts w:asciiTheme="minorHAnsi" w:hAnsiTheme="minorHAnsi" w:cstheme="minorHAnsi"/>
                <w:sz w:val="18"/>
                <w:szCs w:val="18"/>
              </w:rPr>
              <w:t>czerwona,</w:t>
            </w:r>
            <w:r w:rsidRPr="00C90981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C90981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pomarańczowa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C90981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C90981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C90981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turkusowa)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C90981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promują percepcję dotykową, haptyczną i wizualną</w:t>
            </w:r>
            <w:r w:rsidRPr="00C90981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90981">
              <w:rPr>
                <w:rFonts w:asciiTheme="minorHAnsi" w:hAnsiTheme="minorHAnsi" w:cstheme="minorHAnsi"/>
                <w:sz w:val="18"/>
                <w:szCs w:val="18"/>
              </w:rPr>
              <w:t>Główny kolor: turkusowy, czerwony, zielony,</w:t>
            </w:r>
            <w:r w:rsidRPr="00C90981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90981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pomarańczowy</w:t>
            </w:r>
            <w:r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.</w:t>
            </w:r>
          </w:p>
          <w:p w14:paraId="2BA5399E" w14:textId="3A077A7E" w:rsidR="00DC35CD" w:rsidRPr="00C90981" w:rsidRDefault="00DC35CD" w:rsidP="00C90981">
            <w:pPr>
              <w:pStyle w:val="TableParagraph"/>
              <w:spacing w:before="2" w:line="276" w:lineRule="auto"/>
              <w:ind w:left="211" w:right="603"/>
              <w:rPr>
                <w:rFonts w:asciiTheme="minorHAnsi" w:hAnsiTheme="minorHAnsi" w:cstheme="minorHAnsi"/>
                <w:sz w:val="18"/>
                <w:szCs w:val="18"/>
              </w:rPr>
            </w:pPr>
            <w:r w:rsidRPr="00C90981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Możliwe</w:t>
            </w:r>
            <w:r w:rsidRPr="00C90981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C90981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zastosowania:</w:t>
            </w:r>
            <w:r w:rsidRPr="00C90981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C90981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wewnątrz</w:t>
            </w:r>
            <w:r w:rsidRPr="00C90981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</w:p>
          <w:p w14:paraId="7CA02D40" w14:textId="77777777" w:rsidR="00DC35CD" w:rsidRPr="00FC47CE" w:rsidRDefault="00DC35CD" w:rsidP="00C90981">
            <w:pPr>
              <w:pStyle w:val="TableParagraph"/>
              <w:spacing w:line="276" w:lineRule="auto"/>
              <w:ind w:left="211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FC47C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Średnica:</w:t>
            </w:r>
            <w:r w:rsidRPr="00FC47CE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FC47C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6</w:t>
            </w:r>
            <w:r w:rsidRPr="00FC47CE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FC47CE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>cm</w:t>
            </w:r>
          </w:p>
          <w:p w14:paraId="779D27C8" w14:textId="77777777" w:rsidR="00DC35CD" w:rsidRPr="00FC47CE" w:rsidRDefault="00DC35CD" w:rsidP="00C90981">
            <w:pPr>
              <w:pStyle w:val="TableParagraph"/>
              <w:spacing w:before="24" w:line="276" w:lineRule="auto"/>
              <w:ind w:left="211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FC47C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Długość:</w:t>
            </w:r>
            <w:r w:rsidRPr="00FC47CE">
              <w:rPr>
                <w:rFonts w:asciiTheme="minorHAnsi" w:hAnsiTheme="minorHAnsi" w:cstheme="minorHAnsi"/>
                <w:b/>
                <w:bCs/>
                <w:spacing w:val="2"/>
                <w:sz w:val="18"/>
                <w:szCs w:val="18"/>
                <w:u w:val="single"/>
              </w:rPr>
              <w:t xml:space="preserve"> </w:t>
            </w:r>
            <w:r w:rsidRPr="00FC47C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14,5</w:t>
            </w:r>
            <w:r w:rsidRPr="00FC47CE">
              <w:rPr>
                <w:rFonts w:asciiTheme="minorHAnsi" w:hAnsiTheme="minorHAnsi" w:cstheme="minorHAnsi"/>
                <w:b/>
                <w:bCs/>
                <w:spacing w:val="5"/>
                <w:sz w:val="18"/>
                <w:szCs w:val="18"/>
                <w:u w:val="single"/>
              </w:rPr>
              <w:t xml:space="preserve"> </w:t>
            </w:r>
            <w:r w:rsidRPr="00FC47CE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</w:t>
            </w:r>
          </w:p>
          <w:p w14:paraId="646699A1" w14:textId="77777777" w:rsidR="00DC35CD" w:rsidRPr="00C90981" w:rsidRDefault="00DC35CD" w:rsidP="00C90981">
            <w:pPr>
              <w:pStyle w:val="TableParagraph"/>
              <w:spacing w:before="1" w:line="276" w:lineRule="auto"/>
              <w:ind w:left="211"/>
              <w:rPr>
                <w:rFonts w:asciiTheme="minorHAnsi" w:hAnsiTheme="minorHAnsi" w:cstheme="minorHAnsi"/>
                <w:sz w:val="18"/>
                <w:szCs w:val="18"/>
              </w:rPr>
            </w:pPr>
            <w:r w:rsidRPr="00C90981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Materiał:</w:t>
            </w:r>
            <w:r w:rsidRPr="00C90981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C90981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tworzywo</w:t>
            </w:r>
            <w:r w:rsidRPr="00C90981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C90981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sztuczne;</w:t>
            </w:r>
          </w:p>
        </w:tc>
        <w:tc>
          <w:tcPr>
            <w:tcW w:w="567" w:type="dxa"/>
          </w:tcPr>
          <w:p w14:paraId="4F20A056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C51FF02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987A987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12A7408" w14:textId="77777777" w:rsidR="00DC35CD" w:rsidRPr="004F4E7E" w:rsidRDefault="00DC35CD" w:rsidP="0052727D">
            <w:pPr>
              <w:pStyle w:val="TableParagraph"/>
              <w:spacing w:before="2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4B23FBB" w14:textId="60E449BA" w:rsidR="00DC35CD" w:rsidRPr="004F4E7E" w:rsidRDefault="00DC35CD" w:rsidP="0052727D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3</w:t>
            </w:r>
            <w:r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 xml:space="preserve"> zestawy</w:t>
            </w:r>
          </w:p>
        </w:tc>
        <w:tc>
          <w:tcPr>
            <w:tcW w:w="2977" w:type="dxa"/>
          </w:tcPr>
          <w:p w14:paraId="2543C732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43D8FF9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8C90FE2" w14:textId="77777777" w:rsidR="00DC35CD" w:rsidRPr="004F4E7E" w:rsidRDefault="00DC35CD">
            <w:pPr>
              <w:pStyle w:val="TableParagraph"/>
              <w:spacing w:before="128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473356F" w14:textId="77777777" w:rsidR="00DC35CD" w:rsidRPr="004F4E7E" w:rsidRDefault="00DC35CD">
            <w:pPr>
              <w:pStyle w:val="TableParagraph"/>
              <w:ind w:left="107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7CE6FBE8" wp14:editId="445AEFF6">
                  <wp:extent cx="1097902" cy="987552"/>
                  <wp:effectExtent l="0" t="0" r="0" b="0"/>
                  <wp:docPr id="76" name="Image 7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age 76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7902" cy="9875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14:paraId="39308C1F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7A45CEB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7297365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CD3B9B4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187FBCB" w14:textId="77777777" w:rsidR="00DC35CD" w:rsidRPr="000A0113" w:rsidRDefault="00DC35CD" w:rsidP="00B248B8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78D36692" w14:textId="77777777" w:rsidR="00DC35CD" w:rsidRDefault="00DC35CD" w:rsidP="00B248B8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7C4E46D5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</w:tbl>
    <w:p w14:paraId="784619C9" w14:textId="77777777" w:rsidR="008B233F" w:rsidRPr="004F4E7E" w:rsidRDefault="008B233F">
      <w:pPr>
        <w:rPr>
          <w:rFonts w:cstheme="minorHAnsi"/>
          <w:sz w:val="16"/>
          <w:szCs w:val="16"/>
        </w:rPr>
        <w:sectPr w:rsidR="008B233F" w:rsidRPr="004F4E7E" w:rsidSect="006A7C8F">
          <w:pgSz w:w="16840" w:h="11910" w:orient="landscape"/>
          <w:pgMar w:top="900" w:right="1060" w:bottom="960" w:left="280" w:header="708" w:footer="708" w:gutter="0"/>
          <w:cols w:space="708"/>
          <w:docGrid w:linePitch="299"/>
        </w:sectPr>
      </w:pPr>
    </w:p>
    <w:tbl>
      <w:tblPr>
        <w:tblStyle w:val="TableNormal"/>
        <w:tblW w:w="15026" w:type="dxa"/>
        <w:tblInd w:w="-846" w:type="dxa"/>
        <w:tblBorders>
          <w:top w:val="single" w:sz="4" w:space="0" w:color="44B3E0"/>
          <w:left w:val="single" w:sz="4" w:space="0" w:color="44B3E0"/>
          <w:bottom w:val="single" w:sz="4" w:space="0" w:color="44B3E0"/>
          <w:right w:val="single" w:sz="4" w:space="0" w:color="44B3E0"/>
          <w:insideH w:val="single" w:sz="4" w:space="0" w:color="44B3E0"/>
          <w:insideV w:val="single" w:sz="4" w:space="0" w:color="44B3E0"/>
        </w:tblBorders>
        <w:tblLayout w:type="fixed"/>
        <w:tblLook w:val="01E0" w:firstRow="1" w:lastRow="1" w:firstColumn="1" w:lastColumn="1" w:noHBand="0" w:noVBand="0"/>
      </w:tblPr>
      <w:tblGrid>
        <w:gridCol w:w="284"/>
        <w:gridCol w:w="3402"/>
        <w:gridCol w:w="5812"/>
        <w:gridCol w:w="567"/>
        <w:gridCol w:w="2977"/>
        <w:gridCol w:w="1984"/>
      </w:tblGrid>
      <w:tr w:rsidR="00DC35CD" w:rsidRPr="004F4E7E" w14:paraId="4CA13CA8" w14:textId="468000E2" w:rsidTr="00DC35CD">
        <w:trPr>
          <w:trHeight w:val="2045"/>
        </w:trPr>
        <w:tc>
          <w:tcPr>
            <w:tcW w:w="284" w:type="dxa"/>
            <w:tcBorders>
              <w:bottom w:val="nil"/>
              <w:right w:val="single" w:sz="4" w:space="0" w:color="auto"/>
            </w:tcBorders>
            <w:shd w:val="clear" w:color="auto" w:fill="C0E6F5"/>
          </w:tcPr>
          <w:p w14:paraId="191ADA67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2F30A69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9F2B8AF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B4F386D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BA05FA5" w14:textId="2B6C795F" w:rsidR="00DC35CD" w:rsidRPr="004F4E7E" w:rsidRDefault="00653B1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50</w:t>
            </w:r>
          </w:p>
        </w:tc>
        <w:tc>
          <w:tcPr>
            <w:tcW w:w="3402" w:type="dxa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C0E6F5"/>
          </w:tcPr>
          <w:p w14:paraId="580C9116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526E2CA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FD74B80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17871E6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4B65CE4" w14:textId="4F26F2E4" w:rsidR="00DC35CD" w:rsidRPr="0047602F" w:rsidRDefault="00DC35CD">
            <w:pPr>
              <w:pStyle w:val="TableParagraph"/>
              <w:spacing w:before="96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47602F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Chusta animacyjna , duża o średnicy 610 cm – 16 uchwytów</w:t>
            </w:r>
          </w:p>
          <w:p w14:paraId="13169CF4" w14:textId="6AEB5DF6" w:rsidR="00DC35CD" w:rsidRPr="004F4E7E" w:rsidRDefault="00DC35CD" w:rsidP="004B762E">
            <w:pPr>
              <w:pStyle w:val="TableParagraph"/>
              <w:spacing w:line="135" w:lineRule="exac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5812" w:type="dxa"/>
            <w:vMerge w:val="restart"/>
            <w:tcBorders>
              <w:left w:val="single" w:sz="4" w:space="0" w:color="auto"/>
            </w:tcBorders>
            <w:shd w:val="clear" w:color="auto" w:fill="C0E6F5"/>
          </w:tcPr>
          <w:p w14:paraId="03C4EACA" w14:textId="706CC97B" w:rsidR="00DC35CD" w:rsidRPr="00C90981" w:rsidRDefault="00DC35CD" w:rsidP="008F393C">
            <w:pPr>
              <w:pStyle w:val="TableParagraph"/>
              <w:spacing w:line="276" w:lineRule="auto"/>
              <w:ind w:left="142"/>
              <w:rPr>
                <w:rFonts w:asciiTheme="minorHAnsi" w:hAnsiTheme="minorHAnsi" w:cstheme="minorHAnsi"/>
                <w:sz w:val="18"/>
                <w:szCs w:val="18"/>
              </w:rPr>
            </w:pPr>
            <w:r w:rsidRPr="00C90981">
              <w:rPr>
                <w:rFonts w:asciiTheme="minorHAnsi" w:hAnsiTheme="minorHAnsi" w:cstheme="minorHAnsi"/>
                <w:sz w:val="18"/>
                <w:szCs w:val="18"/>
              </w:rPr>
              <w:t>Chusta</w:t>
            </w:r>
            <w:r w:rsidRPr="00C90981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C90981">
              <w:rPr>
                <w:rFonts w:asciiTheme="minorHAnsi" w:hAnsiTheme="minorHAnsi" w:cstheme="minorHAnsi"/>
                <w:sz w:val="18"/>
                <w:szCs w:val="18"/>
              </w:rPr>
              <w:t>animacyjna</w:t>
            </w:r>
            <w:r w:rsidRPr="00C90981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C90981">
              <w:rPr>
                <w:rFonts w:asciiTheme="minorHAnsi" w:hAnsiTheme="minorHAnsi" w:cstheme="minorHAnsi"/>
                <w:sz w:val="18"/>
                <w:szCs w:val="18"/>
              </w:rPr>
              <w:t>posiada</w:t>
            </w:r>
            <w:r w:rsidRPr="00C90981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C90981">
              <w:rPr>
                <w:rFonts w:asciiTheme="minorHAnsi" w:hAnsiTheme="minorHAnsi" w:cstheme="minorHAnsi"/>
                <w:sz w:val="18"/>
                <w:szCs w:val="18"/>
              </w:rPr>
              <w:t>aż</w:t>
            </w:r>
            <w:r w:rsidRPr="00C90981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C90981">
              <w:rPr>
                <w:rFonts w:asciiTheme="minorHAnsi" w:hAnsiTheme="minorHAnsi" w:cstheme="minorHAnsi"/>
                <w:sz w:val="18"/>
                <w:szCs w:val="18"/>
              </w:rPr>
              <w:t>30</w:t>
            </w:r>
            <w:r w:rsidRPr="00C90981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C90981">
              <w:rPr>
                <w:rFonts w:asciiTheme="minorHAnsi" w:hAnsiTheme="minorHAnsi" w:cstheme="minorHAnsi"/>
                <w:sz w:val="18"/>
                <w:szCs w:val="18"/>
              </w:rPr>
              <w:t>kolorowych</w:t>
            </w:r>
            <w:r w:rsidRPr="00C90981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C90981">
              <w:rPr>
                <w:rFonts w:asciiTheme="minorHAnsi" w:hAnsiTheme="minorHAnsi" w:cstheme="minorHAnsi"/>
                <w:sz w:val="18"/>
                <w:szCs w:val="18"/>
              </w:rPr>
              <w:t>pól,</w:t>
            </w:r>
            <w:r w:rsidRPr="00C90981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C90981">
              <w:rPr>
                <w:rFonts w:asciiTheme="minorHAnsi" w:hAnsiTheme="minorHAnsi" w:cstheme="minorHAnsi"/>
                <w:sz w:val="18"/>
                <w:szCs w:val="18"/>
              </w:rPr>
              <w:t>16</w:t>
            </w:r>
            <w:r w:rsidRPr="00C90981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90981">
              <w:rPr>
                <w:rFonts w:asciiTheme="minorHAnsi" w:hAnsiTheme="minorHAnsi" w:cstheme="minorHAnsi"/>
                <w:sz w:val="18"/>
                <w:szCs w:val="18"/>
              </w:rPr>
              <w:t>uchwytów do trzymania i</w:t>
            </w:r>
            <w:r w:rsidRPr="00C90981">
              <w:rPr>
                <w:rFonts w:asciiTheme="minorHAnsi" w:hAnsiTheme="minorHAnsi" w:cstheme="minorHAnsi"/>
                <w:spacing w:val="30"/>
                <w:sz w:val="18"/>
                <w:szCs w:val="18"/>
              </w:rPr>
              <w:t xml:space="preserve"> </w:t>
            </w:r>
            <w:r w:rsidRPr="00C90981">
              <w:rPr>
                <w:rFonts w:asciiTheme="minorHAnsi" w:hAnsiTheme="minorHAnsi" w:cstheme="minorHAnsi"/>
                <w:sz w:val="18"/>
                <w:szCs w:val="18"/>
              </w:rPr>
              <w:t>mają otwór na środku i</w:t>
            </w:r>
            <w:r w:rsidRPr="00C90981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90981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uchwyty.</w:t>
            </w:r>
          </w:p>
          <w:p w14:paraId="346FFBC2" w14:textId="77777777" w:rsidR="00DC35CD" w:rsidRPr="00C90981" w:rsidRDefault="00DC35CD" w:rsidP="008F393C">
            <w:pPr>
              <w:pStyle w:val="TableParagraph"/>
              <w:spacing w:line="276" w:lineRule="auto"/>
              <w:ind w:left="142"/>
              <w:rPr>
                <w:rFonts w:asciiTheme="minorHAnsi" w:hAnsiTheme="minorHAnsi" w:cstheme="minorHAnsi"/>
                <w:sz w:val="18"/>
                <w:szCs w:val="18"/>
              </w:rPr>
            </w:pPr>
            <w:r w:rsidRPr="00C90981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 praktycznym workiem do</w:t>
            </w:r>
            <w:r w:rsidRPr="00C90981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C90981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przechowywania</w:t>
            </w:r>
          </w:p>
          <w:p w14:paraId="1012E5DE" w14:textId="77777777" w:rsidR="00DC35CD" w:rsidRDefault="00DC35CD" w:rsidP="00C90981">
            <w:pPr>
              <w:pStyle w:val="TableParagraph"/>
              <w:spacing w:before="24" w:line="276" w:lineRule="auto"/>
              <w:ind w:left="143" w:right="911"/>
              <w:rPr>
                <w:rFonts w:asciiTheme="minorHAnsi" w:hAnsiTheme="minorHAnsi" w:cstheme="minorHAnsi"/>
                <w:spacing w:val="40"/>
                <w:sz w:val="18"/>
                <w:szCs w:val="18"/>
              </w:rPr>
            </w:pPr>
            <w:r w:rsidRPr="00C90981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Materiał:</w:t>
            </w:r>
            <w:r w:rsidRPr="00C90981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C90981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nylon</w:t>
            </w:r>
            <w:r w:rsidRPr="00C90981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C90981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spadochronowy</w:t>
            </w:r>
            <w:r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>;</w:t>
            </w:r>
          </w:p>
          <w:p w14:paraId="471A1A0B" w14:textId="078B8FA8" w:rsidR="00DC35CD" w:rsidRPr="008F393C" w:rsidRDefault="00DC35CD" w:rsidP="00C90981">
            <w:pPr>
              <w:pStyle w:val="TableParagraph"/>
              <w:spacing w:before="24" w:line="276" w:lineRule="auto"/>
              <w:ind w:left="143" w:right="911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8F393C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Średnica Ø 610 cm</w:t>
            </w:r>
          </w:p>
          <w:p w14:paraId="4F65E64C" w14:textId="77777777" w:rsidR="00DC35CD" w:rsidRPr="00C90981" w:rsidRDefault="00DC35CD" w:rsidP="00C90981">
            <w:pPr>
              <w:pStyle w:val="TableParagraph"/>
              <w:spacing w:before="2" w:line="276" w:lineRule="auto"/>
              <w:ind w:left="143"/>
              <w:rPr>
                <w:rFonts w:asciiTheme="minorHAnsi" w:hAnsiTheme="minorHAnsi" w:cstheme="minorHAnsi"/>
                <w:sz w:val="18"/>
                <w:szCs w:val="18"/>
              </w:rPr>
            </w:pPr>
            <w:r w:rsidRPr="00C90981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30</w:t>
            </w:r>
            <w:r w:rsidRPr="00C90981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C90981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kolorowych</w:t>
            </w:r>
            <w:r w:rsidRPr="00C90981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C90981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>pól</w:t>
            </w:r>
          </w:p>
          <w:p w14:paraId="1340C455" w14:textId="5FE1FDCF" w:rsidR="004B762E" w:rsidRPr="004B762E" w:rsidRDefault="00DC35CD" w:rsidP="004B762E">
            <w:pPr>
              <w:pStyle w:val="TableParagraph"/>
              <w:spacing w:before="24" w:line="276" w:lineRule="auto"/>
              <w:ind w:left="143"/>
              <w:rPr>
                <w:rFonts w:asciiTheme="minorHAnsi" w:hAnsiTheme="minorHAnsi" w:cstheme="minorHAnsi"/>
                <w:spacing w:val="-2"/>
                <w:sz w:val="18"/>
                <w:szCs w:val="18"/>
              </w:rPr>
            </w:pPr>
            <w:r w:rsidRPr="00C90981">
              <w:rPr>
                <w:rFonts w:asciiTheme="minorHAnsi" w:hAnsiTheme="minorHAnsi" w:cstheme="minorHAnsi"/>
                <w:sz w:val="18"/>
                <w:szCs w:val="18"/>
              </w:rPr>
              <w:t>16</w:t>
            </w:r>
            <w:r w:rsidRPr="00C90981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C90981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uchwytów.</w:t>
            </w:r>
          </w:p>
        </w:tc>
        <w:tc>
          <w:tcPr>
            <w:tcW w:w="567" w:type="dxa"/>
            <w:vMerge w:val="restart"/>
            <w:shd w:val="clear" w:color="auto" w:fill="C0E6F5"/>
          </w:tcPr>
          <w:p w14:paraId="388EDE6C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BF7A6D4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6C80BCD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37989D3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8A908AA" w14:textId="77777777" w:rsidR="00DC35CD" w:rsidRPr="004F4E7E" w:rsidRDefault="00DC35CD">
            <w:pPr>
              <w:pStyle w:val="TableParagraph"/>
              <w:spacing w:before="130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7BE579F" w14:textId="77777777" w:rsidR="00DC35CD" w:rsidRPr="004F4E7E" w:rsidRDefault="00DC35CD" w:rsidP="001D3CD4">
            <w:pPr>
              <w:pStyle w:val="TableParagraph"/>
              <w:spacing w:before="1"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1</w:t>
            </w:r>
          </w:p>
        </w:tc>
        <w:tc>
          <w:tcPr>
            <w:tcW w:w="2977" w:type="dxa"/>
            <w:vMerge w:val="restart"/>
            <w:shd w:val="clear" w:color="auto" w:fill="C0E6F5"/>
          </w:tcPr>
          <w:p w14:paraId="280C196D" w14:textId="77777777" w:rsidR="00DC35CD" w:rsidRPr="004F4E7E" w:rsidRDefault="00DC35CD">
            <w:pPr>
              <w:pStyle w:val="TableParagraph"/>
              <w:spacing w:before="111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338299C" w14:textId="77777777" w:rsidR="00DC35CD" w:rsidRPr="004F4E7E" w:rsidRDefault="00DC35CD">
            <w:pPr>
              <w:pStyle w:val="TableParagraph"/>
              <w:ind w:left="-8" w:right="-44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7C6FD9D9" wp14:editId="6A055264">
                  <wp:extent cx="1442988" cy="891539"/>
                  <wp:effectExtent l="0" t="0" r="0" b="0"/>
                  <wp:docPr id="79" name="Image 7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Image 79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2988" cy="8915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vMerge w:val="restart"/>
            <w:shd w:val="clear" w:color="auto" w:fill="C0E6F5"/>
          </w:tcPr>
          <w:p w14:paraId="5B376C1F" w14:textId="77777777" w:rsidR="00DC35CD" w:rsidRDefault="00DC35CD" w:rsidP="00C90981">
            <w:pPr>
              <w:pStyle w:val="TableParagraph"/>
              <w:spacing w:before="5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81AF3E2" w14:textId="77777777" w:rsidR="00DC35CD" w:rsidRDefault="00DC35CD" w:rsidP="00946DB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8FD3F92" w14:textId="77777777" w:rsidR="00DC35CD" w:rsidRDefault="00DC35CD" w:rsidP="00946DB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3CF4CED" w14:textId="2D0AF8F3" w:rsidR="00DC35CD" w:rsidRPr="000A0113" w:rsidRDefault="00DC35CD" w:rsidP="00946DB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42C6E4BC" w14:textId="77777777" w:rsidR="00DC35CD" w:rsidRDefault="00DC35CD" w:rsidP="00946DB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37AEC73A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DC35CD" w:rsidRPr="004F4E7E" w14:paraId="5AC0881F" w14:textId="471DCFD7" w:rsidTr="004B762E">
        <w:trPr>
          <w:trHeight w:val="70"/>
        </w:trPr>
        <w:tc>
          <w:tcPr>
            <w:tcW w:w="284" w:type="dxa"/>
            <w:tcBorders>
              <w:top w:val="nil"/>
              <w:right w:val="single" w:sz="4" w:space="0" w:color="auto"/>
            </w:tcBorders>
            <w:shd w:val="clear" w:color="auto" w:fill="C0E6F5"/>
          </w:tcPr>
          <w:p w14:paraId="60A0E3F4" w14:textId="2E5B499C" w:rsidR="00DC35CD" w:rsidRPr="004F4E7E" w:rsidRDefault="00DC35CD" w:rsidP="00C90981">
            <w:pPr>
              <w:pStyle w:val="TableParagraph"/>
              <w:spacing w:before="7"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3402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1755E933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5812" w:type="dxa"/>
            <w:vMerge/>
            <w:tcBorders>
              <w:top w:val="nil"/>
              <w:left w:val="single" w:sz="4" w:space="0" w:color="auto"/>
            </w:tcBorders>
            <w:shd w:val="clear" w:color="auto" w:fill="C0E6F5"/>
          </w:tcPr>
          <w:p w14:paraId="55E01009" w14:textId="77777777" w:rsidR="00DC35CD" w:rsidRPr="004F4E7E" w:rsidRDefault="00DC35CD">
            <w:pPr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  <w:shd w:val="clear" w:color="auto" w:fill="C0E6F5"/>
          </w:tcPr>
          <w:p w14:paraId="0FD40031" w14:textId="77777777" w:rsidR="00DC35CD" w:rsidRPr="004F4E7E" w:rsidRDefault="00DC35CD">
            <w:pPr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977" w:type="dxa"/>
            <w:vMerge/>
            <w:tcBorders>
              <w:top w:val="nil"/>
            </w:tcBorders>
            <w:shd w:val="clear" w:color="auto" w:fill="C0E6F5"/>
          </w:tcPr>
          <w:p w14:paraId="5317FFE3" w14:textId="77777777" w:rsidR="00DC35CD" w:rsidRPr="004F4E7E" w:rsidRDefault="00DC35CD">
            <w:pPr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984" w:type="dxa"/>
            <w:vMerge/>
            <w:shd w:val="clear" w:color="auto" w:fill="C0E6F5"/>
          </w:tcPr>
          <w:p w14:paraId="5DBB47CA" w14:textId="77777777" w:rsidR="00DC35CD" w:rsidRPr="004F4E7E" w:rsidRDefault="00DC35CD">
            <w:pPr>
              <w:rPr>
                <w:rFonts w:cstheme="minorHAnsi"/>
                <w:sz w:val="16"/>
                <w:szCs w:val="16"/>
              </w:rPr>
            </w:pPr>
          </w:p>
        </w:tc>
      </w:tr>
      <w:tr w:rsidR="00DC35CD" w:rsidRPr="004F4E7E" w14:paraId="247DC964" w14:textId="264CD962" w:rsidTr="004B762E">
        <w:trPr>
          <w:trHeight w:val="2045"/>
        </w:trPr>
        <w:tc>
          <w:tcPr>
            <w:tcW w:w="284" w:type="dxa"/>
            <w:tcBorders>
              <w:right w:val="single" w:sz="4" w:space="0" w:color="auto"/>
            </w:tcBorders>
          </w:tcPr>
          <w:p w14:paraId="28DCBD97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762135C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88D9187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64AACD5" w14:textId="77777777" w:rsidR="00DC35CD" w:rsidRPr="004F4E7E" w:rsidRDefault="00DC35CD">
            <w:pPr>
              <w:pStyle w:val="TableParagraph"/>
              <w:spacing w:before="96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68FD101" w14:textId="26CC2BC8" w:rsidR="00DC35CD" w:rsidRDefault="00925BE5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pacing w:val="-5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51</w:t>
            </w:r>
          </w:p>
          <w:p w14:paraId="192684B6" w14:textId="77777777" w:rsidR="004B762E" w:rsidRPr="004B762E" w:rsidRDefault="004B762E" w:rsidP="004B762E"/>
          <w:p w14:paraId="59D55346" w14:textId="09244085" w:rsidR="004B762E" w:rsidRPr="004B762E" w:rsidRDefault="004B762E" w:rsidP="004B762E"/>
        </w:tc>
        <w:tc>
          <w:tcPr>
            <w:tcW w:w="3402" w:type="dxa"/>
            <w:tcBorders>
              <w:left w:val="single" w:sz="4" w:space="0" w:color="auto"/>
              <w:right w:val="single" w:sz="4" w:space="0" w:color="auto"/>
            </w:tcBorders>
          </w:tcPr>
          <w:p w14:paraId="00CD5DB3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4FCE826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886F356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A35434A" w14:textId="33F41787" w:rsidR="00DC35CD" w:rsidRPr="004B762E" w:rsidRDefault="00DC35CD" w:rsidP="004B762E">
            <w:pPr>
              <w:pStyle w:val="TableParagraph"/>
              <w:spacing w:before="96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Lalka niemowlę z magnetycznym smoczkiem, jasna karnacja</w:t>
            </w:r>
          </w:p>
        </w:tc>
        <w:tc>
          <w:tcPr>
            <w:tcW w:w="5812" w:type="dxa"/>
            <w:tcBorders>
              <w:left w:val="single" w:sz="4" w:space="0" w:color="auto"/>
            </w:tcBorders>
          </w:tcPr>
          <w:p w14:paraId="486C405C" w14:textId="3E2FE83E" w:rsidR="00DC35CD" w:rsidRPr="00190B67" w:rsidRDefault="00DC35CD" w:rsidP="00190B67">
            <w:pPr>
              <w:pStyle w:val="TableParagraph"/>
              <w:spacing w:line="276" w:lineRule="auto"/>
              <w:ind w:left="142"/>
              <w:rPr>
                <w:rFonts w:asciiTheme="minorHAnsi" w:hAnsiTheme="minorHAnsi" w:cstheme="minorHAnsi"/>
                <w:sz w:val="18"/>
                <w:szCs w:val="18"/>
              </w:rPr>
            </w:pP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Lalka</w:t>
            </w:r>
            <w:r w:rsidRPr="00190B6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niemowlę</w:t>
            </w:r>
            <w:r w:rsidRPr="00190B6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"Okruszek”,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ze</w:t>
            </w:r>
            <w:r w:rsidRPr="00190B6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smoczkiem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-</w:t>
            </w:r>
            <w:r w:rsidRPr="00190B6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beżowy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-</w:t>
            </w:r>
            <w:r w:rsidRPr="00190B6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190B6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magnetycznym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smoczkiem.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.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Ubrana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190B6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body,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poza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tym</w:t>
            </w:r>
            <w:r w:rsidRPr="00190B6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można ją</w:t>
            </w:r>
            <w:r w:rsidRPr="00190B67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ubierać</w:t>
            </w:r>
            <w:r w:rsidRPr="00190B6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we wszystkie chłopięce i</w:t>
            </w:r>
            <w:r w:rsidRPr="00190B6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proofErr w:type="spellStart"/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dziewczęc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>e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ubranka</w:t>
            </w:r>
            <w:proofErr w:type="spellEnd"/>
            <w:r w:rsidRPr="00190B67">
              <w:rPr>
                <w:rFonts w:asciiTheme="minorHAnsi" w:hAnsiTheme="minorHAnsi" w:cstheme="minorHAnsi"/>
                <w:sz w:val="18"/>
                <w:szCs w:val="18"/>
              </w:rPr>
              <w:t xml:space="preserve"> dla lalek o wys. 43 cm.</w:t>
            </w:r>
          </w:p>
          <w:p w14:paraId="3C330E59" w14:textId="14DB1FFF" w:rsidR="00DC35CD" w:rsidRPr="00190B67" w:rsidRDefault="00DC35CD" w:rsidP="00190B67">
            <w:pPr>
              <w:pStyle w:val="TableParagraph"/>
              <w:spacing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 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Specyfikacja</w:t>
            </w:r>
            <w:r w:rsidRPr="00190B67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produktu:</w:t>
            </w:r>
          </w:p>
          <w:p w14:paraId="0DBA3C22" w14:textId="77777777" w:rsidR="00DC35CD" w:rsidRPr="00190B67" w:rsidRDefault="00DC35CD" w:rsidP="00190B67">
            <w:pPr>
              <w:pStyle w:val="TableParagraph"/>
              <w:spacing w:before="1" w:line="276" w:lineRule="auto"/>
              <w:ind w:left="143" w:right="104"/>
              <w:rPr>
                <w:rFonts w:asciiTheme="minorHAnsi" w:hAnsiTheme="minorHAnsi" w:cstheme="minorHAnsi"/>
                <w:sz w:val="18"/>
                <w:szCs w:val="18"/>
              </w:rPr>
            </w:pP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Materiał: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miękki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korpus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(100%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poliester)</w:t>
            </w:r>
            <w:r w:rsidRPr="00190B6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granulatem</w:t>
            </w:r>
            <w:r w:rsidRPr="00190B6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oraz</w:t>
            </w:r>
            <w:r w:rsidRPr="00190B6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haftowaną buzią.</w:t>
            </w:r>
          </w:p>
          <w:p w14:paraId="3CA1A8FD" w14:textId="77777777" w:rsidR="00DC35CD" w:rsidRPr="00190B67" w:rsidRDefault="00DC35CD" w:rsidP="00190B67">
            <w:pPr>
              <w:pStyle w:val="TableParagraph"/>
              <w:spacing w:before="1" w:line="276" w:lineRule="auto"/>
              <w:ind w:left="143"/>
              <w:rPr>
                <w:rFonts w:asciiTheme="minorHAnsi" w:hAnsiTheme="minorHAnsi" w:cstheme="minorHAnsi"/>
                <w:sz w:val="18"/>
                <w:szCs w:val="18"/>
              </w:rPr>
            </w:pP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190B6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prania</w:t>
            </w:r>
            <w:r w:rsidRPr="00190B6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ręcznego.</w:t>
            </w:r>
          </w:p>
          <w:p w14:paraId="20DCB413" w14:textId="3D600AB2" w:rsidR="004B762E" w:rsidRPr="004B762E" w:rsidRDefault="00DC35CD" w:rsidP="004B762E">
            <w:pPr>
              <w:pStyle w:val="TableParagraph"/>
              <w:spacing w:before="24" w:line="276" w:lineRule="auto"/>
              <w:ind w:left="143"/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</w:pPr>
            <w:r w:rsidRPr="004B7609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Wysokość:</w:t>
            </w:r>
            <w:r w:rsidRPr="004B7609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 xml:space="preserve"> </w:t>
            </w:r>
            <w:r w:rsidRPr="004B7609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43</w:t>
            </w:r>
            <w:r w:rsidRPr="004B7609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4B7609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cm.</w:t>
            </w:r>
          </w:p>
        </w:tc>
        <w:tc>
          <w:tcPr>
            <w:tcW w:w="567" w:type="dxa"/>
          </w:tcPr>
          <w:p w14:paraId="4DF4FF4A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AF2912D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6B83646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7700B99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079ED62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CCD189E" w14:textId="67E5F352" w:rsidR="00DC35CD" w:rsidRPr="004F4E7E" w:rsidRDefault="00B45BF4" w:rsidP="001D3CD4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2</w:t>
            </w:r>
          </w:p>
        </w:tc>
        <w:tc>
          <w:tcPr>
            <w:tcW w:w="2977" w:type="dxa"/>
          </w:tcPr>
          <w:p w14:paraId="1336483B" w14:textId="0A778F90" w:rsidR="004B762E" w:rsidRPr="004B762E" w:rsidRDefault="00DC35CD" w:rsidP="004B762E">
            <w:pPr>
              <w:pStyle w:val="TableParagraph"/>
              <w:ind w:left="-8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3ECB8158" wp14:editId="202DF100">
                  <wp:extent cx="1110974" cy="1271397"/>
                  <wp:effectExtent l="0" t="0" r="0" b="0"/>
                  <wp:docPr id="84" name="Image 8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Image 84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0974" cy="12713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14:paraId="7CDD9D8D" w14:textId="77777777" w:rsidR="00DC35CD" w:rsidRDefault="00DC35CD" w:rsidP="00190B67">
            <w:pPr>
              <w:pStyle w:val="TableParagraph"/>
              <w:spacing w:before="5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31894E9" w14:textId="77777777" w:rsidR="00DC35CD" w:rsidRDefault="00DC35CD" w:rsidP="001D3CD4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4BF564A" w14:textId="5CF23643" w:rsidR="00DC35CD" w:rsidRPr="000A0113" w:rsidRDefault="00DC35CD" w:rsidP="001D3CD4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3B5E0A75" w14:textId="77777777" w:rsidR="00DC35CD" w:rsidRDefault="00DC35CD" w:rsidP="001D3CD4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6D3C39F3" w14:textId="77777777" w:rsidR="00DC35CD" w:rsidRPr="004F4E7E" w:rsidRDefault="00DC35CD">
            <w:pPr>
              <w:pStyle w:val="TableParagraph"/>
              <w:ind w:left="-8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</w:p>
        </w:tc>
      </w:tr>
    </w:tbl>
    <w:p w14:paraId="08A3BF86" w14:textId="77777777" w:rsidR="008B233F" w:rsidRPr="004F4E7E" w:rsidRDefault="008B233F">
      <w:pPr>
        <w:rPr>
          <w:rFonts w:cstheme="minorHAnsi"/>
          <w:sz w:val="16"/>
          <w:szCs w:val="16"/>
        </w:rPr>
        <w:sectPr w:rsidR="008B233F" w:rsidRPr="004F4E7E" w:rsidSect="006A7C8F">
          <w:pgSz w:w="16840" w:h="11910" w:orient="landscape"/>
          <w:pgMar w:top="900" w:right="1060" w:bottom="960" w:left="1438" w:header="708" w:footer="708" w:gutter="0"/>
          <w:cols w:space="708"/>
          <w:docGrid w:linePitch="299"/>
        </w:sectPr>
      </w:pPr>
    </w:p>
    <w:tbl>
      <w:tblPr>
        <w:tblStyle w:val="TableNormal"/>
        <w:tblW w:w="15192" w:type="dxa"/>
        <w:tblInd w:w="122" w:type="dxa"/>
        <w:tblBorders>
          <w:top w:val="single" w:sz="4" w:space="0" w:color="44B3E0"/>
          <w:left w:val="single" w:sz="4" w:space="0" w:color="44B3E0"/>
          <w:bottom w:val="single" w:sz="4" w:space="0" w:color="44B3E0"/>
          <w:right w:val="single" w:sz="4" w:space="0" w:color="44B3E0"/>
          <w:insideH w:val="single" w:sz="4" w:space="0" w:color="44B3E0"/>
          <w:insideV w:val="single" w:sz="4" w:space="0" w:color="44B3E0"/>
        </w:tblBorders>
        <w:tblLayout w:type="fixed"/>
        <w:tblLook w:val="01E0" w:firstRow="1" w:lastRow="1" w:firstColumn="1" w:lastColumn="1" w:noHBand="0" w:noVBand="0"/>
      </w:tblPr>
      <w:tblGrid>
        <w:gridCol w:w="309"/>
        <w:gridCol w:w="3402"/>
        <w:gridCol w:w="5953"/>
        <w:gridCol w:w="709"/>
        <w:gridCol w:w="2835"/>
        <w:gridCol w:w="1984"/>
      </w:tblGrid>
      <w:tr w:rsidR="00DC35CD" w:rsidRPr="004F4E7E" w14:paraId="37232658" w14:textId="12CC7C3D" w:rsidTr="00DC35CD">
        <w:trPr>
          <w:trHeight w:val="1014"/>
        </w:trPr>
        <w:tc>
          <w:tcPr>
            <w:tcW w:w="309" w:type="dxa"/>
            <w:tcBorders>
              <w:right w:val="single" w:sz="4" w:space="0" w:color="auto"/>
            </w:tcBorders>
            <w:shd w:val="clear" w:color="auto" w:fill="C0E6F5"/>
          </w:tcPr>
          <w:p w14:paraId="0CF72205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FE0BEFA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8D7DF48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C9DB036" w14:textId="77777777" w:rsidR="00DC35CD" w:rsidRPr="004F4E7E" w:rsidRDefault="00DC35CD">
            <w:pPr>
              <w:pStyle w:val="TableParagraph"/>
              <w:spacing w:before="3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87DE666" w14:textId="7FAEBE90" w:rsidR="00DC35CD" w:rsidRPr="004F4E7E" w:rsidRDefault="00FF77CC" w:rsidP="00FF77CC">
            <w:pPr>
              <w:pStyle w:val="TableParagraph"/>
              <w:spacing w:line="128" w:lineRule="exact"/>
              <w:ind w:right="19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52</w:t>
            </w:r>
          </w:p>
        </w:tc>
        <w:tc>
          <w:tcPr>
            <w:tcW w:w="3402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70FCCEA3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D903F86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1E1B859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3BBF712" w14:textId="77777777" w:rsidR="00DC35CD" w:rsidRPr="004F4E7E" w:rsidRDefault="00DC35CD">
            <w:pPr>
              <w:pStyle w:val="TableParagraph"/>
              <w:spacing w:before="3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D02334C" w14:textId="453FAF43" w:rsidR="00DC35CD" w:rsidRPr="0047602F" w:rsidRDefault="00DC35CD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47602F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Lalka</w:t>
            </w:r>
            <w:r w:rsidRPr="0047602F">
              <w:rPr>
                <w:rFonts w:asciiTheme="minorHAnsi" w:hAnsiTheme="minorHAnsi" w:cstheme="minorHAnsi"/>
                <w:b/>
                <w:bCs/>
                <w:spacing w:val="-6"/>
                <w:sz w:val="20"/>
                <w:szCs w:val="20"/>
              </w:rPr>
              <w:t xml:space="preserve"> </w:t>
            </w:r>
            <w:r w:rsidRPr="0047602F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niemowlę</w:t>
            </w:r>
            <w:r w:rsidRPr="0047602F">
              <w:rPr>
                <w:rFonts w:asciiTheme="minorHAnsi" w:hAnsiTheme="minorHAnsi" w:cstheme="minorHAnsi"/>
                <w:b/>
                <w:bCs/>
                <w:spacing w:val="-6"/>
                <w:sz w:val="20"/>
                <w:szCs w:val="20"/>
              </w:rPr>
              <w:t xml:space="preserve"> </w:t>
            </w:r>
            <w:r w:rsidRPr="0047602F">
              <w:rPr>
                <w:rFonts w:asciiTheme="minorHAnsi" w:hAnsiTheme="minorHAnsi" w:cstheme="minorHAnsi"/>
                <w:b/>
                <w:bCs/>
                <w:spacing w:val="-5"/>
                <w:sz w:val="20"/>
                <w:szCs w:val="20"/>
              </w:rPr>
              <w:t xml:space="preserve"> </w:t>
            </w:r>
            <w:r w:rsidRPr="0047602F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z</w:t>
            </w:r>
            <w:r w:rsidRPr="0047602F">
              <w:rPr>
                <w:rFonts w:asciiTheme="minorHAnsi" w:hAnsiTheme="minorHAnsi" w:cstheme="minorHAnsi"/>
                <w:b/>
                <w:bCs/>
                <w:spacing w:val="-7"/>
                <w:sz w:val="20"/>
                <w:szCs w:val="20"/>
              </w:rPr>
              <w:t xml:space="preserve"> </w:t>
            </w:r>
            <w:r w:rsidRPr="0047602F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magnetycznym</w:t>
            </w:r>
            <w:r w:rsidRPr="0047602F">
              <w:rPr>
                <w:rFonts w:asciiTheme="minorHAnsi" w:hAnsiTheme="minorHAnsi" w:cstheme="minorHAnsi"/>
                <w:b/>
                <w:bCs/>
                <w:spacing w:val="-6"/>
                <w:sz w:val="20"/>
                <w:szCs w:val="20"/>
              </w:rPr>
              <w:t xml:space="preserve"> </w:t>
            </w:r>
            <w:r w:rsidRPr="0047602F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smoczkiem,</w:t>
            </w:r>
            <w:r w:rsidRPr="0047602F">
              <w:rPr>
                <w:rFonts w:asciiTheme="minorHAnsi" w:hAnsiTheme="minorHAnsi" w:cstheme="minorHAnsi"/>
                <w:b/>
                <w:bCs/>
                <w:spacing w:val="-7"/>
                <w:sz w:val="20"/>
                <w:szCs w:val="20"/>
              </w:rPr>
              <w:t xml:space="preserve"> </w:t>
            </w:r>
            <w:r w:rsidRPr="0047602F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ciemna</w:t>
            </w:r>
            <w:r w:rsidRPr="0047602F">
              <w:rPr>
                <w:rFonts w:asciiTheme="minorHAnsi" w:hAnsiTheme="minorHAnsi" w:cstheme="minorHAnsi"/>
                <w:b/>
                <w:bCs/>
                <w:spacing w:val="-6"/>
                <w:sz w:val="20"/>
                <w:szCs w:val="20"/>
              </w:rPr>
              <w:t xml:space="preserve"> </w:t>
            </w:r>
            <w:r w:rsidRPr="0047602F">
              <w:rPr>
                <w:rFonts w:asciiTheme="minorHAnsi" w:hAnsiTheme="minorHAnsi" w:cstheme="minorHAnsi"/>
                <w:b/>
                <w:bCs/>
                <w:spacing w:val="-2"/>
                <w:sz w:val="20"/>
                <w:szCs w:val="20"/>
              </w:rPr>
              <w:t>karnacja</w:t>
            </w:r>
          </w:p>
        </w:tc>
        <w:tc>
          <w:tcPr>
            <w:tcW w:w="5953" w:type="dxa"/>
            <w:tcBorders>
              <w:left w:val="single" w:sz="4" w:space="0" w:color="auto"/>
            </w:tcBorders>
            <w:shd w:val="clear" w:color="auto" w:fill="C0E6F5"/>
          </w:tcPr>
          <w:p w14:paraId="2FF95A56" w14:textId="27268613" w:rsidR="00DC35CD" w:rsidRPr="004F4E7E" w:rsidRDefault="00DC35CD" w:rsidP="00190B67">
            <w:pPr>
              <w:pStyle w:val="TableParagraph"/>
              <w:spacing w:before="1" w:line="276" w:lineRule="auto"/>
              <w:ind w:left="75" w:right="19"/>
              <w:rPr>
                <w:rFonts w:asciiTheme="minorHAnsi" w:hAnsiTheme="minorHAnsi" w:cstheme="minorHAnsi"/>
                <w:sz w:val="16"/>
                <w:szCs w:val="16"/>
              </w:rPr>
            </w:pP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Z magnetycznym smoczkiem. Lalka niemowlę miękka i</w:t>
            </w:r>
            <w:r w:rsidRPr="00190B6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lekka; ubrana w body, można ja ubierać we wszystkie</w:t>
            </w:r>
            <w:r w:rsidRPr="00190B6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chłopięce i dziewczęce ubranka dla lalek o wys. 43 cm.</w:t>
            </w:r>
            <w:r w:rsidRPr="00190B6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Materiał: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miękki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korpus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(100%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poliester)z</w:t>
            </w:r>
            <w:r w:rsidRPr="00190B6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granulatem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190B6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 xml:space="preserve">pupie i haftowaną buzią. </w:t>
            </w:r>
            <w:r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Wysokoś</w:t>
            </w:r>
            <w:r w:rsidRPr="00190B6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ć: 43 cm</w:t>
            </w:r>
          </w:p>
        </w:tc>
        <w:tc>
          <w:tcPr>
            <w:tcW w:w="709" w:type="dxa"/>
            <w:shd w:val="clear" w:color="auto" w:fill="C0E6F5"/>
          </w:tcPr>
          <w:p w14:paraId="043DEFFA" w14:textId="77777777" w:rsidR="00DC35CD" w:rsidRPr="004F4E7E" w:rsidRDefault="00DC35CD" w:rsidP="00190B67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72BEE9C" w14:textId="77777777" w:rsidR="00DC35CD" w:rsidRPr="004F4E7E" w:rsidRDefault="00DC35CD" w:rsidP="001D3CD4">
            <w:pPr>
              <w:pStyle w:val="TableParagraph"/>
              <w:spacing w:before="39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B6DB7A1" w14:textId="58733A39" w:rsidR="00DC35CD" w:rsidRPr="004F4E7E" w:rsidRDefault="00B45BF4" w:rsidP="001D3CD4">
            <w:pPr>
              <w:pStyle w:val="TableParagraph"/>
              <w:spacing w:line="128" w:lineRule="exact"/>
              <w:ind w:right="1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2</w:t>
            </w:r>
          </w:p>
        </w:tc>
        <w:tc>
          <w:tcPr>
            <w:tcW w:w="2835" w:type="dxa"/>
            <w:shd w:val="clear" w:color="auto" w:fill="C0E6F5"/>
          </w:tcPr>
          <w:p w14:paraId="4B2A76FA" w14:textId="4817E4B5" w:rsidR="00DC35CD" w:rsidRPr="004F4E7E" w:rsidRDefault="00DC35CD">
            <w:pPr>
              <w:pStyle w:val="TableParagraph"/>
              <w:ind w:left="-9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1D835349" wp14:editId="698A1EB6">
                  <wp:extent cx="819150" cy="1076325"/>
                  <wp:effectExtent l="0" t="0" r="0" b="9525"/>
                  <wp:docPr id="85" name="Image 8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Image 85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0038" cy="10774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shd w:val="clear" w:color="auto" w:fill="C0E6F5"/>
          </w:tcPr>
          <w:p w14:paraId="656FAEB4" w14:textId="77777777" w:rsidR="00DC35CD" w:rsidRDefault="00DC35CD" w:rsidP="001D3CD4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C106D96" w14:textId="77777777" w:rsidR="00DC35CD" w:rsidRDefault="00DC35CD" w:rsidP="001D3CD4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3B6CA7B" w14:textId="088E0988" w:rsidR="00DC35CD" w:rsidRPr="000A0113" w:rsidRDefault="00DC35CD" w:rsidP="001D3CD4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0682A7D5" w14:textId="5F6B215E" w:rsidR="00DC35CD" w:rsidRDefault="00DC35CD" w:rsidP="001D3CD4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49C6FDDC" w14:textId="77777777" w:rsidR="00DC35CD" w:rsidRPr="004F4E7E" w:rsidRDefault="00DC35CD">
            <w:pPr>
              <w:pStyle w:val="TableParagraph"/>
              <w:ind w:left="-9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</w:p>
        </w:tc>
      </w:tr>
      <w:tr w:rsidR="00DC35CD" w:rsidRPr="004F4E7E" w14:paraId="40060D4F" w14:textId="7205C89F" w:rsidTr="00DC35CD">
        <w:trPr>
          <w:trHeight w:val="2721"/>
        </w:trPr>
        <w:tc>
          <w:tcPr>
            <w:tcW w:w="309" w:type="dxa"/>
            <w:tcBorders>
              <w:right w:val="single" w:sz="4" w:space="0" w:color="auto"/>
            </w:tcBorders>
          </w:tcPr>
          <w:p w14:paraId="5A82C96C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6760AB3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9856665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DB603B6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AB940D8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FF995AE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D5D2D80" w14:textId="77777777" w:rsidR="00DC35CD" w:rsidRDefault="00DC35CD">
            <w:pPr>
              <w:pStyle w:val="TableParagraph"/>
              <w:spacing w:before="90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3C33B03" w14:textId="77777777" w:rsidR="004B762E" w:rsidRDefault="004B762E">
            <w:pPr>
              <w:pStyle w:val="TableParagraph"/>
              <w:spacing w:before="90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973020E" w14:textId="77777777" w:rsidR="00DC35CD" w:rsidRPr="004F4E7E" w:rsidRDefault="00DC35CD">
            <w:pPr>
              <w:pStyle w:val="TableParagraph"/>
              <w:spacing w:before="90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BEB50DF" w14:textId="3235EE43" w:rsidR="00DC35CD" w:rsidRDefault="00FF77CC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pacing w:val="-5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53</w:t>
            </w:r>
          </w:p>
          <w:p w14:paraId="5F16DEAB" w14:textId="77777777" w:rsidR="00DC35CD" w:rsidRDefault="00DC35CD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pacing w:val="-5"/>
                <w:sz w:val="16"/>
                <w:szCs w:val="16"/>
              </w:rPr>
            </w:pPr>
          </w:p>
          <w:p w14:paraId="5BEA874E" w14:textId="77777777" w:rsidR="00DC35CD" w:rsidRDefault="00DC35CD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pacing w:val="-5"/>
                <w:sz w:val="16"/>
                <w:szCs w:val="16"/>
              </w:rPr>
            </w:pPr>
          </w:p>
          <w:p w14:paraId="21B30C3D" w14:textId="77777777" w:rsidR="00DC35CD" w:rsidRDefault="00DC35CD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pacing w:val="-5"/>
                <w:sz w:val="16"/>
                <w:szCs w:val="16"/>
              </w:rPr>
            </w:pPr>
          </w:p>
          <w:p w14:paraId="4982E4FB" w14:textId="77777777" w:rsidR="00DC35CD" w:rsidRDefault="00DC35CD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pacing w:val="-5"/>
                <w:sz w:val="16"/>
                <w:szCs w:val="16"/>
              </w:rPr>
            </w:pPr>
          </w:p>
          <w:p w14:paraId="7B13632B" w14:textId="2F298991" w:rsidR="00DC35CD" w:rsidRPr="004F4E7E" w:rsidRDefault="00DC35CD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mc:AlternateContent>
                <mc:Choice Requires="wpg">
                  <w:drawing>
                    <wp:anchor distT="0" distB="0" distL="0" distR="0" simplePos="0" relativeHeight="251651584" behindDoc="1" locked="0" layoutInCell="1" allowOverlap="1" wp14:anchorId="048C1139" wp14:editId="077736C8">
                      <wp:simplePos x="0" y="0"/>
                      <wp:positionH relativeFrom="column">
                        <wp:posOffset>6095</wp:posOffset>
                      </wp:positionH>
                      <wp:positionV relativeFrom="paragraph">
                        <wp:posOffset>97064</wp:posOffset>
                      </wp:positionV>
                      <wp:extent cx="6221095" cy="1736089"/>
                      <wp:effectExtent l="0" t="0" r="0" b="0"/>
                      <wp:wrapNone/>
                      <wp:docPr id="86" name="Group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221095" cy="1736089"/>
                                <a:chOff x="0" y="0"/>
                                <a:chExt cx="6221095" cy="1736089"/>
                              </a:xfrm>
                            </wpg:grpSpPr>
                            <wps:wsp>
                              <wps:cNvPr id="87" name="Graphic 87"/>
                              <wps:cNvSpPr/>
                              <wps:spPr>
                                <a:xfrm>
                                  <a:off x="0" y="0"/>
                                  <a:ext cx="6221095" cy="173608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221095" h="1736089">
                                      <a:moveTo>
                                        <a:pt x="6220968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736089"/>
                                      </a:lnTo>
                                      <a:lnTo>
                                        <a:pt x="6220968" y="1736089"/>
                                      </a:lnTo>
                                      <a:lnTo>
                                        <a:pt x="622096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E6F5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78DD158" id="Group 86" o:spid="_x0000_s1026" style="position:absolute;margin-left:.5pt;margin-top:7.65pt;width:489.85pt;height:136.7pt;z-index:-251664896;mso-wrap-distance-left:0;mso-wrap-distance-right:0" coordsize="62210,173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">
                      <v:shape id="Graphic 87" o:spid="_x0000_s1027" style="position:absolute;width:62210;height:17360;visibility:visible;mso-wrap-style:square;v-text-anchor:top" coordsize="6221095,17360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" path="m6220968,l,,,1736089r6220968,l6220968,xe" fillcolor="#c0e6f5" stroked="f">
                        <v:path arrowok="t"/>
                      </v:shape>
                    </v:group>
                  </w:pict>
                </mc:Fallback>
              </mc:AlternateContent>
            </w:r>
          </w:p>
        </w:tc>
        <w:tc>
          <w:tcPr>
            <w:tcW w:w="3402" w:type="dxa"/>
            <w:tcBorders>
              <w:left w:val="single" w:sz="4" w:space="0" w:color="auto"/>
              <w:right w:val="single" w:sz="4" w:space="0" w:color="auto"/>
            </w:tcBorders>
          </w:tcPr>
          <w:p w14:paraId="31D073C4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4F5E585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872E574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AD94737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2338E4E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EE742A4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8F4749B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0131323" w14:textId="77777777" w:rsidR="00DC35CD" w:rsidRDefault="00DC35CD">
            <w:pPr>
              <w:pStyle w:val="TableParagraph"/>
              <w:spacing w:before="15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51F1BB4" w14:textId="77777777" w:rsidR="00DC35CD" w:rsidRPr="004F4E7E" w:rsidRDefault="00DC35CD">
            <w:pPr>
              <w:pStyle w:val="TableParagraph"/>
              <w:spacing w:before="15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6D1EF98" w14:textId="37EFA299" w:rsidR="00DC35CD" w:rsidRPr="0047602F" w:rsidRDefault="00DC35CD" w:rsidP="001D3CD4">
            <w:pPr>
              <w:pStyle w:val="TableParagraph"/>
              <w:spacing w:line="170" w:lineRule="atLeast"/>
              <w:ind w:left="30" w:right="1059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47602F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Lalka</w:t>
            </w:r>
            <w:r w:rsidRPr="0047602F">
              <w:rPr>
                <w:rFonts w:asciiTheme="minorHAnsi" w:hAnsiTheme="minorHAnsi" w:cstheme="minorHAnsi"/>
                <w:b/>
                <w:bCs/>
                <w:spacing w:val="-7"/>
                <w:sz w:val="20"/>
                <w:szCs w:val="20"/>
              </w:rPr>
              <w:t xml:space="preserve"> </w:t>
            </w:r>
            <w:r w:rsidRPr="0047602F">
              <w:rPr>
                <w:rFonts w:asciiTheme="minorHAnsi" w:hAnsiTheme="minorHAnsi" w:cstheme="minorHAnsi"/>
                <w:b/>
                <w:bCs/>
                <w:spacing w:val="-2"/>
                <w:sz w:val="20"/>
                <w:szCs w:val="20"/>
              </w:rPr>
              <w:t>europejska</w:t>
            </w:r>
            <w:r>
              <w:rPr>
                <w:rFonts w:asciiTheme="minorHAnsi" w:hAnsiTheme="minorHAnsi" w:cstheme="minorHAnsi"/>
                <w:b/>
                <w:bCs/>
                <w:spacing w:val="-2"/>
                <w:sz w:val="20"/>
                <w:szCs w:val="20"/>
              </w:rPr>
              <w:t xml:space="preserve"> </w:t>
            </w:r>
          </w:p>
        </w:tc>
        <w:tc>
          <w:tcPr>
            <w:tcW w:w="5953" w:type="dxa"/>
            <w:tcBorders>
              <w:left w:val="single" w:sz="4" w:space="0" w:color="auto"/>
            </w:tcBorders>
          </w:tcPr>
          <w:p w14:paraId="1484E209" w14:textId="6F35693F" w:rsidR="00DC35CD" w:rsidRPr="00190B67" w:rsidRDefault="00DC35CD" w:rsidP="00190B67">
            <w:pPr>
              <w:pStyle w:val="TableParagraph"/>
              <w:spacing w:before="1" w:line="276" w:lineRule="auto"/>
              <w:ind w:left="75" w:right="254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Lalka</w:t>
            </w:r>
            <w:r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dziewczynka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ruchomymi</w:t>
            </w:r>
            <w:r w:rsidRPr="00190B6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rękami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190B6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nogami.</w:t>
            </w:r>
            <w:r w:rsidRPr="00190B6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Amelia</w:t>
            </w:r>
            <w:r w:rsidRPr="00190B6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przyjemnie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pachnie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wanilią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ubrana</w:t>
            </w:r>
            <w:r w:rsidRPr="00190B6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jest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komplet</w:t>
            </w:r>
            <w:r w:rsidRPr="00190B6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bielizny</w:t>
            </w:r>
            <w:r w:rsidRPr="00190B6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oraz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strój</w:t>
            </w:r>
            <w:r w:rsidRPr="00190B6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składający</w:t>
            </w:r>
            <w:r w:rsidRPr="00190B6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się</w:t>
            </w:r>
            <w:r w:rsidRPr="00190B6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koszulki</w:t>
            </w:r>
            <w:r w:rsidRPr="00190B6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majtek.</w:t>
            </w:r>
            <w:r w:rsidRPr="00190B6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Pasują do niej ubranka dla lalek od 38 do 43 cm.</w:t>
            </w:r>
          </w:p>
          <w:p w14:paraId="5A803BF4" w14:textId="5A60735F" w:rsidR="00DC35CD" w:rsidRPr="00190B67" w:rsidRDefault="00DC35CD" w:rsidP="00190B67">
            <w:pPr>
              <w:pStyle w:val="TableParagraph"/>
              <w:spacing w:line="276" w:lineRule="auto"/>
              <w:ind w:left="75" w:right="232"/>
              <w:rPr>
                <w:rFonts w:asciiTheme="minorHAnsi" w:hAnsiTheme="minorHAnsi" w:cstheme="minorHAnsi"/>
                <w:sz w:val="18"/>
                <w:szCs w:val="18"/>
              </w:rPr>
            </w:pP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Dzieci podczas odgrywania ról lalkami rozwijają</w:t>
            </w:r>
            <w:r w:rsidRPr="00190B6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zrozumienie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indywidualności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potrzeb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innych</w:t>
            </w:r>
            <w:r w:rsidRPr="00190B6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osób,</w:t>
            </w:r>
            <w:r w:rsidRPr="00190B6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umiejętności społeczne oraz empatię.</w:t>
            </w:r>
          </w:p>
          <w:p w14:paraId="1367BA33" w14:textId="4136EF55" w:rsidR="00DC35CD" w:rsidRPr="00190B67" w:rsidRDefault="00DC35CD" w:rsidP="00190B67">
            <w:pPr>
              <w:pStyle w:val="TableParagraph"/>
              <w:spacing w:line="276" w:lineRule="auto"/>
              <w:ind w:left="75"/>
              <w:rPr>
                <w:rFonts w:asciiTheme="minorHAnsi" w:hAnsiTheme="minorHAnsi" w:cstheme="minorHAnsi"/>
                <w:sz w:val="18"/>
                <w:szCs w:val="18"/>
              </w:rPr>
            </w:pP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Specyfikacja</w:t>
            </w:r>
            <w:r w:rsidRPr="00190B67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produktu:</w:t>
            </w:r>
          </w:p>
          <w:p w14:paraId="0D5EFA7E" w14:textId="77777777" w:rsidR="00DC35CD" w:rsidRPr="00190B67" w:rsidRDefault="00DC35CD" w:rsidP="00190B67">
            <w:pPr>
              <w:pStyle w:val="TableParagraph"/>
              <w:spacing w:before="1" w:line="276" w:lineRule="auto"/>
              <w:ind w:left="75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190B6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Wysokość:</w:t>
            </w:r>
            <w:r w:rsidRPr="00190B67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190B6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38</w:t>
            </w:r>
            <w:r w:rsidRPr="00190B67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190B67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</w:t>
            </w:r>
          </w:p>
          <w:p w14:paraId="485F049B" w14:textId="77777777" w:rsidR="00DC35CD" w:rsidRPr="004F4E7E" w:rsidRDefault="00DC35CD" w:rsidP="00190B67">
            <w:pPr>
              <w:pStyle w:val="TableParagraph"/>
              <w:spacing w:before="24" w:line="276" w:lineRule="auto"/>
              <w:ind w:left="75"/>
              <w:rPr>
                <w:rFonts w:asciiTheme="minorHAnsi" w:hAnsiTheme="minorHAnsi" w:cstheme="minorHAnsi"/>
                <w:sz w:val="16"/>
                <w:szCs w:val="16"/>
              </w:rPr>
            </w:pPr>
            <w:r w:rsidRPr="00190B6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Materiał:</w:t>
            </w:r>
            <w:r w:rsidRPr="00190B67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poliester,</w:t>
            </w:r>
            <w:r w:rsidRPr="00190B67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polichlorek</w:t>
            </w:r>
            <w:r w:rsidRPr="00190B67">
              <w:rPr>
                <w:rFonts w:asciiTheme="minorHAnsi" w:hAnsiTheme="minorHAnsi" w:cstheme="minorHAnsi"/>
                <w:spacing w:val="6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winylu</w:t>
            </w:r>
          </w:p>
        </w:tc>
        <w:tc>
          <w:tcPr>
            <w:tcW w:w="709" w:type="dxa"/>
          </w:tcPr>
          <w:p w14:paraId="0040823C" w14:textId="77777777" w:rsidR="00DC35CD" w:rsidRPr="004F4E7E" w:rsidRDefault="00DC35CD" w:rsidP="001D3CD4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5D0D5B1" w14:textId="77777777" w:rsidR="00DC35CD" w:rsidRPr="004F4E7E" w:rsidRDefault="00DC35CD" w:rsidP="001D3CD4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7A2D359" w14:textId="77777777" w:rsidR="00DC35CD" w:rsidRPr="004F4E7E" w:rsidRDefault="00DC35CD" w:rsidP="001D3CD4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EFD0E34" w14:textId="77777777" w:rsidR="00DC35CD" w:rsidRPr="004F4E7E" w:rsidRDefault="00DC35CD" w:rsidP="00190B67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D16B54C" w14:textId="77777777" w:rsidR="00DC35CD" w:rsidRPr="004F4E7E" w:rsidRDefault="00DC35CD" w:rsidP="001D3CD4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B3602FC" w14:textId="77777777" w:rsidR="00DC35CD" w:rsidRPr="004F4E7E" w:rsidRDefault="00DC35CD" w:rsidP="001D3CD4">
            <w:pPr>
              <w:pStyle w:val="TableParagraph"/>
              <w:spacing w:before="9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21D3B96" w14:textId="77777777" w:rsidR="00DC35CD" w:rsidRPr="004F4E7E" w:rsidRDefault="00DC35CD" w:rsidP="001D3CD4">
            <w:pPr>
              <w:pStyle w:val="TableParagraph"/>
              <w:spacing w:line="128" w:lineRule="exact"/>
              <w:ind w:right="1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2</w:t>
            </w:r>
          </w:p>
        </w:tc>
        <w:tc>
          <w:tcPr>
            <w:tcW w:w="2835" w:type="dxa"/>
          </w:tcPr>
          <w:p w14:paraId="4683D29E" w14:textId="77777777" w:rsidR="00DC35CD" w:rsidRPr="004F4E7E" w:rsidRDefault="00DC35CD">
            <w:pPr>
              <w:pStyle w:val="TableParagraph"/>
              <w:spacing w:before="144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A33CB2B" w14:textId="77777777" w:rsidR="00DC35CD" w:rsidRPr="004F4E7E" w:rsidRDefault="00DC35CD">
            <w:pPr>
              <w:pStyle w:val="TableParagraph"/>
              <w:ind w:left="279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436031EB" wp14:editId="5C67D777">
                  <wp:extent cx="1135219" cy="1463040"/>
                  <wp:effectExtent l="0" t="0" r="0" b="0"/>
                  <wp:docPr id="88" name="Image 8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Image 88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5219" cy="1463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14:paraId="64FBC290" w14:textId="77777777" w:rsidR="00DC35CD" w:rsidRDefault="00DC35CD">
            <w:pPr>
              <w:pStyle w:val="TableParagraph"/>
              <w:spacing w:before="144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A54E040" w14:textId="77777777" w:rsidR="00DC35CD" w:rsidRDefault="00DC35CD">
            <w:pPr>
              <w:pStyle w:val="TableParagraph"/>
              <w:spacing w:before="144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F2ED804" w14:textId="77777777" w:rsidR="00DC35CD" w:rsidRDefault="00DC35CD">
            <w:pPr>
              <w:pStyle w:val="TableParagraph"/>
              <w:spacing w:before="144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3727A47" w14:textId="77777777" w:rsidR="00DC35CD" w:rsidRDefault="00DC35CD">
            <w:pPr>
              <w:pStyle w:val="TableParagraph"/>
              <w:spacing w:before="144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9C9C943" w14:textId="77777777" w:rsidR="00DC35CD" w:rsidRPr="000A0113" w:rsidRDefault="00DC35CD" w:rsidP="001D3CD4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4D3AF684" w14:textId="77777777" w:rsidR="00DC35CD" w:rsidRDefault="00DC35CD" w:rsidP="001D3CD4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62EE6496" w14:textId="77777777" w:rsidR="00DC35CD" w:rsidRPr="004F4E7E" w:rsidRDefault="00DC35CD">
            <w:pPr>
              <w:pStyle w:val="TableParagraph"/>
              <w:spacing w:before="144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DC35CD" w:rsidRPr="004F4E7E" w14:paraId="7FA3D713" w14:textId="6E95ACD3" w:rsidTr="00DC35CD">
        <w:trPr>
          <w:trHeight w:val="1161"/>
        </w:trPr>
        <w:tc>
          <w:tcPr>
            <w:tcW w:w="309" w:type="dxa"/>
            <w:tcBorders>
              <w:right w:val="single" w:sz="4" w:space="0" w:color="auto"/>
            </w:tcBorders>
            <w:shd w:val="clear" w:color="auto" w:fill="B6DDE8" w:themeFill="accent5" w:themeFillTint="66"/>
          </w:tcPr>
          <w:p w14:paraId="43395DA0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AC9995F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30D879B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B43880E" w14:textId="5133D741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50EAD7F" w14:textId="79DD4584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F22C2C4" w14:textId="10A57143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     </w:t>
            </w:r>
          </w:p>
          <w:p w14:paraId="7396CD0A" w14:textId="69567EAE" w:rsidR="00DC35CD" w:rsidRPr="004F4E7E" w:rsidRDefault="00E20669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</w:t>
            </w:r>
            <w:r w:rsidR="00FF77CC">
              <w:rPr>
                <w:rFonts w:asciiTheme="minorHAnsi" w:hAnsiTheme="minorHAnsi" w:cstheme="minorHAnsi"/>
                <w:sz w:val="16"/>
                <w:szCs w:val="16"/>
              </w:rPr>
              <w:t>54</w:t>
            </w:r>
          </w:p>
          <w:p w14:paraId="7B44F1F0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F10BCE7" w14:textId="1EB1DD8B" w:rsidR="00DC35CD" w:rsidRPr="004F4E7E" w:rsidRDefault="00DC35CD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3402" w:type="dxa"/>
            <w:tcBorders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</w:tcPr>
          <w:p w14:paraId="002BBEE4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946E38E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F94974E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27D4F99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691169D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71D6E63" w14:textId="77777777" w:rsidR="00DC35CD" w:rsidRPr="004F4E7E" w:rsidRDefault="00DC35CD">
            <w:pPr>
              <w:pStyle w:val="TableParagraph"/>
              <w:spacing w:before="16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F208E6C" w14:textId="7164DD5A" w:rsidR="00DC35CD" w:rsidRPr="0047602F" w:rsidRDefault="00DC35CD" w:rsidP="00D238B2">
            <w:pPr>
              <w:pStyle w:val="TableParagraph"/>
              <w:spacing w:line="170" w:lineRule="atLeast"/>
              <w:ind w:left="30" w:right="1343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47602F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Lalka</w:t>
            </w:r>
            <w:r w:rsidRPr="0047602F">
              <w:rPr>
                <w:rFonts w:asciiTheme="minorHAnsi" w:hAnsiTheme="minorHAnsi" w:cstheme="minorHAnsi"/>
                <w:b/>
                <w:bCs/>
                <w:spacing w:val="-7"/>
                <w:sz w:val="20"/>
                <w:szCs w:val="20"/>
              </w:rPr>
              <w:t xml:space="preserve"> </w:t>
            </w:r>
            <w:r w:rsidRPr="0047602F">
              <w:rPr>
                <w:rFonts w:asciiTheme="minorHAnsi" w:hAnsiTheme="minorHAnsi" w:cstheme="minorHAnsi"/>
                <w:b/>
                <w:bCs/>
                <w:spacing w:val="-2"/>
                <w:sz w:val="20"/>
                <w:szCs w:val="20"/>
              </w:rPr>
              <w:t>europejska</w:t>
            </w:r>
          </w:p>
        </w:tc>
        <w:tc>
          <w:tcPr>
            <w:tcW w:w="5953" w:type="dxa"/>
            <w:tcBorders>
              <w:left w:val="single" w:sz="4" w:space="0" w:color="auto"/>
            </w:tcBorders>
            <w:shd w:val="clear" w:color="auto" w:fill="B6DDE8" w:themeFill="accent5" w:themeFillTint="66"/>
          </w:tcPr>
          <w:p w14:paraId="15C0C3E2" w14:textId="67011BF0" w:rsidR="00DC35CD" w:rsidRPr="00190B67" w:rsidRDefault="00DC35CD" w:rsidP="00190B67">
            <w:pPr>
              <w:pStyle w:val="TableParagraph"/>
              <w:spacing w:line="276" w:lineRule="auto"/>
              <w:ind w:left="75"/>
              <w:rPr>
                <w:rFonts w:asciiTheme="minorHAnsi" w:hAnsiTheme="minorHAnsi" w:cstheme="minorHAnsi"/>
                <w:sz w:val="18"/>
                <w:szCs w:val="18"/>
              </w:rPr>
            </w:pP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Lalka</w:t>
            </w:r>
            <w:r w:rsidRPr="00190B6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chłopiec </w:t>
            </w:r>
            <w:r w:rsidRPr="00190B6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lalka</w:t>
            </w:r>
            <w:r w:rsidRPr="00190B6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ma</w:t>
            </w:r>
            <w:r w:rsidRPr="00190B6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system</w:t>
            </w:r>
            <w:r w:rsidRPr="00190B6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ruchomych</w:t>
            </w:r>
            <w:r w:rsidRPr="00190B6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rąk</w:t>
            </w:r>
            <w:r w:rsidRPr="00190B6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190B6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nóg.</w:t>
            </w:r>
          </w:p>
          <w:p w14:paraId="45F7E688" w14:textId="0B5944E4" w:rsidR="00DC35CD" w:rsidRPr="00190B67" w:rsidRDefault="00DC35CD" w:rsidP="00190B67">
            <w:pPr>
              <w:pStyle w:val="TableParagraph"/>
              <w:spacing w:before="24" w:line="276" w:lineRule="auto"/>
              <w:ind w:left="75" w:right="119"/>
              <w:rPr>
                <w:rFonts w:asciiTheme="minorHAnsi" w:hAnsiTheme="minorHAnsi" w:cstheme="minorHAnsi"/>
                <w:sz w:val="18"/>
                <w:szCs w:val="18"/>
              </w:rPr>
            </w:pP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Oliver jest</w:t>
            </w:r>
            <w:r w:rsidRPr="00190B67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ubrany</w:t>
            </w:r>
            <w:r w:rsidRPr="00190B67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190B6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komplet</w:t>
            </w:r>
            <w:r w:rsidRPr="00190B67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bielizny</w:t>
            </w:r>
            <w:r w:rsidRPr="00190B67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składający</w:t>
            </w:r>
            <w:r w:rsidRPr="00190B67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się z</w:t>
            </w:r>
            <w:r w:rsidRPr="00190B6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koszuli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majtek.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Odpowiednie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ubranka</w:t>
            </w:r>
            <w:r w:rsidRPr="00190B6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dla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lalek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od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38</w:t>
            </w:r>
            <w:r w:rsidRPr="00190B6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do 43 cm.</w:t>
            </w:r>
          </w:p>
          <w:p w14:paraId="5253D250" w14:textId="77777777" w:rsidR="00DC35CD" w:rsidRPr="00190B67" w:rsidRDefault="00DC35CD" w:rsidP="00190B67">
            <w:pPr>
              <w:pStyle w:val="TableParagraph"/>
              <w:spacing w:before="1" w:line="276" w:lineRule="auto"/>
              <w:ind w:left="75" w:right="19"/>
              <w:rPr>
                <w:rFonts w:asciiTheme="minorHAnsi" w:hAnsiTheme="minorHAnsi" w:cstheme="minorHAnsi"/>
                <w:sz w:val="18"/>
                <w:szCs w:val="18"/>
              </w:rPr>
            </w:pP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Podczas odgrywania ról lalkami dzieci rozwijają</w:t>
            </w:r>
            <w:r w:rsidRPr="00190B6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umiejętności społeczne, empatię i zrozumienie</w:t>
            </w:r>
            <w:r w:rsidRPr="00190B6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indywidualności danej jednostki. Zabawka Oliver</w:t>
            </w:r>
            <w:r w:rsidRPr="00190B6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wyposażona jest w komplet bielizny ręcznie robionej.</w:t>
            </w:r>
          </w:p>
          <w:p w14:paraId="557A1F1C" w14:textId="19BC5FD7" w:rsidR="00DC35CD" w:rsidRPr="00190B67" w:rsidRDefault="00DC35CD" w:rsidP="00190B67">
            <w:pPr>
              <w:pStyle w:val="TableParagraph"/>
              <w:spacing w:line="276" w:lineRule="auto"/>
              <w:ind w:left="75"/>
              <w:rPr>
                <w:rFonts w:asciiTheme="minorHAnsi" w:hAnsiTheme="minorHAnsi" w:cstheme="minorHAnsi"/>
                <w:sz w:val="18"/>
                <w:szCs w:val="18"/>
              </w:rPr>
            </w:pP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 xml:space="preserve">   Specyfikacja</w:t>
            </w:r>
            <w:r w:rsidRPr="00190B67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produktu:</w:t>
            </w:r>
          </w:p>
          <w:p w14:paraId="5E1F7F85" w14:textId="6F19A804" w:rsidR="00DC35CD" w:rsidRPr="00190B67" w:rsidRDefault="00DC35CD" w:rsidP="00190B67">
            <w:pPr>
              <w:pStyle w:val="TableParagraph"/>
              <w:spacing w:line="276" w:lineRule="auto"/>
              <w:ind w:left="75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190B6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   Wysokość:</w:t>
            </w:r>
            <w:r w:rsidRPr="00190B67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190B6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38</w:t>
            </w:r>
            <w:r w:rsidRPr="00190B67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190B67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</w:t>
            </w:r>
          </w:p>
          <w:p w14:paraId="3EA7527E" w14:textId="77777777" w:rsidR="00DC35CD" w:rsidRPr="004F4E7E" w:rsidRDefault="00DC35CD" w:rsidP="00190B67">
            <w:pPr>
              <w:pStyle w:val="TableParagraph"/>
              <w:spacing w:before="24" w:line="276" w:lineRule="auto"/>
              <w:ind w:left="75"/>
              <w:rPr>
                <w:rFonts w:asciiTheme="minorHAnsi" w:hAnsiTheme="minorHAnsi" w:cstheme="minorHAnsi"/>
                <w:sz w:val="16"/>
                <w:szCs w:val="16"/>
              </w:rPr>
            </w:pPr>
            <w:r w:rsidRPr="00190B6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Materiał:</w:t>
            </w:r>
            <w:r w:rsidRPr="00190B67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polichlorek</w:t>
            </w:r>
            <w:r w:rsidRPr="00190B67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winylu,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poliester</w:t>
            </w:r>
          </w:p>
        </w:tc>
        <w:tc>
          <w:tcPr>
            <w:tcW w:w="709" w:type="dxa"/>
            <w:shd w:val="clear" w:color="auto" w:fill="B6DDE8" w:themeFill="accent5" w:themeFillTint="66"/>
          </w:tcPr>
          <w:p w14:paraId="081FC9BB" w14:textId="77777777" w:rsidR="00DC35CD" w:rsidRPr="004F4E7E" w:rsidRDefault="00DC35CD" w:rsidP="00190B67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68AB019" w14:textId="77777777" w:rsidR="00DC35CD" w:rsidRPr="004F4E7E" w:rsidRDefault="00DC35CD" w:rsidP="001D3CD4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1928C84" w14:textId="77777777" w:rsidR="00DC35CD" w:rsidRPr="004F4E7E" w:rsidRDefault="00DC35CD" w:rsidP="001D3CD4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E259132" w14:textId="77777777" w:rsidR="00DC35CD" w:rsidRPr="004F4E7E" w:rsidRDefault="00DC35CD" w:rsidP="001D3CD4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24024ED" w14:textId="77777777" w:rsidR="00DC35CD" w:rsidRPr="004F4E7E" w:rsidRDefault="00DC35CD" w:rsidP="001D3CD4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1D55204" w14:textId="77777777" w:rsidR="00DC35CD" w:rsidRPr="004F4E7E" w:rsidRDefault="00DC35CD" w:rsidP="001D3CD4">
            <w:pPr>
              <w:pStyle w:val="TableParagraph"/>
              <w:spacing w:before="9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FB84CF5" w14:textId="77777777" w:rsidR="00DC35CD" w:rsidRPr="004F4E7E" w:rsidRDefault="00DC35CD" w:rsidP="001D3CD4">
            <w:pPr>
              <w:pStyle w:val="TableParagraph"/>
              <w:spacing w:line="128" w:lineRule="exact"/>
              <w:ind w:right="1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2</w:t>
            </w:r>
          </w:p>
        </w:tc>
        <w:tc>
          <w:tcPr>
            <w:tcW w:w="2835" w:type="dxa"/>
            <w:shd w:val="clear" w:color="auto" w:fill="B6DDE8" w:themeFill="accent5" w:themeFillTint="66"/>
          </w:tcPr>
          <w:p w14:paraId="7C6D13F7" w14:textId="77777777" w:rsidR="00DC35CD" w:rsidRPr="004F4E7E" w:rsidRDefault="00DC35CD">
            <w:pPr>
              <w:pStyle w:val="TableParagraph"/>
              <w:ind w:left="-9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16C1DAEE" wp14:editId="25F8A91D">
                  <wp:extent cx="1369988" cy="1696688"/>
                  <wp:effectExtent l="0" t="0" r="0" b="0"/>
                  <wp:docPr id="89" name="Image 8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Image 89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9988" cy="1696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shd w:val="clear" w:color="auto" w:fill="B6DDE8" w:themeFill="accent5" w:themeFillTint="66"/>
          </w:tcPr>
          <w:p w14:paraId="03871867" w14:textId="77777777" w:rsidR="00DC35CD" w:rsidRDefault="00DC35CD">
            <w:pPr>
              <w:pStyle w:val="TableParagraph"/>
              <w:ind w:left="-9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</w:p>
          <w:p w14:paraId="1A144FB3" w14:textId="77777777" w:rsidR="00DC35CD" w:rsidRDefault="00DC35CD" w:rsidP="001D3CD4">
            <w:pPr>
              <w:rPr>
                <w:rFonts w:eastAsia="Calibri" w:cstheme="minorHAnsi"/>
                <w:noProof/>
                <w:sz w:val="16"/>
                <w:szCs w:val="16"/>
              </w:rPr>
            </w:pPr>
          </w:p>
          <w:p w14:paraId="40CFCE16" w14:textId="77777777" w:rsidR="00DC35CD" w:rsidRDefault="00DC35CD" w:rsidP="001D3CD4">
            <w:pPr>
              <w:rPr>
                <w:rFonts w:eastAsia="Calibri" w:cstheme="minorHAnsi"/>
                <w:noProof/>
                <w:sz w:val="16"/>
                <w:szCs w:val="16"/>
              </w:rPr>
            </w:pPr>
          </w:p>
          <w:p w14:paraId="7F21F4C9" w14:textId="77777777" w:rsidR="00DC35CD" w:rsidRPr="000A0113" w:rsidRDefault="00DC35CD" w:rsidP="001D3CD4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54B8B835" w14:textId="77777777" w:rsidR="00DC35CD" w:rsidRDefault="00DC35CD" w:rsidP="001D3CD4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7F140ECA" w14:textId="77777777" w:rsidR="00DC35CD" w:rsidRPr="001D3CD4" w:rsidRDefault="00DC35CD" w:rsidP="001D3CD4">
            <w:pPr>
              <w:jc w:val="center"/>
            </w:pPr>
          </w:p>
        </w:tc>
      </w:tr>
      <w:tr w:rsidR="00DC35CD" w:rsidRPr="004F4E7E" w14:paraId="4888948E" w14:textId="3F884A34" w:rsidTr="00DC35CD">
        <w:trPr>
          <w:trHeight w:val="4138"/>
        </w:trPr>
        <w:tc>
          <w:tcPr>
            <w:tcW w:w="309" w:type="dxa"/>
            <w:tcBorders>
              <w:right w:val="single" w:sz="4" w:space="0" w:color="auto"/>
            </w:tcBorders>
          </w:tcPr>
          <w:p w14:paraId="4B7EE6EB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E6D9851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D793830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E6D5E55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4C8B500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2D49DD7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1B7F69B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97C664F" w14:textId="0C2F152E" w:rsidR="00DC35CD" w:rsidRPr="004F4E7E" w:rsidRDefault="00E20669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</w:t>
            </w:r>
            <w:r w:rsidR="00FF77CC">
              <w:rPr>
                <w:rFonts w:asciiTheme="minorHAnsi" w:hAnsiTheme="minorHAnsi" w:cstheme="minorHAnsi"/>
                <w:sz w:val="16"/>
                <w:szCs w:val="16"/>
              </w:rPr>
              <w:t>55</w:t>
            </w:r>
          </w:p>
          <w:p w14:paraId="346DD8EA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527585B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175829D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42075B6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C509532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195944C" w14:textId="77777777" w:rsidR="004B762E" w:rsidRDefault="004B762E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564824D" w14:textId="77777777" w:rsidR="004B762E" w:rsidRDefault="004B762E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0E2D79F" w14:textId="77777777" w:rsidR="004B762E" w:rsidRDefault="004B762E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C1D3793" w14:textId="77777777" w:rsidR="004B762E" w:rsidRDefault="004B762E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3315700" w14:textId="77777777" w:rsidR="004B762E" w:rsidRDefault="004B762E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78EA3C8" w14:textId="77777777" w:rsidR="004B762E" w:rsidRDefault="004B762E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F519D42" w14:textId="77777777" w:rsidR="004B762E" w:rsidRPr="004F4E7E" w:rsidRDefault="004B762E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CDCAE88" w14:textId="77777777" w:rsidR="00DC35CD" w:rsidRDefault="00DC35CD" w:rsidP="004B762E">
            <w:pPr>
              <w:pStyle w:val="TableParagraph"/>
              <w:spacing w:before="1" w:line="128" w:lineRule="exact"/>
              <w:ind w:right="19"/>
              <w:rPr>
                <w:rFonts w:asciiTheme="minorHAnsi" w:hAnsiTheme="minorHAnsi" w:cstheme="minorHAnsi"/>
                <w:spacing w:val="-5"/>
                <w:sz w:val="16"/>
                <w:szCs w:val="16"/>
              </w:rPr>
            </w:pPr>
          </w:p>
          <w:p w14:paraId="7C2AE0FF" w14:textId="5ECBCA46" w:rsidR="00DC35CD" w:rsidRPr="004F4E7E" w:rsidRDefault="00DC35CD">
            <w:pPr>
              <w:pStyle w:val="TableParagraph"/>
              <w:spacing w:before="1"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mc:AlternateContent>
                <mc:Choice Requires="wpg">
                  <w:drawing>
                    <wp:anchor distT="0" distB="0" distL="0" distR="0" simplePos="0" relativeHeight="251656704" behindDoc="1" locked="0" layoutInCell="1" allowOverlap="1" wp14:anchorId="4F7C9068" wp14:editId="50FFE1DA">
                      <wp:simplePos x="0" y="0"/>
                      <wp:positionH relativeFrom="column">
                        <wp:posOffset>6095</wp:posOffset>
                      </wp:positionH>
                      <wp:positionV relativeFrom="paragraph">
                        <wp:posOffset>97699</wp:posOffset>
                      </wp:positionV>
                      <wp:extent cx="6221095" cy="1736089"/>
                      <wp:effectExtent l="0" t="0" r="0" b="0"/>
                      <wp:wrapNone/>
                      <wp:docPr id="90" name="Group 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221095" cy="1736089"/>
                                <a:chOff x="0" y="0"/>
                                <a:chExt cx="6221095" cy="1736089"/>
                              </a:xfrm>
                            </wpg:grpSpPr>
                            <wps:wsp>
                              <wps:cNvPr id="91" name="Graphic 91"/>
                              <wps:cNvSpPr/>
                              <wps:spPr>
                                <a:xfrm>
                                  <a:off x="0" y="0"/>
                                  <a:ext cx="6221095" cy="173608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221095" h="1736089">
                                      <a:moveTo>
                                        <a:pt x="6220968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736089"/>
                                      </a:lnTo>
                                      <a:lnTo>
                                        <a:pt x="6220968" y="1736089"/>
                                      </a:lnTo>
                                      <a:lnTo>
                                        <a:pt x="622096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E6F5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A7B1011" id="Group 90" o:spid="_x0000_s1026" style="position:absolute;margin-left:.5pt;margin-top:7.7pt;width:489.85pt;height:136.7pt;z-index:-251659776;mso-wrap-distance-left:0;mso-wrap-distance-right:0" coordsize="62210,173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">
                      <v:shape id="Graphic 91" o:spid="_x0000_s1027" style="position:absolute;width:62210;height:17360;visibility:visible;mso-wrap-style:square;v-text-anchor:top" coordsize="6221095,17360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" path="m6220968,l,,,1736089r6220968,l6220968,xe" fillcolor="#c0e6f5" stroked="f">
                        <v:path arrowok="t"/>
                      </v:shape>
                    </v:group>
                  </w:pict>
                </mc:Fallback>
              </mc:AlternateContent>
            </w:r>
          </w:p>
        </w:tc>
        <w:tc>
          <w:tcPr>
            <w:tcW w:w="3402" w:type="dxa"/>
            <w:tcBorders>
              <w:left w:val="single" w:sz="4" w:space="0" w:color="auto"/>
              <w:right w:val="single" w:sz="4" w:space="0" w:color="auto"/>
            </w:tcBorders>
          </w:tcPr>
          <w:p w14:paraId="3224D880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A9286DC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24C7006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97288AB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9F1F6F1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29B47E8" w14:textId="77777777" w:rsidR="00DC35CD" w:rsidRPr="004F4E7E" w:rsidRDefault="00DC35CD">
            <w:pPr>
              <w:pStyle w:val="TableParagraph"/>
              <w:spacing w:before="80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0798FDF" w14:textId="77777777" w:rsidR="00DC35CD" w:rsidRDefault="00DC35CD" w:rsidP="008A4EA5">
            <w:pPr>
              <w:pStyle w:val="TableParagraph"/>
              <w:spacing w:line="170" w:lineRule="atLeast"/>
              <w:ind w:left="30" w:right="1768"/>
              <w:rPr>
                <w:rFonts w:asciiTheme="minorHAnsi" w:hAnsiTheme="minorHAnsi" w:cstheme="minorHAnsi"/>
                <w:b/>
                <w:bCs/>
                <w:spacing w:val="-2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pacing w:val="-2"/>
                <w:w w:val="105"/>
                <w:sz w:val="16"/>
                <w:szCs w:val="16"/>
              </w:rPr>
              <w:t xml:space="preserve"> </w:t>
            </w:r>
            <w:r w:rsidRPr="0047602F">
              <w:rPr>
                <w:rFonts w:asciiTheme="minorHAnsi" w:hAnsiTheme="minorHAnsi" w:cstheme="minorHAnsi"/>
                <w:b/>
                <w:bCs/>
                <w:spacing w:val="-2"/>
                <w:w w:val="105"/>
                <w:sz w:val="20"/>
                <w:szCs w:val="20"/>
              </w:rPr>
              <w:t xml:space="preserve">Lalka </w:t>
            </w:r>
            <w:r w:rsidRPr="0047602F">
              <w:rPr>
                <w:rFonts w:asciiTheme="minorHAnsi" w:hAnsiTheme="minorHAnsi" w:cstheme="minorHAnsi"/>
                <w:b/>
                <w:bCs/>
                <w:spacing w:val="-2"/>
                <w:sz w:val="20"/>
                <w:szCs w:val="20"/>
              </w:rPr>
              <w:t>azjatycka</w:t>
            </w:r>
            <w:r>
              <w:rPr>
                <w:rFonts w:asciiTheme="minorHAnsi" w:hAnsiTheme="minorHAnsi" w:cstheme="minorHAnsi"/>
                <w:b/>
                <w:bCs/>
                <w:spacing w:val="-2"/>
                <w:sz w:val="20"/>
                <w:szCs w:val="20"/>
              </w:rPr>
              <w:t>- dziewczynka</w:t>
            </w:r>
          </w:p>
          <w:p w14:paraId="0B1DB515" w14:textId="77777777" w:rsidR="004B762E" w:rsidRDefault="004B762E" w:rsidP="008A4EA5">
            <w:pPr>
              <w:pStyle w:val="TableParagraph"/>
              <w:spacing w:line="170" w:lineRule="atLeast"/>
              <w:ind w:left="30" w:right="1768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7E83E966" w14:textId="77777777" w:rsidR="004B762E" w:rsidRDefault="004B762E" w:rsidP="008A4EA5">
            <w:pPr>
              <w:pStyle w:val="TableParagraph"/>
              <w:spacing w:line="170" w:lineRule="atLeast"/>
              <w:ind w:left="30" w:right="1768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36710FA9" w14:textId="77777777" w:rsidR="004B762E" w:rsidRDefault="004B762E" w:rsidP="008A4EA5">
            <w:pPr>
              <w:pStyle w:val="TableParagraph"/>
              <w:spacing w:line="170" w:lineRule="atLeast"/>
              <w:ind w:left="30" w:right="1768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068EBC9B" w14:textId="77777777" w:rsidR="004B762E" w:rsidRDefault="004B762E" w:rsidP="008A4EA5">
            <w:pPr>
              <w:pStyle w:val="TableParagraph"/>
              <w:spacing w:line="170" w:lineRule="atLeast"/>
              <w:ind w:left="30" w:right="1768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1A03E602" w14:textId="77777777" w:rsidR="004B762E" w:rsidRDefault="004B762E" w:rsidP="008A4EA5">
            <w:pPr>
              <w:pStyle w:val="TableParagraph"/>
              <w:spacing w:line="170" w:lineRule="atLeast"/>
              <w:ind w:left="30" w:right="1768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48852634" w14:textId="77777777" w:rsidR="004B762E" w:rsidRDefault="004B762E" w:rsidP="008A4EA5">
            <w:pPr>
              <w:pStyle w:val="TableParagraph"/>
              <w:spacing w:line="170" w:lineRule="atLeast"/>
              <w:ind w:left="30" w:right="1768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1A6B182B" w14:textId="77777777" w:rsidR="004B762E" w:rsidRDefault="004B762E" w:rsidP="008A4EA5">
            <w:pPr>
              <w:pStyle w:val="TableParagraph"/>
              <w:spacing w:line="170" w:lineRule="atLeast"/>
              <w:ind w:left="30" w:right="1768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0028700F" w14:textId="77777777" w:rsidR="004B762E" w:rsidRDefault="004B762E" w:rsidP="008A4EA5">
            <w:pPr>
              <w:pStyle w:val="TableParagraph"/>
              <w:spacing w:line="170" w:lineRule="atLeast"/>
              <w:ind w:left="30" w:right="1768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6A224647" w14:textId="60924CD5" w:rsidR="004B762E" w:rsidRPr="0047602F" w:rsidRDefault="004B762E" w:rsidP="008A4EA5">
            <w:pPr>
              <w:pStyle w:val="TableParagraph"/>
              <w:spacing w:line="170" w:lineRule="atLeast"/>
              <w:ind w:left="30" w:right="1768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5953" w:type="dxa"/>
            <w:tcBorders>
              <w:left w:val="single" w:sz="4" w:space="0" w:color="auto"/>
            </w:tcBorders>
          </w:tcPr>
          <w:p w14:paraId="65E8D2EB" w14:textId="77777777" w:rsidR="00DC35CD" w:rsidRPr="004F4E7E" w:rsidRDefault="00DC35CD">
            <w:pPr>
              <w:pStyle w:val="TableParagraph"/>
              <w:spacing w:before="112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4BC8336" w14:textId="7C1E2EC7" w:rsidR="00DC35CD" w:rsidRPr="00190B67" w:rsidRDefault="00DC35CD" w:rsidP="00190B67">
            <w:pPr>
              <w:pStyle w:val="TableParagraph"/>
              <w:tabs>
                <w:tab w:val="left" w:pos="240"/>
              </w:tabs>
              <w:spacing w:line="276" w:lineRule="auto"/>
              <w:ind w:left="144"/>
              <w:rPr>
                <w:rFonts w:asciiTheme="minorHAnsi" w:hAnsiTheme="minorHAnsi" w:cstheme="minorHAnsi"/>
                <w:sz w:val="18"/>
                <w:szCs w:val="18"/>
              </w:rPr>
            </w:pP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Lalka  ma ruchome ręce i nogi, co powoduje, że</w:t>
            </w:r>
            <w:r w:rsidRPr="00190B6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 xml:space="preserve">zabawka staje się atrakcyjniejsza w oczach </w:t>
            </w:r>
            <w:proofErr w:type="spellStart"/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dzieci.Lalka</w:t>
            </w:r>
            <w:proofErr w:type="spellEnd"/>
            <w:r w:rsidRPr="00190B6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proofErr w:type="spellStart"/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Lily</w:t>
            </w:r>
            <w:proofErr w:type="spellEnd"/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pachnie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wanilią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oraz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ubrana</w:t>
            </w:r>
            <w:r w:rsidRPr="00190B6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jest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komplet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bielizny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190B6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strój składający się z koszulki i majtek. Pasują do niej</w:t>
            </w:r>
            <w:r w:rsidRPr="00190B6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ubranka dla lalek od 38 do 43 cm.</w:t>
            </w:r>
          </w:p>
          <w:p w14:paraId="5C3A44B4" w14:textId="0078BA68" w:rsidR="00DC35CD" w:rsidRPr="00190B67" w:rsidRDefault="00DC35CD" w:rsidP="00190B67">
            <w:pPr>
              <w:pStyle w:val="TableParagraph"/>
              <w:tabs>
                <w:tab w:val="left" w:pos="240"/>
              </w:tabs>
              <w:spacing w:line="276" w:lineRule="auto"/>
              <w:ind w:left="144" w:right="232"/>
              <w:rPr>
                <w:rFonts w:asciiTheme="minorHAnsi" w:hAnsiTheme="minorHAnsi" w:cstheme="minorHAnsi"/>
                <w:sz w:val="18"/>
                <w:szCs w:val="18"/>
              </w:rPr>
            </w:pP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Maluchy podczas odgrywania ról lalkami rozwijają</w:t>
            </w:r>
            <w:r w:rsidRPr="00190B6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zrozumienie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indywidualności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potrzeb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innych</w:t>
            </w:r>
            <w:r w:rsidRPr="00190B6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osób,</w:t>
            </w:r>
            <w:r w:rsidRPr="00190B6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umiejętności społeczne oraz empatię.</w:t>
            </w:r>
          </w:p>
          <w:p w14:paraId="0FACA7C0" w14:textId="3293DB7C" w:rsidR="00DC35CD" w:rsidRPr="00190B67" w:rsidRDefault="00DC35CD" w:rsidP="00190B67">
            <w:pPr>
              <w:pStyle w:val="TableParagraph"/>
              <w:tabs>
                <w:tab w:val="left" w:pos="240"/>
              </w:tabs>
              <w:spacing w:line="276" w:lineRule="auto"/>
              <w:ind w:left="144"/>
              <w:rPr>
                <w:rFonts w:asciiTheme="minorHAnsi" w:hAnsiTheme="minorHAnsi" w:cstheme="minorHAnsi"/>
                <w:sz w:val="18"/>
                <w:szCs w:val="18"/>
              </w:rPr>
            </w:pP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Specyfikacja</w:t>
            </w:r>
            <w:r w:rsidRPr="00190B67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produktu:</w:t>
            </w:r>
          </w:p>
          <w:p w14:paraId="6DAC29B1" w14:textId="77777777" w:rsidR="00DC35CD" w:rsidRPr="00190B67" w:rsidRDefault="00DC35CD" w:rsidP="00190B67">
            <w:pPr>
              <w:pStyle w:val="TableParagraph"/>
              <w:tabs>
                <w:tab w:val="left" w:pos="240"/>
              </w:tabs>
              <w:spacing w:line="276" w:lineRule="auto"/>
              <w:ind w:left="144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190B6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Wysokość:</w:t>
            </w:r>
            <w:r w:rsidRPr="00190B67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190B6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38</w:t>
            </w:r>
            <w:r w:rsidRPr="00190B67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190B67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</w:t>
            </w:r>
          </w:p>
          <w:p w14:paraId="24160282" w14:textId="169BD540" w:rsidR="00DC35CD" w:rsidRPr="004F4E7E" w:rsidRDefault="00DC35CD" w:rsidP="00190B67">
            <w:pPr>
              <w:pStyle w:val="TableParagraph"/>
              <w:tabs>
                <w:tab w:val="left" w:pos="240"/>
              </w:tabs>
              <w:spacing w:before="24" w:line="276" w:lineRule="auto"/>
              <w:ind w:left="144"/>
              <w:rPr>
                <w:rFonts w:asciiTheme="minorHAnsi" w:hAnsiTheme="minorHAnsi" w:cstheme="minorHAnsi"/>
                <w:sz w:val="16"/>
                <w:szCs w:val="16"/>
              </w:rPr>
            </w:pPr>
            <w:r w:rsidRPr="00190B6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Materiał:</w:t>
            </w:r>
            <w:r w:rsidRPr="00190B67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poliester,</w:t>
            </w:r>
            <w:r w:rsidRPr="00190B67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polichlorek</w:t>
            </w:r>
            <w:r w:rsidRPr="00190B67">
              <w:rPr>
                <w:rFonts w:asciiTheme="minorHAnsi" w:hAnsiTheme="minorHAnsi" w:cstheme="minorHAnsi"/>
                <w:spacing w:val="6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winylu</w:t>
            </w:r>
            <w:r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.</w:t>
            </w:r>
          </w:p>
        </w:tc>
        <w:tc>
          <w:tcPr>
            <w:tcW w:w="709" w:type="dxa"/>
          </w:tcPr>
          <w:p w14:paraId="7B6AFF67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2D51761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3EEB755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7FC2295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EC7546A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FFE5FBD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65EB5B5" w14:textId="28968002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FC92A6A" w14:textId="77777777" w:rsidR="00DC35CD" w:rsidRPr="004F4E7E" w:rsidRDefault="00DC35CD" w:rsidP="00113C2F">
            <w:pPr>
              <w:pStyle w:val="TableParagraph"/>
              <w:spacing w:before="1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36D1F51" w14:textId="77777777" w:rsidR="00DC35CD" w:rsidRPr="004F4E7E" w:rsidRDefault="00DC35CD" w:rsidP="00113C2F">
            <w:pPr>
              <w:pStyle w:val="TableParagraph"/>
              <w:spacing w:before="1" w:line="128" w:lineRule="exact"/>
              <w:ind w:right="1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2</w:t>
            </w:r>
          </w:p>
        </w:tc>
        <w:tc>
          <w:tcPr>
            <w:tcW w:w="2835" w:type="dxa"/>
          </w:tcPr>
          <w:p w14:paraId="4C57351A" w14:textId="77777777" w:rsidR="00DC35CD" w:rsidRPr="004F4E7E" w:rsidRDefault="00DC35CD">
            <w:pPr>
              <w:pStyle w:val="TableParagraph"/>
              <w:spacing w:before="202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89CF5A5" w14:textId="6E439A21" w:rsidR="004B762E" w:rsidRPr="004B762E" w:rsidRDefault="00DC35CD" w:rsidP="004B762E">
            <w:pPr>
              <w:pStyle w:val="TableParagraph"/>
              <w:ind w:left="106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7B74CF6A" wp14:editId="4B460D9E">
                  <wp:extent cx="1244070" cy="1536191"/>
                  <wp:effectExtent l="0" t="0" r="0" b="0"/>
                  <wp:docPr id="92" name="Image 9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Image 92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4070" cy="15361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14:paraId="609C58C6" w14:textId="77777777" w:rsidR="00DC35CD" w:rsidRDefault="00DC35CD" w:rsidP="008A4EA5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DBF8A70" w14:textId="77777777" w:rsidR="00DC35CD" w:rsidRDefault="00DC35CD" w:rsidP="008A4EA5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E59FBA4" w14:textId="77777777" w:rsidR="00DC35CD" w:rsidRDefault="00DC35CD" w:rsidP="00190B67">
            <w:pPr>
              <w:pStyle w:val="TableParagraph"/>
              <w:spacing w:before="5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9EA73CF" w14:textId="77777777" w:rsidR="00DC35CD" w:rsidRDefault="00DC35CD" w:rsidP="008A4EA5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7B23AB9" w14:textId="77777777" w:rsidR="00DC35CD" w:rsidRDefault="00DC35CD" w:rsidP="008A4EA5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351A266" w14:textId="52699627" w:rsidR="00DC35CD" w:rsidRPr="000A0113" w:rsidRDefault="00DC35CD" w:rsidP="008A4EA5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2DCFEE6F" w14:textId="77777777" w:rsidR="00DC35CD" w:rsidRDefault="00DC35CD" w:rsidP="008A4EA5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7C819B29" w14:textId="77777777" w:rsidR="00DC35CD" w:rsidRDefault="00DC35CD">
            <w:pPr>
              <w:pStyle w:val="TableParagraph"/>
              <w:spacing w:before="202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07DC057" w14:textId="77777777" w:rsidR="004B762E" w:rsidRPr="004B762E" w:rsidRDefault="004B762E" w:rsidP="004B762E"/>
          <w:p w14:paraId="2642AC1D" w14:textId="77777777" w:rsidR="004B762E" w:rsidRPr="004B762E" w:rsidRDefault="004B762E" w:rsidP="004B762E"/>
          <w:p w14:paraId="6A93793E" w14:textId="77777777" w:rsidR="004B762E" w:rsidRPr="004B762E" w:rsidRDefault="004B762E" w:rsidP="004B762E"/>
        </w:tc>
      </w:tr>
      <w:tr w:rsidR="00DC35CD" w:rsidRPr="004F4E7E" w14:paraId="3C5293CA" w14:textId="369F1CE3" w:rsidTr="00DC35CD">
        <w:trPr>
          <w:trHeight w:val="2721"/>
        </w:trPr>
        <w:tc>
          <w:tcPr>
            <w:tcW w:w="309" w:type="dxa"/>
            <w:tcBorders>
              <w:right w:val="single" w:sz="4" w:space="0" w:color="auto"/>
            </w:tcBorders>
            <w:shd w:val="clear" w:color="auto" w:fill="B6DDE8" w:themeFill="accent5" w:themeFillTint="66"/>
          </w:tcPr>
          <w:p w14:paraId="3AB7EEB7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D4DC83C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C0772E5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4CFB7DF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FCDC971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7C6A711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B040912" w14:textId="77777777" w:rsidR="00DC35CD" w:rsidRPr="004F4E7E" w:rsidRDefault="00DC35CD">
            <w:pPr>
              <w:pStyle w:val="TableParagraph"/>
              <w:spacing w:before="90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4DCE5D5" w14:textId="455A1F41" w:rsidR="00DC35CD" w:rsidRPr="004F4E7E" w:rsidRDefault="00FF77CC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56</w:t>
            </w:r>
          </w:p>
        </w:tc>
        <w:tc>
          <w:tcPr>
            <w:tcW w:w="3402" w:type="dxa"/>
            <w:tcBorders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</w:tcPr>
          <w:p w14:paraId="6D9330FB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2CB0E5C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2F2BEF6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594872F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E12E92D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6881852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E19EBBD" w14:textId="77777777" w:rsidR="00DC35CD" w:rsidRPr="004F4E7E" w:rsidRDefault="00DC35CD">
            <w:pPr>
              <w:pStyle w:val="TableParagraph"/>
              <w:spacing w:before="16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375855C" w14:textId="4F9F1A91" w:rsidR="00DC35CD" w:rsidRPr="0047602F" w:rsidRDefault="00DC35CD" w:rsidP="00F62926">
            <w:pPr>
              <w:pStyle w:val="TableParagraph"/>
              <w:spacing w:line="170" w:lineRule="atLeast"/>
              <w:ind w:left="30" w:right="1768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47602F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Lalka</w:t>
            </w:r>
            <w:r w:rsidRPr="0047602F">
              <w:rPr>
                <w:rFonts w:asciiTheme="minorHAnsi" w:hAnsiTheme="minorHAnsi" w:cstheme="minorHAnsi"/>
                <w:b/>
                <w:bCs/>
                <w:spacing w:val="-7"/>
                <w:sz w:val="20"/>
                <w:szCs w:val="20"/>
              </w:rPr>
              <w:t xml:space="preserve"> </w:t>
            </w:r>
            <w:r w:rsidRPr="0047602F">
              <w:rPr>
                <w:rFonts w:asciiTheme="minorHAnsi" w:hAnsiTheme="minorHAnsi" w:cstheme="minorHAnsi"/>
                <w:b/>
                <w:bCs/>
                <w:spacing w:val="-2"/>
                <w:sz w:val="20"/>
                <w:szCs w:val="20"/>
              </w:rPr>
              <w:t>azjatycki- chłopiec</w:t>
            </w:r>
          </w:p>
        </w:tc>
        <w:tc>
          <w:tcPr>
            <w:tcW w:w="5953" w:type="dxa"/>
            <w:tcBorders>
              <w:left w:val="single" w:sz="4" w:space="0" w:color="auto"/>
            </w:tcBorders>
            <w:shd w:val="clear" w:color="auto" w:fill="B6DDE8" w:themeFill="accent5" w:themeFillTint="66"/>
          </w:tcPr>
          <w:p w14:paraId="170EA958" w14:textId="77777777" w:rsidR="00DC35CD" w:rsidRPr="004F4E7E" w:rsidRDefault="00DC35CD">
            <w:pPr>
              <w:pStyle w:val="TableParagraph"/>
              <w:spacing w:before="7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EE6B5F1" w14:textId="3ECB67B4" w:rsidR="00DC35CD" w:rsidRPr="00190B67" w:rsidRDefault="00DC35CD" w:rsidP="00190B67">
            <w:pPr>
              <w:pStyle w:val="TableParagraph"/>
              <w:spacing w:before="1" w:line="276" w:lineRule="auto"/>
              <w:ind w:left="68" w:right="19"/>
              <w:rPr>
                <w:rFonts w:asciiTheme="minorHAnsi" w:hAnsiTheme="minorHAnsi" w:cstheme="minorHAnsi"/>
                <w:sz w:val="18"/>
                <w:szCs w:val="18"/>
              </w:rPr>
            </w:pP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Lalka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przyjemnie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pachnie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wanilią.</w:t>
            </w:r>
            <w:r w:rsidRPr="00190B6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Ma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ruchome</w:t>
            </w:r>
            <w:r w:rsidRPr="00190B6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ręce</w:t>
            </w:r>
            <w:r w:rsidRPr="00190B6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190B6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nogi.</w:t>
            </w:r>
            <w:r w:rsidRPr="00190B6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Model</w:t>
            </w:r>
            <w:r w:rsidRPr="00190B6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ubrany</w:t>
            </w:r>
            <w:r w:rsidRPr="00190B6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jest</w:t>
            </w:r>
            <w:r w:rsidRPr="00190B6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190B6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komplet</w:t>
            </w:r>
            <w:r w:rsidRPr="00190B6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bielizny</w:t>
            </w:r>
            <w:r w:rsidRPr="00190B6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oraz</w:t>
            </w:r>
            <w:r w:rsidRPr="00190B6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strój</w:t>
            </w:r>
            <w:r w:rsidRPr="00190B6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składający się z</w:t>
            </w:r>
            <w:r w:rsidRPr="00190B6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koszuli</w:t>
            </w:r>
            <w:r w:rsidRPr="00190B6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190B6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majtek. Do tego modelu</w:t>
            </w:r>
            <w:r w:rsidRPr="00190B6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pasują wszystkie ubranka dla lalek od 38 do 43 cm.</w:t>
            </w:r>
          </w:p>
          <w:p w14:paraId="10801B15" w14:textId="7F4AA0CC" w:rsidR="00DC35CD" w:rsidRPr="00190B67" w:rsidRDefault="00DC35CD" w:rsidP="00190B67">
            <w:pPr>
              <w:pStyle w:val="TableParagraph"/>
              <w:spacing w:before="1" w:line="276" w:lineRule="auto"/>
              <w:ind w:left="68" w:right="119"/>
              <w:rPr>
                <w:rFonts w:asciiTheme="minorHAnsi" w:hAnsiTheme="minorHAnsi" w:cstheme="minorHAnsi"/>
                <w:sz w:val="18"/>
                <w:szCs w:val="18"/>
              </w:rPr>
            </w:pP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Ogrywanie ról takimi lalkami rozwija u maluchów</w:t>
            </w:r>
            <w:r w:rsidRPr="00190B6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zrozumienie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potrzeb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innych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osób,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ich</w:t>
            </w:r>
            <w:r w:rsidRPr="00190B6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indywidualności</w:t>
            </w:r>
            <w:r w:rsidRPr="00190B6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oraz kształtuje umiejętności społeczne i empatię.</w:t>
            </w:r>
          </w:p>
          <w:p w14:paraId="7A69E480" w14:textId="06FBA737" w:rsidR="00DC35CD" w:rsidRPr="00190B67" w:rsidRDefault="00DC35CD" w:rsidP="00190B67">
            <w:pPr>
              <w:pStyle w:val="TableParagraph"/>
              <w:spacing w:line="276" w:lineRule="auto"/>
              <w:ind w:left="68"/>
              <w:rPr>
                <w:rFonts w:asciiTheme="minorHAnsi" w:hAnsiTheme="minorHAnsi" w:cstheme="minorHAnsi"/>
                <w:sz w:val="18"/>
                <w:szCs w:val="18"/>
              </w:rPr>
            </w:pP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Specyfikacja</w:t>
            </w:r>
            <w:r w:rsidRPr="00190B67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produktu:</w:t>
            </w:r>
          </w:p>
          <w:p w14:paraId="4B6FF331" w14:textId="77777777" w:rsidR="00DC35CD" w:rsidRPr="00190B67" w:rsidRDefault="00DC35CD" w:rsidP="00190B67">
            <w:pPr>
              <w:pStyle w:val="TableParagraph"/>
              <w:spacing w:line="276" w:lineRule="auto"/>
              <w:ind w:left="68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190B6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Wysokość:</w:t>
            </w:r>
            <w:r w:rsidRPr="00190B67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190B6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38</w:t>
            </w:r>
            <w:r w:rsidRPr="00190B67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190B67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</w:t>
            </w:r>
          </w:p>
          <w:p w14:paraId="2021F0D6" w14:textId="77777777" w:rsidR="00DC35CD" w:rsidRPr="004F4E7E" w:rsidRDefault="00DC35CD" w:rsidP="00190B67">
            <w:pPr>
              <w:pStyle w:val="TableParagraph"/>
              <w:spacing w:before="24" w:line="276" w:lineRule="auto"/>
              <w:ind w:left="68"/>
              <w:rPr>
                <w:rFonts w:asciiTheme="minorHAnsi" w:hAnsiTheme="minorHAnsi" w:cstheme="minorHAnsi"/>
                <w:sz w:val="16"/>
                <w:szCs w:val="16"/>
              </w:rPr>
            </w:pPr>
            <w:r w:rsidRPr="00190B6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Materiał:</w:t>
            </w:r>
            <w:r w:rsidRPr="00190B67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poliester,</w:t>
            </w:r>
            <w:r w:rsidRPr="00190B67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polichlorek</w:t>
            </w:r>
            <w:r w:rsidRPr="00190B67">
              <w:rPr>
                <w:rFonts w:asciiTheme="minorHAnsi" w:hAnsiTheme="minorHAnsi" w:cstheme="minorHAnsi"/>
                <w:spacing w:val="6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winylu</w:t>
            </w:r>
          </w:p>
        </w:tc>
        <w:tc>
          <w:tcPr>
            <w:tcW w:w="709" w:type="dxa"/>
            <w:shd w:val="clear" w:color="auto" w:fill="B6DDE8" w:themeFill="accent5" w:themeFillTint="66"/>
          </w:tcPr>
          <w:p w14:paraId="51210F24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C4ECA44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5B28C02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DB22BED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74BFF0A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983D13D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2C4B094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EB6C002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68AA656" w14:textId="77777777" w:rsidR="00DC35CD" w:rsidRPr="004F4E7E" w:rsidRDefault="00DC35CD" w:rsidP="00F62926">
            <w:pPr>
              <w:pStyle w:val="TableParagraph"/>
              <w:spacing w:line="128" w:lineRule="exact"/>
              <w:ind w:right="1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2</w:t>
            </w:r>
          </w:p>
        </w:tc>
        <w:tc>
          <w:tcPr>
            <w:tcW w:w="2835" w:type="dxa"/>
            <w:shd w:val="clear" w:color="auto" w:fill="B6DDE8" w:themeFill="accent5" w:themeFillTint="66"/>
          </w:tcPr>
          <w:p w14:paraId="301BFA00" w14:textId="77777777" w:rsidR="00DC35CD" w:rsidRPr="004F4E7E" w:rsidRDefault="00DC35CD">
            <w:pPr>
              <w:pStyle w:val="TableParagraph"/>
              <w:ind w:left="-9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598546D4" wp14:editId="68FB2A73">
                  <wp:extent cx="1315854" cy="1704213"/>
                  <wp:effectExtent l="0" t="0" r="0" b="0"/>
                  <wp:docPr id="93" name="Image 9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Image 93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5854" cy="17042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shd w:val="clear" w:color="auto" w:fill="B6DDE8" w:themeFill="accent5" w:themeFillTint="66"/>
          </w:tcPr>
          <w:p w14:paraId="56479F16" w14:textId="77777777" w:rsidR="00DC35CD" w:rsidRDefault="00DC35CD">
            <w:pPr>
              <w:pStyle w:val="TableParagraph"/>
              <w:ind w:left="-9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</w:p>
          <w:p w14:paraId="1651F79B" w14:textId="77777777" w:rsidR="00DC35CD" w:rsidRPr="00113C2F" w:rsidRDefault="00DC35CD" w:rsidP="00113C2F"/>
          <w:p w14:paraId="35971C78" w14:textId="77777777" w:rsidR="00DC35CD" w:rsidRPr="00113C2F" w:rsidRDefault="00DC35CD" w:rsidP="00113C2F"/>
          <w:p w14:paraId="0C0141E2" w14:textId="77777777" w:rsidR="00DC35CD" w:rsidRDefault="00DC35CD" w:rsidP="00113C2F">
            <w:pPr>
              <w:rPr>
                <w:rFonts w:eastAsia="Calibri" w:cstheme="minorHAnsi"/>
                <w:noProof/>
                <w:sz w:val="16"/>
                <w:szCs w:val="16"/>
              </w:rPr>
            </w:pPr>
          </w:p>
          <w:p w14:paraId="40F699A0" w14:textId="77777777" w:rsidR="00DC35CD" w:rsidRDefault="00DC35CD" w:rsidP="00113C2F">
            <w:pPr>
              <w:jc w:val="center"/>
            </w:pPr>
          </w:p>
          <w:p w14:paraId="4F705DFD" w14:textId="77777777" w:rsidR="00DC35CD" w:rsidRPr="000A0113" w:rsidRDefault="00DC35CD" w:rsidP="00113C2F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1123F062" w14:textId="24D28063" w:rsidR="00DC35CD" w:rsidRPr="00113C2F" w:rsidRDefault="00DC35CD" w:rsidP="00113C2F">
            <w:pPr>
              <w:jc w:val="center"/>
            </w:pPr>
            <w:r w:rsidRPr="000A0113">
              <w:rPr>
                <w:rFonts w:cstheme="minorHAnsi"/>
                <w:sz w:val="20"/>
                <w:szCs w:val="20"/>
              </w:rPr>
              <w:t>/nie spełnia*</w:t>
            </w:r>
          </w:p>
        </w:tc>
      </w:tr>
    </w:tbl>
    <w:p w14:paraId="46FC724A" w14:textId="77777777" w:rsidR="008B233F" w:rsidRPr="004F4E7E" w:rsidRDefault="008B233F">
      <w:pPr>
        <w:rPr>
          <w:rFonts w:cstheme="minorHAnsi"/>
          <w:sz w:val="16"/>
          <w:szCs w:val="16"/>
        </w:rPr>
        <w:sectPr w:rsidR="008B233F" w:rsidRPr="004F4E7E" w:rsidSect="006A7C8F">
          <w:pgSz w:w="16840" w:h="11910" w:orient="landscape"/>
          <w:pgMar w:top="900" w:right="1060" w:bottom="960" w:left="280" w:header="708" w:footer="708" w:gutter="0"/>
          <w:cols w:space="708"/>
          <w:docGrid w:linePitch="299"/>
        </w:sectPr>
      </w:pPr>
    </w:p>
    <w:tbl>
      <w:tblPr>
        <w:tblStyle w:val="TableNormal"/>
        <w:tblW w:w="0" w:type="auto"/>
        <w:tblInd w:w="122" w:type="dxa"/>
        <w:tblBorders>
          <w:top w:val="single" w:sz="4" w:space="0" w:color="44B3E0"/>
          <w:left w:val="single" w:sz="4" w:space="0" w:color="44B3E0"/>
          <w:bottom w:val="single" w:sz="4" w:space="0" w:color="44B3E0"/>
          <w:right w:val="single" w:sz="4" w:space="0" w:color="44B3E0"/>
          <w:insideH w:val="single" w:sz="4" w:space="0" w:color="44B3E0"/>
          <w:insideV w:val="single" w:sz="4" w:space="0" w:color="44B3E0"/>
        </w:tblBorders>
        <w:tblLayout w:type="fixed"/>
        <w:tblLook w:val="01E0" w:firstRow="1" w:lastRow="1" w:firstColumn="1" w:lastColumn="1" w:noHBand="0" w:noVBand="0"/>
      </w:tblPr>
      <w:tblGrid>
        <w:gridCol w:w="309"/>
        <w:gridCol w:w="3402"/>
        <w:gridCol w:w="5953"/>
        <w:gridCol w:w="709"/>
        <w:gridCol w:w="2835"/>
        <w:gridCol w:w="1984"/>
      </w:tblGrid>
      <w:tr w:rsidR="00DC35CD" w:rsidRPr="004F4E7E" w14:paraId="29B0212E" w14:textId="574B498F" w:rsidTr="00FF77CC">
        <w:trPr>
          <w:trHeight w:val="3161"/>
        </w:trPr>
        <w:tc>
          <w:tcPr>
            <w:tcW w:w="309" w:type="dxa"/>
            <w:tcBorders>
              <w:right w:val="single" w:sz="4" w:space="0" w:color="auto"/>
            </w:tcBorders>
          </w:tcPr>
          <w:p w14:paraId="5DB96CC7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D8EFDB6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1A80CC7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6FF0A15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1328EAA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B97CABB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9491989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4658B8D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6A77C3D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255E5BD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45B3244" w14:textId="26D2F273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   </w:t>
            </w:r>
            <w:r w:rsidR="00E20669">
              <w:rPr>
                <w:rFonts w:asciiTheme="minorHAnsi" w:hAnsiTheme="minorHAnsi" w:cstheme="minorHAnsi"/>
                <w:sz w:val="16"/>
                <w:szCs w:val="16"/>
              </w:rPr>
              <w:t xml:space="preserve">    </w:t>
            </w:r>
            <w:r w:rsidR="00FF77CC">
              <w:rPr>
                <w:rFonts w:asciiTheme="minorHAnsi" w:hAnsiTheme="minorHAnsi" w:cstheme="minorHAnsi"/>
                <w:sz w:val="16"/>
                <w:szCs w:val="16"/>
              </w:rPr>
              <w:t>57</w:t>
            </w:r>
          </w:p>
          <w:p w14:paraId="6F2A7802" w14:textId="77777777" w:rsidR="004B762E" w:rsidRDefault="004B762E" w:rsidP="00190B67">
            <w:pPr>
              <w:pStyle w:val="TableParagraph"/>
              <w:spacing w:before="1"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505CC97" w14:textId="77777777" w:rsidR="00FF77CC" w:rsidRDefault="00FF77CC" w:rsidP="00190B67">
            <w:pPr>
              <w:pStyle w:val="TableParagraph"/>
              <w:spacing w:before="1"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DED3BC0" w14:textId="77777777" w:rsidR="00FF77CC" w:rsidRDefault="00FF77CC" w:rsidP="00190B67">
            <w:pPr>
              <w:pStyle w:val="TableParagraph"/>
              <w:spacing w:before="1"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F99E572" w14:textId="49F282F1" w:rsidR="00DC35CD" w:rsidRDefault="00DC35CD" w:rsidP="00190B67">
            <w:pPr>
              <w:pStyle w:val="TableParagraph"/>
              <w:spacing w:before="1" w:line="128" w:lineRule="exact"/>
              <w:ind w:right="19"/>
              <w:rPr>
                <w:rFonts w:asciiTheme="minorHAnsi" w:hAnsiTheme="minorHAnsi" w:cstheme="minorHAnsi"/>
                <w:spacing w:val="-5"/>
                <w:sz w:val="16"/>
                <w:szCs w:val="16"/>
              </w:rPr>
            </w:pPr>
          </w:p>
          <w:p w14:paraId="4E5C1A89" w14:textId="572A2D93" w:rsidR="00DC35CD" w:rsidRDefault="00DC35CD">
            <w:pPr>
              <w:pStyle w:val="TableParagraph"/>
              <w:spacing w:before="1" w:line="128" w:lineRule="exact"/>
              <w:ind w:right="19"/>
              <w:jc w:val="right"/>
              <w:rPr>
                <w:rFonts w:asciiTheme="minorHAnsi" w:hAnsiTheme="minorHAnsi" w:cstheme="minorHAnsi"/>
                <w:spacing w:val="-5"/>
                <w:sz w:val="16"/>
                <w:szCs w:val="16"/>
              </w:rPr>
            </w:pPr>
          </w:p>
          <w:p w14:paraId="5818633A" w14:textId="781CABA6" w:rsidR="00DC35CD" w:rsidRDefault="00DC35CD">
            <w:pPr>
              <w:pStyle w:val="TableParagraph"/>
              <w:spacing w:before="1" w:line="128" w:lineRule="exact"/>
              <w:ind w:right="19"/>
              <w:jc w:val="right"/>
              <w:rPr>
                <w:rFonts w:asciiTheme="minorHAnsi" w:hAnsiTheme="minorHAnsi" w:cstheme="minorHAnsi"/>
                <w:spacing w:val="-5"/>
                <w:sz w:val="16"/>
                <w:szCs w:val="16"/>
              </w:rPr>
            </w:pPr>
          </w:p>
          <w:p w14:paraId="56F984BD" w14:textId="77963535" w:rsidR="00DC35CD" w:rsidRPr="004F4E7E" w:rsidRDefault="00FF77CC">
            <w:pPr>
              <w:pStyle w:val="TableParagraph"/>
              <w:spacing w:before="1"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mc:AlternateContent>
                <mc:Choice Requires="wpg">
                  <w:drawing>
                    <wp:anchor distT="0" distB="0" distL="0" distR="0" simplePos="0" relativeHeight="251662848" behindDoc="1" locked="0" layoutInCell="1" allowOverlap="1" wp14:anchorId="06986C27" wp14:editId="7AE11E7B">
                      <wp:simplePos x="0" y="0"/>
                      <wp:positionH relativeFrom="column">
                        <wp:posOffset>5080</wp:posOffset>
                      </wp:positionH>
                      <wp:positionV relativeFrom="paragraph">
                        <wp:posOffset>177800</wp:posOffset>
                      </wp:positionV>
                      <wp:extent cx="6200775" cy="977900"/>
                      <wp:effectExtent l="0" t="0" r="9525" b="0"/>
                      <wp:wrapNone/>
                      <wp:docPr id="94" name="Group 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200775" cy="977900"/>
                                <a:chOff x="0" y="0"/>
                                <a:chExt cx="6221095" cy="1301750"/>
                              </a:xfrm>
                            </wpg:grpSpPr>
                            <wps:wsp>
                              <wps:cNvPr id="95" name="Graphic 95"/>
                              <wps:cNvSpPr/>
                              <wps:spPr>
                                <a:xfrm>
                                  <a:off x="0" y="0"/>
                                  <a:ext cx="6221095" cy="13017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221095" h="1301750">
                                      <a:moveTo>
                                        <a:pt x="6220968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301750"/>
                                      </a:lnTo>
                                      <a:lnTo>
                                        <a:pt x="6220968" y="1301750"/>
                                      </a:lnTo>
                                      <a:lnTo>
                                        <a:pt x="622096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E6F5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81BF504" id="Group 94" o:spid="_x0000_s1026" style="position:absolute;margin-left:.4pt;margin-top:14pt;width:488.25pt;height:77pt;z-index:-251653632;mso-wrap-distance-left:0;mso-wrap-distance-right:0;mso-width-relative:margin;mso-height-relative:margin" coordsize="62210,130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">
                      <v:shape id="Graphic 95" o:spid="_x0000_s1027" style="position:absolute;width:62210;height:13017;visibility:visible;mso-wrap-style:square;v-text-anchor:top" coordsize="6221095,1301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" path="m6220968,l,,,1301750r6220968,l6220968,xe" fillcolor="#c0e6f5" stroked="f">
                        <v:path arrowok="t"/>
                      </v:shape>
                    </v:group>
                  </w:pict>
                </mc:Fallback>
              </mc:AlternateContent>
            </w:r>
          </w:p>
        </w:tc>
        <w:tc>
          <w:tcPr>
            <w:tcW w:w="3402" w:type="dxa"/>
            <w:tcBorders>
              <w:left w:val="single" w:sz="4" w:space="0" w:color="auto"/>
              <w:right w:val="single" w:sz="4" w:space="0" w:color="auto"/>
            </w:tcBorders>
          </w:tcPr>
          <w:p w14:paraId="3D661C4E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158A76B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11B6780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35E52BE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4993A89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56768BE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B2A2C19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BEA844A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EE1D01E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7F9E272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3B3B92B" w14:textId="2BDA9541" w:rsidR="00DC35CD" w:rsidRPr="0047602F" w:rsidRDefault="00DC35CD" w:rsidP="002D7817">
            <w:pPr>
              <w:pStyle w:val="TableParagraph"/>
              <w:ind w:right="-132"/>
              <w:rPr>
                <w:rFonts w:asciiTheme="minorHAnsi" w:hAnsiTheme="minorHAnsi" w:cstheme="minorHAnsi"/>
                <w:b/>
                <w:bCs/>
                <w:spacing w:val="-2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Pr="0047602F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Lalka </w:t>
            </w:r>
            <w:r w:rsidRPr="0047602F">
              <w:rPr>
                <w:rFonts w:asciiTheme="minorHAnsi" w:hAnsiTheme="minorHAnsi" w:cstheme="minorHAnsi"/>
                <w:b/>
                <w:bCs/>
                <w:spacing w:val="-2"/>
                <w:sz w:val="20"/>
                <w:szCs w:val="20"/>
              </w:rPr>
              <w:t>afrykański- chłopiec</w:t>
            </w:r>
          </w:p>
          <w:p w14:paraId="6282E0AC" w14:textId="77777777" w:rsidR="00DC35CD" w:rsidRDefault="00DC35CD" w:rsidP="00130834">
            <w:pPr>
              <w:pStyle w:val="TableParagraph"/>
              <w:ind w:left="30" w:right="-132" w:firstLine="691"/>
              <w:rPr>
                <w:rFonts w:asciiTheme="minorHAnsi" w:hAnsiTheme="minorHAnsi" w:cstheme="minorHAnsi"/>
                <w:spacing w:val="-2"/>
                <w:sz w:val="16"/>
                <w:szCs w:val="16"/>
              </w:rPr>
            </w:pPr>
          </w:p>
          <w:p w14:paraId="4D08D60E" w14:textId="77777777" w:rsidR="00DC35CD" w:rsidRDefault="00DC35CD" w:rsidP="00130834">
            <w:pPr>
              <w:pStyle w:val="TableParagraph"/>
              <w:ind w:left="30" w:right="-132" w:firstLine="691"/>
              <w:rPr>
                <w:rFonts w:asciiTheme="minorHAnsi" w:hAnsiTheme="minorHAnsi" w:cstheme="minorHAnsi"/>
                <w:spacing w:val="-2"/>
                <w:sz w:val="16"/>
                <w:szCs w:val="16"/>
              </w:rPr>
            </w:pPr>
          </w:p>
          <w:p w14:paraId="54B197AC" w14:textId="77777777" w:rsidR="00DC35CD" w:rsidRDefault="00DC35CD" w:rsidP="00130834">
            <w:pPr>
              <w:pStyle w:val="TableParagraph"/>
              <w:ind w:left="30" w:right="-132" w:firstLine="691"/>
              <w:rPr>
                <w:rFonts w:asciiTheme="minorHAnsi" w:hAnsiTheme="minorHAnsi" w:cstheme="minorHAnsi"/>
                <w:spacing w:val="-2"/>
                <w:sz w:val="16"/>
                <w:szCs w:val="16"/>
              </w:rPr>
            </w:pPr>
          </w:p>
          <w:p w14:paraId="7A66FE54" w14:textId="77777777" w:rsidR="00DC35CD" w:rsidRDefault="00DC35CD" w:rsidP="00130834">
            <w:pPr>
              <w:pStyle w:val="TableParagraph"/>
              <w:ind w:left="30" w:right="-132" w:firstLine="691"/>
              <w:rPr>
                <w:rFonts w:asciiTheme="minorHAnsi" w:hAnsiTheme="minorHAnsi" w:cstheme="minorHAnsi"/>
                <w:spacing w:val="-2"/>
                <w:sz w:val="16"/>
                <w:szCs w:val="16"/>
              </w:rPr>
            </w:pPr>
          </w:p>
          <w:p w14:paraId="2DD9D75B" w14:textId="77777777" w:rsidR="00DC35CD" w:rsidRDefault="00DC35CD" w:rsidP="00130834">
            <w:pPr>
              <w:pStyle w:val="TableParagraph"/>
              <w:ind w:left="30" w:right="-132" w:firstLine="691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81EBF52" w14:textId="0CD85B4B" w:rsidR="00FF77CC" w:rsidRPr="00130834" w:rsidRDefault="00FF77CC" w:rsidP="00FF77CC">
            <w:pPr>
              <w:pStyle w:val="TableParagraph"/>
              <w:ind w:right="-132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5953" w:type="dxa"/>
            <w:tcBorders>
              <w:left w:val="single" w:sz="4" w:space="0" w:color="auto"/>
            </w:tcBorders>
          </w:tcPr>
          <w:p w14:paraId="136BB6FB" w14:textId="77777777" w:rsidR="00DC35CD" w:rsidRPr="00190B67" w:rsidRDefault="00DC35CD" w:rsidP="00190B67">
            <w:pPr>
              <w:pStyle w:val="TableParagraph"/>
              <w:spacing w:before="79"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26577C86" w14:textId="5552A3CD" w:rsidR="00DC35CD" w:rsidRPr="00190B67" w:rsidRDefault="00DC35CD" w:rsidP="00190B67">
            <w:pPr>
              <w:pStyle w:val="TableParagraph"/>
              <w:spacing w:before="1" w:line="276" w:lineRule="auto"/>
              <w:ind w:left="144" w:right="36"/>
              <w:rPr>
                <w:rFonts w:asciiTheme="minorHAnsi" w:hAnsiTheme="minorHAnsi" w:cstheme="minorHAnsi"/>
                <w:sz w:val="18"/>
                <w:szCs w:val="18"/>
              </w:rPr>
            </w:pP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Lalka</w:t>
            </w:r>
            <w:r w:rsidRPr="00190B6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ma</w:t>
            </w:r>
            <w:r w:rsidRPr="00190B6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ruchome</w:t>
            </w:r>
            <w:r w:rsidRPr="00190B6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ręce</w:t>
            </w:r>
            <w:r w:rsidRPr="00190B6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nogi,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co</w:t>
            </w:r>
            <w:r w:rsidRPr="00190B6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powoduje,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że</w:t>
            </w:r>
            <w:r w:rsidRPr="00190B6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zabawa nim staje się atrakcyjniejsza dla dzieci.</w:t>
            </w:r>
          </w:p>
          <w:p w14:paraId="0B26BA57" w14:textId="18F890F0" w:rsidR="00DC35CD" w:rsidRPr="00190B67" w:rsidRDefault="00DC35CD" w:rsidP="00190B67">
            <w:pPr>
              <w:pStyle w:val="TableParagraph"/>
              <w:spacing w:before="1" w:line="276" w:lineRule="auto"/>
              <w:ind w:left="144" w:right="26"/>
              <w:rPr>
                <w:rFonts w:asciiTheme="minorHAnsi" w:hAnsiTheme="minorHAnsi" w:cstheme="minorHAnsi"/>
                <w:sz w:val="18"/>
                <w:szCs w:val="18"/>
              </w:rPr>
            </w:pP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Zabawka pachnie wanilią oraz ubrana jest w komplet</w:t>
            </w:r>
            <w:r w:rsidRPr="00190B6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bielizny</w:t>
            </w:r>
            <w:r w:rsidRPr="00190B6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190B6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strój</w:t>
            </w:r>
            <w:r w:rsidRPr="00190B6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składający</w:t>
            </w:r>
            <w:r w:rsidRPr="00190B6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się</w:t>
            </w:r>
            <w:r w:rsidRPr="00190B6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190B6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koszulki</w:t>
            </w:r>
            <w:r w:rsidRPr="00190B6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190B6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majtek.</w:t>
            </w:r>
            <w:r w:rsidRPr="00190B6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Pasują</w:t>
            </w:r>
            <w:r w:rsidRPr="00190B6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na niego ubranka dla lalek od 38 do 43 cm.</w:t>
            </w:r>
          </w:p>
          <w:p w14:paraId="671748EF" w14:textId="12DD02C3" w:rsidR="00DC35CD" w:rsidRPr="00190B67" w:rsidRDefault="00DC35CD" w:rsidP="00190B67">
            <w:pPr>
              <w:pStyle w:val="TableParagraph"/>
              <w:spacing w:line="276" w:lineRule="auto"/>
              <w:ind w:left="144" w:right="36"/>
              <w:rPr>
                <w:rFonts w:asciiTheme="minorHAnsi" w:hAnsiTheme="minorHAnsi" w:cstheme="minorHAnsi"/>
                <w:sz w:val="18"/>
                <w:szCs w:val="18"/>
              </w:rPr>
            </w:pP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Dzieci podczas odgrywania ról lalkami rozwijają</w:t>
            </w:r>
            <w:r w:rsidRPr="00190B6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zrozumienie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indywidualności,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umiejętności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społeczne</w:t>
            </w:r>
            <w:r w:rsidRPr="00190B6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oraz kształtują swoja empatię i zrozumienie potrzeb</w:t>
            </w:r>
            <w:r w:rsidRPr="00190B6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innych.</w:t>
            </w:r>
          </w:p>
          <w:p w14:paraId="0355DD28" w14:textId="77777777" w:rsidR="00DC35CD" w:rsidRPr="00190B67" w:rsidRDefault="00DC35CD" w:rsidP="00190B67">
            <w:pPr>
              <w:pStyle w:val="TableParagraph"/>
              <w:spacing w:line="276" w:lineRule="auto"/>
              <w:ind w:left="144"/>
              <w:rPr>
                <w:rFonts w:asciiTheme="minorHAnsi" w:hAnsiTheme="minorHAnsi" w:cstheme="minorHAnsi"/>
                <w:sz w:val="18"/>
                <w:szCs w:val="18"/>
              </w:rPr>
            </w:pP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Specyfikacja</w:t>
            </w:r>
            <w:r w:rsidRPr="00190B67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produktu:</w:t>
            </w:r>
          </w:p>
          <w:p w14:paraId="1E165F0C" w14:textId="00C6EFCF" w:rsidR="00DC35CD" w:rsidRPr="00190B67" w:rsidRDefault="00DC35CD" w:rsidP="00190B67">
            <w:pPr>
              <w:pStyle w:val="TableParagraph"/>
              <w:spacing w:before="1" w:line="276" w:lineRule="auto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   </w:t>
            </w:r>
            <w:r w:rsidRPr="00190B6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Wysokość:</w:t>
            </w:r>
            <w:r w:rsidRPr="00190B67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190B6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38</w:t>
            </w:r>
            <w:r w:rsidRPr="00190B67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190B67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</w:t>
            </w:r>
          </w:p>
          <w:p w14:paraId="1B5D7926" w14:textId="6AEA9676" w:rsidR="00DC35CD" w:rsidRPr="004F4E7E" w:rsidRDefault="00DC35CD" w:rsidP="00190B67">
            <w:pPr>
              <w:pStyle w:val="TableParagraph"/>
              <w:spacing w:before="24" w:line="276" w:lineRule="auto"/>
              <w:ind w:left="144"/>
              <w:rPr>
                <w:rFonts w:asciiTheme="minorHAnsi" w:hAnsiTheme="minorHAnsi" w:cstheme="minorHAnsi"/>
                <w:sz w:val="16"/>
                <w:szCs w:val="16"/>
              </w:rPr>
            </w:pPr>
            <w:r w:rsidRPr="00190B6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Materiał:</w:t>
            </w:r>
            <w:r w:rsidRPr="00190B67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poliester,</w:t>
            </w:r>
            <w:r w:rsidRPr="00190B67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polichlorek</w:t>
            </w:r>
            <w:r w:rsidRPr="00190B67">
              <w:rPr>
                <w:rFonts w:asciiTheme="minorHAnsi" w:hAnsiTheme="minorHAnsi" w:cstheme="minorHAnsi"/>
                <w:spacing w:val="6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winylu</w:t>
            </w:r>
            <w:r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.</w:t>
            </w:r>
          </w:p>
        </w:tc>
        <w:tc>
          <w:tcPr>
            <w:tcW w:w="709" w:type="dxa"/>
          </w:tcPr>
          <w:p w14:paraId="6BFD6B49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409D078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78F7CA9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6AE3CFC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5663E01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E657785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5A6E3EA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E823D21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57012E0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2141AC2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8532EF6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A3D6CD6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5AF01A6" w14:textId="77777777" w:rsidR="00DC35CD" w:rsidRPr="004F4E7E" w:rsidRDefault="00DC35CD" w:rsidP="00F62926">
            <w:pPr>
              <w:pStyle w:val="TableParagraph"/>
              <w:spacing w:before="1" w:line="128" w:lineRule="exact"/>
              <w:ind w:right="1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2</w:t>
            </w:r>
          </w:p>
        </w:tc>
        <w:tc>
          <w:tcPr>
            <w:tcW w:w="2835" w:type="dxa"/>
          </w:tcPr>
          <w:p w14:paraId="15DF1D24" w14:textId="77777777" w:rsidR="00DC35CD" w:rsidRPr="004F4E7E" w:rsidRDefault="00DC35CD">
            <w:pPr>
              <w:pStyle w:val="TableParagraph"/>
              <w:spacing w:before="72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B6DADC5" w14:textId="77777777" w:rsidR="00DC35CD" w:rsidRPr="004F4E7E" w:rsidRDefault="00DC35CD">
            <w:pPr>
              <w:pStyle w:val="TableParagraph"/>
              <w:ind w:left="-9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786053F8" wp14:editId="2282393F">
                  <wp:extent cx="1410034" cy="1709261"/>
                  <wp:effectExtent l="0" t="0" r="0" b="0"/>
                  <wp:docPr id="96" name="Image 9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Image 96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0034" cy="17092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14:paraId="230C07EC" w14:textId="77777777" w:rsidR="00DC35CD" w:rsidRDefault="00DC35CD" w:rsidP="00F62926">
            <w:pPr>
              <w:jc w:val="center"/>
            </w:pPr>
          </w:p>
          <w:p w14:paraId="32B25437" w14:textId="77777777" w:rsidR="00DC35CD" w:rsidRDefault="00DC35CD" w:rsidP="00F62926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1D80089" w14:textId="77777777" w:rsidR="00DC35CD" w:rsidRDefault="00DC35CD" w:rsidP="00F62926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47378A9" w14:textId="77777777" w:rsidR="00DC35CD" w:rsidRDefault="00DC35CD" w:rsidP="00F62926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18B750C" w14:textId="77777777" w:rsidR="00DC35CD" w:rsidRDefault="00DC35CD" w:rsidP="00F62926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44F1129" w14:textId="77777777" w:rsidR="00DC35CD" w:rsidRDefault="00DC35CD" w:rsidP="00F62926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4208583" w14:textId="77777777" w:rsidR="00DC35CD" w:rsidRDefault="00DC35CD" w:rsidP="00190B67">
            <w:pPr>
              <w:pStyle w:val="TableParagraph"/>
              <w:spacing w:before="5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F98A07C" w14:textId="37FB05F6" w:rsidR="00DC35CD" w:rsidRPr="000A0113" w:rsidRDefault="00DC35CD" w:rsidP="00F62926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7E51CDFC" w14:textId="3D516DEB" w:rsidR="00DC35CD" w:rsidRPr="004F4E7E" w:rsidRDefault="00DC35CD" w:rsidP="00F62926">
            <w:pPr>
              <w:pStyle w:val="TableParagraph"/>
              <w:spacing w:before="72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DC35CD" w:rsidRPr="004F4E7E" w14:paraId="4238A0B8" w14:textId="235830FD" w:rsidTr="00DC35CD">
        <w:trPr>
          <w:trHeight w:val="70"/>
        </w:trPr>
        <w:tc>
          <w:tcPr>
            <w:tcW w:w="309" w:type="dxa"/>
            <w:tcBorders>
              <w:right w:val="single" w:sz="4" w:space="0" w:color="auto"/>
            </w:tcBorders>
            <w:shd w:val="clear" w:color="auto" w:fill="B6DDE8" w:themeFill="accent5" w:themeFillTint="66"/>
          </w:tcPr>
          <w:p w14:paraId="64F5A78B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F29646D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1FE76C6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A1F6738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1C78849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EC45A86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97981E4" w14:textId="77777777" w:rsidR="00DC35CD" w:rsidRPr="004F4E7E" w:rsidRDefault="00DC35CD">
            <w:pPr>
              <w:pStyle w:val="TableParagraph"/>
              <w:spacing w:before="96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578E0EB" w14:textId="4C952C39" w:rsidR="00DC35CD" w:rsidRPr="004F4E7E" w:rsidRDefault="00A67BCC" w:rsidP="00FF77CC">
            <w:pPr>
              <w:pStyle w:val="TableParagraph"/>
              <w:spacing w:line="128" w:lineRule="exact"/>
              <w:ind w:right="19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5</w:t>
            </w:r>
            <w:r w:rsidR="00FF77CC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8</w:t>
            </w:r>
          </w:p>
        </w:tc>
        <w:tc>
          <w:tcPr>
            <w:tcW w:w="3402" w:type="dxa"/>
            <w:tcBorders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</w:tcPr>
          <w:p w14:paraId="34CD19FD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B6ACE8F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B832104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0963A7E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669B67C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FC44132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E4EDBC6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2521944" w14:textId="25A06918" w:rsidR="00DC35CD" w:rsidRPr="0047602F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47602F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Auta ciężarowe – 9 szt. w zestawie</w:t>
            </w:r>
          </w:p>
          <w:p w14:paraId="4CAED11F" w14:textId="15EC84D4" w:rsidR="00DC35CD" w:rsidRPr="0047602F" w:rsidRDefault="00DC35CD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5953" w:type="dxa"/>
            <w:tcBorders>
              <w:left w:val="single" w:sz="4" w:space="0" w:color="auto"/>
            </w:tcBorders>
            <w:shd w:val="clear" w:color="auto" w:fill="B6DDE8" w:themeFill="accent5" w:themeFillTint="66"/>
          </w:tcPr>
          <w:p w14:paraId="699971A5" w14:textId="77777777" w:rsidR="00DC35CD" w:rsidRPr="00190B67" w:rsidRDefault="00DC35CD" w:rsidP="00190B67">
            <w:pPr>
              <w:pStyle w:val="TableParagraph"/>
              <w:spacing w:before="45"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3EA9A98C" w14:textId="77777777" w:rsidR="00DC35CD" w:rsidRPr="00190B67" w:rsidRDefault="00DC35CD" w:rsidP="00190B67">
            <w:pPr>
              <w:pStyle w:val="TableParagraph"/>
              <w:spacing w:line="276" w:lineRule="auto"/>
              <w:ind w:left="286" w:right="36"/>
              <w:rPr>
                <w:rFonts w:asciiTheme="minorHAnsi" w:hAnsiTheme="minorHAnsi" w:cstheme="minorHAnsi"/>
                <w:sz w:val="18"/>
                <w:szCs w:val="18"/>
              </w:rPr>
            </w:pP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Solidne</w:t>
            </w:r>
            <w:r w:rsidRPr="00190B6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auta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190B6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wszystkich</w:t>
            </w:r>
            <w:r w:rsidRPr="00190B6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dużych</w:t>
            </w:r>
            <w:r w:rsidRPr="00190B6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małych</w:t>
            </w:r>
            <w:r w:rsidRPr="00190B6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placów</w:t>
            </w:r>
            <w:r w:rsidRPr="00190B6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budowy</w:t>
            </w:r>
            <w:r w:rsidRPr="00190B67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wewnątrz</w:t>
            </w:r>
            <w:r w:rsidRPr="00190B67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190B6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na zewnątrz.</w:t>
            </w:r>
            <w:r w:rsidRPr="00190B67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Wywrotka ma</w:t>
            </w:r>
            <w:r w:rsidRPr="00190B6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przechylaną naczepę, bęben betoniarki może być</w:t>
            </w:r>
            <w:r w:rsidRPr="00190B6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obracany i przechylany, a cysterna może być</w:t>
            </w:r>
            <w:r w:rsidRPr="00190B6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wypełniana</w:t>
            </w:r>
            <w:r w:rsidRPr="00190B6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>płynami.</w:t>
            </w:r>
          </w:p>
          <w:p w14:paraId="0DDA3B33" w14:textId="77777777" w:rsidR="00DC35CD" w:rsidRPr="00190B67" w:rsidRDefault="00DC35CD" w:rsidP="00190B67">
            <w:pPr>
              <w:pStyle w:val="TableParagraph"/>
              <w:spacing w:before="34" w:line="276" w:lineRule="auto"/>
              <w:ind w:left="286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297403D7" w14:textId="77777777" w:rsidR="00DC35CD" w:rsidRDefault="00DC35CD" w:rsidP="00190B67">
            <w:pPr>
              <w:pStyle w:val="TableParagraph"/>
              <w:spacing w:before="1" w:line="276" w:lineRule="auto"/>
              <w:ind w:left="286" w:right="26"/>
              <w:rPr>
                <w:rFonts w:asciiTheme="minorHAnsi" w:hAnsiTheme="minorHAnsi" w:cstheme="minorHAnsi"/>
                <w:spacing w:val="-4"/>
                <w:sz w:val="18"/>
                <w:szCs w:val="18"/>
              </w:rPr>
            </w:pPr>
            <w:r w:rsidRPr="00190B6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Materiał:</w:t>
            </w:r>
            <w:r w:rsidRPr="00190B6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PE,</w:t>
            </w:r>
            <w:r w:rsidRPr="00190B6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190B6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PP.</w:t>
            </w:r>
            <w:r w:rsidRPr="00190B6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</w:p>
          <w:p w14:paraId="1A4F7E7E" w14:textId="77777777" w:rsidR="00DC35CD" w:rsidRPr="004B7609" w:rsidRDefault="00DC35CD" w:rsidP="00190B67">
            <w:pPr>
              <w:pStyle w:val="TableParagraph"/>
              <w:spacing w:before="1" w:line="276" w:lineRule="auto"/>
              <w:ind w:left="286" w:right="26"/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</w:pPr>
            <w:r w:rsidRPr="004B7609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Wymiary:</w:t>
            </w:r>
            <w:r w:rsidRPr="004B7609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</w:p>
          <w:p w14:paraId="081DD71E" w14:textId="76B477A5" w:rsidR="00DC35CD" w:rsidRPr="00190B67" w:rsidRDefault="00DC35CD" w:rsidP="00190B67">
            <w:pPr>
              <w:pStyle w:val="TableParagraph"/>
              <w:spacing w:before="1" w:line="276" w:lineRule="auto"/>
              <w:ind w:left="286" w:right="26"/>
              <w:rPr>
                <w:rFonts w:asciiTheme="minorHAnsi" w:hAnsiTheme="minorHAnsi" w:cstheme="minorHAnsi"/>
                <w:sz w:val="18"/>
                <w:szCs w:val="18"/>
              </w:rPr>
            </w:pPr>
            <w:r w:rsidRPr="004B7609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wywrotka</w:t>
            </w:r>
            <w:r w:rsidRPr="004B7609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4B7609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dł.</w:t>
            </w:r>
            <w:r w:rsidRPr="004B7609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  <w:t xml:space="preserve"> </w:t>
            </w:r>
            <w:r w:rsidRPr="004B7609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26 x szer. 12 x wys. 16 cm. Zawartość: 3 wywrotki, 3</w:t>
            </w:r>
            <w:r w:rsidRPr="004B7609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  <w:t xml:space="preserve"> </w:t>
            </w:r>
            <w:r w:rsidRPr="004B7609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betoniarki,</w:t>
            </w:r>
            <w:r w:rsidRPr="00190B67">
              <w:rPr>
                <w:rFonts w:asciiTheme="minorHAnsi" w:hAnsiTheme="minorHAnsi" w:cstheme="minorHAnsi"/>
                <w:sz w:val="18"/>
                <w:szCs w:val="18"/>
              </w:rPr>
              <w:t xml:space="preserve"> 3 cysterny. </w:t>
            </w:r>
          </w:p>
          <w:p w14:paraId="4D037827" w14:textId="37AEB71A" w:rsidR="00DC35CD" w:rsidRPr="004F4E7E" w:rsidRDefault="00DC35CD" w:rsidP="004B7609">
            <w:pPr>
              <w:pStyle w:val="TableParagraph"/>
              <w:spacing w:line="130" w:lineRule="exac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B6DDE8" w:themeFill="accent5" w:themeFillTint="66"/>
          </w:tcPr>
          <w:p w14:paraId="19254238" w14:textId="77777777" w:rsidR="00DC35CD" w:rsidRPr="004F4E7E" w:rsidRDefault="00DC35CD" w:rsidP="00190B6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56A0DD9" w14:textId="77777777" w:rsidR="00DC35CD" w:rsidRPr="004F4E7E" w:rsidRDefault="00DC35CD" w:rsidP="00190B6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0A21DD2" w14:textId="77777777" w:rsidR="00DC35CD" w:rsidRPr="004F4E7E" w:rsidRDefault="00DC35CD" w:rsidP="00190B6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65EA88D" w14:textId="77777777" w:rsidR="00DC35CD" w:rsidRPr="004F4E7E" w:rsidRDefault="00DC35CD" w:rsidP="00190B6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87509F4" w14:textId="77777777" w:rsidR="00DC35CD" w:rsidRPr="004F4E7E" w:rsidRDefault="00DC35CD" w:rsidP="00190B6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D0BC295" w14:textId="77777777" w:rsidR="00DC35CD" w:rsidRPr="004F4E7E" w:rsidRDefault="00DC35CD" w:rsidP="00190B6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B30E14F" w14:textId="77777777" w:rsidR="00DC35CD" w:rsidRPr="004F4E7E" w:rsidRDefault="00DC35CD" w:rsidP="00190B67">
            <w:pPr>
              <w:pStyle w:val="TableParagraph"/>
              <w:spacing w:before="96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D409207" w14:textId="02664BEE" w:rsidR="00DC35CD" w:rsidRPr="004F4E7E" w:rsidRDefault="009E4896" w:rsidP="00190B67">
            <w:pPr>
              <w:pStyle w:val="TableParagraph"/>
              <w:spacing w:line="128" w:lineRule="exact"/>
              <w:ind w:right="1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2</w:t>
            </w:r>
            <w:r w:rsidR="00DC35CD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 xml:space="preserve"> zestawy</w:t>
            </w:r>
          </w:p>
        </w:tc>
        <w:tc>
          <w:tcPr>
            <w:tcW w:w="2835" w:type="dxa"/>
            <w:shd w:val="clear" w:color="auto" w:fill="B6DDE8" w:themeFill="accent5" w:themeFillTint="66"/>
          </w:tcPr>
          <w:p w14:paraId="412EF9F9" w14:textId="77777777" w:rsidR="00DC35CD" w:rsidRPr="004F4E7E" w:rsidRDefault="00DC35CD" w:rsidP="00190B67">
            <w:pPr>
              <w:pStyle w:val="TableParagraph"/>
              <w:ind w:left="-9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78DAEBF1" wp14:editId="019A7663">
                  <wp:extent cx="1278900" cy="1271397"/>
                  <wp:effectExtent l="0" t="0" r="0" b="0"/>
                  <wp:docPr id="97" name="Image 9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Image 97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8900" cy="12713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shd w:val="clear" w:color="auto" w:fill="B6DDE8" w:themeFill="accent5" w:themeFillTint="66"/>
          </w:tcPr>
          <w:p w14:paraId="7E0C910B" w14:textId="77777777" w:rsidR="00DC35CD" w:rsidRDefault="00DC35CD" w:rsidP="00190B6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B17F024" w14:textId="77777777" w:rsidR="00DC35CD" w:rsidRDefault="00DC35CD" w:rsidP="00190B6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30C5814" w14:textId="77777777" w:rsidR="00DC35CD" w:rsidRDefault="00DC35CD" w:rsidP="00190B6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005D4C6" w14:textId="77777777" w:rsidR="00DC35CD" w:rsidRDefault="00DC35CD" w:rsidP="00190B6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F07D3E0" w14:textId="5B9BB89A" w:rsidR="00DC35CD" w:rsidRPr="000A0113" w:rsidRDefault="00DC35CD" w:rsidP="00190B6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095C17E1" w14:textId="2A57FF09" w:rsidR="00DC35CD" w:rsidRPr="004F4E7E" w:rsidRDefault="00DC35CD" w:rsidP="00190B67">
            <w:pPr>
              <w:pStyle w:val="TableParagraph"/>
              <w:ind w:left="-9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DC35CD" w:rsidRPr="004F4E7E" w14:paraId="704B2F48" w14:textId="2D0CCE88" w:rsidTr="00DC35CD">
        <w:trPr>
          <w:trHeight w:val="1185"/>
        </w:trPr>
        <w:tc>
          <w:tcPr>
            <w:tcW w:w="309" w:type="dxa"/>
            <w:tcBorders>
              <w:right w:val="single" w:sz="4" w:space="0" w:color="auto"/>
            </w:tcBorders>
          </w:tcPr>
          <w:p w14:paraId="117A95D4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6D29778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809ABEF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615EBC2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20235BD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9D45959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2745BF7" w14:textId="77777777" w:rsidR="00DC35CD" w:rsidRPr="004F4E7E" w:rsidRDefault="00DC35CD">
            <w:pPr>
              <w:pStyle w:val="TableParagraph"/>
              <w:spacing w:before="71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4F8C1C9" w14:textId="2894389F" w:rsidR="00DC35CD" w:rsidRPr="004F4E7E" w:rsidRDefault="00FF77CC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59</w:t>
            </w:r>
          </w:p>
        </w:tc>
        <w:tc>
          <w:tcPr>
            <w:tcW w:w="3402" w:type="dxa"/>
            <w:tcBorders>
              <w:left w:val="single" w:sz="4" w:space="0" w:color="auto"/>
              <w:right w:val="single" w:sz="4" w:space="0" w:color="auto"/>
            </w:tcBorders>
          </w:tcPr>
          <w:p w14:paraId="162F1890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7CDFCF1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46D7EF9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7ACCCA2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B3322D7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3CC7097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5082C91" w14:textId="77777777" w:rsidR="00DC35CD" w:rsidRPr="004F4E7E" w:rsidRDefault="00DC35CD">
            <w:pPr>
              <w:pStyle w:val="TableParagraph"/>
              <w:spacing w:before="71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5A29D1B" w14:textId="77777777" w:rsidR="00DC35CD" w:rsidRPr="0047602F" w:rsidRDefault="00DC35CD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47602F">
              <w:rPr>
                <w:rFonts w:asciiTheme="minorHAnsi" w:hAnsiTheme="minorHAnsi" w:cstheme="minorHAnsi"/>
                <w:b/>
                <w:bCs/>
                <w:spacing w:val="-2"/>
                <w:sz w:val="20"/>
                <w:szCs w:val="20"/>
              </w:rPr>
              <w:t>Wózek</w:t>
            </w:r>
            <w:r w:rsidRPr="0047602F">
              <w:rPr>
                <w:rFonts w:asciiTheme="minorHAnsi" w:hAnsiTheme="minorHAnsi" w:cstheme="minorHAnsi"/>
                <w:b/>
                <w:bCs/>
                <w:spacing w:val="3"/>
                <w:sz w:val="20"/>
                <w:szCs w:val="20"/>
              </w:rPr>
              <w:t xml:space="preserve"> </w:t>
            </w:r>
            <w:r w:rsidRPr="0047602F">
              <w:rPr>
                <w:rFonts w:asciiTheme="minorHAnsi" w:hAnsiTheme="minorHAnsi" w:cstheme="minorHAnsi"/>
                <w:b/>
                <w:bCs/>
                <w:spacing w:val="-2"/>
                <w:sz w:val="20"/>
                <w:szCs w:val="20"/>
              </w:rPr>
              <w:t>dla</w:t>
            </w:r>
            <w:r w:rsidRPr="0047602F">
              <w:rPr>
                <w:rFonts w:asciiTheme="minorHAnsi" w:hAnsiTheme="minorHAnsi" w:cstheme="minorHAnsi"/>
                <w:b/>
                <w:bCs/>
                <w:spacing w:val="1"/>
                <w:sz w:val="20"/>
                <w:szCs w:val="20"/>
              </w:rPr>
              <w:t xml:space="preserve"> </w:t>
            </w:r>
            <w:r w:rsidRPr="0047602F">
              <w:rPr>
                <w:rFonts w:asciiTheme="minorHAnsi" w:hAnsiTheme="minorHAnsi" w:cstheme="minorHAnsi"/>
                <w:b/>
                <w:bCs/>
                <w:spacing w:val="-2"/>
                <w:sz w:val="20"/>
                <w:szCs w:val="20"/>
              </w:rPr>
              <w:t>lalek,</w:t>
            </w:r>
            <w:r w:rsidRPr="0047602F">
              <w:rPr>
                <w:rFonts w:asciiTheme="minorHAnsi" w:hAnsiTheme="minorHAnsi" w:cstheme="minorHAnsi"/>
                <w:b/>
                <w:bCs/>
                <w:spacing w:val="2"/>
                <w:sz w:val="20"/>
                <w:szCs w:val="20"/>
              </w:rPr>
              <w:t xml:space="preserve"> </w:t>
            </w:r>
            <w:r w:rsidRPr="0047602F">
              <w:rPr>
                <w:rFonts w:asciiTheme="minorHAnsi" w:hAnsiTheme="minorHAnsi" w:cstheme="minorHAnsi"/>
                <w:b/>
                <w:bCs/>
                <w:spacing w:val="-2"/>
                <w:sz w:val="20"/>
                <w:szCs w:val="20"/>
              </w:rPr>
              <w:t>kolor</w:t>
            </w:r>
            <w:r w:rsidRPr="0047602F">
              <w:rPr>
                <w:rFonts w:asciiTheme="minorHAnsi" w:hAnsiTheme="minorHAnsi" w:cstheme="minorHAnsi"/>
                <w:b/>
                <w:bCs/>
                <w:spacing w:val="3"/>
                <w:sz w:val="20"/>
                <w:szCs w:val="20"/>
              </w:rPr>
              <w:t xml:space="preserve"> </w:t>
            </w:r>
            <w:r w:rsidRPr="0047602F">
              <w:rPr>
                <w:rFonts w:asciiTheme="minorHAnsi" w:hAnsiTheme="minorHAnsi" w:cstheme="minorHAnsi"/>
                <w:b/>
                <w:bCs/>
                <w:spacing w:val="-2"/>
                <w:sz w:val="20"/>
                <w:szCs w:val="20"/>
              </w:rPr>
              <w:t>naturalny</w:t>
            </w:r>
          </w:p>
        </w:tc>
        <w:tc>
          <w:tcPr>
            <w:tcW w:w="5953" w:type="dxa"/>
            <w:tcBorders>
              <w:left w:val="single" w:sz="4" w:space="0" w:color="auto"/>
            </w:tcBorders>
          </w:tcPr>
          <w:p w14:paraId="0BDAF626" w14:textId="77777777" w:rsidR="00DC35CD" w:rsidRPr="004F4E7E" w:rsidRDefault="00DC35CD">
            <w:pPr>
              <w:pStyle w:val="TableParagraph"/>
              <w:spacing w:before="77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E3EBC75" w14:textId="35E86AFC" w:rsidR="00DC35CD" w:rsidRPr="004B7609" w:rsidRDefault="00DC35CD" w:rsidP="004B7609">
            <w:pPr>
              <w:pStyle w:val="TableParagraph"/>
              <w:spacing w:line="276" w:lineRule="auto"/>
              <w:ind w:left="144"/>
              <w:rPr>
                <w:rFonts w:asciiTheme="minorHAnsi" w:hAnsiTheme="minorHAnsi" w:cstheme="minorHAnsi"/>
                <w:sz w:val="18"/>
                <w:szCs w:val="18"/>
              </w:rPr>
            </w:pP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Super</w:t>
            </w:r>
            <w:r w:rsidRPr="004B7609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stabilny</w:t>
            </w:r>
            <w:r w:rsidRPr="004B7609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klasyk</w:t>
            </w:r>
            <w:r w:rsidRPr="004B7609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dla</w:t>
            </w:r>
            <w:r w:rsidRPr="004B7609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lalek</w:t>
            </w:r>
            <w:r w:rsidRPr="004B7609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4B7609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48</w:t>
            </w:r>
            <w:r w:rsidRPr="004B7609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cm.</w:t>
            </w:r>
            <w:r w:rsidRPr="004B7609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4B7609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kompletem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pościeli.</w:t>
            </w:r>
            <w:r w:rsidRPr="004B7609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Rączkę</w:t>
            </w:r>
            <w:r w:rsidRPr="004B7609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można ustawić</w:t>
            </w:r>
            <w:r w:rsidRPr="004B7609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na</w:t>
            </w:r>
            <w:r w:rsidRPr="004B7609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proofErr w:type="spellStart"/>
            <w:r w:rsidRPr="004B7609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dwoch</w:t>
            </w:r>
            <w:proofErr w:type="spellEnd"/>
          </w:p>
          <w:p w14:paraId="37D0977E" w14:textId="77777777" w:rsidR="00DC35CD" w:rsidRPr="004B7609" w:rsidRDefault="00DC35CD" w:rsidP="004B7609">
            <w:pPr>
              <w:pStyle w:val="TableParagraph"/>
              <w:spacing w:before="24" w:line="276" w:lineRule="auto"/>
              <w:ind w:left="144"/>
              <w:rPr>
                <w:rFonts w:asciiTheme="minorHAnsi" w:hAnsiTheme="minorHAnsi" w:cstheme="minorHAnsi"/>
                <w:sz w:val="18"/>
                <w:szCs w:val="18"/>
              </w:rPr>
            </w:pPr>
            <w:r w:rsidRPr="004B7609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wysokościach.</w:t>
            </w:r>
            <w:r w:rsidRPr="004B7609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Materiał</w:t>
            </w:r>
            <w:r w:rsidRPr="004B7609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:drewno</w:t>
            </w:r>
            <w:r w:rsidRPr="004B7609">
              <w:rPr>
                <w:rFonts w:asciiTheme="minorHAnsi" w:hAnsiTheme="minorHAnsi" w:cstheme="minorHAnsi"/>
                <w:spacing w:val="5"/>
                <w:sz w:val="18"/>
                <w:szCs w:val="18"/>
              </w:rPr>
              <w:t xml:space="preserve"> </w:t>
            </w:r>
            <w:proofErr w:type="spellStart"/>
            <w:r w:rsidRPr="004B7609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bukowe,gumowane</w:t>
            </w:r>
            <w:proofErr w:type="spellEnd"/>
          </w:p>
          <w:p w14:paraId="7D4544C2" w14:textId="77777777" w:rsidR="00DC35CD" w:rsidRDefault="00DC35CD" w:rsidP="004B7609">
            <w:pPr>
              <w:pStyle w:val="TableParagraph"/>
              <w:spacing w:line="276" w:lineRule="auto"/>
              <w:ind w:left="144" w:right="26"/>
              <w:rPr>
                <w:rFonts w:asciiTheme="minorHAnsi" w:hAnsiTheme="minorHAnsi" w:cstheme="minorHAnsi"/>
                <w:sz w:val="18"/>
                <w:szCs w:val="18"/>
              </w:rPr>
            </w:pPr>
            <w:proofErr w:type="spellStart"/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kółka,ocynkowana,przechodząca</w:t>
            </w:r>
            <w:proofErr w:type="spellEnd"/>
            <w:r w:rsidRPr="004B7609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na</w:t>
            </w:r>
            <w:r w:rsidRPr="004B7609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wskroś</w:t>
            </w:r>
            <w:r w:rsidRPr="004B7609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metalowa</w:t>
            </w:r>
            <w:r w:rsidRPr="004B7609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oś.</w:t>
            </w:r>
          </w:p>
          <w:p w14:paraId="70E5E7A6" w14:textId="77777777" w:rsidR="00DC35CD" w:rsidRPr="004B7609" w:rsidRDefault="00DC35CD" w:rsidP="004B7609">
            <w:pPr>
              <w:pStyle w:val="TableParagraph"/>
              <w:spacing w:line="276" w:lineRule="auto"/>
              <w:ind w:left="144" w:right="26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4B7609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Wymiary(bez rączki):</w:t>
            </w:r>
          </w:p>
          <w:p w14:paraId="58507F15" w14:textId="656BBAB0" w:rsidR="00DC35CD" w:rsidRPr="004F4E7E" w:rsidRDefault="00DC35CD" w:rsidP="004B7609">
            <w:pPr>
              <w:pStyle w:val="TableParagraph"/>
              <w:spacing w:line="276" w:lineRule="auto"/>
              <w:ind w:left="144" w:right="26"/>
              <w:rPr>
                <w:rFonts w:asciiTheme="minorHAnsi" w:hAnsiTheme="minorHAnsi" w:cstheme="minorHAnsi"/>
                <w:sz w:val="16"/>
                <w:szCs w:val="16"/>
              </w:rPr>
            </w:pPr>
            <w:r w:rsidRPr="004B7609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50 x 28 x 39 cm</w:t>
            </w:r>
          </w:p>
        </w:tc>
        <w:tc>
          <w:tcPr>
            <w:tcW w:w="709" w:type="dxa"/>
          </w:tcPr>
          <w:p w14:paraId="23283F51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A11D579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93774FF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F904602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CDA9FCE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A317CF3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7934B52" w14:textId="77777777" w:rsidR="00DC35CD" w:rsidRPr="004F4E7E" w:rsidRDefault="00DC35CD">
            <w:pPr>
              <w:pStyle w:val="TableParagraph"/>
              <w:spacing w:before="71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8BD68D8" w14:textId="063D94FF" w:rsidR="00DC35CD" w:rsidRPr="004F4E7E" w:rsidRDefault="009E4896" w:rsidP="004B7609">
            <w:pPr>
              <w:pStyle w:val="TableParagraph"/>
              <w:spacing w:line="128" w:lineRule="exact"/>
              <w:ind w:right="1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2</w:t>
            </w:r>
          </w:p>
        </w:tc>
        <w:tc>
          <w:tcPr>
            <w:tcW w:w="2835" w:type="dxa"/>
          </w:tcPr>
          <w:p w14:paraId="156C216E" w14:textId="77777777" w:rsidR="00DC35CD" w:rsidRPr="004F4E7E" w:rsidRDefault="00DC35CD">
            <w:pPr>
              <w:pStyle w:val="TableParagraph"/>
              <w:ind w:left="-9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1DBC74EE" wp14:editId="47721DA8">
                  <wp:extent cx="1323975" cy="1419225"/>
                  <wp:effectExtent l="0" t="0" r="9525" b="9525"/>
                  <wp:docPr id="98" name="Image 9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Image 98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4282" cy="14195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14:paraId="1CFAB0AC" w14:textId="77777777" w:rsidR="00DC35CD" w:rsidRDefault="00DC35CD" w:rsidP="00190B6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4DFBD47" w14:textId="77777777" w:rsidR="00DC35CD" w:rsidRDefault="00DC35CD" w:rsidP="00190B6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4E8A117" w14:textId="77777777" w:rsidR="00DC35CD" w:rsidRDefault="00DC35CD" w:rsidP="00190B6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AC067D3" w14:textId="266D29C8" w:rsidR="00DC35CD" w:rsidRPr="000A0113" w:rsidRDefault="00DC35CD" w:rsidP="00190B6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5F5C0F4C" w14:textId="425BF6D3" w:rsidR="00DC35CD" w:rsidRPr="004F4E7E" w:rsidRDefault="00DC35CD" w:rsidP="00190B67">
            <w:pPr>
              <w:pStyle w:val="TableParagraph"/>
              <w:ind w:left="-9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DC35CD" w:rsidRPr="004F4E7E" w14:paraId="1AA25580" w14:textId="69C3B2EB" w:rsidTr="00DC35CD">
        <w:trPr>
          <w:trHeight w:val="4486"/>
        </w:trPr>
        <w:tc>
          <w:tcPr>
            <w:tcW w:w="309" w:type="dxa"/>
            <w:tcBorders>
              <w:bottom w:val="nil"/>
              <w:right w:val="single" w:sz="4" w:space="0" w:color="auto"/>
            </w:tcBorders>
            <w:shd w:val="clear" w:color="auto" w:fill="C0E6F5"/>
          </w:tcPr>
          <w:p w14:paraId="2B0F0E08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E994015" w14:textId="77777777" w:rsidR="00DC35CD" w:rsidRPr="004B7609" w:rsidRDefault="00DC35CD" w:rsidP="004B7609"/>
          <w:p w14:paraId="7A89AE31" w14:textId="77777777" w:rsidR="00DC35CD" w:rsidRPr="004B7609" w:rsidRDefault="00DC35CD" w:rsidP="004B7609"/>
          <w:p w14:paraId="259D3C44" w14:textId="77777777" w:rsidR="00DC35CD" w:rsidRPr="004B7609" w:rsidRDefault="00DC35CD" w:rsidP="004B7609"/>
          <w:p w14:paraId="3BF96F7E" w14:textId="77777777" w:rsidR="00DC35CD" w:rsidRPr="004B7609" w:rsidRDefault="00DC35CD" w:rsidP="004B7609"/>
          <w:p w14:paraId="3A131064" w14:textId="77777777" w:rsidR="00DC35CD" w:rsidRPr="004B7609" w:rsidRDefault="00DC35CD" w:rsidP="004B7609"/>
          <w:p w14:paraId="2E34F9E7" w14:textId="77777777" w:rsidR="00DC35CD" w:rsidRPr="004B7609" w:rsidRDefault="00DC35CD" w:rsidP="004B7609"/>
          <w:p w14:paraId="5C4C7FEB" w14:textId="77777777" w:rsidR="00DC35CD" w:rsidRDefault="00DC35CD" w:rsidP="004B7609"/>
          <w:p w14:paraId="0F61D173" w14:textId="2845A945" w:rsidR="00DC35CD" w:rsidRPr="004B7609" w:rsidRDefault="00DC35CD" w:rsidP="004B7609">
            <w:pPr>
              <w:rPr>
                <w:sz w:val="16"/>
                <w:szCs w:val="16"/>
              </w:rPr>
            </w:pPr>
            <w:r>
              <w:t xml:space="preserve">         </w:t>
            </w:r>
            <w:r w:rsidR="00E20669">
              <w:t xml:space="preserve">    </w:t>
            </w:r>
            <w:r w:rsidR="00FF77CC">
              <w:rPr>
                <w:sz w:val="16"/>
                <w:szCs w:val="16"/>
              </w:rPr>
              <w:t>60</w:t>
            </w:r>
          </w:p>
        </w:tc>
        <w:tc>
          <w:tcPr>
            <w:tcW w:w="3402" w:type="dxa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C0E6F5"/>
          </w:tcPr>
          <w:p w14:paraId="36ACD8A8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000817F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E749E28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AE44722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289E50D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F250DC0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CF9B45E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07DA370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3B4F006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C30A1E4" w14:textId="49AAF700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2894899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7B2F63D" w14:textId="3FB172E6" w:rsidR="00DC35CD" w:rsidRPr="00756B0B" w:rsidRDefault="00DC35CD">
            <w:pPr>
              <w:pStyle w:val="TableParagraph"/>
              <w:spacing w:before="53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proofErr w:type="spellStart"/>
            <w:r w:rsidRPr="00756B0B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Je</w:t>
            </w: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ź</w:t>
            </w:r>
            <w:r w:rsidRPr="00756B0B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dzik</w:t>
            </w:r>
            <w:proofErr w:type="spellEnd"/>
            <w:r w:rsidRPr="00756B0B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dla dzieci</w:t>
            </w:r>
          </w:p>
          <w:p w14:paraId="079D6824" w14:textId="6BA7D170" w:rsidR="00DC35CD" w:rsidRPr="00756B0B" w:rsidRDefault="00DC35CD">
            <w:pPr>
              <w:pStyle w:val="TableParagraph"/>
              <w:spacing w:line="135" w:lineRule="exact"/>
              <w:ind w:left="3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5953" w:type="dxa"/>
            <w:vMerge w:val="restart"/>
            <w:tcBorders>
              <w:left w:val="single" w:sz="4" w:space="0" w:color="auto"/>
            </w:tcBorders>
            <w:shd w:val="clear" w:color="auto" w:fill="C0E6F5"/>
          </w:tcPr>
          <w:p w14:paraId="3CB0E8B9" w14:textId="6AD70D3E" w:rsidR="00DC35CD" w:rsidRPr="004B7609" w:rsidRDefault="00DC35CD" w:rsidP="004B7609">
            <w:pPr>
              <w:pStyle w:val="TableParagraph"/>
              <w:spacing w:before="70" w:line="276" w:lineRule="auto"/>
              <w:ind w:left="286" w:right="26"/>
              <w:rPr>
                <w:rFonts w:asciiTheme="minorHAnsi" w:hAnsiTheme="minorHAnsi" w:cstheme="minorHAnsi"/>
                <w:sz w:val="18"/>
                <w:szCs w:val="18"/>
              </w:rPr>
            </w:pP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Cztery koła gwarantują</w:t>
            </w:r>
            <w:r w:rsidRPr="004B7609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stabilność</w:t>
            </w:r>
            <w:r w:rsidRPr="004B7609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każdego ruchu.</w:t>
            </w:r>
          </w:p>
          <w:p w14:paraId="05702BAB" w14:textId="77777777" w:rsidR="00DC35CD" w:rsidRDefault="00DC35CD" w:rsidP="004B7609">
            <w:pPr>
              <w:pStyle w:val="TableParagraph"/>
              <w:spacing w:before="2" w:line="276" w:lineRule="auto"/>
              <w:ind w:left="286" w:right="26"/>
              <w:rPr>
                <w:rFonts w:asciiTheme="minorHAnsi" w:hAnsiTheme="minorHAnsi" w:cstheme="minorHAnsi"/>
                <w:spacing w:val="40"/>
                <w:sz w:val="18"/>
                <w:szCs w:val="18"/>
              </w:rPr>
            </w:pP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Właściwości</w:t>
            </w:r>
            <w:r w:rsidRPr="004B7609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produktu</w:t>
            </w:r>
            <w:r w:rsidRPr="004B7609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4B7609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specyfikacja</w:t>
            </w:r>
            <w:r w:rsidRPr="004B7609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techniczna:</w:t>
            </w:r>
            <w:r w:rsidRPr="004B7609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</w:p>
          <w:p w14:paraId="74129D44" w14:textId="4F55AA3B" w:rsidR="00DC35CD" w:rsidRPr="004B7609" w:rsidRDefault="00DC35CD" w:rsidP="004B7609">
            <w:pPr>
              <w:pStyle w:val="TableParagraph"/>
              <w:spacing w:before="2" w:line="276" w:lineRule="auto"/>
              <w:ind w:left="286" w:right="26"/>
              <w:rPr>
                <w:rFonts w:asciiTheme="minorHAnsi" w:hAnsiTheme="minorHAnsi" w:cstheme="minorHAnsi"/>
                <w:sz w:val="18"/>
                <w:szCs w:val="18"/>
              </w:rPr>
            </w:pP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stabilna, nie przechylająca się konstrukcja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4B7609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oparciem</w:t>
            </w:r>
            <w:r w:rsidRPr="004B7609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dla</w:t>
            </w:r>
            <w:r w:rsidRPr="004B7609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większego</w:t>
            </w:r>
            <w:r w:rsidRPr="004B7609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bezpieczeństwa</w:t>
            </w:r>
            <w:r w:rsidRPr="004B7609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4B7609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komfortu</w:t>
            </w:r>
          </w:p>
          <w:p w14:paraId="092826F4" w14:textId="247081E3" w:rsidR="00DC35CD" w:rsidRPr="004B7609" w:rsidRDefault="00DC35CD" w:rsidP="004B7609">
            <w:pPr>
              <w:pStyle w:val="TableParagraph"/>
              <w:spacing w:before="24" w:line="276" w:lineRule="auto"/>
              <w:ind w:left="286" w:right="26"/>
              <w:rPr>
                <w:rFonts w:asciiTheme="minorHAnsi" w:hAnsiTheme="minorHAnsi" w:cstheme="minorHAnsi"/>
                <w:sz w:val="18"/>
                <w:szCs w:val="18"/>
              </w:rPr>
            </w:pPr>
            <w:r w:rsidRPr="004B7609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siedzenia</w:t>
            </w:r>
            <w:r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.</w:t>
            </w:r>
          </w:p>
          <w:p w14:paraId="46C7A1CD" w14:textId="77777777" w:rsidR="00DC35CD" w:rsidRDefault="00DC35CD" w:rsidP="004B7609">
            <w:pPr>
              <w:pStyle w:val="TableParagraph"/>
              <w:spacing w:before="24" w:line="276" w:lineRule="auto"/>
              <w:ind w:left="286" w:right="26"/>
              <w:rPr>
                <w:rFonts w:asciiTheme="minorHAnsi" w:hAnsiTheme="minorHAnsi" w:cstheme="minorHAnsi"/>
                <w:spacing w:val="40"/>
                <w:sz w:val="18"/>
                <w:szCs w:val="18"/>
              </w:rPr>
            </w:pP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Główny</w:t>
            </w:r>
            <w:r w:rsidRPr="004B7609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kolor:</w:t>
            </w:r>
            <w:r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brązowy</w:t>
            </w:r>
            <w:r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>;</w:t>
            </w:r>
          </w:p>
          <w:p w14:paraId="10ACF428" w14:textId="561F5E06" w:rsidR="00DC35CD" w:rsidRDefault="00DC35CD" w:rsidP="004B7609">
            <w:pPr>
              <w:pStyle w:val="TableParagraph"/>
              <w:spacing w:before="24" w:line="276" w:lineRule="auto"/>
              <w:ind w:left="286" w:right="26"/>
              <w:rPr>
                <w:rFonts w:asciiTheme="minorHAnsi" w:hAnsiTheme="minorHAnsi" w:cstheme="minorHAnsi"/>
                <w:spacing w:val="40"/>
                <w:sz w:val="18"/>
                <w:szCs w:val="18"/>
              </w:rPr>
            </w:pPr>
            <w:r w:rsidRPr="004B7609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Typ</w:t>
            </w:r>
            <w:r w:rsidRPr="004B7609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opon/rolek:</w:t>
            </w:r>
            <w:r w:rsidRPr="004B7609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gumowe</w:t>
            </w:r>
            <w:r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;</w:t>
            </w:r>
            <w:r w:rsidRPr="004B7609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</w:p>
          <w:p w14:paraId="646B0BD2" w14:textId="04A38834" w:rsidR="00DC35CD" w:rsidRPr="004F4E7E" w:rsidRDefault="00DC35CD" w:rsidP="004B7609">
            <w:pPr>
              <w:pStyle w:val="TableParagraph"/>
              <w:spacing w:before="24" w:line="276" w:lineRule="auto"/>
              <w:ind w:left="286" w:right="26"/>
              <w:rPr>
                <w:rFonts w:asciiTheme="minorHAnsi" w:hAnsiTheme="minorHAnsi" w:cstheme="minorHAnsi"/>
                <w:sz w:val="16"/>
                <w:szCs w:val="16"/>
              </w:rPr>
            </w:pP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Rodzaj</w:t>
            </w:r>
            <w:r w:rsidRPr="004B7609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hamulca:</w:t>
            </w:r>
            <w:r w:rsidRPr="004F4E7E">
              <w:rPr>
                <w:rFonts w:asciiTheme="minorHAnsi" w:hAnsiTheme="minorHAnsi" w:cstheme="minorHAnsi"/>
                <w:spacing w:val="-2"/>
                <w:sz w:val="16"/>
                <w:szCs w:val="16"/>
              </w:rPr>
              <w:t xml:space="preserve"> </w:t>
            </w:r>
            <w:r w:rsidRPr="004F4E7E">
              <w:rPr>
                <w:rFonts w:asciiTheme="minorHAnsi" w:hAnsiTheme="minorHAnsi" w:cstheme="minorHAnsi"/>
                <w:sz w:val="16"/>
                <w:szCs w:val="16"/>
              </w:rPr>
              <w:t>bez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;</w:t>
            </w:r>
          </w:p>
          <w:p w14:paraId="79B1656E" w14:textId="63DAD0BE" w:rsidR="00DC35CD" w:rsidRDefault="00DC35CD" w:rsidP="004B7609">
            <w:pPr>
              <w:pStyle w:val="TableParagraph"/>
              <w:spacing w:before="1"/>
              <w:ind w:left="286" w:right="26"/>
              <w:rPr>
                <w:rFonts w:asciiTheme="minorHAnsi" w:hAnsiTheme="minorHAnsi" w:cstheme="minorHAnsi"/>
                <w:spacing w:val="-2"/>
                <w:sz w:val="18"/>
                <w:szCs w:val="18"/>
              </w:rPr>
            </w:pP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Rodzaj</w:t>
            </w:r>
            <w:r w:rsidRPr="004B7609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lokomocji:</w:t>
            </w:r>
            <w:r w:rsidRPr="004B7609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toczenie</w:t>
            </w:r>
            <w:r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;</w:t>
            </w:r>
          </w:p>
          <w:p w14:paraId="0C698461" w14:textId="06BBD07E" w:rsidR="00DC35CD" w:rsidRPr="00F568AE" w:rsidRDefault="00DC35CD" w:rsidP="004B7609">
            <w:pPr>
              <w:pStyle w:val="TableParagraph"/>
              <w:spacing w:before="1"/>
              <w:ind w:left="286" w:right="26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F568AE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Wymiary:</w:t>
            </w:r>
          </w:p>
          <w:p w14:paraId="258D2D9D" w14:textId="0C66EE90" w:rsidR="00DC35CD" w:rsidRPr="00F568AE" w:rsidRDefault="00DC35CD" w:rsidP="004B7609">
            <w:pPr>
              <w:pStyle w:val="TableParagraph"/>
              <w:spacing w:before="24"/>
              <w:ind w:left="286" w:right="26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F568A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Wysokość:</w:t>
            </w:r>
            <w:r w:rsidRPr="00F568AE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F568A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37</w:t>
            </w:r>
            <w:r w:rsidRPr="00F568AE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F568AE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cm;</w:t>
            </w:r>
          </w:p>
          <w:p w14:paraId="5BD7980C" w14:textId="77777777" w:rsidR="00DC35CD" w:rsidRPr="00F568AE" w:rsidRDefault="00DC35CD" w:rsidP="004B7609">
            <w:pPr>
              <w:pStyle w:val="TableParagraph"/>
              <w:spacing w:before="24" w:line="278" w:lineRule="auto"/>
              <w:ind w:left="286" w:right="26"/>
              <w:rPr>
                <w:rFonts w:asciiTheme="minorHAnsi" w:hAnsiTheme="minorHAnsi" w:cstheme="minorHAnsi"/>
                <w:b/>
                <w:bCs/>
                <w:sz w:val="16"/>
                <w:szCs w:val="16"/>
                <w:u w:val="single"/>
              </w:rPr>
            </w:pPr>
            <w:r w:rsidRPr="00F568A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Szerokość:</w:t>
            </w:r>
            <w:r w:rsidRPr="00F568AE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F568A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28</w:t>
            </w:r>
            <w:r w:rsidRPr="00F568AE">
              <w:rPr>
                <w:rFonts w:asciiTheme="minorHAnsi" w:hAnsiTheme="minorHAnsi" w:cstheme="minorHAnsi"/>
                <w:b/>
                <w:bCs/>
                <w:sz w:val="16"/>
                <w:szCs w:val="16"/>
                <w:u w:val="single"/>
              </w:rPr>
              <w:t xml:space="preserve"> cm;</w:t>
            </w:r>
            <w:r w:rsidRPr="00F568AE">
              <w:rPr>
                <w:rFonts w:asciiTheme="minorHAnsi" w:hAnsiTheme="minorHAnsi" w:cstheme="minorHAnsi"/>
                <w:b/>
                <w:bCs/>
                <w:spacing w:val="40"/>
                <w:sz w:val="16"/>
                <w:szCs w:val="16"/>
                <w:u w:val="single"/>
              </w:rPr>
              <w:t xml:space="preserve"> </w:t>
            </w:r>
          </w:p>
          <w:p w14:paraId="341BB53B" w14:textId="489A2057" w:rsidR="00DC35CD" w:rsidRPr="00890A8D" w:rsidRDefault="00DC35CD" w:rsidP="004B7609">
            <w:pPr>
              <w:pStyle w:val="TableParagraph"/>
              <w:spacing w:before="24" w:line="278" w:lineRule="auto"/>
              <w:ind w:left="286" w:right="26"/>
              <w:rPr>
                <w:rFonts w:asciiTheme="minorHAnsi" w:hAnsiTheme="minorHAnsi" w:cstheme="minorHAnsi"/>
                <w:sz w:val="18"/>
                <w:szCs w:val="18"/>
              </w:rPr>
            </w:pPr>
            <w:r w:rsidRPr="00890A8D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Długość:</w:t>
            </w:r>
            <w:r w:rsidRPr="00890A8D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890A8D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53 cm;</w:t>
            </w:r>
            <w:r w:rsidRPr="00890A8D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</w:p>
          <w:p w14:paraId="057E7D56" w14:textId="77777777" w:rsidR="00DC35CD" w:rsidRDefault="00DC35CD" w:rsidP="004B7609">
            <w:pPr>
              <w:pStyle w:val="TableParagraph"/>
              <w:spacing w:before="3" w:line="276" w:lineRule="auto"/>
              <w:ind w:left="286" w:right="1195"/>
              <w:rPr>
                <w:rFonts w:asciiTheme="minorHAnsi" w:hAnsiTheme="minorHAnsi" w:cstheme="minorHAnsi"/>
                <w:spacing w:val="40"/>
                <w:sz w:val="18"/>
                <w:szCs w:val="18"/>
              </w:rPr>
            </w:pP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Średnica</w:t>
            </w:r>
            <w:r w:rsidRPr="004B7609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kółek/kółek:</w:t>
            </w:r>
            <w:r w:rsidRPr="004B7609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13cm</w:t>
            </w:r>
            <w:r w:rsidRPr="004B7609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</w:p>
          <w:p w14:paraId="26046011" w14:textId="5A558F16" w:rsidR="00DC35CD" w:rsidRPr="004B7609" w:rsidRDefault="00DC35CD" w:rsidP="004B7609">
            <w:pPr>
              <w:pStyle w:val="TableParagraph"/>
              <w:spacing w:before="3" w:line="276" w:lineRule="auto"/>
              <w:ind w:left="286" w:right="1195"/>
              <w:rPr>
                <w:rFonts w:asciiTheme="minorHAnsi" w:hAnsiTheme="minorHAnsi" w:cstheme="minorHAnsi"/>
                <w:sz w:val="18"/>
                <w:szCs w:val="18"/>
              </w:rPr>
            </w:pP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Ilość kółek/kółek: 4 szt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>.</w:t>
            </w:r>
          </w:p>
          <w:p w14:paraId="10E63888" w14:textId="77777777" w:rsidR="00DC35CD" w:rsidRPr="004B7609" w:rsidRDefault="00DC35CD" w:rsidP="004B7609">
            <w:pPr>
              <w:pStyle w:val="TableParagraph"/>
              <w:spacing w:line="276" w:lineRule="auto"/>
              <w:ind w:left="286"/>
              <w:rPr>
                <w:rFonts w:asciiTheme="minorHAnsi" w:hAnsiTheme="minorHAnsi" w:cstheme="minorHAnsi"/>
                <w:sz w:val="18"/>
                <w:szCs w:val="18"/>
              </w:rPr>
            </w:pP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Wysokość</w:t>
            </w:r>
            <w:r w:rsidRPr="004B7609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siedziska:</w:t>
            </w:r>
            <w:r w:rsidRPr="004B7609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>22,5</w:t>
            </w:r>
            <w:r w:rsidRPr="004B7609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>cm</w:t>
            </w:r>
          </w:p>
          <w:p w14:paraId="6B137067" w14:textId="77777777" w:rsidR="00DC35CD" w:rsidRPr="004F4E7E" w:rsidRDefault="00DC35CD" w:rsidP="004B7609">
            <w:pPr>
              <w:pStyle w:val="TableParagraph"/>
              <w:spacing w:before="24" w:line="276" w:lineRule="auto"/>
              <w:ind w:left="286"/>
              <w:rPr>
                <w:rFonts w:asciiTheme="minorHAnsi" w:hAnsiTheme="minorHAnsi" w:cstheme="minorHAnsi"/>
                <w:sz w:val="16"/>
                <w:szCs w:val="16"/>
              </w:rPr>
            </w:pPr>
            <w:r w:rsidRPr="004B7609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Materiał:</w:t>
            </w: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guma,</w:t>
            </w:r>
            <w:r w:rsidRPr="004B7609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metal,</w:t>
            </w:r>
            <w:r w:rsidRPr="004B7609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4B7609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>buk</w:t>
            </w:r>
          </w:p>
        </w:tc>
        <w:tc>
          <w:tcPr>
            <w:tcW w:w="709" w:type="dxa"/>
            <w:vMerge w:val="restart"/>
            <w:shd w:val="clear" w:color="auto" w:fill="C0E6F5"/>
          </w:tcPr>
          <w:p w14:paraId="63CC05B1" w14:textId="77777777" w:rsidR="00DC35CD" w:rsidRPr="004F4E7E" w:rsidRDefault="00DC35CD" w:rsidP="004B7609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5035542" w14:textId="77777777" w:rsidR="00DC35CD" w:rsidRPr="004F4E7E" w:rsidRDefault="00DC35CD" w:rsidP="004B7609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BEA856B" w14:textId="77777777" w:rsidR="00DC35CD" w:rsidRPr="004F4E7E" w:rsidRDefault="00DC35CD" w:rsidP="004B7609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A246510" w14:textId="77777777" w:rsidR="00DC35CD" w:rsidRPr="004F4E7E" w:rsidRDefault="00DC35CD" w:rsidP="004B7609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145F837" w14:textId="77777777" w:rsidR="00DC35CD" w:rsidRPr="004F4E7E" w:rsidRDefault="00DC35CD" w:rsidP="004B7609">
            <w:pPr>
              <w:pStyle w:val="TableParagraph"/>
              <w:spacing w:before="88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4505B48" w14:textId="77777777" w:rsidR="00DC35CD" w:rsidRPr="004F4E7E" w:rsidRDefault="00DC35CD" w:rsidP="004B7609">
            <w:pPr>
              <w:pStyle w:val="TableParagraph"/>
              <w:spacing w:line="128" w:lineRule="exact"/>
              <w:ind w:right="1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6</w:t>
            </w:r>
          </w:p>
        </w:tc>
        <w:tc>
          <w:tcPr>
            <w:tcW w:w="2835" w:type="dxa"/>
            <w:vMerge w:val="restart"/>
            <w:shd w:val="clear" w:color="auto" w:fill="C0E6F5"/>
          </w:tcPr>
          <w:p w14:paraId="39CA9207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205F03F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8DE6F30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85C5728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98887C1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5CCB215" w14:textId="77777777" w:rsidR="00DC35CD" w:rsidRPr="004F4E7E" w:rsidRDefault="00DC35CD">
            <w:pPr>
              <w:pStyle w:val="TableParagraph"/>
              <w:spacing w:before="74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8D8A799" w14:textId="77777777" w:rsidR="00DC35CD" w:rsidRPr="004F4E7E" w:rsidRDefault="00DC35CD">
            <w:pPr>
              <w:pStyle w:val="TableParagraph"/>
              <w:ind w:left="-9" w:right="-44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32F1B16B" wp14:editId="7D30297D">
                  <wp:extent cx="1440180" cy="1440180"/>
                  <wp:effectExtent l="0" t="0" r="0" b="0"/>
                  <wp:docPr id="99" name="Image 9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Image 99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180" cy="1440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vMerge w:val="restart"/>
            <w:shd w:val="clear" w:color="auto" w:fill="C0E6F5"/>
          </w:tcPr>
          <w:p w14:paraId="58F313FF" w14:textId="77777777" w:rsidR="00DC35CD" w:rsidRDefault="00DC35CD" w:rsidP="004B7609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C4C151B" w14:textId="77777777" w:rsidR="00DC35CD" w:rsidRDefault="00DC35CD" w:rsidP="004B7609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B8F4914" w14:textId="77777777" w:rsidR="00DC35CD" w:rsidRDefault="00DC35CD" w:rsidP="004B7609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7358B21" w14:textId="77777777" w:rsidR="00DC35CD" w:rsidRDefault="00DC35CD" w:rsidP="004B7609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78E99CC" w14:textId="77777777" w:rsidR="00DC35CD" w:rsidRDefault="00DC35CD" w:rsidP="004B7609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5D8DD93" w14:textId="77777777" w:rsidR="00DC35CD" w:rsidRDefault="00DC35CD" w:rsidP="004B7609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91DA3A0" w14:textId="77777777" w:rsidR="00DC35CD" w:rsidRDefault="00DC35CD" w:rsidP="004B7609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052F502" w14:textId="2BB92719" w:rsidR="00DC35CD" w:rsidRPr="000A0113" w:rsidRDefault="00DC35CD" w:rsidP="004B7609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13B3D92F" w14:textId="098E1044" w:rsidR="00DC35CD" w:rsidRPr="004F4E7E" w:rsidRDefault="00DC35CD" w:rsidP="004B7609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DC35CD" w:rsidRPr="004F4E7E" w14:paraId="2F7A392C" w14:textId="759FA48E" w:rsidTr="00DC35CD">
        <w:trPr>
          <w:trHeight w:val="155"/>
        </w:trPr>
        <w:tc>
          <w:tcPr>
            <w:tcW w:w="309" w:type="dxa"/>
            <w:tcBorders>
              <w:top w:val="nil"/>
              <w:right w:val="single" w:sz="4" w:space="0" w:color="auto"/>
            </w:tcBorders>
            <w:shd w:val="clear" w:color="auto" w:fill="C0E6F5"/>
          </w:tcPr>
          <w:p w14:paraId="60B6DCD3" w14:textId="229E0322" w:rsidR="00DC35CD" w:rsidRPr="004F4E7E" w:rsidRDefault="00DC35CD" w:rsidP="004B7609">
            <w:pPr>
              <w:pStyle w:val="TableParagraph"/>
              <w:spacing w:before="7"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3402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624275DF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5953" w:type="dxa"/>
            <w:vMerge/>
            <w:tcBorders>
              <w:top w:val="nil"/>
              <w:left w:val="single" w:sz="4" w:space="0" w:color="auto"/>
            </w:tcBorders>
            <w:shd w:val="clear" w:color="auto" w:fill="C0E6F5"/>
          </w:tcPr>
          <w:p w14:paraId="2AB0E971" w14:textId="77777777" w:rsidR="00DC35CD" w:rsidRPr="004F4E7E" w:rsidRDefault="00DC35CD">
            <w:pPr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  <w:shd w:val="clear" w:color="auto" w:fill="C0E6F5"/>
          </w:tcPr>
          <w:p w14:paraId="5FF87070" w14:textId="77777777" w:rsidR="00DC35CD" w:rsidRPr="004F4E7E" w:rsidRDefault="00DC35CD">
            <w:pPr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835" w:type="dxa"/>
            <w:vMerge/>
            <w:tcBorders>
              <w:top w:val="nil"/>
            </w:tcBorders>
            <w:shd w:val="clear" w:color="auto" w:fill="C0E6F5"/>
          </w:tcPr>
          <w:p w14:paraId="58FE511A" w14:textId="77777777" w:rsidR="00DC35CD" w:rsidRPr="004F4E7E" w:rsidRDefault="00DC35CD">
            <w:pPr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984" w:type="dxa"/>
            <w:vMerge/>
            <w:shd w:val="clear" w:color="auto" w:fill="C0E6F5"/>
          </w:tcPr>
          <w:p w14:paraId="0878DC8B" w14:textId="77777777" w:rsidR="00DC35CD" w:rsidRPr="004F4E7E" w:rsidRDefault="00DC35CD">
            <w:pPr>
              <w:rPr>
                <w:rFonts w:cstheme="minorHAnsi"/>
                <w:sz w:val="16"/>
                <w:szCs w:val="16"/>
              </w:rPr>
            </w:pPr>
          </w:p>
        </w:tc>
      </w:tr>
      <w:tr w:rsidR="00DC35CD" w:rsidRPr="004F4E7E" w14:paraId="1C875307" w14:textId="1FB164D7" w:rsidTr="00DC35CD">
        <w:trPr>
          <w:trHeight w:val="3062"/>
        </w:trPr>
        <w:tc>
          <w:tcPr>
            <w:tcW w:w="309" w:type="dxa"/>
            <w:tcBorders>
              <w:right w:val="single" w:sz="4" w:space="0" w:color="auto"/>
            </w:tcBorders>
          </w:tcPr>
          <w:p w14:paraId="7EF027F2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E395C62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99A03FA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49768A3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F95EE63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5E71624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D495C8A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26FDE8B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8B94E1D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7F6A3A6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BF0ED79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5C9927A" w14:textId="77777777" w:rsidR="00DC35CD" w:rsidRPr="004F4E7E" w:rsidRDefault="00DC35CD">
            <w:pPr>
              <w:pStyle w:val="TableParagraph"/>
              <w:spacing w:before="16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1051D40" w14:textId="746DADF0" w:rsidR="00DC35CD" w:rsidRPr="004F4E7E" w:rsidRDefault="00FF77CC">
            <w:pPr>
              <w:pStyle w:val="TableParagraph"/>
              <w:spacing w:before="1"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61</w:t>
            </w:r>
          </w:p>
        </w:tc>
        <w:tc>
          <w:tcPr>
            <w:tcW w:w="3402" w:type="dxa"/>
            <w:tcBorders>
              <w:left w:val="single" w:sz="4" w:space="0" w:color="auto"/>
              <w:right w:val="single" w:sz="4" w:space="0" w:color="auto"/>
            </w:tcBorders>
          </w:tcPr>
          <w:p w14:paraId="7C3FEC4D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B592DD3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73FC833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4F0307C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D80C45C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FF9E9EB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18FB6D0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1650642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BADCA66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53A7C48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FBE85BB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1B7C2F1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B1D643F" w14:textId="08E90DBF" w:rsidR="00DC35CD" w:rsidRPr="00756B0B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756B0B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Płyty Sensory, okrągłe</w:t>
            </w:r>
          </w:p>
          <w:p w14:paraId="32CF89E7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EEA3B8E" w14:textId="77777777" w:rsidR="00DC35CD" w:rsidRPr="004F4E7E" w:rsidRDefault="00DC35CD">
            <w:pPr>
              <w:pStyle w:val="TableParagraph"/>
              <w:spacing w:before="16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AFBB237" w14:textId="6FC110CE" w:rsidR="00DC35CD" w:rsidRPr="00756B0B" w:rsidRDefault="00DC35CD">
            <w:pPr>
              <w:pStyle w:val="TableParagraph"/>
              <w:spacing w:before="1" w:line="128" w:lineRule="exact"/>
              <w:ind w:left="3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5953" w:type="dxa"/>
            <w:tcBorders>
              <w:left w:val="single" w:sz="4" w:space="0" w:color="auto"/>
            </w:tcBorders>
          </w:tcPr>
          <w:p w14:paraId="04F0DCF3" w14:textId="77777777" w:rsidR="00DC35CD" w:rsidRPr="004F4E7E" w:rsidRDefault="00DC35CD">
            <w:pPr>
              <w:pStyle w:val="TableParagraph"/>
              <w:spacing w:before="47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84C7E1A" w14:textId="297BBF9F" w:rsidR="00DC35CD" w:rsidRPr="00890A8D" w:rsidRDefault="00DC35CD" w:rsidP="00890A8D">
            <w:pPr>
              <w:pStyle w:val="TableParagraph"/>
              <w:spacing w:line="276" w:lineRule="auto"/>
              <w:ind w:left="286"/>
              <w:rPr>
                <w:rFonts w:asciiTheme="minorHAnsi" w:hAnsiTheme="minorHAnsi" w:cstheme="minorHAnsi"/>
                <w:sz w:val="18"/>
                <w:szCs w:val="18"/>
              </w:rPr>
            </w:pPr>
            <w:r w:rsidRPr="00890A8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Płyty</w:t>
            </w:r>
            <w:r w:rsidRPr="00890A8D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890A8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Sensory</w:t>
            </w:r>
            <w:r w:rsidRPr="00890A8D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890A8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 wypełnieniem</w:t>
            </w:r>
            <w:r w:rsidRPr="00890A8D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890A8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</w:t>
            </w:r>
            <w:r w:rsidRPr="00890A8D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890A8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pięknych</w:t>
            </w:r>
            <w:r w:rsidRPr="00890A8D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890A8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kolorach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890A8D">
              <w:rPr>
                <w:rFonts w:asciiTheme="minorHAnsi" w:hAnsiTheme="minorHAnsi" w:cstheme="minorHAnsi"/>
                <w:sz w:val="18"/>
                <w:szCs w:val="18"/>
              </w:rPr>
              <w:t>ulegają ciągłym zmianom. Pod wpływem nacisku płyn</w:t>
            </w:r>
            <w:r w:rsidRPr="00890A8D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890A8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rozchodzi się, tworząc niepowtarzalne wzory i gradienty</w:t>
            </w:r>
            <w:r w:rsidRPr="00890A8D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890A8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kolorów.</w:t>
            </w:r>
          </w:p>
          <w:p w14:paraId="398E94B8" w14:textId="77777777" w:rsidR="00DC35CD" w:rsidRPr="00890A8D" w:rsidRDefault="00DC35CD" w:rsidP="00890A8D">
            <w:pPr>
              <w:pStyle w:val="TableParagraph"/>
              <w:spacing w:line="276" w:lineRule="auto"/>
              <w:ind w:left="286"/>
              <w:rPr>
                <w:rFonts w:asciiTheme="minorHAnsi" w:hAnsiTheme="minorHAnsi" w:cstheme="minorHAnsi"/>
                <w:sz w:val="18"/>
                <w:szCs w:val="18"/>
              </w:rPr>
            </w:pPr>
            <w:r w:rsidRPr="00890A8D">
              <w:rPr>
                <w:rFonts w:asciiTheme="minorHAnsi" w:hAnsiTheme="minorHAnsi" w:cstheme="minorHAnsi"/>
                <w:sz w:val="18"/>
                <w:szCs w:val="18"/>
              </w:rPr>
              <w:t>Specyfikacja</w:t>
            </w:r>
            <w:r w:rsidRPr="00890A8D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890A8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produktu:</w:t>
            </w:r>
          </w:p>
          <w:p w14:paraId="59B9521F" w14:textId="77777777" w:rsidR="00DC35CD" w:rsidRPr="00890A8D" w:rsidRDefault="00DC35CD" w:rsidP="00890A8D">
            <w:pPr>
              <w:pStyle w:val="TableParagraph"/>
              <w:spacing w:before="24" w:line="276" w:lineRule="auto"/>
              <w:ind w:left="286" w:right="1633"/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</w:pPr>
            <w:r w:rsidRPr="00890A8D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ładowność</w:t>
            </w:r>
            <w:r w:rsidRPr="00890A8D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890A8D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do:</w:t>
            </w:r>
            <w:r w:rsidRPr="00890A8D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890A8D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150</w:t>
            </w:r>
            <w:r w:rsidRPr="00890A8D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890A8D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kg</w:t>
            </w:r>
            <w:r w:rsidRPr="00890A8D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  <w:t xml:space="preserve"> </w:t>
            </w:r>
          </w:p>
          <w:p w14:paraId="76244BB1" w14:textId="6978C8B9" w:rsidR="00DC35CD" w:rsidRPr="00890A8D" w:rsidRDefault="00DC35CD" w:rsidP="00890A8D">
            <w:pPr>
              <w:pStyle w:val="TableParagraph"/>
              <w:spacing w:before="24" w:line="276" w:lineRule="auto"/>
              <w:ind w:left="286" w:right="1633"/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</w:pPr>
            <w:r w:rsidRPr="00890A8D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wysokość:</w:t>
            </w:r>
            <w:r w:rsidRPr="00890A8D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890A8D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6mm</w:t>
            </w:r>
            <w:r w:rsidRPr="00890A8D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  <w:t xml:space="preserve"> </w:t>
            </w:r>
          </w:p>
          <w:p w14:paraId="2DEC388D" w14:textId="5E1C137B" w:rsidR="00DC35CD" w:rsidRPr="00890A8D" w:rsidRDefault="00DC35CD" w:rsidP="00890A8D">
            <w:pPr>
              <w:pStyle w:val="TableParagraph"/>
              <w:spacing w:before="24" w:line="276" w:lineRule="auto"/>
              <w:ind w:left="286" w:right="1633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890A8D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średnica:</w:t>
            </w:r>
            <w:r w:rsidRPr="00890A8D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890A8D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50 cm</w:t>
            </w:r>
          </w:p>
          <w:p w14:paraId="705CCC4E" w14:textId="7FA14148" w:rsidR="00DC35CD" w:rsidRPr="00890A8D" w:rsidRDefault="00DC35CD" w:rsidP="00890A8D">
            <w:pPr>
              <w:pStyle w:val="TableParagraph"/>
              <w:spacing w:before="24" w:line="276" w:lineRule="auto"/>
              <w:ind w:left="286" w:right="315"/>
              <w:rPr>
                <w:rFonts w:asciiTheme="minorHAnsi" w:hAnsiTheme="minorHAnsi" w:cstheme="minorHAnsi"/>
                <w:sz w:val="18"/>
                <w:szCs w:val="18"/>
              </w:rPr>
            </w:pPr>
            <w:r w:rsidRPr="00890A8D">
              <w:rPr>
                <w:rFonts w:asciiTheme="minorHAnsi" w:hAnsiTheme="minorHAnsi" w:cstheme="minorHAnsi"/>
                <w:sz w:val="18"/>
                <w:szCs w:val="18"/>
              </w:rPr>
              <w:t>zachęca</w:t>
            </w:r>
            <w:r w:rsidRPr="00890A8D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890A8D">
              <w:rPr>
                <w:rFonts w:asciiTheme="minorHAnsi" w:hAnsiTheme="minorHAnsi" w:cstheme="minorHAnsi"/>
                <w:sz w:val="18"/>
                <w:szCs w:val="18"/>
              </w:rPr>
              <w:t>świata</w:t>
            </w:r>
            <w:r w:rsidRPr="00890A8D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890A8D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890A8D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890A8D">
              <w:rPr>
                <w:rFonts w:asciiTheme="minorHAnsi" w:hAnsiTheme="minorHAnsi" w:cstheme="minorHAnsi"/>
                <w:sz w:val="18"/>
                <w:szCs w:val="18"/>
              </w:rPr>
              <w:t>eksploracji</w:t>
            </w:r>
            <w:r w:rsidRPr="00890A8D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890A8D">
              <w:rPr>
                <w:rFonts w:asciiTheme="minorHAnsi" w:hAnsiTheme="minorHAnsi" w:cstheme="minorHAnsi"/>
                <w:sz w:val="18"/>
                <w:szCs w:val="18"/>
              </w:rPr>
              <w:t>rękami</w:t>
            </w:r>
            <w:r w:rsidRPr="00890A8D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890A8D">
              <w:rPr>
                <w:rFonts w:asciiTheme="minorHAnsi" w:hAnsiTheme="minorHAnsi" w:cstheme="minorHAnsi"/>
                <w:sz w:val="18"/>
                <w:szCs w:val="18"/>
              </w:rPr>
              <w:t>lub</w:t>
            </w:r>
            <w:r w:rsidRPr="00890A8D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890A8D">
              <w:rPr>
                <w:rFonts w:asciiTheme="minorHAnsi" w:hAnsiTheme="minorHAnsi" w:cstheme="minorHAnsi"/>
                <w:sz w:val="18"/>
                <w:szCs w:val="18"/>
              </w:rPr>
              <w:t>stopami</w:t>
            </w:r>
            <w:r w:rsidRPr="00890A8D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890A8D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890A8D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890A8D">
              <w:rPr>
                <w:rFonts w:asciiTheme="minorHAnsi" w:hAnsiTheme="minorHAnsi" w:cstheme="minorHAnsi"/>
                <w:sz w:val="18"/>
                <w:szCs w:val="18"/>
              </w:rPr>
              <w:t>antypoślizgowym</w:t>
            </w:r>
            <w:r w:rsidRPr="00890A8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890A8D">
              <w:rPr>
                <w:rFonts w:asciiTheme="minorHAnsi" w:hAnsiTheme="minorHAnsi" w:cstheme="minorHAnsi"/>
                <w:sz w:val="18"/>
                <w:szCs w:val="18"/>
              </w:rPr>
              <w:t>spodem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890A8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promuje</w:t>
            </w:r>
            <w:r w:rsidRPr="00890A8D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890A8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percepcję</w:t>
            </w:r>
            <w:r w:rsidRPr="00890A8D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890A8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wzrokową</w:t>
            </w:r>
            <w:r w:rsidRPr="00890A8D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890A8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i</w:t>
            </w:r>
            <w:r w:rsidRPr="00890A8D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890A8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dotykową</w:t>
            </w:r>
            <w:r w:rsidRPr="00890A8D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890A8D">
              <w:rPr>
                <w:rFonts w:asciiTheme="minorHAnsi" w:hAnsiTheme="minorHAnsi" w:cstheme="minorHAnsi"/>
                <w:sz w:val="18"/>
                <w:szCs w:val="18"/>
              </w:rPr>
              <w:t>możliwe zastosowania:</w:t>
            </w:r>
            <w:r w:rsidRPr="00890A8D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890A8D">
              <w:rPr>
                <w:rFonts w:asciiTheme="minorHAnsi" w:hAnsiTheme="minorHAnsi" w:cstheme="minorHAnsi"/>
                <w:sz w:val="18"/>
                <w:szCs w:val="18"/>
              </w:rPr>
              <w:t>wewnątrz</w:t>
            </w:r>
            <w:r w:rsidRPr="00890A8D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890A8D">
              <w:rPr>
                <w:rFonts w:asciiTheme="minorHAnsi" w:hAnsiTheme="minorHAnsi" w:cstheme="minorHAnsi"/>
                <w:sz w:val="18"/>
                <w:szCs w:val="18"/>
              </w:rPr>
              <w:t>materiał:</w:t>
            </w:r>
            <w:r w:rsidRPr="00890A8D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890A8D">
              <w:rPr>
                <w:rFonts w:asciiTheme="minorHAnsi" w:hAnsiTheme="minorHAnsi" w:cstheme="minorHAnsi"/>
                <w:sz w:val="18"/>
                <w:szCs w:val="18"/>
              </w:rPr>
              <w:t>polichlorek winylu</w:t>
            </w:r>
          </w:p>
          <w:p w14:paraId="3E64EE60" w14:textId="77777777" w:rsidR="00DC35CD" w:rsidRDefault="00DC35CD" w:rsidP="00890A8D">
            <w:pPr>
              <w:pStyle w:val="TableParagraph"/>
              <w:spacing w:before="2" w:line="276" w:lineRule="auto"/>
              <w:ind w:left="286"/>
              <w:rPr>
                <w:rFonts w:asciiTheme="minorHAnsi" w:hAnsiTheme="minorHAnsi" w:cstheme="minorHAnsi"/>
                <w:spacing w:val="-6"/>
                <w:sz w:val="18"/>
                <w:szCs w:val="18"/>
              </w:rPr>
            </w:pPr>
            <w:r w:rsidRPr="00890A8D">
              <w:rPr>
                <w:rFonts w:asciiTheme="minorHAnsi" w:hAnsiTheme="minorHAnsi" w:cstheme="minorHAnsi"/>
                <w:sz w:val="18"/>
                <w:szCs w:val="18"/>
              </w:rPr>
              <w:t>zawartość:</w:t>
            </w:r>
            <w:r w:rsidRPr="00890A8D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</w:p>
          <w:p w14:paraId="0CA8FC32" w14:textId="74442326" w:rsidR="00DC35CD" w:rsidRPr="00890A8D" w:rsidRDefault="00DC35CD" w:rsidP="00890A8D">
            <w:pPr>
              <w:pStyle w:val="TableParagraph"/>
              <w:spacing w:before="2" w:line="276" w:lineRule="auto"/>
              <w:ind w:left="286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890A8D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4</w:t>
            </w:r>
            <w:r w:rsidRPr="00890A8D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</w:rPr>
              <w:t xml:space="preserve"> </w:t>
            </w:r>
            <w:r w:rsidRPr="00890A8D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talerze</w:t>
            </w:r>
            <w:r w:rsidRPr="00890A8D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</w:rPr>
              <w:t xml:space="preserve"> </w:t>
            </w:r>
            <w:r w:rsidRPr="00890A8D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o średnicy</w:t>
            </w:r>
            <w:r w:rsidRPr="00890A8D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</w:rPr>
              <w:t xml:space="preserve"> </w:t>
            </w:r>
            <w:r w:rsidRPr="00890A8D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50</w:t>
            </w:r>
            <w:r w:rsidRPr="00890A8D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</w:rPr>
              <w:t xml:space="preserve"> </w:t>
            </w:r>
            <w:r w:rsidRPr="00890A8D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cm</w:t>
            </w:r>
            <w:r w:rsidRPr="00890A8D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</w:rPr>
              <w:t xml:space="preserve"> </w:t>
            </w:r>
            <w:r w:rsidRPr="00890A8D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w</w:t>
            </w:r>
            <w:r w:rsidRPr="00890A8D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</w:rPr>
              <w:t xml:space="preserve"> </w:t>
            </w:r>
            <w:r w:rsidRPr="00890A8D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różnych</w:t>
            </w:r>
            <w:r w:rsidRPr="00890A8D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</w:rPr>
              <w:t xml:space="preserve"> </w:t>
            </w:r>
            <w:r w:rsidRPr="00890A8D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</w:rPr>
              <w:t>kombinacjach</w:t>
            </w:r>
            <w:r w:rsidRPr="00890A8D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 xml:space="preserve"> </w:t>
            </w:r>
            <w:r w:rsidRPr="00890A8D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</w:rPr>
              <w:t>kolorystycznych</w:t>
            </w:r>
          </w:p>
        </w:tc>
        <w:tc>
          <w:tcPr>
            <w:tcW w:w="709" w:type="dxa"/>
          </w:tcPr>
          <w:p w14:paraId="49DFC98E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94419B0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49A4B42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E45E00C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9B0E141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1BE83F6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4D925E5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98F9E81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5C08C50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6D39D8C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F4FDE73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615AC67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883E853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E2F493E" w14:textId="77777777" w:rsidR="00DC35CD" w:rsidRPr="004F4E7E" w:rsidRDefault="00DC35CD">
            <w:pPr>
              <w:pStyle w:val="TableParagraph"/>
              <w:spacing w:before="16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7198A31" w14:textId="0565501A" w:rsidR="00DC35CD" w:rsidRPr="004F4E7E" w:rsidRDefault="00DC35CD" w:rsidP="005523E1">
            <w:pPr>
              <w:pStyle w:val="TableParagraph"/>
              <w:spacing w:before="1" w:line="128" w:lineRule="exact"/>
              <w:ind w:right="1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1</w:t>
            </w:r>
            <w:r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 xml:space="preserve"> zestaw</w:t>
            </w:r>
          </w:p>
        </w:tc>
        <w:tc>
          <w:tcPr>
            <w:tcW w:w="2835" w:type="dxa"/>
          </w:tcPr>
          <w:p w14:paraId="39D75C42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5FB1D61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DA2DE10" w14:textId="77777777" w:rsidR="00DC35CD" w:rsidRPr="004F4E7E" w:rsidRDefault="00DC35CD">
            <w:pPr>
              <w:pStyle w:val="TableParagraph"/>
              <w:spacing w:before="94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C2E051F" w14:textId="77777777" w:rsidR="00DC35CD" w:rsidRPr="004F4E7E" w:rsidRDefault="00DC35CD">
            <w:pPr>
              <w:pStyle w:val="TableParagraph"/>
              <w:ind w:left="-9" w:right="-44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3BB49586" wp14:editId="19D90BED">
                  <wp:extent cx="1440180" cy="1440180"/>
                  <wp:effectExtent l="0" t="0" r="0" b="0"/>
                  <wp:docPr id="100" name="Image 10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Image 100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180" cy="1440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14:paraId="49264B2A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D1E6B37" w14:textId="77777777" w:rsidR="00DC35CD" w:rsidRDefault="00DC35CD" w:rsidP="00994B3A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303F877" w14:textId="77777777" w:rsidR="00DC35CD" w:rsidRPr="000A0113" w:rsidRDefault="00DC35CD" w:rsidP="00994B3A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73764340" w14:textId="7A5FE51D" w:rsidR="00DC35CD" w:rsidRPr="004F4E7E" w:rsidRDefault="00DC35CD" w:rsidP="00994B3A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</w:tbl>
    <w:p w14:paraId="0E88E214" w14:textId="77777777" w:rsidR="008B233F" w:rsidRPr="004F4E7E" w:rsidRDefault="008B233F">
      <w:pPr>
        <w:rPr>
          <w:rFonts w:cstheme="minorHAnsi"/>
          <w:sz w:val="16"/>
          <w:szCs w:val="16"/>
        </w:rPr>
        <w:sectPr w:rsidR="008B233F" w:rsidRPr="004F4E7E" w:rsidSect="006A7C8F">
          <w:pgSz w:w="16840" w:h="11910" w:orient="landscape"/>
          <w:pgMar w:top="900" w:right="1060" w:bottom="960" w:left="280" w:header="708" w:footer="708" w:gutter="0"/>
          <w:cols w:space="708"/>
          <w:docGrid w:linePitch="299"/>
        </w:sectPr>
      </w:pPr>
    </w:p>
    <w:tbl>
      <w:tblPr>
        <w:tblStyle w:val="TableNormal"/>
        <w:tblW w:w="0" w:type="auto"/>
        <w:tblInd w:w="122" w:type="dxa"/>
        <w:tblBorders>
          <w:top w:val="single" w:sz="4" w:space="0" w:color="44B3E0"/>
          <w:left w:val="single" w:sz="4" w:space="0" w:color="44B3E0"/>
          <w:bottom w:val="single" w:sz="4" w:space="0" w:color="44B3E0"/>
          <w:right w:val="single" w:sz="4" w:space="0" w:color="44B3E0"/>
          <w:insideH w:val="single" w:sz="4" w:space="0" w:color="44B3E0"/>
          <w:insideV w:val="single" w:sz="4" w:space="0" w:color="44B3E0"/>
        </w:tblBorders>
        <w:tblLayout w:type="fixed"/>
        <w:tblLook w:val="01E0" w:firstRow="1" w:lastRow="1" w:firstColumn="1" w:lastColumn="1" w:noHBand="0" w:noVBand="0"/>
      </w:tblPr>
      <w:tblGrid>
        <w:gridCol w:w="358"/>
        <w:gridCol w:w="2834"/>
        <w:gridCol w:w="6472"/>
        <w:gridCol w:w="709"/>
        <w:gridCol w:w="2835"/>
        <w:gridCol w:w="1984"/>
      </w:tblGrid>
      <w:tr w:rsidR="00DC35CD" w:rsidRPr="004F4E7E" w14:paraId="2D2466D4" w14:textId="264DDF93" w:rsidTr="00DC35CD">
        <w:trPr>
          <w:trHeight w:val="2380"/>
        </w:trPr>
        <w:tc>
          <w:tcPr>
            <w:tcW w:w="358" w:type="dxa"/>
            <w:tcBorders>
              <w:right w:val="single" w:sz="4" w:space="0" w:color="auto"/>
            </w:tcBorders>
            <w:shd w:val="clear" w:color="auto" w:fill="B6DDE8" w:themeFill="accent5" w:themeFillTint="66"/>
          </w:tcPr>
          <w:p w14:paraId="3455C506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9745404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EC7F950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8B4666D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BCA40CE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9251D8B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FEB16F7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7BD33AA" w14:textId="77777777" w:rsidR="00DC35CD" w:rsidRDefault="00DC35CD">
            <w:pPr>
              <w:pStyle w:val="TableParagraph"/>
              <w:spacing w:before="25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2963FF9" w14:textId="77777777" w:rsidR="00FF77CC" w:rsidRDefault="00FF77CC">
            <w:pPr>
              <w:pStyle w:val="TableParagraph"/>
              <w:spacing w:before="25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0369A40" w14:textId="77777777" w:rsidR="00FF77CC" w:rsidRDefault="00FF77CC">
            <w:pPr>
              <w:pStyle w:val="TableParagraph"/>
              <w:spacing w:before="25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549A3DE" w14:textId="77777777" w:rsidR="00E20669" w:rsidRPr="004F4E7E" w:rsidRDefault="00E20669">
            <w:pPr>
              <w:pStyle w:val="TableParagraph"/>
              <w:spacing w:before="25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073AF5D" w14:textId="2FDDEAE9" w:rsidR="00DC35CD" w:rsidRPr="004F4E7E" w:rsidRDefault="00DC35CD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mc:AlternateContent>
                <mc:Choice Requires="wpg">
                  <w:drawing>
                    <wp:anchor distT="0" distB="0" distL="0" distR="0" simplePos="0" relativeHeight="251666944" behindDoc="1" locked="0" layoutInCell="1" allowOverlap="1" wp14:anchorId="36AB3932" wp14:editId="1CF39557">
                      <wp:simplePos x="0" y="0"/>
                      <wp:positionH relativeFrom="column">
                        <wp:posOffset>6095</wp:posOffset>
                      </wp:positionH>
                      <wp:positionV relativeFrom="paragraph">
                        <wp:posOffset>-1415124</wp:posOffset>
                      </wp:positionV>
                      <wp:extent cx="6221095" cy="1513840"/>
                      <wp:effectExtent l="0" t="0" r="0" b="0"/>
                      <wp:wrapNone/>
                      <wp:docPr id="101" name="Group 1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221095" cy="1513840"/>
                                <a:chOff x="0" y="0"/>
                                <a:chExt cx="6221095" cy="1513840"/>
                              </a:xfrm>
                            </wpg:grpSpPr>
                            <wps:wsp>
                              <wps:cNvPr id="102" name="Graphic 102"/>
                              <wps:cNvSpPr/>
                              <wps:spPr>
                                <a:xfrm>
                                  <a:off x="0" y="0"/>
                                  <a:ext cx="6221095" cy="15138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221095" h="1513840">
                                      <a:moveTo>
                                        <a:pt x="0" y="1513586"/>
                                      </a:moveTo>
                                      <a:lnTo>
                                        <a:pt x="6220968" y="1513586"/>
                                      </a:lnTo>
                                      <a:lnTo>
                                        <a:pt x="6220968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5135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E6F5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B4AC8E9" id="Group 101" o:spid="_x0000_s1026" style="position:absolute;margin-left:.5pt;margin-top:-111.45pt;width:489.85pt;height:119.2pt;z-index:-251649536;mso-wrap-distance-left:0;mso-wrap-distance-right:0" coordsize="62210,15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">
                      <v:shape id="Graphic 102" o:spid="_x0000_s1027" style="position:absolute;width:62210;height:15138;visibility:visible;mso-wrap-style:square;v-text-anchor:top" coordsize="6221095,15138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" path="m,1513586r6220968,l6220968,,,,,1513586xe" fillcolor="#c0e6f5" stroked="f">
                        <v:path arrowok="t"/>
                      </v:shape>
                    </v:group>
                  </w:pict>
                </mc:Fallback>
              </mc:AlternateContent>
            </w:r>
            <w:r w:rsidR="00FF77CC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62</w:t>
            </w:r>
          </w:p>
        </w:tc>
        <w:tc>
          <w:tcPr>
            <w:tcW w:w="2834" w:type="dxa"/>
            <w:tcBorders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</w:tcPr>
          <w:p w14:paraId="011B5BE1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1A07918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4524398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2F7F432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D601FBF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BAEA658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6307481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BF26057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C66BD87" w14:textId="462B05BE" w:rsidR="00DC35CD" w:rsidRPr="00756B0B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756B0B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Płyty Sensory</w:t>
            </w:r>
          </w:p>
          <w:p w14:paraId="777B722C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5D806D5" w14:textId="77777777" w:rsidR="00DC35CD" w:rsidRPr="004F4E7E" w:rsidRDefault="00DC35CD">
            <w:pPr>
              <w:pStyle w:val="TableParagraph"/>
              <w:spacing w:before="25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B8AF52A" w14:textId="1BF64681" w:rsidR="00DC35CD" w:rsidRPr="00756B0B" w:rsidRDefault="00DC35CD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6472" w:type="dxa"/>
            <w:tcBorders>
              <w:left w:val="single" w:sz="4" w:space="0" w:color="auto"/>
            </w:tcBorders>
            <w:shd w:val="clear" w:color="auto" w:fill="B6DDE8" w:themeFill="accent5" w:themeFillTint="66"/>
          </w:tcPr>
          <w:p w14:paraId="7CEC39A6" w14:textId="77777777" w:rsidR="00DC35CD" w:rsidRPr="004F4E7E" w:rsidRDefault="00DC35CD">
            <w:pPr>
              <w:pStyle w:val="TableParagraph"/>
              <w:spacing w:before="47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D6C9D01" w14:textId="77777777" w:rsidR="00DC35CD" w:rsidRPr="00994B3A" w:rsidRDefault="00DC35CD" w:rsidP="00994B3A">
            <w:pPr>
              <w:pStyle w:val="TableParagraph"/>
              <w:spacing w:line="276" w:lineRule="auto"/>
              <w:ind w:left="147"/>
              <w:rPr>
                <w:rFonts w:asciiTheme="minorHAnsi" w:hAnsiTheme="minorHAnsi" w:cstheme="minorHAnsi"/>
                <w:sz w:val="18"/>
                <w:szCs w:val="18"/>
              </w:rPr>
            </w:pPr>
            <w:r w:rsidRPr="00994B3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Płytki</w:t>
            </w:r>
            <w:r w:rsidRPr="00994B3A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994B3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podłogowe</w:t>
            </w:r>
            <w:r w:rsidRPr="00994B3A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994B3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</w:t>
            </w:r>
            <w:r w:rsidRPr="00994B3A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994B3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płynnym</w:t>
            </w:r>
            <w:r w:rsidRPr="00994B3A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994B3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wypełnieniem</w:t>
            </w:r>
            <w:r w:rsidRPr="00994B3A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994B3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</w:t>
            </w:r>
            <w:r w:rsidRPr="00994B3A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994B3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pięknych</w:t>
            </w:r>
            <w:r w:rsidRPr="00994B3A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994B3A">
              <w:rPr>
                <w:rFonts w:asciiTheme="minorHAnsi" w:hAnsiTheme="minorHAnsi" w:cstheme="minorHAnsi"/>
                <w:sz w:val="18"/>
                <w:szCs w:val="18"/>
              </w:rPr>
              <w:t>kolorach – wspaniałe wrażenia wizualne i</w:t>
            </w:r>
            <w:r w:rsidRPr="00994B3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994B3A">
              <w:rPr>
                <w:rFonts w:asciiTheme="minorHAnsi" w:hAnsiTheme="minorHAnsi" w:cstheme="minorHAnsi"/>
                <w:sz w:val="18"/>
                <w:szCs w:val="18"/>
              </w:rPr>
              <w:t>dotykowe.</w:t>
            </w:r>
          </w:p>
          <w:p w14:paraId="1ACFE10B" w14:textId="77777777" w:rsidR="00DC35CD" w:rsidRPr="00994B3A" w:rsidRDefault="00DC35CD" w:rsidP="00994B3A">
            <w:pPr>
              <w:pStyle w:val="TableParagraph"/>
              <w:spacing w:before="1" w:line="276" w:lineRule="auto"/>
              <w:ind w:left="147"/>
              <w:rPr>
                <w:rFonts w:asciiTheme="minorHAnsi" w:hAnsiTheme="minorHAnsi" w:cstheme="minorHAnsi"/>
                <w:sz w:val="18"/>
                <w:szCs w:val="18"/>
              </w:rPr>
            </w:pPr>
            <w:r w:rsidRPr="00994B3A">
              <w:rPr>
                <w:rFonts w:asciiTheme="minorHAnsi" w:hAnsiTheme="minorHAnsi" w:cstheme="minorHAnsi"/>
                <w:sz w:val="18"/>
                <w:szCs w:val="18"/>
              </w:rPr>
              <w:t>Pod</w:t>
            </w:r>
            <w:r w:rsidRPr="00994B3A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994B3A">
              <w:rPr>
                <w:rFonts w:asciiTheme="minorHAnsi" w:hAnsiTheme="minorHAnsi" w:cstheme="minorHAnsi"/>
                <w:sz w:val="18"/>
                <w:szCs w:val="18"/>
              </w:rPr>
              <w:t>wpływem</w:t>
            </w:r>
            <w:r w:rsidRPr="00994B3A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994B3A">
              <w:rPr>
                <w:rFonts w:asciiTheme="minorHAnsi" w:hAnsiTheme="minorHAnsi" w:cstheme="minorHAnsi"/>
                <w:sz w:val="18"/>
                <w:szCs w:val="18"/>
              </w:rPr>
              <w:t>nacisku</w:t>
            </w:r>
            <w:r w:rsidRPr="00994B3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994B3A">
              <w:rPr>
                <w:rFonts w:asciiTheme="minorHAnsi" w:hAnsiTheme="minorHAnsi" w:cstheme="minorHAnsi"/>
                <w:sz w:val="18"/>
                <w:szCs w:val="18"/>
              </w:rPr>
              <w:t>płyn</w:t>
            </w:r>
            <w:r w:rsidRPr="00994B3A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994B3A">
              <w:rPr>
                <w:rFonts w:asciiTheme="minorHAnsi" w:hAnsiTheme="minorHAnsi" w:cstheme="minorHAnsi"/>
                <w:sz w:val="18"/>
                <w:szCs w:val="18"/>
              </w:rPr>
              <w:t>za</w:t>
            </w:r>
            <w:r w:rsidRPr="00994B3A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994B3A">
              <w:rPr>
                <w:rFonts w:asciiTheme="minorHAnsi" w:hAnsiTheme="minorHAnsi" w:cstheme="minorHAnsi"/>
                <w:sz w:val="18"/>
                <w:szCs w:val="18"/>
              </w:rPr>
              <w:t>każdym</w:t>
            </w:r>
            <w:r w:rsidRPr="00994B3A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994B3A">
              <w:rPr>
                <w:rFonts w:asciiTheme="minorHAnsi" w:hAnsiTheme="minorHAnsi" w:cstheme="minorHAnsi"/>
                <w:sz w:val="18"/>
                <w:szCs w:val="18"/>
              </w:rPr>
              <w:t>razem</w:t>
            </w:r>
            <w:r w:rsidRPr="00994B3A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994B3A">
              <w:rPr>
                <w:rFonts w:asciiTheme="minorHAnsi" w:hAnsiTheme="minorHAnsi" w:cstheme="minorHAnsi"/>
                <w:sz w:val="18"/>
                <w:szCs w:val="18"/>
              </w:rPr>
              <w:t>ulega</w:t>
            </w:r>
            <w:r w:rsidRPr="00994B3A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994B3A">
              <w:rPr>
                <w:rFonts w:asciiTheme="minorHAnsi" w:hAnsiTheme="minorHAnsi" w:cstheme="minorHAnsi"/>
                <w:sz w:val="18"/>
                <w:szCs w:val="18"/>
              </w:rPr>
              <w:t>innemu</w:t>
            </w:r>
            <w:r w:rsidRPr="00994B3A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94B3A">
              <w:rPr>
                <w:rFonts w:asciiTheme="minorHAnsi" w:hAnsiTheme="minorHAnsi" w:cstheme="minorHAnsi"/>
                <w:sz w:val="18"/>
                <w:szCs w:val="18"/>
              </w:rPr>
              <w:t>rozmieszczeniu,</w:t>
            </w:r>
            <w:r w:rsidRPr="00994B3A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94B3A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994B3A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94B3A">
              <w:rPr>
                <w:rFonts w:asciiTheme="minorHAnsi" w:hAnsiTheme="minorHAnsi" w:cstheme="minorHAnsi"/>
                <w:sz w:val="18"/>
                <w:szCs w:val="18"/>
              </w:rPr>
              <w:t>związku</w:t>
            </w:r>
            <w:r w:rsidRPr="00994B3A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94B3A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994B3A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994B3A">
              <w:rPr>
                <w:rFonts w:asciiTheme="minorHAnsi" w:hAnsiTheme="minorHAnsi" w:cstheme="minorHAnsi"/>
                <w:sz w:val="18"/>
                <w:szCs w:val="18"/>
              </w:rPr>
              <w:t>czym</w:t>
            </w:r>
            <w:r w:rsidRPr="00994B3A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94B3A">
              <w:rPr>
                <w:rFonts w:asciiTheme="minorHAnsi" w:hAnsiTheme="minorHAnsi" w:cstheme="minorHAnsi"/>
                <w:sz w:val="18"/>
                <w:szCs w:val="18"/>
              </w:rPr>
              <w:t>powstają</w:t>
            </w:r>
          </w:p>
          <w:p w14:paraId="7855754E" w14:textId="2CD089B7" w:rsidR="00DC35CD" w:rsidRPr="00994B3A" w:rsidRDefault="00DC35CD" w:rsidP="00994B3A">
            <w:pPr>
              <w:pStyle w:val="TableParagraph"/>
              <w:spacing w:before="1" w:line="276" w:lineRule="auto"/>
              <w:ind w:left="147"/>
              <w:rPr>
                <w:rFonts w:asciiTheme="minorHAnsi" w:hAnsiTheme="minorHAnsi" w:cstheme="minorHAnsi"/>
                <w:sz w:val="18"/>
                <w:szCs w:val="18"/>
              </w:rPr>
            </w:pPr>
            <w:r w:rsidRPr="00994B3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unikatowe wzory i przejścia kolorystyczne. Dzięki temu</w:t>
            </w:r>
            <w:r w:rsidRPr="00994B3A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994B3A">
              <w:rPr>
                <w:rFonts w:asciiTheme="minorHAnsi" w:hAnsiTheme="minorHAnsi" w:cstheme="minorHAnsi"/>
                <w:sz w:val="18"/>
                <w:szCs w:val="18"/>
              </w:rPr>
              <w:t>płytki są bardzo atrakcyjne i przyciągają uwagę. Spód</w:t>
            </w:r>
            <w:r w:rsidRPr="00994B3A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994B3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antypoślizgowy.</w:t>
            </w:r>
          </w:p>
          <w:p w14:paraId="4B41E587" w14:textId="77777777" w:rsidR="00DC35CD" w:rsidRDefault="00DC35CD" w:rsidP="00994B3A">
            <w:pPr>
              <w:pStyle w:val="TableParagraph"/>
              <w:spacing w:line="276" w:lineRule="auto"/>
              <w:ind w:left="147"/>
              <w:rPr>
                <w:rFonts w:asciiTheme="minorHAnsi" w:hAnsiTheme="minorHAnsi" w:cstheme="minorHAnsi"/>
                <w:spacing w:val="-2"/>
                <w:sz w:val="18"/>
                <w:szCs w:val="18"/>
              </w:rPr>
            </w:pPr>
            <w:r w:rsidRPr="00994B3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Materiał: szkło akrylowe. </w:t>
            </w:r>
          </w:p>
          <w:p w14:paraId="759730AD" w14:textId="0D51290B" w:rsidR="00DC35CD" w:rsidRPr="00994B3A" w:rsidRDefault="00DC35CD" w:rsidP="00994B3A">
            <w:pPr>
              <w:pStyle w:val="TableParagraph"/>
              <w:spacing w:line="276" w:lineRule="auto"/>
              <w:ind w:left="147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994B3A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</w:rPr>
              <w:t xml:space="preserve">Wymiary: 50 x 50 cm, </w:t>
            </w:r>
          </w:p>
          <w:p w14:paraId="02ADA03A" w14:textId="77777777" w:rsidR="00DC35CD" w:rsidRDefault="00DC35CD" w:rsidP="00994B3A">
            <w:pPr>
              <w:pStyle w:val="TableParagraph"/>
              <w:spacing w:line="276" w:lineRule="auto"/>
              <w:ind w:left="147"/>
              <w:rPr>
                <w:rFonts w:asciiTheme="minorHAnsi" w:hAnsiTheme="minorHAnsi" w:cstheme="minorHAnsi"/>
                <w:sz w:val="18"/>
                <w:szCs w:val="18"/>
              </w:rPr>
            </w:pPr>
            <w:r w:rsidRPr="00994B3A">
              <w:rPr>
                <w:rFonts w:asciiTheme="minorHAnsi" w:hAnsiTheme="minorHAnsi" w:cstheme="minorHAnsi"/>
                <w:sz w:val="18"/>
                <w:szCs w:val="18"/>
              </w:rPr>
              <w:t xml:space="preserve">Maks. dopuszczalne obciążenie: 200 kg. </w:t>
            </w:r>
          </w:p>
          <w:p w14:paraId="01821CF0" w14:textId="443364C5" w:rsidR="00DC35CD" w:rsidRPr="00994B3A" w:rsidRDefault="00DC35CD" w:rsidP="00994B3A">
            <w:pPr>
              <w:pStyle w:val="TableParagraph"/>
              <w:spacing w:line="276" w:lineRule="auto"/>
              <w:ind w:left="147"/>
              <w:rPr>
                <w:rFonts w:asciiTheme="minorHAnsi" w:hAnsiTheme="minorHAnsi" w:cstheme="minorHAnsi"/>
                <w:sz w:val="18"/>
                <w:szCs w:val="18"/>
              </w:rPr>
            </w:pPr>
            <w:r w:rsidRPr="00994B3A">
              <w:rPr>
                <w:rFonts w:asciiTheme="minorHAnsi" w:hAnsiTheme="minorHAnsi" w:cstheme="minorHAnsi"/>
                <w:sz w:val="18"/>
                <w:szCs w:val="18"/>
              </w:rPr>
              <w:t>Zestaw 4</w:t>
            </w:r>
            <w:r w:rsidRPr="00994B3A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994B3A">
              <w:rPr>
                <w:rFonts w:asciiTheme="minorHAnsi" w:hAnsiTheme="minorHAnsi" w:cstheme="minorHAnsi"/>
                <w:sz w:val="18"/>
                <w:szCs w:val="18"/>
              </w:rPr>
              <w:t>sztuk w różnych kolorach: zielony/żółty,</w:t>
            </w:r>
          </w:p>
          <w:p w14:paraId="779CD05E" w14:textId="77777777" w:rsidR="00DC35CD" w:rsidRPr="00994B3A" w:rsidRDefault="00DC35CD" w:rsidP="00994B3A">
            <w:pPr>
              <w:pStyle w:val="TableParagraph"/>
              <w:spacing w:before="2" w:line="276" w:lineRule="auto"/>
              <w:ind w:left="147"/>
              <w:rPr>
                <w:rFonts w:asciiTheme="minorHAnsi" w:hAnsiTheme="minorHAnsi" w:cstheme="minorHAnsi"/>
                <w:sz w:val="18"/>
                <w:szCs w:val="18"/>
              </w:rPr>
            </w:pPr>
            <w:r w:rsidRPr="00994B3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czerwony/niebieski,</w:t>
            </w:r>
            <w:r w:rsidRPr="00994B3A">
              <w:rPr>
                <w:rFonts w:asciiTheme="minorHAnsi" w:hAnsiTheme="minorHAnsi" w:cstheme="minorHAnsi"/>
                <w:spacing w:val="7"/>
                <w:sz w:val="18"/>
                <w:szCs w:val="18"/>
              </w:rPr>
              <w:t xml:space="preserve"> </w:t>
            </w:r>
            <w:r w:rsidRPr="00994B3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pomarańczowy/czerwony</w:t>
            </w:r>
            <w:r w:rsidRPr="00994B3A">
              <w:rPr>
                <w:rFonts w:asciiTheme="minorHAnsi" w:hAnsiTheme="minorHAnsi" w:cstheme="minorHAnsi"/>
                <w:spacing w:val="7"/>
                <w:sz w:val="18"/>
                <w:szCs w:val="18"/>
              </w:rPr>
              <w:t xml:space="preserve"> </w:t>
            </w:r>
            <w:r w:rsidRPr="00994B3A">
              <w:rPr>
                <w:rFonts w:asciiTheme="minorHAnsi" w:hAnsiTheme="minorHAnsi" w:cstheme="minorHAnsi"/>
                <w:spacing w:val="-10"/>
                <w:sz w:val="18"/>
                <w:szCs w:val="18"/>
              </w:rPr>
              <w:t>i</w:t>
            </w:r>
          </w:p>
          <w:p w14:paraId="55F2944B" w14:textId="59E88F8F" w:rsidR="00DC35CD" w:rsidRPr="004F4E7E" w:rsidRDefault="00DC35CD" w:rsidP="00994B3A">
            <w:pPr>
              <w:pStyle w:val="TableParagraph"/>
              <w:spacing w:before="24" w:line="276" w:lineRule="auto"/>
              <w:ind w:left="147"/>
              <w:rPr>
                <w:rFonts w:asciiTheme="minorHAnsi" w:hAnsiTheme="minorHAnsi" w:cstheme="minorHAnsi"/>
                <w:sz w:val="16"/>
                <w:szCs w:val="16"/>
              </w:rPr>
            </w:pPr>
            <w:r w:rsidRPr="00994B3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fioletowy/różowy</w:t>
            </w:r>
            <w:r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.</w:t>
            </w:r>
          </w:p>
        </w:tc>
        <w:tc>
          <w:tcPr>
            <w:tcW w:w="709" w:type="dxa"/>
            <w:shd w:val="clear" w:color="auto" w:fill="B6DDE8" w:themeFill="accent5" w:themeFillTint="66"/>
          </w:tcPr>
          <w:p w14:paraId="562FE713" w14:textId="77777777" w:rsidR="00DC35CD" w:rsidRPr="004F4E7E" w:rsidRDefault="00DC35CD" w:rsidP="005523E1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6C097FA" w14:textId="77777777" w:rsidR="00DC35CD" w:rsidRPr="004F4E7E" w:rsidRDefault="00DC35CD" w:rsidP="005523E1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592FDA8" w14:textId="77777777" w:rsidR="00DC35CD" w:rsidRPr="004F4E7E" w:rsidRDefault="00DC35CD" w:rsidP="005523E1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319D37A" w14:textId="77777777" w:rsidR="00DC35CD" w:rsidRPr="004F4E7E" w:rsidRDefault="00DC35CD" w:rsidP="005523E1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0D2A0B2" w14:textId="77777777" w:rsidR="00DC35CD" w:rsidRPr="004F4E7E" w:rsidRDefault="00DC35CD" w:rsidP="005523E1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B6BC168" w14:textId="77777777" w:rsidR="00DC35CD" w:rsidRPr="004F4E7E" w:rsidRDefault="00DC35CD" w:rsidP="005523E1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FE7661C" w14:textId="77777777" w:rsidR="00DC35CD" w:rsidRPr="004F4E7E" w:rsidRDefault="00DC35CD" w:rsidP="005523E1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B4503E9" w14:textId="77777777" w:rsidR="00DC35CD" w:rsidRPr="004F4E7E" w:rsidRDefault="00DC35CD" w:rsidP="005523E1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711F856" w14:textId="77777777" w:rsidR="00DC35CD" w:rsidRPr="004F4E7E" w:rsidRDefault="00DC35CD" w:rsidP="00994B3A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770D9F4" w14:textId="77777777" w:rsidR="00DC35CD" w:rsidRPr="004F4E7E" w:rsidRDefault="00DC35CD" w:rsidP="005523E1">
            <w:pPr>
              <w:pStyle w:val="TableParagraph"/>
              <w:spacing w:before="2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F662FE5" w14:textId="77777777" w:rsidR="00DC35CD" w:rsidRPr="004F4E7E" w:rsidRDefault="00DC35CD" w:rsidP="005523E1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1</w:t>
            </w:r>
          </w:p>
        </w:tc>
        <w:tc>
          <w:tcPr>
            <w:tcW w:w="2835" w:type="dxa"/>
            <w:shd w:val="clear" w:color="auto" w:fill="B6DDE8" w:themeFill="accent5" w:themeFillTint="66"/>
          </w:tcPr>
          <w:p w14:paraId="1E483E42" w14:textId="77777777" w:rsidR="00DC35CD" w:rsidRPr="004F4E7E" w:rsidRDefault="00DC35CD">
            <w:pPr>
              <w:pStyle w:val="TableParagraph"/>
              <w:spacing w:before="11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4892A30" w14:textId="77777777" w:rsidR="00DC35CD" w:rsidRPr="004F4E7E" w:rsidRDefault="00DC35CD">
            <w:pPr>
              <w:pStyle w:val="TableParagraph"/>
              <w:ind w:left="-8" w:right="-44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53DA6777" wp14:editId="7CC01B91">
                  <wp:extent cx="1440180" cy="1440179"/>
                  <wp:effectExtent l="0" t="0" r="0" b="0"/>
                  <wp:docPr id="103" name="Image 10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Image 103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180" cy="1440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shd w:val="clear" w:color="auto" w:fill="B6DDE8" w:themeFill="accent5" w:themeFillTint="66"/>
          </w:tcPr>
          <w:p w14:paraId="4C4EF473" w14:textId="77777777" w:rsidR="00DC35CD" w:rsidRDefault="00DC35CD" w:rsidP="00994B3A">
            <w:pPr>
              <w:pStyle w:val="TableParagraph"/>
              <w:spacing w:before="11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A82E8E5" w14:textId="77777777" w:rsidR="00DC35CD" w:rsidRDefault="00DC35CD" w:rsidP="00994B3A">
            <w:pPr>
              <w:pStyle w:val="TableParagraph"/>
              <w:spacing w:before="11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B2D5787" w14:textId="77777777" w:rsidR="00DC35CD" w:rsidRPr="000A0113" w:rsidRDefault="00DC35CD" w:rsidP="00994B3A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1486C320" w14:textId="1583DB0B" w:rsidR="00DC35CD" w:rsidRPr="004F4E7E" w:rsidRDefault="00DC35CD" w:rsidP="00994B3A">
            <w:pPr>
              <w:pStyle w:val="TableParagraph"/>
              <w:spacing w:before="11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DC35CD" w:rsidRPr="004F4E7E" w14:paraId="1578933D" w14:textId="10F8695C" w:rsidTr="00DC35CD">
        <w:trPr>
          <w:trHeight w:val="1355"/>
        </w:trPr>
        <w:tc>
          <w:tcPr>
            <w:tcW w:w="358" w:type="dxa"/>
            <w:tcBorders>
              <w:right w:val="single" w:sz="4" w:space="0" w:color="auto"/>
            </w:tcBorders>
          </w:tcPr>
          <w:p w14:paraId="6889A25D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326B157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550DD96" w14:textId="77777777" w:rsidR="00DC35CD" w:rsidRPr="004F4E7E" w:rsidRDefault="00DC35CD">
            <w:pPr>
              <w:pStyle w:val="TableParagraph"/>
              <w:spacing w:before="104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A51B41D" w14:textId="52D981EF" w:rsidR="00DC35CD" w:rsidRPr="004F4E7E" w:rsidRDefault="00FF77CC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63</w:t>
            </w:r>
          </w:p>
        </w:tc>
        <w:tc>
          <w:tcPr>
            <w:tcW w:w="2834" w:type="dxa"/>
            <w:tcBorders>
              <w:left w:val="single" w:sz="4" w:space="0" w:color="auto"/>
              <w:right w:val="single" w:sz="4" w:space="0" w:color="auto"/>
            </w:tcBorders>
          </w:tcPr>
          <w:p w14:paraId="4B77703C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0199460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3FC516C" w14:textId="77777777" w:rsidR="00DC35CD" w:rsidRPr="004F4E7E" w:rsidRDefault="00DC35CD">
            <w:pPr>
              <w:pStyle w:val="TableParagraph"/>
              <w:spacing w:before="104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1CC6FB4" w14:textId="77777777" w:rsidR="00DC35CD" w:rsidRPr="00756B0B" w:rsidRDefault="00DC35CD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756B0B">
              <w:rPr>
                <w:rFonts w:asciiTheme="minorHAnsi" w:hAnsiTheme="minorHAnsi" w:cstheme="minorHAnsi"/>
                <w:b/>
                <w:bCs/>
                <w:spacing w:val="-2"/>
                <w:sz w:val="16"/>
                <w:szCs w:val="16"/>
              </w:rPr>
              <w:t>Układanka</w:t>
            </w:r>
            <w:r w:rsidRPr="00756B0B">
              <w:rPr>
                <w:rFonts w:asciiTheme="minorHAnsi" w:hAnsiTheme="minorHAnsi" w:cstheme="minorHAnsi"/>
                <w:b/>
                <w:bCs/>
                <w:spacing w:val="1"/>
                <w:sz w:val="16"/>
                <w:szCs w:val="16"/>
              </w:rPr>
              <w:t xml:space="preserve"> </w:t>
            </w:r>
            <w:r w:rsidRPr="00756B0B">
              <w:rPr>
                <w:rFonts w:asciiTheme="minorHAnsi" w:hAnsiTheme="minorHAnsi" w:cstheme="minorHAnsi"/>
                <w:b/>
                <w:bCs/>
                <w:spacing w:val="-2"/>
                <w:sz w:val="16"/>
                <w:szCs w:val="16"/>
              </w:rPr>
              <w:t>"Kolorowe</w:t>
            </w:r>
            <w:r w:rsidRPr="00756B0B">
              <w:rPr>
                <w:rFonts w:asciiTheme="minorHAnsi" w:hAnsiTheme="minorHAnsi" w:cstheme="minorHAnsi"/>
                <w:b/>
                <w:bCs/>
                <w:spacing w:val="3"/>
                <w:sz w:val="16"/>
                <w:szCs w:val="16"/>
              </w:rPr>
              <w:t xml:space="preserve"> </w:t>
            </w:r>
            <w:r w:rsidRPr="00756B0B">
              <w:rPr>
                <w:rFonts w:asciiTheme="minorHAnsi" w:hAnsiTheme="minorHAnsi" w:cstheme="minorHAnsi"/>
                <w:b/>
                <w:bCs/>
                <w:spacing w:val="-2"/>
                <w:sz w:val="16"/>
                <w:szCs w:val="16"/>
              </w:rPr>
              <w:t>kryształy"</w:t>
            </w:r>
          </w:p>
        </w:tc>
        <w:tc>
          <w:tcPr>
            <w:tcW w:w="6472" w:type="dxa"/>
            <w:tcBorders>
              <w:left w:val="single" w:sz="4" w:space="0" w:color="auto"/>
            </w:tcBorders>
          </w:tcPr>
          <w:p w14:paraId="5AE63391" w14:textId="77777777" w:rsidR="00DC35CD" w:rsidRPr="004F4E7E" w:rsidRDefault="00DC35CD">
            <w:pPr>
              <w:pStyle w:val="TableParagraph"/>
              <w:spacing w:before="45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C552016" w14:textId="77777777" w:rsidR="00DC35CD" w:rsidRPr="00B56723" w:rsidRDefault="00DC35CD" w:rsidP="00B56723">
            <w:pPr>
              <w:pStyle w:val="TableParagraph"/>
              <w:ind w:left="147"/>
              <w:rPr>
                <w:rFonts w:asciiTheme="minorHAnsi" w:hAnsiTheme="minorHAnsi" w:cstheme="minorHAnsi"/>
                <w:sz w:val="18"/>
                <w:szCs w:val="18"/>
              </w:rPr>
            </w:pPr>
            <w:r w:rsidRPr="00B5672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</w:t>
            </w:r>
            <w:r w:rsidRPr="00B56723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14</w:t>
            </w:r>
            <w:r w:rsidRPr="00B56723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kolorowych,</w:t>
            </w:r>
            <w:r w:rsidRPr="00B56723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różnie</w:t>
            </w:r>
            <w:r w:rsidRPr="00B56723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ukształtowanych</w:t>
            </w:r>
            <w:r w:rsidRPr="00B56723">
              <w:rPr>
                <w:rFonts w:asciiTheme="minorHAnsi" w:hAnsiTheme="minorHAnsi" w:cstheme="minorHAnsi"/>
                <w:spacing w:val="5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klocków</w:t>
            </w:r>
          </w:p>
          <w:p w14:paraId="5E163FBC" w14:textId="77777777" w:rsidR="00DC35CD" w:rsidRDefault="00DC35CD" w:rsidP="00B56723">
            <w:pPr>
              <w:pStyle w:val="TableParagraph"/>
              <w:spacing w:line="170" w:lineRule="atLeast"/>
              <w:ind w:left="147" w:right="55"/>
              <w:rPr>
                <w:rFonts w:asciiTheme="minorHAnsi" w:hAnsiTheme="minorHAnsi" w:cstheme="minorHAnsi"/>
                <w:spacing w:val="-2"/>
                <w:sz w:val="18"/>
                <w:szCs w:val="18"/>
              </w:rPr>
            </w:pP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można układać</w:t>
            </w:r>
            <w:r w:rsidRPr="00B5672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pionowo lub</w:t>
            </w:r>
            <w:r w:rsidRPr="00B56723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poziomo:</w:t>
            </w:r>
            <w:r w:rsidRPr="00B56723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według</w:t>
            </w:r>
            <w:r w:rsidRPr="00B56723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własnej</w:t>
            </w:r>
            <w:r w:rsidRPr="00B56723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fantazji lub z pomocą 12 dwustronnie zadrukowanych</w:t>
            </w:r>
            <w:r w:rsidRPr="00B56723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kart ze wzorami w 3 poziomach trudności. Zawartość:</w:t>
            </w:r>
            <w:r w:rsidRPr="00B56723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14 klocków, 1 podstawa, 12 szablonów. Materiał:</w:t>
            </w:r>
            <w:r w:rsidRPr="00B56723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drewno,</w:t>
            </w:r>
            <w:r w:rsidRPr="00B56723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tworzywo</w:t>
            </w:r>
            <w:r w:rsidRPr="00B56723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sztuczne,</w:t>
            </w:r>
            <w:r w:rsidRPr="00B56723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karton.</w:t>
            </w:r>
          </w:p>
          <w:p w14:paraId="78BCC0BC" w14:textId="5876BBFA" w:rsidR="00DC35CD" w:rsidRPr="00B56723" w:rsidRDefault="00DC35CD" w:rsidP="00B56723">
            <w:pPr>
              <w:pStyle w:val="TableParagraph"/>
              <w:spacing w:line="170" w:lineRule="atLeast"/>
              <w:ind w:left="147" w:right="55"/>
              <w:rPr>
                <w:rFonts w:asciiTheme="minorHAnsi" w:hAnsiTheme="minorHAnsi" w:cstheme="minorHAnsi"/>
                <w:b/>
                <w:bCs/>
                <w:sz w:val="16"/>
                <w:szCs w:val="16"/>
                <w:u w:val="single"/>
              </w:rPr>
            </w:pPr>
            <w:r w:rsidRPr="00B56723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Wymiary:</w:t>
            </w:r>
            <w:r w:rsidRPr="00B56723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B56723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pryzmaty</w:t>
            </w:r>
            <w:r w:rsidRPr="00B56723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  <w:t xml:space="preserve"> </w:t>
            </w:r>
            <w:r w:rsidRPr="00B56723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7 x 8 x 2 cm.</w:t>
            </w:r>
          </w:p>
        </w:tc>
        <w:tc>
          <w:tcPr>
            <w:tcW w:w="709" w:type="dxa"/>
          </w:tcPr>
          <w:p w14:paraId="7C3AD6D7" w14:textId="77777777" w:rsidR="00DC35CD" w:rsidRPr="004F4E7E" w:rsidRDefault="00DC35CD" w:rsidP="005523E1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85101B2" w14:textId="77777777" w:rsidR="00DC35CD" w:rsidRPr="004F4E7E" w:rsidRDefault="00DC35CD" w:rsidP="005523E1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6BAF2CA" w14:textId="77777777" w:rsidR="00DC35CD" w:rsidRPr="004F4E7E" w:rsidRDefault="00DC35CD" w:rsidP="005523E1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488E17E" w14:textId="77777777" w:rsidR="00DC35CD" w:rsidRPr="004F4E7E" w:rsidRDefault="00DC35CD" w:rsidP="00B56723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23F77B8" w14:textId="77777777" w:rsidR="00DC35CD" w:rsidRPr="004F4E7E" w:rsidRDefault="00DC35CD" w:rsidP="005523E1">
            <w:pPr>
              <w:pStyle w:val="TableParagraph"/>
              <w:spacing w:before="10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7E07242" w14:textId="77777777" w:rsidR="00DC35CD" w:rsidRPr="004F4E7E" w:rsidRDefault="00DC35CD" w:rsidP="005523E1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4</w:t>
            </w:r>
          </w:p>
        </w:tc>
        <w:tc>
          <w:tcPr>
            <w:tcW w:w="2835" w:type="dxa"/>
          </w:tcPr>
          <w:p w14:paraId="588C3275" w14:textId="77777777" w:rsidR="00DC35CD" w:rsidRPr="004F4E7E" w:rsidRDefault="00DC35CD">
            <w:pPr>
              <w:pStyle w:val="TableParagraph"/>
              <w:ind w:left="-8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70EE739F" wp14:editId="06D694F9">
                  <wp:extent cx="853746" cy="846105"/>
                  <wp:effectExtent l="0" t="0" r="0" b="0"/>
                  <wp:docPr id="104" name="Image 10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Image 104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3746" cy="846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14:paraId="1F4701E2" w14:textId="77777777" w:rsidR="00DC35CD" w:rsidRDefault="00DC35CD" w:rsidP="00994B3A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E76F85A" w14:textId="5A663D35" w:rsidR="00DC35CD" w:rsidRPr="000A0113" w:rsidRDefault="00DC35CD" w:rsidP="00994B3A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24EEB3E2" w14:textId="3522A036" w:rsidR="00DC35CD" w:rsidRPr="004F4E7E" w:rsidRDefault="00DC35CD" w:rsidP="00994B3A">
            <w:pPr>
              <w:pStyle w:val="TableParagraph"/>
              <w:ind w:left="-8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DC35CD" w:rsidRPr="004F4E7E" w14:paraId="61C2ECE1" w14:textId="7477A72F" w:rsidTr="00DC35CD">
        <w:trPr>
          <w:trHeight w:val="4704"/>
        </w:trPr>
        <w:tc>
          <w:tcPr>
            <w:tcW w:w="358" w:type="dxa"/>
            <w:tcBorders>
              <w:bottom w:val="nil"/>
              <w:right w:val="single" w:sz="4" w:space="0" w:color="auto"/>
            </w:tcBorders>
            <w:shd w:val="clear" w:color="auto" w:fill="C0E6F5"/>
          </w:tcPr>
          <w:p w14:paraId="23306EB5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7971D09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2C09C86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1491448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2B08664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11BBCB0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345A514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DB551BE" w14:textId="666FEDED" w:rsidR="00DC35CD" w:rsidRPr="004F4E7E" w:rsidRDefault="00E20669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</w:t>
            </w:r>
            <w:r w:rsidR="00FF77CC">
              <w:rPr>
                <w:rFonts w:asciiTheme="minorHAnsi" w:hAnsiTheme="minorHAnsi" w:cstheme="minorHAnsi"/>
                <w:sz w:val="16"/>
                <w:szCs w:val="16"/>
              </w:rPr>
              <w:t>64</w:t>
            </w:r>
          </w:p>
        </w:tc>
        <w:tc>
          <w:tcPr>
            <w:tcW w:w="2834" w:type="dxa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C0E6F5"/>
          </w:tcPr>
          <w:p w14:paraId="5F355B10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F2B36AC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F9291F7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5FD1D6E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16443B6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A180972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D0AC437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0E2DD9C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756B0B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Układanka żabki – 3d</w:t>
            </w:r>
          </w:p>
          <w:p w14:paraId="15CFDC93" w14:textId="77777777" w:rsidR="00F516BD" w:rsidRPr="00F516BD" w:rsidRDefault="00F516BD" w:rsidP="00F516BD"/>
          <w:p w14:paraId="56BD4648" w14:textId="77777777" w:rsidR="00F516BD" w:rsidRPr="00F516BD" w:rsidRDefault="00F516BD" w:rsidP="00F516BD"/>
          <w:p w14:paraId="083C3EAE" w14:textId="77777777" w:rsidR="00F516BD" w:rsidRPr="00F516BD" w:rsidRDefault="00F516BD" w:rsidP="00F516BD"/>
          <w:p w14:paraId="6DCAA110" w14:textId="77777777" w:rsidR="00F516BD" w:rsidRPr="00F516BD" w:rsidRDefault="00F516BD" w:rsidP="00F516BD"/>
          <w:p w14:paraId="22439EDC" w14:textId="77777777" w:rsidR="00F516BD" w:rsidRPr="00F516BD" w:rsidRDefault="00F516BD" w:rsidP="00F516BD"/>
          <w:p w14:paraId="400DC3E9" w14:textId="2D66FA21" w:rsidR="00F516BD" w:rsidRPr="00F516BD" w:rsidRDefault="00F516BD" w:rsidP="00F516BD"/>
        </w:tc>
        <w:tc>
          <w:tcPr>
            <w:tcW w:w="6472" w:type="dxa"/>
            <w:tcBorders>
              <w:left w:val="single" w:sz="4" w:space="0" w:color="auto"/>
              <w:bottom w:val="nil"/>
            </w:tcBorders>
            <w:shd w:val="clear" w:color="auto" w:fill="C0E6F5"/>
          </w:tcPr>
          <w:p w14:paraId="05968DF2" w14:textId="77777777" w:rsidR="00DC35CD" w:rsidRPr="00B56723" w:rsidRDefault="00DC35CD" w:rsidP="00B56723">
            <w:pPr>
              <w:pStyle w:val="TableParagraph"/>
              <w:spacing w:before="114"/>
              <w:ind w:right="22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5E453BA0" w14:textId="77777777" w:rsidR="00DC35CD" w:rsidRPr="00B56723" w:rsidRDefault="00DC35CD" w:rsidP="00B56723">
            <w:pPr>
              <w:pStyle w:val="TableParagraph"/>
              <w:spacing w:line="278" w:lineRule="auto"/>
              <w:ind w:left="147" w:right="22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Układanka</w:t>
            </w:r>
            <w:r w:rsidRPr="00B5672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„Zuchwałe</w:t>
            </w:r>
            <w:r w:rsidRPr="00B5672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żabki</w:t>
            </w:r>
            <w:r w:rsidRPr="00B5672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3D”</w:t>
            </w:r>
            <w:r w:rsidRPr="00B5672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to</w:t>
            </w:r>
            <w:r w:rsidRPr="00B56723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wesołe</w:t>
            </w:r>
            <w:r w:rsidRPr="00B5672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żabki,</w:t>
            </w:r>
            <w:r w:rsidRPr="00B5672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proofErr w:type="spellStart"/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ktore</w:t>
            </w:r>
            <w:proofErr w:type="spellEnd"/>
            <w:r w:rsidRPr="00B56723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można</w:t>
            </w:r>
            <w:r w:rsidRPr="00B56723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sortować</w:t>
            </w:r>
            <w:r w:rsidRPr="00B56723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kolorami,</w:t>
            </w:r>
            <w:r w:rsidRPr="00B56723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układać</w:t>
            </w:r>
            <w:r w:rsidRPr="00B56723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płasko,</w:t>
            </w:r>
            <w:r w:rsidRPr="00B56723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budować</w:t>
            </w:r>
            <w:r w:rsidRPr="00B56723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B56723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nich wieże lub tworzyć trójwymiarowe konstrukcje.</w:t>
            </w:r>
          </w:p>
          <w:p w14:paraId="210D4C42" w14:textId="77777777" w:rsidR="00DC35CD" w:rsidRPr="00B56723" w:rsidRDefault="00DC35CD" w:rsidP="00B56723">
            <w:pPr>
              <w:pStyle w:val="TableParagraph"/>
              <w:spacing w:before="2" w:line="278" w:lineRule="auto"/>
              <w:ind w:left="147" w:right="22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B5672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Elementy te różnią się tylko kolorem i precyzyjnie do</w:t>
            </w:r>
            <w:r w:rsidRPr="00B56723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siebie pasują, w zasadzie z każdej strony.</w:t>
            </w:r>
          </w:p>
          <w:p w14:paraId="16333F5E" w14:textId="77777777" w:rsidR="00DC35CD" w:rsidRPr="00B56723" w:rsidRDefault="00DC35CD" w:rsidP="00B56723">
            <w:pPr>
              <w:pStyle w:val="TableParagraph"/>
              <w:spacing w:before="1" w:line="278" w:lineRule="auto"/>
              <w:ind w:left="147" w:right="22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Wyzwanie</w:t>
            </w:r>
            <w:r w:rsidRPr="00B5672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B5672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zabawa</w:t>
            </w:r>
            <w:r w:rsidRPr="00B5672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dla</w:t>
            </w:r>
            <w:r w:rsidRPr="00B5672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maluchów</w:t>
            </w:r>
            <w:r w:rsidRPr="00B56723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może</w:t>
            </w:r>
            <w:r w:rsidRPr="00B5672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być</w:t>
            </w:r>
            <w:r w:rsidRPr="00B5672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taka</w:t>
            </w:r>
            <w:r w:rsidRPr="00B5672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-</w:t>
            </w:r>
            <w:r w:rsidRPr="00B5672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kto</w:t>
            </w:r>
            <w:r w:rsidRPr="00B56723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zbuduje</w:t>
            </w:r>
            <w:r w:rsidRPr="00B5672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najwyższą</w:t>
            </w:r>
            <w:r w:rsidRPr="00B5672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wieżę</w:t>
            </w:r>
            <w:r w:rsidRPr="00B5672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B5672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żabek</w:t>
            </w:r>
            <w:r w:rsidRPr="00B56723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czy</w:t>
            </w:r>
            <w:r w:rsidRPr="00B5672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też</w:t>
            </w:r>
            <w:r w:rsidRPr="00B5672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komu</w:t>
            </w:r>
            <w:r w:rsidRPr="00B5672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uda</w:t>
            </w:r>
            <w:r w:rsidRPr="00B5672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się</w:t>
            </w:r>
            <w:r w:rsidRPr="00B56723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wyjąć jedną lub kilka żabek z piramidy?</w:t>
            </w:r>
          </w:p>
          <w:p w14:paraId="4712C640" w14:textId="77777777" w:rsidR="00DC35CD" w:rsidRPr="00B56723" w:rsidRDefault="00DC35CD" w:rsidP="00B56723">
            <w:pPr>
              <w:pStyle w:val="TableParagraph"/>
              <w:spacing w:before="1" w:line="278" w:lineRule="auto"/>
              <w:ind w:left="147" w:right="22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Jedne</w:t>
            </w:r>
            <w:r w:rsidRPr="00B5672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jest</w:t>
            </w:r>
            <w:r w:rsidRPr="00B5672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pewne</w:t>
            </w:r>
            <w:r w:rsidRPr="00B5672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-</w:t>
            </w:r>
            <w:r w:rsidRPr="00B5672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B56723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zabawy</w:t>
            </w:r>
            <w:r w:rsidRPr="00B5672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potrzebne</w:t>
            </w:r>
            <w:r w:rsidRPr="00B5672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będą</w:t>
            </w:r>
            <w:r w:rsidRPr="00B5672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zręczne</w:t>
            </w:r>
            <w:r w:rsidRPr="00B56723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palce i duża koncentracja.</w:t>
            </w:r>
          </w:p>
          <w:p w14:paraId="364C5B91" w14:textId="77777777" w:rsidR="00DC35CD" w:rsidRPr="00B56723" w:rsidRDefault="00DC35CD" w:rsidP="00B56723">
            <w:pPr>
              <w:pStyle w:val="TableParagraph"/>
              <w:spacing w:before="1" w:line="278" w:lineRule="auto"/>
              <w:ind w:left="147" w:right="22"/>
              <w:rPr>
                <w:rFonts w:asciiTheme="minorHAnsi" w:hAnsiTheme="minorHAnsi" w:cstheme="minorHAnsi"/>
                <w:sz w:val="18"/>
                <w:szCs w:val="18"/>
              </w:rPr>
            </w:pP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Gra</w:t>
            </w:r>
            <w:r w:rsidRPr="00B5672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ta</w:t>
            </w:r>
            <w:r w:rsidRPr="00B5672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rozwija</w:t>
            </w:r>
            <w:r w:rsidRPr="00B5672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u</w:t>
            </w:r>
            <w:r w:rsidRPr="00B5672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dzieci</w:t>
            </w:r>
            <w:r w:rsidRPr="00B56723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motorykę</w:t>
            </w:r>
            <w:r w:rsidRPr="00B5672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rąk,</w:t>
            </w:r>
            <w:r w:rsidRPr="00B5672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koncentrację,</w:t>
            </w:r>
            <w:r w:rsidRPr="00B56723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zręczność, uważność i kreatywność, percepcję</w:t>
            </w:r>
          </w:p>
          <w:p w14:paraId="003AC013" w14:textId="3FF1A69D" w:rsidR="00DC35CD" w:rsidRPr="00B56723" w:rsidRDefault="00DC35CD" w:rsidP="004742AB">
            <w:pPr>
              <w:pStyle w:val="TableParagraph"/>
              <w:spacing w:before="1" w:line="278" w:lineRule="auto"/>
              <w:ind w:left="147" w:right="22"/>
              <w:rPr>
                <w:rFonts w:asciiTheme="minorHAnsi" w:hAnsiTheme="minorHAnsi" w:cstheme="minorHAnsi"/>
                <w:sz w:val="18"/>
                <w:szCs w:val="18"/>
              </w:rPr>
            </w:pPr>
            <w:r w:rsidRPr="00B5672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wzrokową, rozróżnianie kształtów i kolorów. 25 żabek z</w:t>
            </w:r>
            <w:r w:rsidRPr="00B56723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drewna</w:t>
            </w:r>
            <w:r w:rsidRPr="00B56723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bukowego</w:t>
            </w:r>
            <w:r w:rsidRPr="00B56723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(6,3</w:t>
            </w:r>
            <w:r w:rsidRPr="00B5672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x</w:t>
            </w:r>
            <w:r w:rsidRPr="00B56723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6,5</w:t>
            </w:r>
            <w:r w:rsidRPr="00B5672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cm,</w:t>
            </w:r>
            <w:r w:rsidRPr="00B5672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2,5</w:t>
            </w:r>
            <w:r w:rsidRPr="00B5672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cm</w:t>
            </w:r>
            <w:r w:rsidRPr="00B5672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grubości)</w:t>
            </w:r>
            <w:r w:rsidRPr="00B56723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B56723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5</w:t>
            </w:r>
            <w:r w:rsidRPr="00B5672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kolorach.</w:t>
            </w:r>
          </w:p>
        </w:tc>
        <w:tc>
          <w:tcPr>
            <w:tcW w:w="709" w:type="dxa"/>
            <w:vMerge w:val="restart"/>
            <w:shd w:val="clear" w:color="auto" w:fill="C0E6F5"/>
          </w:tcPr>
          <w:p w14:paraId="68E75584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DC8A723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5C0A714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89742CE" w14:textId="77777777" w:rsidR="00DC35CD" w:rsidRPr="004F4E7E" w:rsidRDefault="00DC35CD">
            <w:pPr>
              <w:pStyle w:val="TableParagraph"/>
              <w:spacing w:before="116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1201F32" w14:textId="77777777" w:rsidR="00DC35CD" w:rsidRDefault="00DC35CD" w:rsidP="00B56723">
            <w:pPr>
              <w:pStyle w:val="TableParagraph"/>
              <w:spacing w:before="1" w:line="128" w:lineRule="exact"/>
              <w:ind w:right="15"/>
              <w:jc w:val="center"/>
              <w:rPr>
                <w:rFonts w:asciiTheme="minorHAnsi" w:hAnsiTheme="minorHAnsi" w:cstheme="minorHAnsi"/>
                <w:spacing w:val="-10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4</w:t>
            </w:r>
          </w:p>
          <w:p w14:paraId="10FB22C5" w14:textId="77777777" w:rsidR="00F516BD" w:rsidRPr="00F516BD" w:rsidRDefault="00F516BD" w:rsidP="00F516BD"/>
          <w:p w14:paraId="5BAF614F" w14:textId="77777777" w:rsidR="00F516BD" w:rsidRPr="00F516BD" w:rsidRDefault="00F516BD" w:rsidP="00F516BD"/>
          <w:p w14:paraId="7701D0D7" w14:textId="77777777" w:rsidR="00F516BD" w:rsidRPr="00F516BD" w:rsidRDefault="00F516BD" w:rsidP="00F516BD"/>
          <w:p w14:paraId="26A75DE6" w14:textId="77777777" w:rsidR="00F516BD" w:rsidRPr="00F516BD" w:rsidRDefault="00F516BD" w:rsidP="00F516BD"/>
          <w:p w14:paraId="499AB1F2" w14:textId="77777777" w:rsidR="00F516BD" w:rsidRPr="00F516BD" w:rsidRDefault="00F516BD" w:rsidP="00F516BD"/>
          <w:p w14:paraId="558AF31C" w14:textId="77777777" w:rsidR="00F516BD" w:rsidRPr="00F516BD" w:rsidRDefault="00F516BD" w:rsidP="00F516BD"/>
          <w:p w14:paraId="072CCD3F" w14:textId="77777777" w:rsidR="00F516BD" w:rsidRPr="00F516BD" w:rsidRDefault="00F516BD" w:rsidP="00F516BD"/>
          <w:p w14:paraId="61ED2283" w14:textId="77777777" w:rsidR="00F516BD" w:rsidRPr="00F516BD" w:rsidRDefault="00F516BD" w:rsidP="00F516BD"/>
          <w:p w14:paraId="3DEAC987" w14:textId="77777777" w:rsidR="00F516BD" w:rsidRPr="00F516BD" w:rsidRDefault="00F516BD" w:rsidP="00F516BD"/>
        </w:tc>
        <w:tc>
          <w:tcPr>
            <w:tcW w:w="2835" w:type="dxa"/>
            <w:vMerge w:val="restart"/>
            <w:shd w:val="clear" w:color="auto" w:fill="C0E6F5"/>
          </w:tcPr>
          <w:p w14:paraId="73422113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AFBB85C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5DC6EF9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49A2038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7D2F56A" w14:textId="77777777" w:rsidR="00DC35CD" w:rsidRPr="004F4E7E" w:rsidRDefault="00DC35CD">
            <w:pPr>
              <w:pStyle w:val="TableParagraph"/>
              <w:spacing w:before="148" w:after="1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31D9AA8" w14:textId="77777777" w:rsidR="00DC35CD" w:rsidRPr="004F4E7E" w:rsidRDefault="00DC35CD">
            <w:pPr>
              <w:pStyle w:val="TableParagraph"/>
              <w:ind w:left="-8" w:right="-44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711DD1D2" wp14:editId="20075C6D">
                  <wp:extent cx="1440433" cy="1440179"/>
                  <wp:effectExtent l="0" t="0" r="0" b="0"/>
                  <wp:docPr id="105" name="Image 10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Image 105"/>
                          <pic:cNvPicPr/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433" cy="1440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vMerge w:val="restart"/>
            <w:shd w:val="clear" w:color="auto" w:fill="C0E6F5"/>
          </w:tcPr>
          <w:p w14:paraId="4CD628DC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AAB3156" w14:textId="77777777" w:rsidR="00DC35CD" w:rsidRDefault="00DC35CD" w:rsidP="00B5672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84A8D96" w14:textId="77777777" w:rsidR="00DC35CD" w:rsidRDefault="00DC35CD" w:rsidP="00B5672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7E8A671" w14:textId="77777777" w:rsidR="00DC35CD" w:rsidRDefault="00DC35CD" w:rsidP="00B5672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EEA67FF" w14:textId="0F26A084" w:rsidR="00DC35CD" w:rsidRPr="000A0113" w:rsidRDefault="00DC35CD" w:rsidP="00B5672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2D55BE38" w14:textId="11A486F1" w:rsidR="00DC35CD" w:rsidRPr="004F4E7E" w:rsidRDefault="00DC35CD" w:rsidP="00B5672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DC35CD" w:rsidRPr="004F4E7E" w14:paraId="34F56D50" w14:textId="4D6F45D5" w:rsidTr="00DC35CD">
        <w:trPr>
          <w:trHeight w:val="155"/>
        </w:trPr>
        <w:tc>
          <w:tcPr>
            <w:tcW w:w="358" w:type="dxa"/>
            <w:tcBorders>
              <w:top w:val="nil"/>
              <w:right w:val="single" w:sz="4" w:space="0" w:color="auto"/>
            </w:tcBorders>
            <w:shd w:val="clear" w:color="auto" w:fill="C0E6F5"/>
          </w:tcPr>
          <w:p w14:paraId="0E066961" w14:textId="7909556D" w:rsidR="00DC35CD" w:rsidRPr="004F4E7E" w:rsidRDefault="00DC35CD" w:rsidP="00C94FFC">
            <w:pPr>
              <w:pStyle w:val="TableParagraph"/>
              <w:spacing w:before="7"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2834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27056876" w14:textId="66FFC0CF" w:rsidR="00DC35CD" w:rsidRPr="004F4E7E" w:rsidRDefault="00DC35CD" w:rsidP="00B56723">
            <w:pPr>
              <w:pStyle w:val="TableParagraph"/>
              <w:spacing w:before="7" w:line="128" w:lineRule="exac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472" w:type="dxa"/>
            <w:tcBorders>
              <w:top w:val="nil"/>
              <w:left w:val="single" w:sz="4" w:space="0" w:color="auto"/>
            </w:tcBorders>
            <w:shd w:val="clear" w:color="auto" w:fill="C0E6F5"/>
          </w:tcPr>
          <w:p w14:paraId="15852F84" w14:textId="77777777" w:rsidR="00DC35CD" w:rsidRPr="00B56723" w:rsidRDefault="00DC35CD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  <w:shd w:val="clear" w:color="auto" w:fill="C0E6F5"/>
          </w:tcPr>
          <w:p w14:paraId="317C9AB8" w14:textId="77777777" w:rsidR="00DC35CD" w:rsidRPr="004F4E7E" w:rsidRDefault="00DC35CD">
            <w:pPr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835" w:type="dxa"/>
            <w:vMerge/>
            <w:tcBorders>
              <w:top w:val="nil"/>
            </w:tcBorders>
            <w:shd w:val="clear" w:color="auto" w:fill="C0E6F5"/>
          </w:tcPr>
          <w:p w14:paraId="14484E6D" w14:textId="77777777" w:rsidR="00DC35CD" w:rsidRPr="004F4E7E" w:rsidRDefault="00DC35CD">
            <w:pPr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984" w:type="dxa"/>
            <w:vMerge/>
            <w:shd w:val="clear" w:color="auto" w:fill="C0E6F5"/>
          </w:tcPr>
          <w:p w14:paraId="40D6CDE7" w14:textId="77777777" w:rsidR="00DC35CD" w:rsidRPr="004F4E7E" w:rsidRDefault="00DC35CD">
            <w:pPr>
              <w:rPr>
                <w:rFonts w:cstheme="minorHAnsi"/>
                <w:sz w:val="16"/>
                <w:szCs w:val="16"/>
              </w:rPr>
            </w:pPr>
          </w:p>
        </w:tc>
      </w:tr>
      <w:tr w:rsidR="00DC35CD" w:rsidRPr="004F4E7E" w14:paraId="2C0C4DA2" w14:textId="0BA5E260" w:rsidTr="00DC35CD">
        <w:trPr>
          <w:trHeight w:val="7398"/>
        </w:trPr>
        <w:tc>
          <w:tcPr>
            <w:tcW w:w="358" w:type="dxa"/>
            <w:tcBorders>
              <w:bottom w:val="nil"/>
              <w:right w:val="single" w:sz="4" w:space="0" w:color="auto"/>
            </w:tcBorders>
          </w:tcPr>
          <w:p w14:paraId="22DC78AA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3B262A6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C7AB6B2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3B24A93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DCC60F9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CBB941C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AD30C15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38F79CF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66F5501" w14:textId="58B52365" w:rsidR="00DC35CD" w:rsidRPr="004F4E7E" w:rsidRDefault="00E20669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</w:t>
            </w:r>
            <w:r w:rsidR="00FF77CC">
              <w:rPr>
                <w:rFonts w:asciiTheme="minorHAnsi" w:hAnsiTheme="minorHAnsi" w:cstheme="minorHAnsi"/>
                <w:sz w:val="16"/>
                <w:szCs w:val="16"/>
              </w:rPr>
              <w:t>65</w:t>
            </w:r>
          </w:p>
        </w:tc>
        <w:tc>
          <w:tcPr>
            <w:tcW w:w="283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14:paraId="0329D9C1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710BDE16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7E63293E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466CA633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59EBCEFF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78431A14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2BD243F7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381CD105" w14:textId="2E22EB50" w:rsidR="00DC35CD" w:rsidRPr="00756B0B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756B0B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Układanka mozaikowa Sowy</w:t>
            </w:r>
          </w:p>
        </w:tc>
        <w:tc>
          <w:tcPr>
            <w:tcW w:w="6472" w:type="dxa"/>
            <w:tcBorders>
              <w:left w:val="single" w:sz="4" w:space="0" w:color="auto"/>
              <w:bottom w:val="nil"/>
            </w:tcBorders>
          </w:tcPr>
          <w:p w14:paraId="448B757F" w14:textId="77777777" w:rsidR="00DC35CD" w:rsidRPr="00B56723" w:rsidRDefault="00DC35CD" w:rsidP="00EA29A5">
            <w:pPr>
              <w:pStyle w:val="TableParagraph"/>
              <w:ind w:left="147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174E5E73" w14:textId="77777777" w:rsidR="00DC35CD" w:rsidRPr="00B56723" w:rsidRDefault="00DC35CD" w:rsidP="00EA29A5">
            <w:pPr>
              <w:pStyle w:val="TableParagraph"/>
              <w:spacing w:line="276" w:lineRule="auto"/>
              <w:ind w:left="147" w:right="24"/>
              <w:rPr>
                <w:rFonts w:asciiTheme="minorHAnsi" w:hAnsiTheme="minorHAnsi" w:cstheme="minorHAnsi"/>
                <w:sz w:val="18"/>
                <w:szCs w:val="18"/>
              </w:rPr>
            </w:pP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Układanka mozaikowa Sowy to wspaniała zabawa dla</w:t>
            </w:r>
            <w:r w:rsidRPr="00B56723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dzieci - ćwiczenie koncentracji i koordynacji ruchowej.</w:t>
            </w:r>
            <w:r w:rsidRPr="00B56723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Przyjemnie gładka powierzchnia produktu sprawia, że</w:t>
            </w:r>
            <w:r w:rsidRPr="00B56723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maluchy będą miały ogromną radość</w:t>
            </w:r>
            <w:r w:rsidRPr="00B5672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B5672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sortowania sów</w:t>
            </w:r>
            <w:r w:rsidRPr="00B56723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według kolorów. Mogą też układać elementy w stosy lub</w:t>
            </w:r>
            <w:r w:rsidRPr="00B56723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składać, tworząc przy tym wzory i kształty. Ponieważ</w:t>
            </w:r>
            <w:r w:rsidRPr="00B56723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wszystkie sowy mają ten sam kształt, zawsze idealnie</w:t>
            </w:r>
            <w:r w:rsidRPr="00B56723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do siebie pasują.</w:t>
            </w:r>
          </w:p>
          <w:p w14:paraId="7693CB47" w14:textId="02D72A02" w:rsidR="00DC35CD" w:rsidRPr="00B56723" w:rsidRDefault="00DC35CD" w:rsidP="00FF17EF">
            <w:pPr>
              <w:pStyle w:val="TableParagraph"/>
              <w:spacing w:line="276" w:lineRule="auto"/>
              <w:ind w:left="147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>S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pecyfikacja</w:t>
            </w:r>
            <w:r w:rsidRPr="00B56723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produktu:</w:t>
            </w:r>
          </w:p>
          <w:p w14:paraId="1EEA61CC" w14:textId="77777777" w:rsidR="00DC35CD" w:rsidRPr="00B56723" w:rsidRDefault="00DC35CD" w:rsidP="00FF17EF">
            <w:pPr>
              <w:pStyle w:val="TableParagraph"/>
              <w:spacing w:line="276" w:lineRule="auto"/>
              <w:ind w:left="147"/>
              <w:rPr>
                <w:rFonts w:asciiTheme="minorHAnsi" w:hAnsiTheme="minorHAnsi" w:cstheme="minorHAnsi"/>
                <w:sz w:val="18"/>
                <w:szCs w:val="18"/>
              </w:rPr>
            </w:pPr>
            <w:r w:rsidRPr="00B56723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Materiał:</w:t>
            </w:r>
            <w:r w:rsidRPr="00B56723">
              <w:rPr>
                <w:rFonts w:asciiTheme="minorHAnsi" w:hAnsiTheme="minorHAnsi" w:cstheme="minorHAnsi"/>
                <w:spacing w:val="8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>buk</w:t>
            </w:r>
          </w:p>
          <w:p w14:paraId="5651CD8C" w14:textId="77777777" w:rsidR="00DC35CD" w:rsidRDefault="00DC35CD" w:rsidP="00FF17EF">
            <w:pPr>
              <w:pStyle w:val="TableParagraph"/>
              <w:spacing w:before="24" w:line="276" w:lineRule="auto"/>
              <w:ind w:left="147" w:right="1594"/>
              <w:rPr>
                <w:rFonts w:asciiTheme="minorHAnsi" w:hAnsiTheme="minorHAnsi" w:cstheme="minorHAnsi"/>
                <w:spacing w:val="40"/>
                <w:sz w:val="18"/>
                <w:szCs w:val="18"/>
              </w:rPr>
            </w:pPr>
            <w:r w:rsidRPr="00B5672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Główny</w:t>
            </w:r>
            <w:r w:rsidRPr="00B56723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kolor:</w:t>
            </w:r>
            <w:r w:rsidRPr="00B56723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kolorowy</w:t>
            </w:r>
            <w:r w:rsidRPr="00B56723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</w:p>
          <w:p w14:paraId="6879BE28" w14:textId="77777777" w:rsidR="00DC35CD" w:rsidRPr="00FF17EF" w:rsidRDefault="00DC35CD" w:rsidP="00FF17EF">
            <w:pPr>
              <w:pStyle w:val="TableParagraph"/>
              <w:spacing w:before="24" w:line="276" w:lineRule="auto"/>
              <w:ind w:left="147" w:right="1594"/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</w:pPr>
            <w:r w:rsidRPr="00FF17EF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  <w:t>Wymiary:</w:t>
            </w:r>
          </w:p>
          <w:p w14:paraId="20B6A474" w14:textId="1485B4E7" w:rsidR="00DC35CD" w:rsidRPr="00FF17EF" w:rsidRDefault="00DC35CD" w:rsidP="00FF17EF">
            <w:pPr>
              <w:pStyle w:val="TableParagraph"/>
              <w:spacing w:before="24" w:line="276" w:lineRule="auto"/>
              <w:ind w:left="147" w:right="1594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FF17E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Wysokość:</w:t>
            </w:r>
            <w:r w:rsidRPr="00FF17EF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FF17E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65mm</w:t>
            </w:r>
          </w:p>
          <w:p w14:paraId="73CBDE94" w14:textId="77777777" w:rsidR="00DC35CD" w:rsidRDefault="00DC35CD" w:rsidP="00FF17EF">
            <w:pPr>
              <w:pStyle w:val="TableParagraph"/>
              <w:spacing w:before="1" w:line="276" w:lineRule="auto"/>
              <w:ind w:left="147" w:right="1594"/>
              <w:rPr>
                <w:rFonts w:asciiTheme="minorHAnsi" w:hAnsiTheme="minorHAnsi" w:cstheme="minorHAnsi"/>
                <w:b/>
                <w:bCs/>
                <w:spacing w:val="40"/>
                <w:w w:val="105"/>
                <w:sz w:val="18"/>
                <w:szCs w:val="18"/>
                <w:u w:val="single"/>
              </w:rPr>
            </w:pPr>
            <w:r w:rsidRPr="00FF17EF">
              <w:rPr>
                <w:rFonts w:asciiTheme="minorHAnsi" w:hAnsiTheme="minorHAnsi" w:cstheme="minorHAnsi"/>
                <w:b/>
                <w:bCs/>
                <w:w w:val="105"/>
                <w:sz w:val="18"/>
                <w:szCs w:val="18"/>
                <w:u w:val="single"/>
              </w:rPr>
              <w:t>Głębokość:</w:t>
            </w:r>
            <w:r w:rsidRPr="00FF17EF">
              <w:rPr>
                <w:rFonts w:asciiTheme="minorHAnsi" w:hAnsiTheme="minorHAnsi" w:cstheme="minorHAnsi"/>
                <w:b/>
                <w:bCs/>
                <w:spacing w:val="-8"/>
                <w:w w:val="105"/>
                <w:sz w:val="18"/>
                <w:szCs w:val="18"/>
                <w:u w:val="single"/>
              </w:rPr>
              <w:t xml:space="preserve"> </w:t>
            </w:r>
            <w:r w:rsidRPr="00FF17EF">
              <w:rPr>
                <w:rFonts w:asciiTheme="minorHAnsi" w:hAnsiTheme="minorHAnsi" w:cstheme="minorHAnsi"/>
                <w:b/>
                <w:bCs/>
                <w:w w:val="105"/>
                <w:sz w:val="18"/>
                <w:szCs w:val="18"/>
                <w:u w:val="single"/>
              </w:rPr>
              <w:t>25mm</w:t>
            </w:r>
            <w:r w:rsidRPr="00FF17EF">
              <w:rPr>
                <w:rFonts w:asciiTheme="minorHAnsi" w:hAnsiTheme="minorHAnsi" w:cstheme="minorHAnsi"/>
                <w:b/>
                <w:bCs/>
                <w:spacing w:val="40"/>
                <w:w w:val="105"/>
                <w:sz w:val="18"/>
                <w:szCs w:val="18"/>
                <w:u w:val="single"/>
              </w:rPr>
              <w:t xml:space="preserve"> </w:t>
            </w:r>
            <w:r w:rsidRPr="00FF17EF">
              <w:rPr>
                <w:rFonts w:asciiTheme="minorHAnsi" w:hAnsiTheme="minorHAnsi" w:cstheme="minorHAnsi"/>
                <w:b/>
                <w:bCs/>
                <w:w w:val="105"/>
                <w:sz w:val="18"/>
                <w:szCs w:val="18"/>
                <w:u w:val="single"/>
              </w:rPr>
              <w:t>Szerokość:</w:t>
            </w:r>
            <w:r w:rsidRPr="00FF17EF">
              <w:rPr>
                <w:rFonts w:asciiTheme="minorHAnsi" w:hAnsiTheme="minorHAnsi" w:cstheme="minorHAnsi"/>
                <w:b/>
                <w:bCs/>
                <w:spacing w:val="-8"/>
                <w:w w:val="105"/>
                <w:sz w:val="18"/>
                <w:szCs w:val="18"/>
                <w:u w:val="single"/>
              </w:rPr>
              <w:t xml:space="preserve"> </w:t>
            </w:r>
            <w:r w:rsidRPr="00FF17EF">
              <w:rPr>
                <w:rFonts w:asciiTheme="minorHAnsi" w:hAnsiTheme="minorHAnsi" w:cstheme="minorHAnsi"/>
                <w:b/>
                <w:bCs/>
                <w:w w:val="105"/>
                <w:sz w:val="18"/>
                <w:szCs w:val="18"/>
                <w:u w:val="single"/>
              </w:rPr>
              <w:t>64mm</w:t>
            </w:r>
            <w:r w:rsidRPr="00FF17EF">
              <w:rPr>
                <w:rFonts w:asciiTheme="minorHAnsi" w:hAnsiTheme="minorHAnsi" w:cstheme="minorHAnsi"/>
                <w:b/>
                <w:bCs/>
                <w:spacing w:val="40"/>
                <w:w w:val="105"/>
                <w:sz w:val="18"/>
                <w:szCs w:val="18"/>
                <w:u w:val="single"/>
              </w:rPr>
              <w:t xml:space="preserve"> </w:t>
            </w:r>
          </w:p>
          <w:p w14:paraId="19CFCBB6" w14:textId="4EC84354" w:rsidR="00DC35CD" w:rsidRPr="00B56723" w:rsidRDefault="00DC35CD" w:rsidP="00FF17EF">
            <w:pPr>
              <w:pStyle w:val="TableParagraph"/>
              <w:spacing w:before="1" w:line="276" w:lineRule="auto"/>
              <w:ind w:left="147" w:right="1594"/>
              <w:rPr>
                <w:rFonts w:asciiTheme="minorHAnsi" w:hAnsiTheme="minorHAnsi" w:cstheme="minorHAnsi"/>
                <w:sz w:val="18"/>
                <w:szCs w:val="18"/>
              </w:rPr>
            </w:pPr>
            <w:r w:rsidRPr="00B56723">
              <w:rPr>
                <w:rFonts w:asciiTheme="minorHAnsi" w:hAnsiTheme="minorHAnsi" w:cstheme="minorHAnsi"/>
                <w:spacing w:val="-2"/>
                <w:w w:val="105"/>
                <w:sz w:val="18"/>
                <w:szCs w:val="18"/>
              </w:rPr>
              <w:t>Liczba</w:t>
            </w:r>
            <w:r w:rsidRPr="00B56723">
              <w:rPr>
                <w:rFonts w:asciiTheme="minorHAnsi" w:hAnsiTheme="minorHAnsi" w:cstheme="minorHAnsi"/>
                <w:spacing w:val="-6"/>
                <w:w w:val="105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pacing w:val="-2"/>
                <w:w w:val="105"/>
                <w:sz w:val="18"/>
                <w:szCs w:val="18"/>
              </w:rPr>
              <w:t>części:</w:t>
            </w:r>
            <w:r w:rsidRPr="00B56723">
              <w:rPr>
                <w:rFonts w:asciiTheme="minorHAnsi" w:hAnsiTheme="minorHAnsi" w:cstheme="minorHAnsi"/>
                <w:spacing w:val="-5"/>
                <w:w w:val="105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pacing w:val="-2"/>
                <w:w w:val="105"/>
                <w:sz w:val="18"/>
                <w:szCs w:val="18"/>
              </w:rPr>
              <w:t>24</w:t>
            </w:r>
            <w:r w:rsidRPr="00B56723">
              <w:rPr>
                <w:rFonts w:asciiTheme="minorHAnsi" w:hAnsiTheme="minorHAnsi" w:cstheme="minorHAnsi"/>
                <w:spacing w:val="-5"/>
                <w:w w:val="105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pacing w:val="-2"/>
                <w:w w:val="105"/>
                <w:sz w:val="18"/>
                <w:szCs w:val="18"/>
              </w:rPr>
              <w:t>sztuki</w:t>
            </w:r>
          </w:p>
          <w:p w14:paraId="53C6C93A" w14:textId="77777777" w:rsidR="00DC35CD" w:rsidRPr="00B56723" w:rsidRDefault="00DC35CD" w:rsidP="00FF17EF">
            <w:pPr>
              <w:pStyle w:val="TableParagraph"/>
              <w:spacing w:line="276" w:lineRule="auto"/>
              <w:ind w:left="147"/>
              <w:rPr>
                <w:rFonts w:asciiTheme="minorHAnsi" w:hAnsiTheme="minorHAnsi" w:cstheme="minorHAnsi"/>
                <w:sz w:val="18"/>
                <w:szCs w:val="18"/>
              </w:rPr>
            </w:pP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Liczba</w:t>
            </w:r>
            <w:r w:rsidRPr="00B56723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graczy</w:t>
            </w:r>
            <w:r w:rsidRPr="00B56723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od:</w:t>
            </w:r>
            <w:r w:rsidRPr="00B56723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1</w:t>
            </w:r>
            <w:r w:rsidRPr="00B5672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osoba(y)</w:t>
            </w:r>
          </w:p>
          <w:p w14:paraId="0C22942F" w14:textId="77777777" w:rsidR="00DC35CD" w:rsidRPr="00B56723" w:rsidRDefault="00DC35CD" w:rsidP="00FF17EF">
            <w:pPr>
              <w:pStyle w:val="TableParagraph"/>
              <w:spacing w:before="24" w:line="276" w:lineRule="auto"/>
              <w:ind w:left="147" w:right="777"/>
              <w:rPr>
                <w:rFonts w:asciiTheme="minorHAnsi" w:hAnsiTheme="minorHAnsi" w:cstheme="minorHAnsi"/>
                <w:sz w:val="18"/>
                <w:szCs w:val="18"/>
              </w:rPr>
            </w:pP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B5672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układania,</w:t>
            </w:r>
            <w:r w:rsidRPr="00B5672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sztaplowania</w:t>
            </w:r>
            <w:r w:rsidRPr="00B5672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B5672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z w:val="18"/>
                <w:szCs w:val="18"/>
              </w:rPr>
              <w:t>budowania</w:t>
            </w:r>
            <w:r w:rsidRPr="00B56723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trójwymiarowego</w:t>
            </w:r>
          </w:p>
          <w:p w14:paraId="259B87F2" w14:textId="77777777" w:rsidR="00DC35CD" w:rsidRPr="00B56723" w:rsidRDefault="00DC35CD" w:rsidP="00FF17EF">
            <w:pPr>
              <w:pStyle w:val="TableParagraph"/>
              <w:spacing w:before="1" w:line="276" w:lineRule="auto"/>
              <w:ind w:left="147"/>
              <w:rPr>
                <w:rFonts w:asciiTheme="minorHAnsi" w:hAnsiTheme="minorHAnsi" w:cstheme="minorHAnsi"/>
                <w:sz w:val="18"/>
                <w:szCs w:val="18"/>
              </w:rPr>
            </w:pPr>
            <w:r w:rsidRPr="00B5672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Promuje koordynację wzrokowo-ruchową, koordynację</w:t>
            </w:r>
            <w:r w:rsidRPr="00B56723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ruchową,</w:t>
            </w:r>
            <w:r w:rsidRPr="00B56723">
              <w:rPr>
                <w:rFonts w:asciiTheme="minorHAnsi" w:hAnsiTheme="minorHAnsi" w:cstheme="minorHAnsi"/>
                <w:spacing w:val="5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różnicowanie</w:t>
            </w:r>
            <w:r w:rsidRPr="00B56723">
              <w:rPr>
                <w:rFonts w:asciiTheme="minorHAnsi" w:hAnsiTheme="minorHAnsi" w:cstheme="minorHAnsi"/>
                <w:spacing w:val="6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kształtu</w:t>
            </w:r>
            <w:r w:rsidRPr="00B56723">
              <w:rPr>
                <w:rFonts w:asciiTheme="minorHAnsi" w:hAnsiTheme="minorHAnsi" w:cstheme="minorHAnsi"/>
                <w:spacing w:val="5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i</w:t>
            </w:r>
            <w:r w:rsidRPr="00B56723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koloru,</w:t>
            </w:r>
            <w:r w:rsidRPr="00B56723">
              <w:rPr>
                <w:rFonts w:asciiTheme="minorHAnsi" w:hAnsiTheme="minorHAnsi" w:cstheme="minorHAnsi"/>
                <w:spacing w:val="5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kreatywność</w:t>
            </w:r>
            <w:r w:rsidRPr="00B56723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pacing w:val="-10"/>
                <w:sz w:val="18"/>
                <w:szCs w:val="18"/>
              </w:rPr>
              <w:t>i</w:t>
            </w:r>
          </w:p>
          <w:p w14:paraId="5ABB2395" w14:textId="77777777" w:rsidR="00DC35CD" w:rsidRPr="00B56723" w:rsidRDefault="00DC35CD" w:rsidP="00FF17EF">
            <w:pPr>
              <w:pStyle w:val="TableParagraph"/>
              <w:spacing w:before="1" w:line="276" w:lineRule="auto"/>
              <w:ind w:left="147"/>
              <w:rPr>
                <w:rFonts w:asciiTheme="minorHAnsi" w:hAnsiTheme="minorHAnsi" w:cstheme="minorHAnsi"/>
                <w:sz w:val="18"/>
                <w:szCs w:val="18"/>
              </w:rPr>
            </w:pPr>
            <w:r w:rsidRPr="00B5672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pomaga</w:t>
            </w:r>
            <w:r w:rsidRPr="00B56723">
              <w:rPr>
                <w:rFonts w:asciiTheme="minorHAnsi" w:hAnsiTheme="minorHAnsi" w:cstheme="minorHAnsi"/>
                <w:spacing w:val="5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budować</w:t>
            </w:r>
            <w:r w:rsidRPr="00B56723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B5672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koncentrację</w:t>
            </w:r>
          </w:p>
        </w:tc>
        <w:tc>
          <w:tcPr>
            <w:tcW w:w="709" w:type="dxa"/>
          </w:tcPr>
          <w:p w14:paraId="5850EEB5" w14:textId="77777777" w:rsidR="00DC35CD" w:rsidRPr="004F4E7E" w:rsidRDefault="00DC35CD" w:rsidP="0013546B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3E27EF4" w14:textId="77777777" w:rsidR="00DC35CD" w:rsidRPr="004F4E7E" w:rsidRDefault="00DC35CD" w:rsidP="0013546B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32D3162" w14:textId="77777777" w:rsidR="00DC35CD" w:rsidRPr="004F4E7E" w:rsidRDefault="00DC35CD" w:rsidP="0013546B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7CC2ECE" w14:textId="77777777" w:rsidR="00DC35CD" w:rsidRPr="004F4E7E" w:rsidRDefault="00DC35CD" w:rsidP="0013546B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F2C6322" w14:textId="77777777" w:rsidR="00DC35CD" w:rsidRPr="004F4E7E" w:rsidRDefault="00DC35CD" w:rsidP="0013546B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4E4086F" w14:textId="77777777" w:rsidR="00DC35CD" w:rsidRPr="004F4E7E" w:rsidRDefault="00DC35CD" w:rsidP="0013546B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B24788C" w14:textId="77777777" w:rsidR="00DC35CD" w:rsidRPr="004F4E7E" w:rsidRDefault="00DC35CD" w:rsidP="0013546B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920C84D" w14:textId="77777777" w:rsidR="00DC35CD" w:rsidRPr="004F4E7E" w:rsidRDefault="00DC35CD" w:rsidP="00FF17E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9B10FB5" w14:textId="77777777" w:rsidR="00DC35CD" w:rsidRPr="004F4E7E" w:rsidRDefault="00DC35CD" w:rsidP="0013546B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8B47582" w14:textId="77777777" w:rsidR="00DC35CD" w:rsidRPr="004F4E7E" w:rsidRDefault="00DC35CD" w:rsidP="0013546B">
            <w:pPr>
              <w:pStyle w:val="TableParagraph"/>
              <w:spacing w:before="3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E0CE580" w14:textId="77777777" w:rsidR="00DC35CD" w:rsidRPr="004F4E7E" w:rsidRDefault="00DC35CD" w:rsidP="0013546B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4</w:t>
            </w:r>
          </w:p>
        </w:tc>
        <w:tc>
          <w:tcPr>
            <w:tcW w:w="2835" w:type="dxa"/>
          </w:tcPr>
          <w:p w14:paraId="0FCD4149" w14:textId="77777777" w:rsidR="00DC35CD" w:rsidRPr="004F4E7E" w:rsidRDefault="00DC35CD" w:rsidP="0013546B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04E4291" w14:textId="77777777" w:rsidR="00DC35CD" w:rsidRPr="004F4E7E" w:rsidRDefault="00DC35CD" w:rsidP="0013546B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55CA597" w14:textId="77777777" w:rsidR="00DC35CD" w:rsidRPr="004F4E7E" w:rsidRDefault="00DC35CD" w:rsidP="0013546B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E4987CB" w14:textId="77777777" w:rsidR="00DC35CD" w:rsidRPr="004F4E7E" w:rsidRDefault="00DC35CD" w:rsidP="0013546B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5EB4CD6" w14:textId="77777777" w:rsidR="00DC35CD" w:rsidRPr="004F4E7E" w:rsidRDefault="00DC35CD" w:rsidP="0013546B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EEFA2A1" w14:textId="77777777" w:rsidR="00DC35CD" w:rsidRPr="004F4E7E" w:rsidRDefault="00DC35CD" w:rsidP="0013546B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A3EE21E" w14:textId="77777777" w:rsidR="00DC35CD" w:rsidRPr="004F4E7E" w:rsidRDefault="00DC35CD" w:rsidP="0013546B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9755465" w14:textId="77777777" w:rsidR="00DC35CD" w:rsidRPr="004F4E7E" w:rsidRDefault="00DC35CD" w:rsidP="0013546B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53362B6" w14:textId="77777777" w:rsidR="00DC35CD" w:rsidRPr="004F4E7E" w:rsidRDefault="00DC35CD" w:rsidP="0013546B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F5EA68C" w14:textId="77777777" w:rsidR="00DC35CD" w:rsidRPr="004F4E7E" w:rsidRDefault="00DC35CD" w:rsidP="0013546B">
            <w:pPr>
              <w:pStyle w:val="TableParagraph"/>
              <w:spacing w:before="136" w:after="1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D283F2C" w14:textId="77777777" w:rsidR="00DC35CD" w:rsidRPr="004F4E7E" w:rsidRDefault="00DC35CD" w:rsidP="0013546B">
            <w:pPr>
              <w:pStyle w:val="TableParagraph"/>
              <w:ind w:left="-8" w:right="-4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5571943E" wp14:editId="0150F5C7">
                  <wp:extent cx="1440180" cy="1316736"/>
                  <wp:effectExtent l="0" t="0" r="0" b="0"/>
                  <wp:docPr id="106" name="Image 10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Image 106"/>
                          <pic:cNvPicPr/>
                        </pic:nvPicPr>
                        <pic:blipFill>
                          <a:blip r:embed="rId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180" cy="1316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14:paraId="093DDAF0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7B1AA7F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74CD826" w14:textId="77777777" w:rsidR="00DC35CD" w:rsidRDefault="00DC35CD" w:rsidP="00B5672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5E6AD6C" w14:textId="11E48847" w:rsidR="00DC35CD" w:rsidRPr="000A0113" w:rsidRDefault="00DC35CD" w:rsidP="00B5672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75EA2CFA" w14:textId="7D97AF32" w:rsidR="00DC35CD" w:rsidRPr="004F4E7E" w:rsidRDefault="00DC35CD" w:rsidP="00B5672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</w:tbl>
    <w:p w14:paraId="5A603E77" w14:textId="77777777" w:rsidR="008B233F" w:rsidRPr="004F4E7E" w:rsidRDefault="008B233F">
      <w:pPr>
        <w:rPr>
          <w:rFonts w:cstheme="minorHAnsi"/>
          <w:sz w:val="16"/>
          <w:szCs w:val="16"/>
        </w:rPr>
        <w:sectPr w:rsidR="008B233F" w:rsidRPr="004F4E7E" w:rsidSect="006A7C8F">
          <w:pgSz w:w="16840" w:h="11910" w:orient="landscape"/>
          <w:pgMar w:top="900" w:right="1060" w:bottom="960" w:left="280" w:header="708" w:footer="708" w:gutter="0"/>
          <w:cols w:space="708"/>
          <w:docGrid w:linePitch="299"/>
        </w:sectPr>
      </w:pPr>
    </w:p>
    <w:tbl>
      <w:tblPr>
        <w:tblStyle w:val="TableNormal"/>
        <w:tblW w:w="0" w:type="auto"/>
        <w:tblInd w:w="122" w:type="dxa"/>
        <w:tblBorders>
          <w:top w:val="single" w:sz="4" w:space="0" w:color="44B3E0"/>
          <w:left w:val="single" w:sz="4" w:space="0" w:color="44B3E0"/>
          <w:bottom w:val="single" w:sz="4" w:space="0" w:color="44B3E0"/>
          <w:right w:val="single" w:sz="4" w:space="0" w:color="44B3E0"/>
          <w:insideH w:val="single" w:sz="4" w:space="0" w:color="44B3E0"/>
          <w:insideV w:val="single" w:sz="4" w:space="0" w:color="44B3E0"/>
        </w:tblBorders>
        <w:tblLayout w:type="fixed"/>
        <w:tblLook w:val="01E0" w:firstRow="1" w:lastRow="1" w:firstColumn="1" w:lastColumn="1" w:noHBand="0" w:noVBand="0"/>
      </w:tblPr>
      <w:tblGrid>
        <w:gridCol w:w="309"/>
        <w:gridCol w:w="2688"/>
        <w:gridCol w:w="6667"/>
        <w:gridCol w:w="709"/>
        <w:gridCol w:w="2835"/>
        <w:gridCol w:w="1843"/>
      </w:tblGrid>
      <w:tr w:rsidR="00DC35CD" w:rsidRPr="004F4E7E" w14:paraId="31A53A84" w14:textId="59E8E5A0" w:rsidTr="00DC35CD">
        <w:trPr>
          <w:trHeight w:val="4092"/>
        </w:trPr>
        <w:tc>
          <w:tcPr>
            <w:tcW w:w="309" w:type="dxa"/>
            <w:tcBorders>
              <w:bottom w:val="nil"/>
              <w:right w:val="single" w:sz="4" w:space="0" w:color="auto"/>
            </w:tcBorders>
            <w:shd w:val="clear" w:color="auto" w:fill="C0E6F5"/>
          </w:tcPr>
          <w:p w14:paraId="13631633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46DC94A" w14:textId="77777777" w:rsidR="00DC35CD" w:rsidRPr="005D0C55" w:rsidRDefault="00DC35CD" w:rsidP="005D0C55"/>
          <w:p w14:paraId="3E0A17C7" w14:textId="77777777" w:rsidR="00DC35CD" w:rsidRPr="005D0C55" w:rsidRDefault="00DC35CD" w:rsidP="005D0C55"/>
          <w:p w14:paraId="2043BD90" w14:textId="77777777" w:rsidR="00DC35CD" w:rsidRPr="005D0C55" w:rsidRDefault="00DC35CD" w:rsidP="005D0C55"/>
          <w:p w14:paraId="3E0FE9FC" w14:textId="77777777" w:rsidR="00DC35CD" w:rsidRPr="005D0C55" w:rsidRDefault="00DC35CD" w:rsidP="005D0C55"/>
          <w:p w14:paraId="5063C0BB" w14:textId="77777777" w:rsidR="00DC35CD" w:rsidRDefault="00DC35CD" w:rsidP="005D0C55">
            <w:pPr>
              <w:rPr>
                <w:rFonts w:eastAsia="Calibri" w:cstheme="minorHAnsi"/>
                <w:sz w:val="16"/>
                <w:szCs w:val="16"/>
              </w:rPr>
            </w:pPr>
          </w:p>
          <w:p w14:paraId="39493B70" w14:textId="1B520AAD" w:rsidR="00DC35CD" w:rsidRPr="005D0C55" w:rsidRDefault="00E20669" w:rsidP="005D0C5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 </w:t>
            </w:r>
            <w:r w:rsidR="00132A09">
              <w:rPr>
                <w:sz w:val="18"/>
                <w:szCs w:val="18"/>
              </w:rPr>
              <w:t>66</w:t>
            </w:r>
          </w:p>
        </w:tc>
        <w:tc>
          <w:tcPr>
            <w:tcW w:w="2688" w:type="dxa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C0E6F5"/>
          </w:tcPr>
          <w:p w14:paraId="3291016E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C6A9DC9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68B0050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635E0EB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1A499FB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3E729C4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CFBCBF3" w14:textId="77777777" w:rsidR="00DC35CD" w:rsidRPr="00756B0B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497A1A38" w14:textId="23018944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 w:rsidRPr="00756B0B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Układanka Tańczące</w:t>
            </w:r>
            <w:r w:rsidRPr="00756B0B">
              <w:rPr>
                <w:rFonts w:asciiTheme="minorHAnsi" w:hAnsiTheme="minorHAnsi" w:cstheme="minorHAnsi"/>
                <w:b/>
                <w:bCs/>
                <w:spacing w:val="1"/>
                <w:sz w:val="20"/>
                <w:szCs w:val="20"/>
              </w:rPr>
              <w:t xml:space="preserve"> </w:t>
            </w:r>
            <w:r w:rsidRPr="00756B0B">
              <w:rPr>
                <w:rFonts w:asciiTheme="minorHAnsi" w:hAnsiTheme="minorHAnsi" w:cstheme="minorHAnsi"/>
                <w:b/>
                <w:bCs/>
                <w:spacing w:val="-2"/>
                <w:sz w:val="20"/>
                <w:szCs w:val="20"/>
              </w:rPr>
              <w:t>Kropelki</w:t>
            </w:r>
          </w:p>
        </w:tc>
        <w:tc>
          <w:tcPr>
            <w:tcW w:w="6667" w:type="dxa"/>
            <w:tcBorders>
              <w:left w:val="single" w:sz="4" w:space="0" w:color="auto"/>
              <w:bottom w:val="nil"/>
            </w:tcBorders>
            <w:shd w:val="clear" w:color="auto" w:fill="C0E6F5"/>
          </w:tcPr>
          <w:p w14:paraId="6C4CAAB6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81A62D5" w14:textId="77777777" w:rsidR="00DC35CD" w:rsidRPr="00FA10D7" w:rsidRDefault="00DC35CD" w:rsidP="00FA10D7">
            <w:pPr>
              <w:pStyle w:val="TableParagraph"/>
              <w:ind w:left="142"/>
              <w:rPr>
                <w:rFonts w:asciiTheme="minorHAnsi" w:hAnsiTheme="minorHAnsi" w:cstheme="minorHAnsi"/>
                <w:sz w:val="18"/>
                <w:szCs w:val="18"/>
              </w:rPr>
            </w:pPr>
            <w:r w:rsidRPr="00FA10D7">
              <w:rPr>
                <w:rFonts w:asciiTheme="minorHAnsi" w:hAnsiTheme="minorHAnsi" w:cstheme="minorHAnsi"/>
                <w:sz w:val="18"/>
                <w:szCs w:val="18"/>
              </w:rPr>
              <w:t>Układanka Tańczące</w:t>
            </w:r>
            <w:r w:rsidRPr="00FA10D7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Kropelki</w:t>
            </w:r>
          </w:p>
          <w:p w14:paraId="78977913" w14:textId="7A924752" w:rsidR="00DC35CD" w:rsidRPr="00FA10D7" w:rsidRDefault="00DC35CD" w:rsidP="00FA10D7">
            <w:pPr>
              <w:pStyle w:val="TableParagraph"/>
              <w:spacing w:line="278" w:lineRule="auto"/>
              <w:ind w:left="142"/>
              <w:rPr>
                <w:rFonts w:asciiTheme="minorHAnsi" w:hAnsiTheme="minorHAnsi" w:cstheme="minorHAnsi"/>
                <w:sz w:val="18"/>
                <w:szCs w:val="18"/>
              </w:rPr>
            </w:pPr>
            <w:r w:rsidRPr="00FA10D7">
              <w:rPr>
                <w:rFonts w:asciiTheme="minorHAnsi" w:hAnsiTheme="minorHAnsi" w:cstheme="minorHAnsi"/>
                <w:sz w:val="18"/>
                <w:szCs w:val="18"/>
              </w:rPr>
              <w:t>Cudownie</w:t>
            </w:r>
            <w:r w:rsidRPr="00FA10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z w:val="18"/>
                <w:szCs w:val="18"/>
              </w:rPr>
              <w:t>kolorowe</w:t>
            </w:r>
            <w:r w:rsidRPr="00FA10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z w:val="18"/>
                <w:szCs w:val="18"/>
              </w:rPr>
              <w:t>krople</w:t>
            </w:r>
            <w:r w:rsidRPr="00FA10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z w:val="18"/>
                <w:szCs w:val="18"/>
              </w:rPr>
              <w:t>można</w:t>
            </w:r>
            <w:r w:rsidRPr="00FA10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z w:val="18"/>
                <w:szCs w:val="18"/>
              </w:rPr>
              <w:t>obracać</w:t>
            </w:r>
            <w:r w:rsidRPr="00FA10D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FA10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z w:val="18"/>
                <w:szCs w:val="18"/>
              </w:rPr>
              <w:t>przechylać</w:t>
            </w:r>
            <w:r w:rsidRPr="00FA10D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z w:val="18"/>
                <w:szCs w:val="18"/>
              </w:rPr>
              <w:t>we wszystkich kierunkach. W mgnieniu oka powstają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nowe,</w:t>
            </w:r>
            <w:r w:rsidRPr="00FA10D7">
              <w:rPr>
                <w:rFonts w:asciiTheme="minorHAnsi" w:hAnsiTheme="minorHAnsi" w:cstheme="minorHAnsi"/>
                <w:spacing w:val="7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pomysłowe</w:t>
            </w:r>
            <w:r w:rsidRPr="00FA10D7">
              <w:rPr>
                <w:rFonts w:asciiTheme="minorHAnsi" w:hAnsiTheme="minorHAnsi" w:cstheme="minorHAnsi"/>
                <w:spacing w:val="9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koncepcje</w:t>
            </w:r>
            <w:r w:rsidRPr="00FA10D7">
              <w:rPr>
                <w:rFonts w:asciiTheme="minorHAnsi" w:hAnsiTheme="minorHAnsi" w:cstheme="minorHAnsi"/>
                <w:spacing w:val="9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kolorystyczne,</w:t>
            </w:r>
            <w:r w:rsidRPr="00FA10D7">
              <w:rPr>
                <w:rFonts w:asciiTheme="minorHAnsi" w:hAnsiTheme="minorHAnsi" w:cstheme="minorHAnsi"/>
                <w:spacing w:val="7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magiczne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kwiaty</w:t>
            </w:r>
            <w:r w:rsidRPr="00FA10D7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lub</w:t>
            </w:r>
            <w:r w:rsidRPr="00FA10D7">
              <w:rPr>
                <w:rFonts w:asciiTheme="minorHAnsi" w:hAnsiTheme="minorHAnsi" w:cstheme="minorHAnsi"/>
                <w:spacing w:val="5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figury</w:t>
            </w:r>
            <w:r w:rsidRPr="00FA10D7">
              <w:rPr>
                <w:rFonts w:asciiTheme="minorHAnsi" w:hAnsiTheme="minorHAnsi" w:cstheme="minorHAnsi"/>
                <w:spacing w:val="5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geometryczne.</w:t>
            </w:r>
          </w:p>
          <w:p w14:paraId="68468866" w14:textId="77777777" w:rsidR="00DC35CD" w:rsidRDefault="00DC35CD" w:rsidP="00FA10D7">
            <w:pPr>
              <w:pStyle w:val="TableParagraph"/>
              <w:spacing w:before="24" w:line="278" w:lineRule="auto"/>
              <w:ind w:left="142"/>
              <w:rPr>
                <w:rFonts w:asciiTheme="minorHAnsi" w:hAnsiTheme="minorHAnsi" w:cstheme="minorHAnsi"/>
                <w:spacing w:val="-7"/>
                <w:sz w:val="18"/>
                <w:szCs w:val="18"/>
              </w:rPr>
            </w:pPr>
            <w:r w:rsidRPr="00FA10D7">
              <w:rPr>
                <w:rFonts w:asciiTheme="minorHAnsi" w:hAnsiTheme="minorHAnsi" w:cstheme="minorHAnsi"/>
                <w:sz w:val="18"/>
                <w:szCs w:val="18"/>
              </w:rPr>
              <w:t>Zawartość:</w:t>
            </w:r>
            <w:r w:rsidRPr="00FA10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</w:p>
          <w:p w14:paraId="112720B6" w14:textId="77777777" w:rsidR="00DC35CD" w:rsidRDefault="00DC35CD" w:rsidP="00FA10D7">
            <w:pPr>
              <w:pStyle w:val="TableParagraph"/>
              <w:spacing w:before="24" w:line="278" w:lineRule="auto"/>
              <w:ind w:left="142"/>
              <w:rPr>
                <w:rFonts w:asciiTheme="minorHAnsi" w:hAnsiTheme="minorHAnsi" w:cstheme="minorHAnsi"/>
                <w:spacing w:val="-7"/>
                <w:sz w:val="18"/>
                <w:szCs w:val="18"/>
              </w:rPr>
            </w:pPr>
            <w:r w:rsidRPr="00FA10D7">
              <w:rPr>
                <w:rFonts w:asciiTheme="minorHAnsi" w:hAnsiTheme="minorHAnsi" w:cstheme="minorHAnsi"/>
                <w:sz w:val="18"/>
                <w:szCs w:val="18"/>
              </w:rPr>
              <w:t>42</w:t>
            </w:r>
            <w:r w:rsidRPr="00FA10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z w:val="18"/>
                <w:szCs w:val="18"/>
              </w:rPr>
              <w:t>krople</w:t>
            </w:r>
            <w:r w:rsidRPr="00FA10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FA10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z w:val="18"/>
                <w:szCs w:val="18"/>
              </w:rPr>
              <w:t>7</w:t>
            </w:r>
            <w:r w:rsidRPr="00FA10D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z w:val="18"/>
                <w:szCs w:val="18"/>
              </w:rPr>
              <w:t>kolorach,</w:t>
            </w:r>
            <w:r w:rsidRPr="00FA10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</w:p>
          <w:p w14:paraId="660CD598" w14:textId="74EBB261" w:rsidR="00DC35CD" w:rsidRPr="00FA10D7" w:rsidRDefault="00DC35CD" w:rsidP="00FA10D7">
            <w:pPr>
              <w:pStyle w:val="TableParagraph"/>
              <w:spacing w:before="24" w:line="278" w:lineRule="auto"/>
              <w:ind w:left="142"/>
              <w:rPr>
                <w:rFonts w:asciiTheme="minorHAnsi" w:hAnsiTheme="minorHAnsi" w:cstheme="minorHAnsi"/>
                <w:sz w:val="18"/>
                <w:szCs w:val="18"/>
              </w:rPr>
            </w:pPr>
            <w:r w:rsidRPr="00FA10D7">
              <w:rPr>
                <w:rFonts w:asciiTheme="minorHAnsi" w:hAnsiTheme="minorHAnsi" w:cstheme="minorHAnsi"/>
                <w:sz w:val="18"/>
                <w:szCs w:val="18"/>
              </w:rPr>
              <w:t>drewniana</w:t>
            </w:r>
            <w:r w:rsidRPr="00FA10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z w:val="18"/>
                <w:szCs w:val="18"/>
              </w:rPr>
              <w:t>tabliczka</w:t>
            </w:r>
            <w:r w:rsidRPr="00FA10D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FA10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z w:val="18"/>
                <w:szCs w:val="18"/>
              </w:rPr>
              <w:t>układania.</w:t>
            </w:r>
          </w:p>
          <w:p w14:paraId="2424D4CE" w14:textId="77777777" w:rsidR="00DC35CD" w:rsidRPr="00FA10D7" w:rsidRDefault="00DC35CD" w:rsidP="00FA10D7">
            <w:pPr>
              <w:pStyle w:val="TableParagraph"/>
              <w:spacing w:before="2" w:line="278" w:lineRule="auto"/>
              <w:ind w:left="142"/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</w:pPr>
            <w:r w:rsidRPr="00FA10D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</w:t>
            </w:r>
            <w:r w:rsidRPr="00FA10D7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</w:p>
          <w:p w14:paraId="2FE1C2E8" w14:textId="77777777" w:rsidR="00DC35CD" w:rsidRPr="00FA10D7" w:rsidRDefault="00DC35CD" w:rsidP="00FA10D7">
            <w:pPr>
              <w:pStyle w:val="TableParagraph"/>
              <w:spacing w:before="2" w:line="278" w:lineRule="auto"/>
              <w:ind w:left="142"/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</w:pPr>
            <w:r w:rsidRPr="00FA10D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tabliczka</w:t>
            </w:r>
            <w:r w:rsidRPr="00FA10D7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FA10D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do</w:t>
            </w:r>
            <w:r w:rsidRPr="00FA10D7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FA10D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układania</w:t>
            </w:r>
            <w:r w:rsidRPr="00FA10D7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FA10D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26</w:t>
            </w:r>
            <w:r w:rsidRPr="00FA10D7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FA10D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FA10D7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FA10D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30</w:t>
            </w:r>
            <w:r w:rsidRPr="00FA10D7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FA10D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cm,</w:t>
            </w:r>
            <w:r w:rsidRPr="00FA10D7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</w:p>
          <w:p w14:paraId="0E4A7A94" w14:textId="77777777" w:rsidR="00DC35CD" w:rsidRPr="00FA10D7" w:rsidRDefault="00DC35CD" w:rsidP="00FA10D7">
            <w:pPr>
              <w:pStyle w:val="TableParagraph"/>
              <w:spacing w:before="2" w:line="278" w:lineRule="auto"/>
              <w:ind w:left="142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FA10D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średnica</w:t>
            </w:r>
            <w:r w:rsidRPr="00FA10D7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  <w:t xml:space="preserve"> </w:t>
            </w:r>
            <w:r w:rsidRPr="00FA10D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kropli ok. 3 cm,</w:t>
            </w:r>
          </w:p>
          <w:p w14:paraId="156B26A0" w14:textId="02FF1161" w:rsidR="00DC35CD" w:rsidRPr="00FA10D7" w:rsidRDefault="00DC35CD" w:rsidP="00FA10D7">
            <w:pPr>
              <w:pStyle w:val="TableParagraph"/>
              <w:spacing w:before="2" w:line="278" w:lineRule="auto"/>
              <w:ind w:left="142"/>
              <w:rPr>
                <w:rFonts w:asciiTheme="minorHAnsi" w:hAnsiTheme="minorHAnsi" w:cstheme="minorHAnsi"/>
                <w:sz w:val="18"/>
                <w:szCs w:val="18"/>
              </w:rPr>
            </w:pPr>
            <w:r w:rsidRPr="00FA10D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 wysokość ok. 4,6 cm</w:t>
            </w:r>
            <w:r w:rsidRPr="00FA10D7">
              <w:rPr>
                <w:rFonts w:asciiTheme="minorHAnsi" w:hAnsiTheme="minorHAnsi" w:cstheme="minorHAnsi"/>
                <w:sz w:val="18"/>
                <w:szCs w:val="18"/>
              </w:rPr>
              <w:t>.</w:t>
            </w:r>
          </w:p>
          <w:p w14:paraId="4AB58C02" w14:textId="672E3426" w:rsidR="00DC35CD" w:rsidRPr="00FA10D7" w:rsidRDefault="00DC35CD" w:rsidP="00FA10D7">
            <w:pPr>
              <w:pStyle w:val="TableParagraph"/>
              <w:ind w:left="142"/>
              <w:rPr>
                <w:rFonts w:asciiTheme="minorHAnsi" w:hAnsiTheme="minorHAnsi" w:cstheme="minorHAnsi"/>
                <w:sz w:val="18"/>
                <w:szCs w:val="18"/>
              </w:rPr>
            </w:pPr>
            <w:r w:rsidRPr="00FA10D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   Materiał:</w:t>
            </w:r>
            <w:r w:rsidRPr="00FA10D7">
              <w:rPr>
                <w:rFonts w:asciiTheme="minorHAnsi" w:hAnsiTheme="minorHAnsi" w:cstheme="minorHAnsi"/>
                <w:spacing w:val="8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drewno.</w:t>
            </w:r>
          </w:p>
          <w:p w14:paraId="7E7F9203" w14:textId="3AE39297" w:rsidR="00DC35CD" w:rsidRPr="00FA10D7" w:rsidRDefault="00DC35CD" w:rsidP="00FA10D7">
            <w:pPr>
              <w:pStyle w:val="TableParagraph"/>
              <w:tabs>
                <w:tab w:val="left" w:pos="1337"/>
              </w:tabs>
              <w:spacing w:line="278" w:lineRule="auto"/>
              <w:ind w:left="142" w:right="136"/>
              <w:rPr>
                <w:rFonts w:asciiTheme="minorHAnsi" w:hAnsiTheme="minorHAnsi" w:cstheme="minorHAnsi"/>
                <w:sz w:val="18"/>
                <w:szCs w:val="18"/>
              </w:rPr>
            </w:pPr>
            <w:r w:rsidRPr="00FA10D7">
              <w:rPr>
                <w:rFonts w:asciiTheme="minorHAnsi" w:hAnsiTheme="minorHAnsi" w:cstheme="minorHAnsi"/>
                <w:sz w:val="18"/>
                <w:szCs w:val="18"/>
              </w:rPr>
              <w:t>bardzo</w:t>
            </w:r>
            <w:r w:rsidRPr="00FA10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z w:val="18"/>
                <w:szCs w:val="18"/>
              </w:rPr>
              <w:t>zachęcające</w:t>
            </w:r>
            <w:r w:rsidRPr="00FA10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z w:val="18"/>
                <w:szCs w:val="18"/>
              </w:rPr>
              <w:t>ze</w:t>
            </w:r>
            <w:r w:rsidRPr="00FA10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z w:val="18"/>
                <w:szCs w:val="18"/>
              </w:rPr>
              <w:t>względu</w:t>
            </w:r>
            <w:r w:rsidRPr="00FA10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z w:val="18"/>
                <w:szCs w:val="18"/>
              </w:rPr>
              <w:t>na</w:t>
            </w:r>
            <w:r w:rsidRPr="00FA10D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z w:val="18"/>
                <w:szCs w:val="18"/>
              </w:rPr>
              <w:t>oryginalny</w:t>
            </w:r>
            <w:r w:rsidRPr="00FA10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z w:val="18"/>
                <w:szCs w:val="18"/>
              </w:rPr>
              <w:t>kształt</w:t>
            </w:r>
            <w:r w:rsidRPr="00FA10D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z w:val="18"/>
                <w:szCs w:val="18"/>
              </w:rPr>
              <w:t>płytek i świetną kolorystykę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krople z</w:t>
            </w:r>
            <w:r w:rsidRPr="00FA10D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drewna</w:t>
            </w:r>
            <w:r w:rsidRPr="00FA10D7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są</w:t>
            </w:r>
            <w:r w:rsidRPr="00FA10D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przyjemne</w:t>
            </w:r>
            <w:r w:rsidRPr="00FA10D7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</w:t>
            </w:r>
            <w:r w:rsidRPr="00FA10D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dotyku;</w:t>
            </w:r>
            <w:r w:rsidRPr="00FA10D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do</w:t>
            </w:r>
            <w:r w:rsidRPr="00FA10D7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chwytów</w:t>
            </w:r>
          </w:p>
          <w:p w14:paraId="4B5B20BC" w14:textId="696A8927" w:rsidR="00DC35CD" w:rsidRPr="00FA10D7" w:rsidRDefault="00DC35CD" w:rsidP="00FA10D7">
            <w:pPr>
              <w:pStyle w:val="TableParagraph"/>
              <w:spacing w:before="24"/>
              <w:ind w:left="142"/>
              <w:rPr>
                <w:rFonts w:asciiTheme="minorHAnsi" w:hAnsiTheme="minorHAnsi" w:cstheme="minorHAnsi"/>
                <w:sz w:val="18"/>
                <w:szCs w:val="18"/>
              </w:rPr>
            </w:pPr>
            <w:r w:rsidRPr="00FA10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dwoma i</w:t>
            </w:r>
            <w:r w:rsidRPr="00FA10D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trzema palcami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promuje koordynację wzrokowo-ruchową, percepcję</w:t>
            </w:r>
            <w:r w:rsidRPr="00FA10D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z w:val="18"/>
                <w:szCs w:val="18"/>
              </w:rPr>
              <w:t>przestrzenną, rozpoznawanie kolorów i kreatywność</w:t>
            </w:r>
          </w:p>
          <w:p w14:paraId="25C15BEE" w14:textId="39566537" w:rsidR="00DC35CD" w:rsidRPr="004F4E7E" w:rsidRDefault="00DC35CD" w:rsidP="00FA10D7">
            <w:pPr>
              <w:pStyle w:val="TableParagraph"/>
              <w:tabs>
                <w:tab w:val="left" w:pos="1337"/>
              </w:tabs>
              <w:spacing w:before="24" w:line="278" w:lineRule="auto"/>
              <w:ind w:left="142" w:right="124"/>
              <w:rPr>
                <w:rFonts w:asciiTheme="minorHAnsi" w:hAnsiTheme="minorHAnsi" w:cstheme="minorHAnsi"/>
                <w:sz w:val="16"/>
                <w:szCs w:val="16"/>
              </w:rPr>
            </w:pPr>
            <w:r w:rsidRPr="00FA10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Główny</w:t>
            </w:r>
            <w:r w:rsidRPr="00FA10D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kolor:</w:t>
            </w:r>
            <w:r w:rsidRPr="00FA10D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kolorowy</w:t>
            </w:r>
            <w:r w:rsidRPr="00FA10D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z w:val="18"/>
                <w:szCs w:val="18"/>
              </w:rPr>
              <w:t>Liczba graczy: 1 osoba</w:t>
            </w:r>
            <w:r w:rsidRPr="00FA10D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z w:val="18"/>
                <w:szCs w:val="18"/>
              </w:rPr>
              <w:t>Materiał:</w:t>
            </w:r>
            <w:r w:rsidRPr="00FA10D7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z w:val="18"/>
                <w:szCs w:val="18"/>
              </w:rPr>
              <w:t>buk,</w:t>
            </w:r>
            <w:r w:rsidRPr="00FA10D7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FA10D7">
              <w:rPr>
                <w:rFonts w:asciiTheme="minorHAnsi" w:hAnsiTheme="minorHAnsi" w:cstheme="minorHAnsi"/>
                <w:sz w:val="18"/>
                <w:szCs w:val="18"/>
              </w:rPr>
              <w:t>tektura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>.</w:t>
            </w:r>
          </w:p>
        </w:tc>
        <w:tc>
          <w:tcPr>
            <w:tcW w:w="709" w:type="dxa"/>
            <w:vMerge w:val="restart"/>
            <w:shd w:val="clear" w:color="auto" w:fill="C0E6F5"/>
          </w:tcPr>
          <w:p w14:paraId="05F078DB" w14:textId="77777777" w:rsidR="00DC35CD" w:rsidRPr="004F4E7E" w:rsidRDefault="00DC35CD" w:rsidP="00FF17E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559104B" w14:textId="77777777" w:rsidR="00DC35CD" w:rsidRPr="004F4E7E" w:rsidRDefault="00DC35CD" w:rsidP="00FF17E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4D309ED" w14:textId="77777777" w:rsidR="00DC35CD" w:rsidRPr="004F4E7E" w:rsidRDefault="00DC35CD" w:rsidP="00FF17E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F30AC87" w14:textId="77777777" w:rsidR="00DC35CD" w:rsidRPr="004F4E7E" w:rsidRDefault="00DC35CD" w:rsidP="00FF17E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A628EE9" w14:textId="77777777" w:rsidR="00DC35CD" w:rsidRPr="004F4E7E" w:rsidRDefault="00DC35CD" w:rsidP="00FF17E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2113792" w14:textId="77777777" w:rsidR="00DC35CD" w:rsidRPr="004F4E7E" w:rsidRDefault="00DC35CD" w:rsidP="00FF17E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98D94FD" w14:textId="77777777" w:rsidR="00DC35CD" w:rsidRPr="004F4E7E" w:rsidRDefault="00DC35CD" w:rsidP="00FF17EF">
            <w:pPr>
              <w:pStyle w:val="TableParagraph"/>
              <w:spacing w:before="108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3ECA1CB" w14:textId="77777777" w:rsidR="00DC35CD" w:rsidRDefault="00DC35CD" w:rsidP="00FF17EF">
            <w:pPr>
              <w:pStyle w:val="TableParagraph"/>
              <w:spacing w:line="128" w:lineRule="exact"/>
              <w:ind w:right="17"/>
              <w:jc w:val="center"/>
              <w:rPr>
                <w:rFonts w:asciiTheme="minorHAnsi" w:hAnsiTheme="minorHAnsi" w:cstheme="minorHAnsi"/>
                <w:spacing w:val="-10"/>
                <w:sz w:val="16"/>
                <w:szCs w:val="16"/>
              </w:rPr>
            </w:pPr>
          </w:p>
          <w:p w14:paraId="40F0F5ED" w14:textId="77777777" w:rsidR="00DC35CD" w:rsidRDefault="00DC35CD" w:rsidP="00FF17EF">
            <w:pPr>
              <w:pStyle w:val="TableParagraph"/>
              <w:spacing w:line="128" w:lineRule="exact"/>
              <w:ind w:right="17"/>
              <w:jc w:val="center"/>
              <w:rPr>
                <w:rFonts w:asciiTheme="minorHAnsi" w:hAnsiTheme="minorHAnsi" w:cstheme="minorHAnsi"/>
                <w:spacing w:val="-10"/>
                <w:sz w:val="16"/>
                <w:szCs w:val="16"/>
              </w:rPr>
            </w:pPr>
          </w:p>
          <w:p w14:paraId="562C1429" w14:textId="77777777" w:rsidR="00DC35CD" w:rsidRDefault="00DC35CD" w:rsidP="00FF17EF">
            <w:pPr>
              <w:pStyle w:val="TableParagraph"/>
              <w:spacing w:line="128" w:lineRule="exact"/>
              <w:ind w:right="17"/>
              <w:jc w:val="center"/>
              <w:rPr>
                <w:rFonts w:asciiTheme="minorHAnsi" w:hAnsiTheme="minorHAnsi" w:cstheme="minorHAnsi"/>
                <w:spacing w:val="-10"/>
                <w:sz w:val="16"/>
                <w:szCs w:val="16"/>
              </w:rPr>
            </w:pPr>
          </w:p>
          <w:p w14:paraId="17996330" w14:textId="77175BDD" w:rsidR="00DC35CD" w:rsidRPr="004F4E7E" w:rsidRDefault="00DC35CD" w:rsidP="00FF17EF">
            <w:pPr>
              <w:pStyle w:val="TableParagraph"/>
              <w:spacing w:line="128" w:lineRule="exact"/>
              <w:ind w:right="17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4</w:t>
            </w:r>
          </w:p>
        </w:tc>
        <w:tc>
          <w:tcPr>
            <w:tcW w:w="2835" w:type="dxa"/>
            <w:vMerge w:val="restart"/>
            <w:shd w:val="clear" w:color="auto" w:fill="C0E6F5"/>
          </w:tcPr>
          <w:p w14:paraId="727EE188" w14:textId="77777777" w:rsidR="00DC35CD" w:rsidRPr="004F4E7E" w:rsidRDefault="00DC35CD" w:rsidP="00FF17E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89F07FC" w14:textId="77777777" w:rsidR="00DC35CD" w:rsidRPr="004F4E7E" w:rsidRDefault="00DC35CD" w:rsidP="00FF17E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801FF79" w14:textId="77777777" w:rsidR="00DC35CD" w:rsidRPr="004F4E7E" w:rsidRDefault="00DC35CD" w:rsidP="00FF17E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FB2B63F" w14:textId="77777777" w:rsidR="00DC35CD" w:rsidRPr="004F4E7E" w:rsidRDefault="00DC35CD" w:rsidP="00FF17E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606814D" w14:textId="77777777" w:rsidR="00DC35CD" w:rsidRPr="004F4E7E" w:rsidRDefault="00DC35CD" w:rsidP="00FF17E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29B4ED3" w14:textId="77777777" w:rsidR="00DC35CD" w:rsidRPr="004F4E7E" w:rsidRDefault="00DC35CD" w:rsidP="00FF17E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B2BC50D" w14:textId="77777777" w:rsidR="00DC35CD" w:rsidRPr="004F4E7E" w:rsidRDefault="00DC35CD" w:rsidP="00FF17E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93359BE" w14:textId="77777777" w:rsidR="00DC35CD" w:rsidRPr="004F4E7E" w:rsidRDefault="00DC35CD" w:rsidP="00FF17EF">
            <w:pPr>
              <w:pStyle w:val="TableParagraph"/>
              <w:spacing w:before="14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2069594" w14:textId="77777777" w:rsidR="00DC35CD" w:rsidRPr="004F4E7E" w:rsidRDefault="00DC35CD" w:rsidP="00FF17EF">
            <w:pPr>
              <w:pStyle w:val="TableParagraph"/>
              <w:ind w:left="-10" w:right="-4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19F1924F" wp14:editId="6386B152">
                  <wp:extent cx="1440433" cy="1440179"/>
                  <wp:effectExtent l="0" t="0" r="0" b="0"/>
                  <wp:docPr id="107" name="Image 10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Image 107"/>
                          <pic:cNvPicPr/>
                        </pic:nvPicPr>
                        <pic:blipFill>
                          <a:blip r:embed="rId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433" cy="1440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vMerge w:val="restart"/>
            <w:shd w:val="clear" w:color="auto" w:fill="C0E6F5"/>
          </w:tcPr>
          <w:p w14:paraId="79588DD3" w14:textId="77777777" w:rsidR="00DC35CD" w:rsidRDefault="00DC35CD" w:rsidP="001542FD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2454542" w14:textId="77777777" w:rsidR="00DC35CD" w:rsidRDefault="00DC35CD" w:rsidP="001542FD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B214A78" w14:textId="77777777" w:rsidR="00DC35CD" w:rsidRDefault="00DC35CD" w:rsidP="001542FD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C5E3569" w14:textId="77777777" w:rsidR="00DC35CD" w:rsidRDefault="00DC35CD" w:rsidP="001542FD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A6D7C8B" w14:textId="77777777" w:rsidR="00DC35CD" w:rsidRDefault="00DC35CD" w:rsidP="001542FD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D813B35" w14:textId="77777777" w:rsidR="00DC35CD" w:rsidRDefault="00DC35CD" w:rsidP="004C5E96">
            <w:pPr>
              <w:pStyle w:val="TableParagraph"/>
              <w:spacing w:before="5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AA9CEE2" w14:textId="6449C7C2" w:rsidR="00DC35CD" w:rsidRPr="000A0113" w:rsidRDefault="00DC35CD" w:rsidP="001542FD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56BE2422" w14:textId="3F7292BD" w:rsidR="00DC35CD" w:rsidRPr="004F4E7E" w:rsidRDefault="00DC35CD" w:rsidP="001542FD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DC35CD" w:rsidRPr="004F4E7E" w14:paraId="3AD8544C" w14:textId="577D139A" w:rsidTr="00DC35CD">
        <w:trPr>
          <w:trHeight w:val="155"/>
        </w:trPr>
        <w:tc>
          <w:tcPr>
            <w:tcW w:w="309" w:type="dxa"/>
            <w:tcBorders>
              <w:top w:val="nil"/>
              <w:right w:val="single" w:sz="4" w:space="0" w:color="auto"/>
            </w:tcBorders>
            <w:shd w:val="clear" w:color="auto" w:fill="C0E6F5"/>
          </w:tcPr>
          <w:p w14:paraId="2AC29513" w14:textId="3A6BB970" w:rsidR="00DC35CD" w:rsidRPr="004F4E7E" w:rsidRDefault="00DC35CD" w:rsidP="005D0C55">
            <w:pPr>
              <w:pStyle w:val="TableParagraph"/>
              <w:spacing w:before="7"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2688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05DDB972" w14:textId="619C635F" w:rsidR="00DC35CD" w:rsidRPr="004F4E7E" w:rsidRDefault="00DC35CD" w:rsidP="005D0C55">
            <w:pPr>
              <w:pStyle w:val="TableParagraph"/>
              <w:spacing w:before="7" w:line="128" w:lineRule="exac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667" w:type="dxa"/>
            <w:tcBorders>
              <w:top w:val="nil"/>
              <w:left w:val="single" w:sz="4" w:space="0" w:color="auto"/>
            </w:tcBorders>
            <w:shd w:val="clear" w:color="auto" w:fill="C0E6F5"/>
          </w:tcPr>
          <w:p w14:paraId="261FFF17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  <w:shd w:val="clear" w:color="auto" w:fill="C0E6F5"/>
          </w:tcPr>
          <w:p w14:paraId="3489E36F" w14:textId="77777777" w:rsidR="00DC35CD" w:rsidRPr="004F4E7E" w:rsidRDefault="00DC35CD">
            <w:pPr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835" w:type="dxa"/>
            <w:vMerge/>
            <w:tcBorders>
              <w:top w:val="nil"/>
            </w:tcBorders>
            <w:shd w:val="clear" w:color="auto" w:fill="C0E6F5"/>
          </w:tcPr>
          <w:p w14:paraId="28E6D724" w14:textId="77777777" w:rsidR="00DC35CD" w:rsidRPr="004F4E7E" w:rsidRDefault="00DC35CD">
            <w:pPr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843" w:type="dxa"/>
            <w:vMerge/>
            <w:shd w:val="clear" w:color="auto" w:fill="C0E6F5"/>
          </w:tcPr>
          <w:p w14:paraId="7465E052" w14:textId="77777777" w:rsidR="00DC35CD" w:rsidRPr="004F4E7E" w:rsidRDefault="00DC35CD" w:rsidP="001542FD">
            <w:pPr>
              <w:jc w:val="center"/>
              <w:rPr>
                <w:rFonts w:cstheme="minorHAnsi"/>
                <w:sz w:val="16"/>
                <w:szCs w:val="16"/>
              </w:rPr>
            </w:pPr>
          </w:p>
        </w:tc>
      </w:tr>
      <w:tr w:rsidR="00DC35CD" w:rsidRPr="004F4E7E" w14:paraId="56D9844B" w14:textId="035BA0C7" w:rsidTr="00DC35CD">
        <w:trPr>
          <w:trHeight w:val="4486"/>
        </w:trPr>
        <w:tc>
          <w:tcPr>
            <w:tcW w:w="309" w:type="dxa"/>
            <w:tcBorders>
              <w:bottom w:val="nil"/>
              <w:right w:val="single" w:sz="4" w:space="0" w:color="auto"/>
            </w:tcBorders>
          </w:tcPr>
          <w:p w14:paraId="325C73EB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280AFFA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C338B75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D766DC5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A42BA98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46298FA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826C7BF" w14:textId="3F61B0C4" w:rsidR="00DC35CD" w:rsidRPr="004F4E7E" w:rsidRDefault="00E20669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</w:t>
            </w:r>
            <w:r w:rsidR="003A7422">
              <w:rPr>
                <w:rFonts w:asciiTheme="minorHAnsi" w:hAnsiTheme="minorHAnsi" w:cstheme="minorHAnsi"/>
                <w:sz w:val="16"/>
                <w:szCs w:val="16"/>
              </w:rPr>
              <w:t>67</w:t>
            </w:r>
          </w:p>
        </w:tc>
        <w:tc>
          <w:tcPr>
            <w:tcW w:w="2688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14:paraId="22C99F97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BFC15FC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0E42BE2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26AB7F9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320CD50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9C82324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DF8E01D" w14:textId="709580A0" w:rsidR="00DC35CD" w:rsidRPr="00756B0B" w:rsidRDefault="00DC35CD">
            <w:pPr>
              <w:pStyle w:val="TableParagraph"/>
              <w:spacing w:before="53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756B0B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Zestaw motoryczny Tęcza</w:t>
            </w:r>
          </w:p>
          <w:p w14:paraId="2FBA8FAE" w14:textId="32746653" w:rsidR="00DC35CD" w:rsidRPr="00756B0B" w:rsidRDefault="00DC35CD">
            <w:pPr>
              <w:pStyle w:val="TableParagraph"/>
              <w:spacing w:line="135" w:lineRule="exact"/>
              <w:ind w:left="3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6667" w:type="dxa"/>
            <w:vMerge w:val="restart"/>
            <w:tcBorders>
              <w:left w:val="single" w:sz="4" w:space="0" w:color="auto"/>
            </w:tcBorders>
          </w:tcPr>
          <w:p w14:paraId="211B7630" w14:textId="0AD5B3FE" w:rsidR="00DC35CD" w:rsidRPr="005D0C55" w:rsidRDefault="00DC35CD" w:rsidP="005D0C55">
            <w:pPr>
              <w:pStyle w:val="TableParagraph"/>
              <w:spacing w:before="70" w:line="276" w:lineRule="auto"/>
              <w:ind w:left="283" w:right="47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5D0C55">
              <w:rPr>
                <w:rFonts w:asciiTheme="minorHAnsi" w:hAnsiTheme="minorHAnsi" w:cstheme="minorHAnsi"/>
                <w:sz w:val="18"/>
                <w:szCs w:val="18"/>
              </w:rPr>
              <w:t>estaw tęczowych umiejętności motorycznych</w:t>
            </w:r>
            <w:r w:rsidRPr="005D0C55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>.</w:t>
            </w:r>
          </w:p>
          <w:p w14:paraId="3F728F40" w14:textId="6CBE119C" w:rsidR="00DC35CD" w:rsidRPr="005D0C55" w:rsidRDefault="00DC35CD" w:rsidP="005D0C55">
            <w:pPr>
              <w:pStyle w:val="TableParagraph"/>
              <w:spacing w:line="276" w:lineRule="auto"/>
              <w:ind w:left="283" w:right="52"/>
              <w:rPr>
                <w:rFonts w:asciiTheme="minorHAnsi" w:hAnsiTheme="minorHAnsi" w:cstheme="minorHAnsi"/>
                <w:sz w:val="18"/>
                <w:szCs w:val="18"/>
              </w:rPr>
            </w:pPr>
            <w:r w:rsidRPr="005D0C55">
              <w:rPr>
                <w:rFonts w:asciiTheme="minorHAnsi" w:hAnsiTheme="minorHAnsi" w:cstheme="minorHAnsi"/>
                <w:sz w:val="18"/>
                <w:szCs w:val="18"/>
              </w:rPr>
              <w:t>Dziecko</w:t>
            </w:r>
            <w:r w:rsidRPr="005D0C55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5D0C55">
              <w:rPr>
                <w:rFonts w:asciiTheme="minorHAnsi" w:hAnsiTheme="minorHAnsi" w:cstheme="minorHAnsi"/>
                <w:sz w:val="18"/>
                <w:szCs w:val="18"/>
              </w:rPr>
              <w:t>może</w:t>
            </w:r>
            <w:r w:rsidRPr="005D0C55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5D0C55">
              <w:rPr>
                <w:rFonts w:asciiTheme="minorHAnsi" w:hAnsiTheme="minorHAnsi" w:cstheme="minorHAnsi"/>
                <w:sz w:val="18"/>
                <w:szCs w:val="18"/>
              </w:rPr>
              <w:t>układać</w:t>
            </w:r>
            <w:r w:rsidRPr="005D0C55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5D0C55">
              <w:rPr>
                <w:rFonts w:asciiTheme="minorHAnsi" w:hAnsiTheme="minorHAnsi" w:cstheme="minorHAnsi"/>
                <w:sz w:val="18"/>
                <w:szCs w:val="18"/>
              </w:rPr>
              <w:t>zwierzątka</w:t>
            </w:r>
            <w:r w:rsidRPr="005D0C55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5D0C55">
              <w:rPr>
                <w:rFonts w:asciiTheme="minorHAnsi" w:hAnsiTheme="minorHAnsi" w:cstheme="minorHAnsi"/>
                <w:sz w:val="18"/>
                <w:szCs w:val="18"/>
              </w:rPr>
              <w:t>na</w:t>
            </w:r>
            <w:r w:rsidRPr="005D0C55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5D0C55">
              <w:rPr>
                <w:rFonts w:asciiTheme="minorHAnsi" w:hAnsiTheme="minorHAnsi" w:cstheme="minorHAnsi"/>
                <w:sz w:val="18"/>
                <w:szCs w:val="18"/>
              </w:rPr>
              <w:t>sznurku.</w:t>
            </w:r>
            <w:r w:rsidRPr="005D0C55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5D0C55">
              <w:rPr>
                <w:rFonts w:asciiTheme="minorHAnsi" w:hAnsiTheme="minorHAnsi" w:cstheme="minorHAnsi"/>
                <w:sz w:val="18"/>
                <w:szCs w:val="18"/>
              </w:rPr>
              <w:t>Kwiaty,</w:t>
            </w:r>
            <w:r w:rsidRPr="005D0C55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5D0C55">
              <w:rPr>
                <w:rFonts w:asciiTheme="minorHAnsi" w:hAnsiTheme="minorHAnsi" w:cstheme="minorHAnsi"/>
                <w:sz w:val="18"/>
                <w:szCs w:val="18"/>
              </w:rPr>
              <w:t>owoce i inne kształty są umieszczane na patyczku, a</w:t>
            </w:r>
            <w:r w:rsidRPr="005D0C55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5D0C55">
              <w:rPr>
                <w:rFonts w:asciiTheme="minorHAnsi" w:hAnsiTheme="minorHAnsi" w:cstheme="minorHAnsi"/>
                <w:sz w:val="18"/>
                <w:szCs w:val="18"/>
              </w:rPr>
              <w:t>okrągłe koraliki w różnych kolorach i powierzchnie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5D0C55">
              <w:rPr>
                <w:rFonts w:asciiTheme="minorHAnsi" w:hAnsiTheme="minorHAnsi" w:cstheme="minorHAnsi"/>
                <w:sz w:val="18"/>
                <w:szCs w:val="18"/>
              </w:rPr>
              <w:t>można</w:t>
            </w:r>
            <w:r w:rsidRPr="005D0C55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5D0C55">
              <w:rPr>
                <w:rFonts w:asciiTheme="minorHAnsi" w:hAnsiTheme="minorHAnsi" w:cstheme="minorHAnsi"/>
                <w:sz w:val="18"/>
                <w:szCs w:val="18"/>
              </w:rPr>
              <w:t>umieścić</w:t>
            </w:r>
            <w:r w:rsidRPr="005D0C55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5D0C55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5D0C55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5D0C55">
              <w:rPr>
                <w:rFonts w:asciiTheme="minorHAnsi" w:hAnsiTheme="minorHAnsi" w:cstheme="minorHAnsi"/>
                <w:sz w:val="18"/>
                <w:szCs w:val="18"/>
              </w:rPr>
              <w:t>jeszcze</w:t>
            </w:r>
            <w:r w:rsidRPr="005D0C55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5D0C55">
              <w:rPr>
                <w:rFonts w:asciiTheme="minorHAnsi" w:hAnsiTheme="minorHAnsi" w:cstheme="minorHAnsi"/>
                <w:sz w:val="18"/>
                <w:szCs w:val="18"/>
              </w:rPr>
              <w:t>innym</w:t>
            </w:r>
            <w:r w:rsidRPr="005D0C55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5D0C55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miejscu</w:t>
            </w:r>
            <w:r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.</w:t>
            </w:r>
          </w:p>
          <w:p w14:paraId="2A580C70" w14:textId="52B681F6" w:rsidR="00DC35CD" w:rsidRPr="005D0C55" w:rsidRDefault="00DC35CD" w:rsidP="005D0C55">
            <w:pPr>
              <w:pStyle w:val="TableParagraph"/>
              <w:spacing w:line="276" w:lineRule="auto"/>
              <w:ind w:left="283" w:right="52"/>
              <w:rPr>
                <w:rFonts w:asciiTheme="minorHAnsi" w:hAnsiTheme="minorHAnsi" w:cstheme="minorHAnsi"/>
                <w:sz w:val="18"/>
                <w:szCs w:val="18"/>
              </w:rPr>
            </w:pPr>
            <w:r w:rsidRPr="005D0C55">
              <w:rPr>
                <w:rFonts w:asciiTheme="minorHAnsi" w:hAnsiTheme="minorHAnsi" w:cstheme="minorHAnsi"/>
                <w:sz w:val="18"/>
                <w:szCs w:val="18"/>
              </w:rPr>
              <w:t>Każda z trzech gier motorycznych ma inaczej</w:t>
            </w:r>
            <w:r w:rsidRPr="005D0C55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5D0C55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zaprojektowane drewniane elementy</w:t>
            </w:r>
            <w:r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.</w:t>
            </w:r>
          </w:p>
          <w:p w14:paraId="0CC66B8C" w14:textId="3EA4909C" w:rsidR="00DC35CD" w:rsidRPr="005D0C55" w:rsidRDefault="00DC35CD" w:rsidP="005D0C55">
            <w:pPr>
              <w:pStyle w:val="TableParagraph"/>
              <w:spacing w:before="1" w:line="276" w:lineRule="auto"/>
              <w:ind w:left="283"/>
              <w:rPr>
                <w:rFonts w:asciiTheme="minorHAnsi" w:hAnsiTheme="minorHAnsi" w:cstheme="minorHAnsi"/>
                <w:sz w:val="18"/>
                <w:szCs w:val="18"/>
              </w:rPr>
            </w:pPr>
            <w:r w:rsidRPr="005D0C55">
              <w:rPr>
                <w:rFonts w:asciiTheme="minorHAnsi" w:hAnsiTheme="minorHAnsi" w:cstheme="minorHAnsi"/>
                <w:sz w:val="18"/>
                <w:szCs w:val="18"/>
              </w:rPr>
              <w:t>Specyfikacja</w:t>
            </w:r>
            <w:r w:rsidRPr="005D0C55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5D0C55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produktu:</w:t>
            </w:r>
          </w:p>
          <w:p w14:paraId="3318A4DD" w14:textId="77777777" w:rsidR="00DC35CD" w:rsidRPr="005D0C55" w:rsidRDefault="00DC35CD" w:rsidP="005D0C55">
            <w:pPr>
              <w:pStyle w:val="TableParagraph"/>
              <w:spacing w:line="276" w:lineRule="auto"/>
              <w:ind w:left="283"/>
              <w:rPr>
                <w:rFonts w:asciiTheme="minorHAnsi" w:hAnsiTheme="minorHAnsi" w:cstheme="minorHAnsi"/>
                <w:sz w:val="18"/>
                <w:szCs w:val="18"/>
              </w:rPr>
            </w:pPr>
            <w:r w:rsidRPr="005D0C55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Materiał:</w:t>
            </w:r>
            <w:r w:rsidRPr="005D0C55">
              <w:rPr>
                <w:rFonts w:asciiTheme="minorHAnsi" w:hAnsiTheme="minorHAnsi" w:cstheme="minorHAnsi"/>
                <w:spacing w:val="8"/>
                <w:sz w:val="18"/>
                <w:szCs w:val="18"/>
              </w:rPr>
              <w:t xml:space="preserve"> </w:t>
            </w:r>
            <w:r w:rsidRPr="005D0C55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drewno</w:t>
            </w:r>
          </w:p>
          <w:p w14:paraId="5379854E" w14:textId="77777777" w:rsidR="00DC35CD" w:rsidRPr="005D0C55" w:rsidRDefault="00DC35CD" w:rsidP="005D0C55">
            <w:pPr>
              <w:pStyle w:val="TableParagraph"/>
              <w:spacing w:before="24" w:line="276" w:lineRule="auto"/>
              <w:ind w:left="283" w:right="52"/>
              <w:rPr>
                <w:rFonts w:asciiTheme="minorHAnsi" w:hAnsiTheme="minorHAnsi" w:cstheme="minorHAnsi"/>
                <w:sz w:val="18"/>
                <w:szCs w:val="18"/>
              </w:rPr>
            </w:pPr>
            <w:r w:rsidRPr="005D0C55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Zawartość: Kij z płytą podstawy, pręt gwintowany,</w:t>
            </w:r>
            <w:r w:rsidRPr="005D0C55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5D0C55">
              <w:rPr>
                <w:rFonts w:asciiTheme="minorHAnsi" w:hAnsiTheme="minorHAnsi" w:cstheme="minorHAnsi"/>
                <w:sz w:val="18"/>
                <w:szCs w:val="18"/>
              </w:rPr>
              <w:t>sznurek nawlekający z prętem gwintującym</w:t>
            </w:r>
          </w:p>
          <w:p w14:paraId="77FBE510" w14:textId="77777777" w:rsidR="00DC35CD" w:rsidRPr="005D0C55" w:rsidRDefault="00DC35CD" w:rsidP="005D0C55">
            <w:pPr>
              <w:pStyle w:val="TableParagraph"/>
              <w:spacing w:before="1" w:line="276" w:lineRule="auto"/>
              <w:ind w:left="283" w:right="52"/>
              <w:rPr>
                <w:rFonts w:asciiTheme="minorHAnsi" w:hAnsiTheme="minorHAnsi" w:cstheme="minorHAnsi"/>
                <w:sz w:val="18"/>
                <w:szCs w:val="18"/>
              </w:rPr>
            </w:pPr>
            <w:r w:rsidRPr="005D0C55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7 różnych elementów drewnianych do przyklejania,</w:t>
            </w:r>
            <w:r w:rsidRPr="005D0C55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5D0C55">
              <w:rPr>
                <w:rFonts w:asciiTheme="minorHAnsi" w:hAnsiTheme="minorHAnsi" w:cstheme="minorHAnsi"/>
                <w:sz w:val="18"/>
                <w:szCs w:val="18"/>
              </w:rPr>
              <w:t>wkręcania</w:t>
            </w:r>
            <w:r w:rsidRPr="005D0C55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5D0C55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5D0C55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5D0C55">
              <w:rPr>
                <w:rFonts w:asciiTheme="minorHAnsi" w:hAnsiTheme="minorHAnsi" w:cstheme="minorHAnsi"/>
                <w:sz w:val="18"/>
                <w:szCs w:val="18"/>
              </w:rPr>
              <w:t>gwintowania</w:t>
            </w:r>
          </w:p>
          <w:p w14:paraId="75CF30BB" w14:textId="77777777" w:rsidR="00DC35CD" w:rsidRPr="005D0C55" w:rsidRDefault="00DC35CD" w:rsidP="005D0C55">
            <w:pPr>
              <w:pStyle w:val="TableParagraph"/>
              <w:spacing w:before="1" w:line="276" w:lineRule="auto"/>
              <w:ind w:left="283" w:right="52"/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</w:pPr>
            <w:r w:rsidRPr="005D0C5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</w:t>
            </w:r>
            <w:r w:rsidRPr="005D0C55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</w:p>
          <w:p w14:paraId="574A3F41" w14:textId="77777777" w:rsidR="00DC35CD" w:rsidRPr="005D0C55" w:rsidRDefault="00DC35CD" w:rsidP="005D0C55">
            <w:pPr>
              <w:pStyle w:val="TableParagraph"/>
              <w:spacing w:before="1" w:line="276" w:lineRule="auto"/>
              <w:ind w:left="283" w:right="52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5D0C5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sznurek</w:t>
            </w:r>
            <w:r w:rsidRPr="005D0C55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5D0C5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nawlekający</w:t>
            </w:r>
            <w:r w:rsidRPr="005D0C55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5D0C5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o</w:t>
            </w:r>
            <w:r w:rsidRPr="005D0C55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5D0C5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długości</w:t>
            </w:r>
            <w:r w:rsidRPr="005D0C55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5D0C5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29</w:t>
            </w:r>
            <w:r w:rsidRPr="005D0C55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5D0C5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cm;</w:t>
            </w:r>
          </w:p>
          <w:p w14:paraId="29F58A02" w14:textId="77777777" w:rsidR="00DC35CD" w:rsidRPr="005D0C55" w:rsidRDefault="00DC35CD" w:rsidP="005D0C55">
            <w:pPr>
              <w:pStyle w:val="TableParagraph"/>
              <w:spacing w:before="1" w:line="276" w:lineRule="auto"/>
              <w:ind w:left="283" w:right="52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5D0C55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5D0C5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pręt</w:t>
            </w:r>
            <w:r w:rsidRPr="005D0C55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  <w:t xml:space="preserve"> </w:t>
            </w:r>
            <w:r w:rsidRPr="005D0C5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gwintowany o długości 22 cm;</w:t>
            </w:r>
          </w:p>
          <w:p w14:paraId="158F8DF4" w14:textId="4BBC4472" w:rsidR="00DC35CD" w:rsidRPr="005D0C55" w:rsidRDefault="00DC35CD" w:rsidP="005D0C55">
            <w:pPr>
              <w:pStyle w:val="TableParagraph"/>
              <w:spacing w:before="1" w:line="276" w:lineRule="auto"/>
              <w:ind w:left="283" w:right="52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5D0C5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 Kij o długości 32 cm</w:t>
            </w:r>
            <w:r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;</w:t>
            </w:r>
          </w:p>
          <w:p w14:paraId="3F4575EC" w14:textId="77777777" w:rsidR="00DC35CD" w:rsidRPr="004F4E7E" w:rsidRDefault="00DC35CD" w:rsidP="005D0C55">
            <w:pPr>
              <w:pStyle w:val="TableParagraph"/>
              <w:spacing w:before="1" w:line="276" w:lineRule="auto"/>
              <w:ind w:left="283"/>
              <w:rPr>
                <w:rFonts w:asciiTheme="minorHAnsi" w:hAnsiTheme="minorHAnsi" w:cstheme="minorHAnsi"/>
                <w:sz w:val="16"/>
                <w:szCs w:val="16"/>
              </w:rPr>
            </w:pPr>
            <w:r w:rsidRPr="005D0C55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Produkt</w:t>
            </w:r>
            <w:r w:rsidRPr="005D0C55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5D0C55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wspomaga</w:t>
            </w:r>
            <w:r w:rsidRPr="005D0C55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5D0C55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motorykę</w:t>
            </w:r>
            <w:r w:rsidRPr="005D0C55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5D0C55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dużą</w:t>
            </w:r>
            <w:r w:rsidRPr="005D0C55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5D0C55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i</w:t>
            </w:r>
            <w:r w:rsidRPr="005D0C55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5D0C55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małą,</w:t>
            </w:r>
            <w:r w:rsidRPr="005D0C55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5D0C55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koordynację</w:t>
            </w:r>
          </w:p>
        </w:tc>
        <w:tc>
          <w:tcPr>
            <w:tcW w:w="709" w:type="dxa"/>
            <w:vMerge w:val="restart"/>
          </w:tcPr>
          <w:p w14:paraId="66C9C5FC" w14:textId="77777777" w:rsidR="00DC35CD" w:rsidRPr="004F4E7E" w:rsidRDefault="00DC35CD" w:rsidP="005D0C55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5BD39EC" w14:textId="77777777" w:rsidR="00DC35CD" w:rsidRPr="004F4E7E" w:rsidRDefault="00DC35CD" w:rsidP="005D0C55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76409B9" w14:textId="77777777" w:rsidR="00DC35CD" w:rsidRPr="004F4E7E" w:rsidRDefault="00DC35CD" w:rsidP="005D0C55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B639B9A" w14:textId="77777777" w:rsidR="00DC35CD" w:rsidRPr="004F4E7E" w:rsidRDefault="00DC35CD" w:rsidP="003A742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BA956B2" w14:textId="77777777" w:rsidR="00DC35CD" w:rsidRPr="004F4E7E" w:rsidRDefault="00DC35CD" w:rsidP="005D0C55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A6FDEA8" w14:textId="77777777" w:rsidR="00DC35CD" w:rsidRPr="004F4E7E" w:rsidRDefault="00DC35CD" w:rsidP="005D0C55">
            <w:pPr>
              <w:pStyle w:val="TableParagraph"/>
              <w:spacing w:before="88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0BD8D68" w14:textId="77777777" w:rsidR="00DC35CD" w:rsidRPr="004F4E7E" w:rsidRDefault="00DC35CD" w:rsidP="005D0C55">
            <w:pPr>
              <w:pStyle w:val="TableParagraph"/>
              <w:spacing w:line="128" w:lineRule="exact"/>
              <w:ind w:right="17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4</w:t>
            </w:r>
          </w:p>
        </w:tc>
        <w:tc>
          <w:tcPr>
            <w:tcW w:w="2835" w:type="dxa"/>
            <w:vMerge w:val="restart"/>
          </w:tcPr>
          <w:p w14:paraId="02E66F01" w14:textId="77777777" w:rsidR="00DC35CD" w:rsidRPr="004F4E7E" w:rsidRDefault="00DC35CD" w:rsidP="005D0C55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D3D30E3" w14:textId="77777777" w:rsidR="00DC35CD" w:rsidRPr="004F4E7E" w:rsidRDefault="00DC35CD" w:rsidP="005D0C55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F1BCAC7" w14:textId="77777777" w:rsidR="00DC35CD" w:rsidRPr="004F4E7E" w:rsidRDefault="00DC35CD" w:rsidP="005D0C55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83EF913" w14:textId="77777777" w:rsidR="00DC35CD" w:rsidRPr="004F4E7E" w:rsidRDefault="00DC35CD" w:rsidP="005D0C55">
            <w:pPr>
              <w:pStyle w:val="TableParagraph"/>
              <w:spacing w:before="7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2E6445E" w14:textId="77777777" w:rsidR="00DC35CD" w:rsidRPr="004F4E7E" w:rsidRDefault="00DC35CD" w:rsidP="005D0C55">
            <w:pPr>
              <w:pStyle w:val="TableParagraph"/>
              <w:ind w:left="33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414D8D37" wp14:editId="572F40DC">
                  <wp:extent cx="1024128" cy="1440179"/>
                  <wp:effectExtent l="0" t="0" r="0" b="0"/>
                  <wp:docPr id="108" name="Image 10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Image 108"/>
                          <pic:cNvPicPr/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4128" cy="1440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vMerge w:val="restart"/>
          </w:tcPr>
          <w:p w14:paraId="54884FAF" w14:textId="77777777" w:rsidR="00DC35CD" w:rsidRDefault="00DC35CD" w:rsidP="005D0C55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3B3FED8" w14:textId="77777777" w:rsidR="00DC35CD" w:rsidRDefault="00DC35CD" w:rsidP="005D0C55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695C01A" w14:textId="77777777" w:rsidR="00DC35CD" w:rsidRDefault="00DC35CD" w:rsidP="005D0C55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C65D46E" w14:textId="2B444EF4" w:rsidR="00DC35CD" w:rsidRPr="000A0113" w:rsidRDefault="00DC35CD" w:rsidP="005D0C55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6D33B6DA" w14:textId="399329FF" w:rsidR="00DC35CD" w:rsidRPr="004F4E7E" w:rsidRDefault="00DC35CD" w:rsidP="005D0C55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DC35CD" w:rsidRPr="004F4E7E" w14:paraId="61A7B11A" w14:textId="73FAAAC0" w:rsidTr="003A7422">
        <w:trPr>
          <w:trHeight w:val="70"/>
        </w:trPr>
        <w:tc>
          <w:tcPr>
            <w:tcW w:w="309" w:type="dxa"/>
            <w:tcBorders>
              <w:top w:val="nil"/>
              <w:right w:val="single" w:sz="4" w:space="0" w:color="auto"/>
            </w:tcBorders>
          </w:tcPr>
          <w:p w14:paraId="71B50949" w14:textId="693C830E" w:rsidR="00DC35CD" w:rsidRPr="004F4E7E" w:rsidRDefault="00DC35CD" w:rsidP="003A7422">
            <w:pPr>
              <w:pStyle w:val="TableParagraph"/>
              <w:spacing w:before="7"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mc:AlternateContent>
                <mc:Choice Requires="wpg">
                  <w:drawing>
                    <wp:anchor distT="0" distB="0" distL="0" distR="0" simplePos="0" relativeHeight="251658240" behindDoc="1" locked="0" layoutInCell="1" allowOverlap="1" wp14:anchorId="4AD81582" wp14:editId="54F74909">
                      <wp:simplePos x="0" y="0"/>
                      <wp:positionH relativeFrom="column">
                        <wp:posOffset>1906</wp:posOffset>
                      </wp:positionH>
                      <wp:positionV relativeFrom="paragraph">
                        <wp:posOffset>576580</wp:posOffset>
                      </wp:positionV>
                      <wp:extent cx="6191250" cy="1151255"/>
                      <wp:effectExtent l="0" t="0" r="0" b="0"/>
                      <wp:wrapNone/>
                      <wp:docPr id="109" name="Group 1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191250" cy="1151255"/>
                                <a:chOff x="0" y="0"/>
                                <a:chExt cx="6221095" cy="1628139"/>
                              </a:xfrm>
                            </wpg:grpSpPr>
                            <wps:wsp>
                              <wps:cNvPr id="110" name="Graphic 110"/>
                              <wps:cNvSpPr/>
                              <wps:spPr>
                                <a:xfrm>
                                  <a:off x="0" y="0"/>
                                  <a:ext cx="6221095" cy="1628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221095" h="1628139">
                                      <a:moveTo>
                                        <a:pt x="6220968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627886"/>
                                      </a:lnTo>
                                      <a:lnTo>
                                        <a:pt x="6220968" y="1627886"/>
                                      </a:lnTo>
                                      <a:lnTo>
                                        <a:pt x="622096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E6F5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8532D35" id="Group 109" o:spid="_x0000_s1026" style="position:absolute;margin-left:.15pt;margin-top:45.4pt;width:487.5pt;height:90.65pt;z-index:-251658240;mso-wrap-distance-left:0;mso-wrap-distance-right:0;mso-width-relative:margin;mso-height-relative:margin" coordsize="62210,162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">
                      <v:shape id="Graphic 110" o:spid="_x0000_s1027" style="position:absolute;width:62210;height:16281;visibility:visible;mso-wrap-style:square;v-text-anchor:top" coordsize="6221095,16281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" path="m6220968,l,,,1627886r6220968,l6220968,xe" fillcolor="#c0e6f5" stroked="f">
                        <v:path arrowok="t"/>
                      </v:shape>
                    </v:group>
                  </w:pict>
                </mc:Fallback>
              </mc:AlternateContent>
            </w:r>
          </w:p>
        </w:tc>
        <w:tc>
          <w:tcPr>
            <w:tcW w:w="2688" w:type="dxa"/>
            <w:tcBorders>
              <w:top w:val="nil"/>
              <w:left w:val="single" w:sz="4" w:space="0" w:color="auto"/>
              <w:right w:val="single" w:sz="4" w:space="0" w:color="auto"/>
            </w:tcBorders>
          </w:tcPr>
          <w:p w14:paraId="493236C5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667" w:type="dxa"/>
            <w:vMerge/>
            <w:tcBorders>
              <w:top w:val="nil"/>
              <w:left w:val="single" w:sz="4" w:space="0" w:color="auto"/>
            </w:tcBorders>
          </w:tcPr>
          <w:p w14:paraId="266C0A25" w14:textId="77777777" w:rsidR="00DC35CD" w:rsidRPr="004F4E7E" w:rsidRDefault="00DC35CD">
            <w:pPr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14:paraId="19CDFA78" w14:textId="77777777" w:rsidR="00DC35CD" w:rsidRPr="004F4E7E" w:rsidRDefault="00DC35CD">
            <w:pPr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835" w:type="dxa"/>
            <w:vMerge/>
            <w:tcBorders>
              <w:top w:val="nil"/>
            </w:tcBorders>
          </w:tcPr>
          <w:p w14:paraId="0E0E9CF2" w14:textId="77777777" w:rsidR="00DC35CD" w:rsidRPr="004F4E7E" w:rsidRDefault="00DC35CD">
            <w:pPr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843" w:type="dxa"/>
            <w:vMerge/>
          </w:tcPr>
          <w:p w14:paraId="727574C5" w14:textId="77777777" w:rsidR="00DC35CD" w:rsidRPr="004F4E7E" w:rsidRDefault="00DC35CD" w:rsidP="001542FD">
            <w:pPr>
              <w:jc w:val="center"/>
              <w:rPr>
                <w:rFonts w:cstheme="minorHAnsi"/>
                <w:sz w:val="16"/>
                <w:szCs w:val="16"/>
              </w:rPr>
            </w:pPr>
          </w:p>
        </w:tc>
      </w:tr>
      <w:tr w:rsidR="00DC35CD" w:rsidRPr="004F4E7E" w14:paraId="22086E97" w14:textId="1F0D8E7F" w:rsidTr="00DC35CD">
        <w:trPr>
          <w:trHeight w:val="2386"/>
        </w:trPr>
        <w:tc>
          <w:tcPr>
            <w:tcW w:w="309" w:type="dxa"/>
            <w:tcBorders>
              <w:bottom w:val="nil"/>
              <w:right w:val="single" w:sz="4" w:space="0" w:color="auto"/>
            </w:tcBorders>
            <w:shd w:val="clear" w:color="auto" w:fill="B6DDE8" w:themeFill="accent5" w:themeFillTint="66"/>
          </w:tcPr>
          <w:p w14:paraId="0A533066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199CD65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035AD0B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306887A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9420D55" w14:textId="7373A95C" w:rsidR="00DC35CD" w:rsidRPr="004F4E7E" w:rsidRDefault="00E20669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</w:t>
            </w:r>
            <w:r w:rsidR="003A7422">
              <w:rPr>
                <w:rFonts w:asciiTheme="minorHAnsi" w:hAnsiTheme="minorHAnsi" w:cstheme="minorHAnsi"/>
                <w:sz w:val="16"/>
                <w:szCs w:val="16"/>
              </w:rPr>
              <w:t>68</w:t>
            </w:r>
          </w:p>
        </w:tc>
        <w:tc>
          <w:tcPr>
            <w:tcW w:w="2688" w:type="dxa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B6DDE8" w:themeFill="accent5" w:themeFillTint="66"/>
          </w:tcPr>
          <w:p w14:paraId="63907EC8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2B19686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8B288DE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9AD8BD7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6065C61" w14:textId="68B6E779" w:rsidR="00DC35CD" w:rsidRPr="00756B0B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756B0B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Wózek Pchacz</w:t>
            </w:r>
          </w:p>
        </w:tc>
        <w:tc>
          <w:tcPr>
            <w:tcW w:w="6667" w:type="dxa"/>
            <w:tcBorders>
              <w:left w:val="single" w:sz="4" w:space="0" w:color="auto"/>
              <w:bottom w:val="nil"/>
            </w:tcBorders>
            <w:shd w:val="clear" w:color="auto" w:fill="B6DDE8" w:themeFill="accent5" w:themeFillTint="66"/>
          </w:tcPr>
          <w:p w14:paraId="6D12E1A8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867E3F1" w14:textId="77777777" w:rsidR="00DC35CD" w:rsidRPr="004F4E7E" w:rsidRDefault="00DC35CD">
            <w:pPr>
              <w:pStyle w:val="TableParagraph"/>
              <w:spacing w:before="7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4A05C69" w14:textId="77777777" w:rsidR="00DC35CD" w:rsidRPr="004B7373" w:rsidRDefault="00DC35CD" w:rsidP="004B7373">
            <w:pPr>
              <w:pStyle w:val="TableParagraph"/>
              <w:spacing w:before="1" w:line="276" w:lineRule="auto"/>
              <w:ind w:left="142"/>
              <w:rPr>
                <w:rFonts w:asciiTheme="minorHAnsi" w:hAnsiTheme="minorHAnsi" w:cstheme="minorHAnsi"/>
                <w:sz w:val="18"/>
                <w:szCs w:val="18"/>
              </w:rPr>
            </w:pPr>
            <w:r w:rsidRPr="004B7373">
              <w:rPr>
                <w:rFonts w:asciiTheme="minorHAnsi" w:hAnsiTheme="minorHAnsi" w:cstheme="minorHAnsi"/>
                <w:sz w:val="18"/>
                <w:szCs w:val="18"/>
              </w:rPr>
              <w:t>Duża,</w:t>
            </w:r>
            <w:r w:rsidRPr="004B7373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4B7373">
              <w:rPr>
                <w:rFonts w:asciiTheme="minorHAnsi" w:hAnsiTheme="minorHAnsi" w:cstheme="minorHAnsi"/>
                <w:sz w:val="18"/>
                <w:szCs w:val="18"/>
              </w:rPr>
              <w:t>wyjmowana</w:t>
            </w:r>
            <w:r w:rsidRPr="004B7373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4B7373">
              <w:rPr>
                <w:rFonts w:asciiTheme="minorHAnsi" w:hAnsiTheme="minorHAnsi" w:cstheme="minorHAnsi"/>
                <w:sz w:val="18"/>
                <w:szCs w:val="18"/>
              </w:rPr>
              <w:t>materiałowa</w:t>
            </w:r>
            <w:r w:rsidRPr="004B7373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4B7373">
              <w:rPr>
                <w:rFonts w:asciiTheme="minorHAnsi" w:hAnsiTheme="minorHAnsi" w:cstheme="minorHAnsi"/>
                <w:sz w:val="18"/>
                <w:szCs w:val="18"/>
              </w:rPr>
              <w:t>przegroda</w:t>
            </w:r>
            <w:r w:rsidRPr="004B7373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4B7373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4B7373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4B7373">
              <w:rPr>
                <w:rFonts w:asciiTheme="minorHAnsi" w:hAnsiTheme="minorHAnsi" w:cstheme="minorHAnsi"/>
                <w:sz w:val="18"/>
                <w:szCs w:val="18"/>
              </w:rPr>
              <w:t>zapięciami</w:t>
            </w:r>
            <w:r w:rsidRPr="004B7373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4B7373">
              <w:rPr>
                <w:rFonts w:asciiTheme="minorHAnsi" w:hAnsiTheme="minorHAnsi" w:cstheme="minorHAnsi"/>
                <w:sz w:val="18"/>
                <w:szCs w:val="18"/>
              </w:rPr>
              <w:t>na</w:t>
            </w:r>
            <w:r w:rsidRPr="004B737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4B7373">
              <w:rPr>
                <w:rFonts w:asciiTheme="minorHAnsi" w:hAnsiTheme="minorHAnsi" w:cstheme="minorHAnsi"/>
                <w:sz w:val="18"/>
                <w:szCs w:val="18"/>
              </w:rPr>
              <w:t>rzepy</w:t>
            </w:r>
            <w:r w:rsidRPr="004B737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4B7373">
              <w:rPr>
                <w:rFonts w:asciiTheme="minorHAnsi" w:hAnsiTheme="minorHAnsi" w:cstheme="minorHAnsi"/>
                <w:sz w:val="18"/>
                <w:szCs w:val="18"/>
              </w:rPr>
              <w:t>to</w:t>
            </w:r>
            <w:r w:rsidRPr="004B737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4B7373">
              <w:rPr>
                <w:rFonts w:asciiTheme="minorHAnsi" w:hAnsiTheme="minorHAnsi" w:cstheme="minorHAnsi"/>
                <w:sz w:val="18"/>
                <w:szCs w:val="18"/>
              </w:rPr>
              <w:t>nie</w:t>
            </w:r>
            <w:r w:rsidRPr="004B737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4B7373">
              <w:rPr>
                <w:rFonts w:asciiTheme="minorHAnsi" w:hAnsiTheme="minorHAnsi" w:cstheme="minorHAnsi"/>
                <w:sz w:val="18"/>
                <w:szCs w:val="18"/>
              </w:rPr>
              <w:t>lada</w:t>
            </w:r>
            <w:r w:rsidRPr="004B7373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4B7373">
              <w:rPr>
                <w:rFonts w:asciiTheme="minorHAnsi" w:hAnsiTheme="minorHAnsi" w:cstheme="minorHAnsi"/>
                <w:sz w:val="18"/>
                <w:szCs w:val="18"/>
              </w:rPr>
              <w:t>gratka</w:t>
            </w:r>
            <w:r w:rsidRPr="004B737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4B7373">
              <w:rPr>
                <w:rFonts w:asciiTheme="minorHAnsi" w:hAnsiTheme="minorHAnsi" w:cstheme="minorHAnsi"/>
                <w:sz w:val="18"/>
                <w:szCs w:val="18"/>
              </w:rPr>
              <w:t>dla</w:t>
            </w:r>
            <w:r w:rsidRPr="004B737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4B7373">
              <w:rPr>
                <w:rFonts w:asciiTheme="minorHAnsi" w:hAnsiTheme="minorHAnsi" w:cstheme="minorHAnsi"/>
                <w:sz w:val="18"/>
                <w:szCs w:val="18"/>
              </w:rPr>
              <w:t>dzieci,</w:t>
            </w:r>
            <w:r w:rsidRPr="004B737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4B7373">
              <w:rPr>
                <w:rFonts w:asciiTheme="minorHAnsi" w:hAnsiTheme="minorHAnsi" w:cstheme="minorHAnsi"/>
                <w:sz w:val="18"/>
                <w:szCs w:val="18"/>
              </w:rPr>
              <w:t>które</w:t>
            </w:r>
            <w:r w:rsidRPr="004B737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4B7373">
              <w:rPr>
                <w:rFonts w:asciiTheme="minorHAnsi" w:hAnsiTheme="minorHAnsi" w:cstheme="minorHAnsi"/>
                <w:sz w:val="18"/>
                <w:szCs w:val="18"/>
              </w:rPr>
              <w:t>zawsze</w:t>
            </w:r>
            <w:r w:rsidRPr="004B7373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4B7373">
              <w:rPr>
                <w:rFonts w:asciiTheme="minorHAnsi" w:hAnsiTheme="minorHAnsi" w:cstheme="minorHAnsi"/>
                <w:sz w:val="18"/>
                <w:szCs w:val="18"/>
              </w:rPr>
              <w:t>mają</w:t>
            </w:r>
            <w:r w:rsidRPr="004B7373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4B7373">
              <w:rPr>
                <w:rFonts w:asciiTheme="minorHAnsi" w:hAnsiTheme="minorHAnsi" w:cstheme="minorHAnsi"/>
                <w:sz w:val="18"/>
                <w:szCs w:val="18"/>
              </w:rPr>
              <w:t>dużo do przewiezienia. Chodzik wykonany z solidnego</w:t>
            </w:r>
            <w:r w:rsidRPr="004B7373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4B7373">
              <w:rPr>
                <w:rFonts w:asciiTheme="minorHAnsi" w:hAnsiTheme="minorHAnsi" w:cstheme="minorHAnsi"/>
                <w:sz w:val="18"/>
                <w:szCs w:val="18"/>
              </w:rPr>
              <w:t>drewna bukowego można łatwo pchać. Duże koła z</w:t>
            </w:r>
            <w:r w:rsidRPr="004B7373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4B7373">
              <w:rPr>
                <w:rFonts w:asciiTheme="minorHAnsi" w:hAnsiTheme="minorHAnsi" w:cstheme="minorHAnsi"/>
                <w:sz w:val="18"/>
                <w:szCs w:val="18"/>
              </w:rPr>
              <w:t>przodu zapewniają dzieciom stabilną pozycję podczas</w:t>
            </w:r>
            <w:r w:rsidRPr="004B7373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4B7373">
              <w:rPr>
                <w:rFonts w:asciiTheme="minorHAnsi" w:hAnsiTheme="minorHAnsi" w:cstheme="minorHAnsi"/>
                <w:sz w:val="18"/>
                <w:szCs w:val="18"/>
              </w:rPr>
              <w:t>nauki chodzenia. Wraz z kolorowymi krążkami do</w:t>
            </w:r>
            <w:r w:rsidRPr="004B7373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4B7373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zabawy.</w:t>
            </w:r>
          </w:p>
          <w:p w14:paraId="67E3C7A1" w14:textId="77777777" w:rsidR="00DC35CD" w:rsidRPr="004B7373" w:rsidRDefault="00DC35CD" w:rsidP="004B7373">
            <w:pPr>
              <w:pStyle w:val="TableParagraph"/>
              <w:spacing w:line="276" w:lineRule="auto"/>
              <w:ind w:left="142"/>
              <w:rPr>
                <w:rFonts w:asciiTheme="minorHAnsi" w:hAnsiTheme="minorHAnsi" w:cstheme="minorHAnsi"/>
                <w:sz w:val="18"/>
                <w:szCs w:val="18"/>
              </w:rPr>
            </w:pPr>
            <w:r w:rsidRPr="004B7373">
              <w:rPr>
                <w:rFonts w:asciiTheme="minorHAnsi" w:hAnsiTheme="minorHAnsi" w:cstheme="minorHAnsi"/>
                <w:sz w:val="18"/>
                <w:szCs w:val="18"/>
              </w:rPr>
              <w:t>Materiał: drewno bukowe, tkanina (poliester) z</w:t>
            </w:r>
            <w:r w:rsidRPr="004B7373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4B7373">
              <w:rPr>
                <w:rFonts w:asciiTheme="minorHAnsi" w:hAnsiTheme="minorHAnsi" w:cstheme="minorHAnsi"/>
                <w:sz w:val="18"/>
                <w:szCs w:val="18"/>
              </w:rPr>
              <w:t>zapięciem</w:t>
            </w:r>
            <w:r w:rsidRPr="004B7373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4B7373">
              <w:rPr>
                <w:rFonts w:asciiTheme="minorHAnsi" w:hAnsiTheme="minorHAnsi" w:cstheme="minorHAnsi"/>
                <w:sz w:val="18"/>
                <w:szCs w:val="18"/>
              </w:rPr>
              <w:t>na</w:t>
            </w:r>
            <w:r w:rsidRPr="004B7373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4B7373">
              <w:rPr>
                <w:rFonts w:asciiTheme="minorHAnsi" w:hAnsiTheme="minorHAnsi" w:cstheme="minorHAnsi"/>
                <w:sz w:val="18"/>
                <w:szCs w:val="18"/>
              </w:rPr>
              <w:t>rzepy</w:t>
            </w:r>
            <w:r w:rsidRPr="004B7373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4B7373">
              <w:rPr>
                <w:rFonts w:asciiTheme="minorHAnsi" w:hAnsiTheme="minorHAnsi" w:cstheme="minorHAnsi"/>
                <w:sz w:val="18"/>
                <w:szCs w:val="18"/>
              </w:rPr>
              <w:t>(zdejmowane,</w:t>
            </w:r>
            <w:r w:rsidRPr="004B7373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4B7373">
              <w:rPr>
                <w:rFonts w:asciiTheme="minorHAnsi" w:hAnsiTheme="minorHAnsi" w:cstheme="minorHAnsi"/>
                <w:sz w:val="18"/>
                <w:szCs w:val="18"/>
              </w:rPr>
              <w:t>można</w:t>
            </w:r>
            <w:r w:rsidRPr="004B7373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4B7373">
              <w:rPr>
                <w:rFonts w:asciiTheme="minorHAnsi" w:hAnsiTheme="minorHAnsi" w:cstheme="minorHAnsi"/>
                <w:sz w:val="18"/>
                <w:szCs w:val="18"/>
              </w:rPr>
              <w:t>prać</w:t>
            </w:r>
            <w:r w:rsidRPr="004B737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4B7373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4B737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4B7373">
              <w:rPr>
                <w:rFonts w:asciiTheme="minorHAnsi" w:hAnsiTheme="minorHAnsi" w:cstheme="minorHAnsi"/>
                <w:sz w:val="18"/>
                <w:szCs w:val="18"/>
              </w:rPr>
              <w:t>30</w:t>
            </w:r>
            <w:r w:rsidRPr="004B7373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4B7373">
              <w:rPr>
                <w:rFonts w:asciiTheme="minorHAnsi" w:hAnsiTheme="minorHAnsi" w:cstheme="minorHAnsi"/>
                <w:sz w:val="18"/>
                <w:szCs w:val="18"/>
              </w:rPr>
              <w:t>°C),</w:t>
            </w:r>
            <w:r w:rsidRPr="004B7373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4B7373">
              <w:rPr>
                <w:rFonts w:asciiTheme="minorHAnsi" w:hAnsiTheme="minorHAnsi" w:cstheme="minorHAnsi"/>
                <w:sz w:val="18"/>
                <w:szCs w:val="18"/>
              </w:rPr>
              <w:t>kółka z plastikowym bieżnikiem.</w:t>
            </w:r>
          </w:p>
          <w:p w14:paraId="286E52E4" w14:textId="77777777" w:rsidR="00DC35CD" w:rsidRPr="004B7373" w:rsidRDefault="00DC35CD" w:rsidP="004B7373">
            <w:pPr>
              <w:pStyle w:val="TableParagraph"/>
              <w:spacing w:before="1" w:line="276" w:lineRule="auto"/>
              <w:ind w:left="142"/>
              <w:rPr>
                <w:rFonts w:asciiTheme="minorHAnsi" w:hAnsiTheme="minorHAnsi" w:cstheme="minorHAnsi"/>
                <w:b/>
                <w:bCs/>
                <w:sz w:val="16"/>
                <w:szCs w:val="16"/>
                <w:u w:val="single"/>
              </w:rPr>
            </w:pPr>
            <w:r w:rsidRPr="004B7373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</w:t>
            </w:r>
            <w:r w:rsidRPr="004B7373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4B7373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dł.</w:t>
            </w:r>
            <w:r w:rsidRPr="004B7373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4B7373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42</w:t>
            </w:r>
            <w:r w:rsidRPr="004B7373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4B7373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4B7373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4B7373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szer.</w:t>
            </w:r>
            <w:r w:rsidRPr="004B7373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4B7373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32</w:t>
            </w:r>
            <w:r w:rsidRPr="004B7373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4B7373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4B7373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4B7373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wys.</w:t>
            </w:r>
            <w:r w:rsidRPr="004B7373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4B7373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50</w:t>
            </w:r>
            <w:r w:rsidRPr="004B7373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4B7373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cm.</w:t>
            </w:r>
          </w:p>
        </w:tc>
        <w:tc>
          <w:tcPr>
            <w:tcW w:w="709" w:type="dxa"/>
            <w:vMerge w:val="restart"/>
            <w:shd w:val="clear" w:color="auto" w:fill="B6DDE8" w:themeFill="accent5" w:themeFillTint="66"/>
          </w:tcPr>
          <w:p w14:paraId="2B6EC1C8" w14:textId="77777777" w:rsidR="00DC35CD" w:rsidRPr="004F4E7E" w:rsidRDefault="00DC35CD" w:rsidP="004B737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30CDE09" w14:textId="77777777" w:rsidR="00DC35CD" w:rsidRPr="004F4E7E" w:rsidRDefault="00DC35CD" w:rsidP="004B737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FAEEAF1" w14:textId="77777777" w:rsidR="00DC35CD" w:rsidRPr="004F4E7E" w:rsidRDefault="00DC35CD" w:rsidP="004B737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477FA10" w14:textId="77777777" w:rsidR="00DC35CD" w:rsidRPr="004F4E7E" w:rsidRDefault="00DC35CD" w:rsidP="004B737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9C121D5" w14:textId="77777777" w:rsidR="00DC35CD" w:rsidRPr="004F4E7E" w:rsidRDefault="00DC35CD" w:rsidP="004B737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13BE968" w14:textId="77777777" w:rsidR="00DC35CD" w:rsidRPr="004F4E7E" w:rsidRDefault="00DC35CD" w:rsidP="004B737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5D899DC" w14:textId="77777777" w:rsidR="00DC35CD" w:rsidRPr="004F4E7E" w:rsidRDefault="00DC35CD" w:rsidP="004B7373">
            <w:pPr>
              <w:pStyle w:val="TableParagraph"/>
              <w:spacing w:before="57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1934858" w14:textId="5228F462" w:rsidR="00DC35CD" w:rsidRPr="004F4E7E" w:rsidRDefault="009E4896" w:rsidP="004B7373">
            <w:pPr>
              <w:pStyle w:val="TableParagraph"/>
              <w:spacing w:before="1" w:line="128" w:lineRule="exact"/>
              <w:ind w:right="17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2</w:t>
            </w:r>
          </w:p>
        </w:tc>
        <w:tc>
          <w:tcPr>
            <w:tcW w:w="2835" w:type="dxa"/>
            <w:vMerge w:val="restart"/>
            <w:shd w:val="clear" w:color="auto" w:fill="B6DDE8" w:themeFill="accent5" w:themeFillTint="66"/>
          </w:tcPr>
          <w:p w14:paraId="0A4B0D06" w14:textId="77777777" w:rsidR="00DC35CD" w:rsidRPr="004F4E7E" w:rsidRDefault="00DC35CD" w:rsidP="004B7373">
            <w:pPr>
              <w:pStyle w:val="TableParagraph"/>
              <w:spacing w:before="43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C3F435E" w14:textId="77777777" w:rsidR="00DC35CD" w:rsidRPr="004F4E7E" w:rsidRDefault="00DC35CD" w:rsidP="004B7373">
            <w:pPr>
              <w:pStyle w:val="TableParagraph"/>
              <w:ind w:left="-10" w:right="-4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37D52483" wp14:editId="06E6968D">
                  <wp:extent cx="1440180" cy="1440180"/>
                  <wp:effectExtent l="0" t="0" r="0" b="0"/>
                  <wp:docPr id="111" name="Image 1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Image 111"/>
                          <pic:cNvPicPr/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180" cy="1440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vMerge w:val="restart"/>
            <w:shd w:val="clear" w:color="auto" w:fill="B6DDE8" w:themeFill="accent5" w:themeFillTint="66"/>
          </w:tcPr>
          <w:p w14:paraId="7F9DD9AC" w14:textId="77777777" w:rsidR="00DC35CD" w:rsidRDefault="00DC35CD" w:rsidP="004B737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BE86B11" w14:textId="77777777" w:rsidR="00DC35CD" w:rsidRDefault="00DC35CD" w:rsidP="004B737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5B4A7E6" w14:textId="69F7A100" w:rsidR="00DC35CD" w:rsidRPr="000A0113" w:rsidRDefault="00DC35CD" w:rsidP="004B737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66206B63" w14:textId="5E9A0BAD" w:rsidR="00DC35CD" w:rsidRPr="004F4E7E" w:rsidRDefault="00DC35CD" w:rsidP="004B7373">
            <w:pPr>
              <w:pStyle w:val="TableParagraph"/>
              <w:spacing w:before="43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DC35CD" w:rsidRPr="004F4E7E" w14:paraId="724A5A09" w14:textId="04C49939" w:rsidTr="00DC35CD">
        <w:trPr>
          <w:trHeight w:val="155"/>
        </w:trPr>
        <w:tc>
          <w:tcPr>
            <w:tcW w:w="309" w:type="dxa"/>
            <w:tcBorders>
              <w:top w:val="nil"/>
              <w:right w:val="single" w:sz="4" w:space="0" w:color="auto"/>
            </w:tcBorders>
            <w:shd w:val="clear" w:color="auto" w:fill="B6DDE8" w:themeFill="accent5" w:themeFillTint="66"/>
          </w:tcPr>
          <w:p w14:paraId="38875546" w14:textId="7AB467AC" w:rsidR="00DC35CD" w:rsidRPr="004F4E7E" w:rsidRDefault="00DC35CD" w:rsidP="004B7373">
            <w:pPr>
              <w:pStyle w:val="TableParagraph"/>
              <w:spacing w:before="7"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2688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</w:tcPr>
          <w:p w14:paraId="3ADF1DAB" w14:textId="221C9D31" w:rsidR="00DC35CD" w:rsidRPr="004F4E7E" w:rsidRDefault="00DC35CD" w:rsidP="004B7373">
            <w:pPr>
              <w:pStyle w:val="TableParagraph"/>
              <w:spacing w:before="7" w:line="128" w:lineRule="exac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667" w:type="dxa"/>
            <w:tcBorders>
              <w:top w:val="nil"/>
              <w:left w:val="single" w:sz="4" w:space="0" w:color="auto"/>
            </w:tcBorders>
            <w:shd w:val="clear" w:color="auto" w:fill="B6DDE8" w:themeFill="accent5" w:themeFillTint="66"/>
          </w:tcPr>
          <w:p w14:paraId="1C820EA7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  <w:shd w:val="clear" w:color="auto" w:fill="B6DDE8" w:themeFill="accent5" w:themeFillTint="66"/>
          </w:tcPr>
          <w:p w14:paraId="4478D4DD" w14:textId="77777777" w:rsidR="00DC35CD" w:rsidRPr="004F4E7E" w:rsidRDefault="00DC35CD">
            <w:pPr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835" w:type="dxa"/>
            <w:vMerge/>
            <w:tcBorders>
              <w:top w:val="nil"/>
            </w:tcBorders>
            <w:shd w:val="clear" w:color="auto" w:fill="B6DDE8" w:themeFill="accent5" w:themeFillTint="66"/>
          </w:tcPr>
          <w:p w14:paraId="6A8B04F7" w14:textId="77777777" w:rsidR="00DC35CD" w:rsidRPr="004F4E7E" w:rsidRDefault="00DC35CD">
            <w:pPr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843" w:type="dxa"/>
            <w:vMerge/>
            <w:shd w:val="clear" w:color="auto" w:fill="B6DDE8" w:themeFill="accent5" w:themeFillTint="66"/>
          </w:tcPr>
          <w:p w14:paraId="0536D489" w14:textId="77777777" w:rsidR="00DC35CD" w:rsidRPr="004F4E7E" w:rsidRDefault="00DC35CD" w:rsidP="001542FD">
            <w:pPr>
              <w:jc w:val="center"/>
              <w:rPr>
                <w:rFonts w:cstheme="minorHAnsi"/>
                <w:sz w:val="16"/>
                <w:szCs w:val="16"/>
              </w:rPr>
            </w:pPr>
          </w:p>
        </w:tc>
      </w:tr>
    </w:tbl>
    <w:p w14:paraId="473D857E" w14:textId="77777777" w:rsidR="008B233F" w:rsidRPr="004F4E7E" w:rsidRDefault="008B233F">
      <w:pPr>
        <w:rPr>
          <w:rFonts w:cstheme="minorHAnsi"/>
          <w:sz w:val="16"/>
          <w:szCs w:val="16"/>
        </w:rPr>
        <w:sectPr w:rsidR="008B233F" w:rsidRPr="004F4E7E" w:rsidSect="006A7C8F">
          <w:pgSz w:w="16840" w:h="11910" w:orient="landscape"/>
          <w:pgMar w:top="900" w:right="1060" w:bottom="960" w:left="280" w:header="708" w:footer="708" w:gutter="0"/>
          <w:cols w:space="708"/>
          <w:docGrid w:linePitch="299"/>
        </w:sectPr>
      </w:pPr>
    </w:p>
    <w:tbl>
      <w:tblPr>
        <w:tblStyle w:val="TableNormal"/>
        <w:tblW w:w="0" w:type="auto"/>
        <w:tblInd w:w="122" w:type="dxa"/>
        <w:tblBorders>
          <w:top w:val="single" w:sz="4" w:space="0" w:color="44B3E0"/>
          <w:left w:val="single" w:sz="4" w:space="0" w:color="44B3E0"/>
          <w:bottom w:val="single" w:sz="4" w:space="0" w:color="44B3E0"/>
          <w:right w:val="single" w:sz="4" w:space="0" w:color="44B3E0"/>
          <w:insideH w:val="single" w:sz="4" w:space="0" w:color="44B3E0"/>
          <w:insideV w:val="single" w:sz="4" w:space="0" w:color="44B3E0"/>
        </w:tblBorders>
        <w:tblLayout w:type="fixed"/>
        <w:tblLook w:val="01E0" w:firstRow="1" w:lastRow="1" w:firstColumn="1" w:lastColumn="1" w:noHBand="0" w:noVBand="0"/>
      </w:tblPr>
      <w:tblGrid>
        <w:gridCol w:w="309"/>
        <w:gridCol w:w="2705"/>
        <w:gridCol w:w="6650"/>
        <w:gridCol w:w="709"/>
        <w:gridCol w:w="2835"/>
        <w:gridCol w:w="1843"/>
      </w:tblGrid>
      <w:tr w:rsidR="00DC35CD" w:rsidRPr="004F4E7E" w14:paraId="58A314A2" w14:textId="2C198CFC" w:rsidTr="00E20669">
        <w:trPr>
          <w:trHeight w:val="4257"/>
        </w:trPr>
        <w:tc>
          <w:tcPr>
            <w:tcW w:w="309" w:type="dxa"/>
            <w:tcBorders>
              <w:right w:val="single" w:sz="4" w:space="0" w:color="auto"/>
            </w:tcBorders>
            <w:shd w:val="clear" w:color="auto" w:fill="C0E6F5"/>
          </w:tcPr>
          <w:p w14:paraId="1E37135C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1EE6911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241974D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95654EA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0047D3B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74533AD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478EC15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E05A7E9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29FFB94" w14:textId="77777777" w:rsidR="00DC35CD" w:rsidRPr="004F4E7E" w:rsidRDefault="00DC35CD">
            <w:pPr>
              <w:pStyle w:val="TableParagraph"/>
              <w:spacing w:before="108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E834717" w14:textId="77B238C0" w:rsidR="00DC35CD" w:rsidRPr="004F4E7E" w:rsidRDefault="003A7422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69</w:t>
            </w:r>
          </w:p>
        </w:tc>
        <w:tc>
          <w:tcPr>
            <w:tcW w:w="2705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7D4B0D86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352DB85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CBC514F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F88354A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7713FCE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EA9BF90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126EF92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F971AE8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2F00927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D9BF2F6" w14:textId="482B9311" w:rsidR="00DC35CD" w:rsidRPr="00756B0B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756B0B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Ukł</w:t>
            </w: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a</w:t>
            </w:r>
            <w:r w:rsidRPr="00756B0B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danka „Czar kwiatów”</w:t>
            </w:r>
          </w:p>
          <w:p w14:paraId="42C4A062" w14:textId="77777777" w:rsidR="00DC35CD" w:rsidRPr="004F4E7E" w:rsidRDefault="00DC35CD">
            <w:pPr>
              <w:pStyle w:val="TableParagraph"/>
              <w:spacing w:before="108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C49A15A" w14:textId="65C265CF" w:rsidR="00DC35CD" w:rsidRPr="00756B0B" w:rsidRDefault="00DC35CD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6650" w:type="dxa"/>
            <w:tcBorders>
              <w:left w:val="single" w:sz="4" w:space="0" w:color="auto"/>
            </w:tcBorders>
            <w:shd w:val="clear" w:color="auto" w:fill="C0E6F5"/>
          </w:tcPr>
          <w:p w14:paraId="785D5767" w14:textId="77777777" w:rsidR="00DC35CD" w:rsidRPr="004F4E7E" w:rsidRDefault="00DC35CD">
            <w:pPr>
              <w:pStyle w:val="TableParagraph"/>
              <w:spacing w:before="82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E6C1F0B" w14:textId="6077646B" w:rsidR="00DC35CD" w:rsidRPr="000D36D7" w:rsidRDefault="00DC35CD" w:rsidP="000D36D7">
            <w:pPr>
              <w:pStyle w:val="TableParagraph"/>
              <w:spacing w:line="276" w:lineRule="auto"/>
              <w:ind w:left="268" w:right="217"/>
              <w:rPr>
                <w:rFonts w:asciiTheme="minorHAnsi" w:hAnsiTheme="minorHAnsi" w:cstheme="minorHAnsi"/>
                <w:sz w:val="18"/>
                <w:szCs w:val="18"/>
              </w:rPr>
            </w:pP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Czar kwiatów – Wysokiej jakości układanka 3D dla</w:t>
            </w:r>
            <w:r w:rsidRPr="000D36D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najmłodszych dzieci – wspomaga rozwój percepcji</w:t>
            </w:r>
            <w:r w:rsidRPr="000D36D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wzrokowo</w:t>
            </w:r>
            <w:r w:rsidRPr="000D36D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–</w:t>
            </w:r>
            <w:r w:rsidRPr="000D36D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ruchowej</w:t>
            </w:r>
            <w:r w:rsidRPr="000D36D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oraz</w:t>
            </w:r>
            <w:r w:rsidRPr="000D36D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motoryki.</w:t>
            </w:r>
            <w:r w:rsidRPr="000D36D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Trójwymiarowe</w:t>
            </w:r>
            <w:r w:rsidRPr="000D36D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drewniane</w:t>
            </w:r>
            <w:r w:rsidRPr="000D36D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klocki</w:t>
            </w:r>
            <w:r w:rsidRPr="000D36D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-</w:t>
            </w:r>
            <w:r w:rsidRPr="000D36D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kwiaty</w:t>
            </w:r>
            <w:r w:rsidRPr="000D36D7">
              <w:rPr>
                <w:rFonts w:asciiTheme="minorHAnsi" w:hAnsiTheme="minorHAnsi" w:cstheme="minorHAnsi"/>
                <w:spacing w:val="18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0D36D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pięknych</w:t>
            </w:r>
            <w:r w:rsidRPr="000D36D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żywiołowych</w:t>
            </w:r>
            <w:r w:rsidRPr="000D36D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kolorach wywołają uśmiech na twarzy każdego</w:t>
            </w:r>
            <w:r w:rsidRPr="000D36D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malucha.</w:t>
            </w:r>
          </w:p>
          <w:p w14:paraId="4815268D" w14:textId="002D71EA" w:rsidR="00DC35CD" w:rsidRPr="000D36D7" w:rsidRDefault="00DC35CD" w:rsidP="000D36D7">
            <w:pPr>
              <w:pStyle w:val="TableParagraph"/>
              <w:spacing w:line="276" w:lineRule="auto"/>
              <w:ind w:left="268"/>
              <w:rPr>
                <w:rFonts w:asciiTheme="minorHAnsi" w:hAnsiTheme="minorHAnsi" w:cstheme="minorHAnsi"/>
                <w:sz w:val="18"/>
                <w:szCs w:val="18"/>
              </w:rPr>
            </w:pP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Jeden</w:t>
            </w:r>
            <w:r w:rsidRPr="000D36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kształt,</w:t>
            </w:r>
            <w:r w:rsidRPr="000D36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wiele</w:t>
            </w:r>
            <w:r w:rsidRPr="000D36D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kolorów,</w:t>
            </w:r>
            <w:r w:rsidRPr="000D36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jeszcze</w:t>
            </w:r>
            <w:r w:rsidRPr="000D36D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więcej</w:t>
            </w:r>
            <w:r w:rsidRPr="000D36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możliwości</w:t>
            </w:r>
            <w:r w:rsidRPr="000D36D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układania i sztaplowania: kolorowe, błyszczące kwiaty</w:t>
            </w:r>
            <w:r w:rsidRPr="000D36D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można</w:t>
            </w:r>
            <w:r w:rsidRPr="000D36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ustawiać</w:t>
            </w:r>
            <w:r w:rsidRPr="000D36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pionowo</w:t>
            </w:r>
            <w:r w:rsidRPr="000D36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jak</w:t>
            </w:r>
            <w:r w:rsidRPr="000D36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wieżę,</w:t>
            </w:r>
            <w:r w:rsidRPr="000D36D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ułożyć</w:t>
            </w:r>
            <w:r w:rsidRPr="000D36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płasko</w:t>
            </w:r>
            <w:r w:rsidRPr="000D36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obok</w:t>
            </w:r>
            <w:r w:rsidRPr="000D36D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siebie, tworzyć z nich trójwymiarowe figury lub po</w:t>
            </w:r>
            <w:r w:rsidRPr="000D36D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prostu</w:t>
            </w:r>
            <w:r w:rsidRPr="000D36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sortować</w:t>
            </w:r>
            <w:r w:rsidRPr="000D36D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kolorami.</w:t>
            </w:r>
            <w:r w:rsidRPr="000D36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Elementy</w:t>
            </w:r>
            <w:r w:rsidRPr="000D36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różnią</w:t>
            </w:r>
            <w:r w:rsidRPr="000D36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się</w:t>
            </w:r>
            <w:r w:rsidRPr="000D36D7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jedynie</w:t>
            </w:r>
            <w:r w:rsidRPr="000D36D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kolorem,</w:t>
            </w:r>
            <w:r w:rsidRPr="000D36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dlatego</w:t>
            </w:r>
            <w:r w:rsidRPr="000D36D7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idealnie</w:t>
            </w:r>
            <w:r w:rsidRPr="000D36D7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0D36D7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siebie</w:t>
            </w:r>
            <w:r w:rsidRPr="000D36D7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pasują</w:t>
            </w:r>
            <w:r w:rsidRPr="000D36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0D36D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poziomie</w:t>
            </w:r>
            <w:r w:rsidRPr="000D36D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oraz w pionie i można z nich układać wiele różnych</w:t>
            </w:r>
            <w:r w:rsidRPr="000D36D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wzorów</w:t>
            </w:r>
            <w:r w:rsidRPr="000D36D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0D36D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trójwymiarowe</w:t>
            </w:r>
            <w:r w:rsidRPr="000D36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figury.</w:t>
            </w:r>
            <w:r w:rsidRPr="000D36D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Czynności</w:t>
            </w:r>
            <w:r w:rsidRPr="000D36D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te</w:t>
            </w:r>
            <w:r w:rsidRPr="000D36D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rozwijają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koordynację wzrokowo-ruchową oraz motorykę małą,</w:t>
            </w:r>
            <w:r w:rsidRPr="000D36D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doskonalą rozróżnianie kształtów i kolorów oraz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koncentrację.</w:t>
            </w:r>
          </w:p>
          <w:p w14:paraId="7142ED99" w14:textId="705AAE7B" w:rsidR="00DC35CD" w:rsidRPr="000D36D7" w:rsidRDefault="00DC35CD" w:rsidP="000D36D7">
            <w:pPr>
              <w:pStyle w:val="TableParagraph"/>
              <w:spacing w:line="276" w:lineRule="auto"/>
              <w:ind w:left="268" w:hanging="268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    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Zawartość:</w:t>
            </w:r>
            <w:r w:rsidRPr="000D36D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14</w:t>
            </w:r>
            <w:r w:rsidRPr="000D36D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kwiatów</w:t>
            </w:r>
            <w:r w:rsidRPr="000D36D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(7</w:t>
            </w:r>
            <w:r w:rsidRPr="000D36D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x</w:t>
            </w:r>
            <w:r w:rsidRPr="000D36D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6</w:t>
            </w:r>
            <w:r w:rsidRPr="000D36D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cm,</w:t>
            </w:r>
            <w:r w:rsidRPr="000D36D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wys.</w:t>
            </w:r>
            <w:r w:rsidRPr="000D36D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2</w:t>
            </w:r>
            <w:r w:rsidRPr="000D36D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cm)</w:t>
            </w:r>
            <w:r w:rsidRPr="000D36D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0D36D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  </w:t>
            </w:r>
            <w:r w:rsidRPr="000D36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litego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drewna</w:t>
            </w:r>
            <w:r w:rsidRPr="000D36D7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bukowego</w:t>
            </w:r>
            <w:r w:rsidRPr="000D36D7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w</w:t>
            </w:r>
            <w:r w:rsidRPr="000D36D7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7</w:t>
            </w:r>
            <w:r w:rsidRPr="000D36D7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kolorach.</w:t>
            </w:r>
          </w:p>
          <w:p w14:paraId="0F529970" w14:textId="77777777" w:rsidR="00DC35CD" w:rsidRDefault="00DC35CD" w:rsidP="000D36D7">
            <w:pPr>
              <w:pStyle w:val="TableParagraph"/>
              <w:spacing w:line="276" w:lineRule="auto"/>
              <w:ind w:left="268" w:right="1362"/>
              <w:rPr>
                <w:rFonts w:asciiTheme="minorHAnsi" w:hAnsiTheme="minorHAnsi" w:cstheme="minorHAnsi"/>
                <w:spacing w:val="40"/>
                <w:sz w:val="18"/>
                <w:szCs w:val="18"/>
              </w:rPr>
            </w:pP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Rodzaj</w:t>
            </w:r>
            <w:r w:rsidRPr="000D36D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gry:</w:t>
            </w:r>
            <w:r w:rsidRPr="000D36D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układanka.</w:t>
            </w:r>
            <w:r w:rsidRPr="000D36D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</w:p>
          <w:p w14:paraId="2FA1E824" w14:textId="75B97A3C" w:rsidR="00DC35CD" w:rsidRPr="004F4E7E" w:rsidRDefault="00DC35CD" w:rsidP="000D36D7">
            <w:pPr>
              <w:pStyle w:val="TableParagraph"/>
              <w:spacing w:line="276" w:lineRule="auto"/>
              <w:ind w:left="268" w:right="1362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C0E6F5"/>
          </w:tcPr>
          <w:p w14:paraId="715373BC" w14:textId="77777777" w:rsidR="00DC35CD" w:rsidRPr="004F4E7E" w:rsidRDefault="00DC35CD" w:rsidP="000D36D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98BD827" w14:textId="77777777" w:rsidR="00DC35CD" w:rsidRPr="004F4E7E" w:rsidRDefault="00DC35CD" w:rsidP="000D36D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4F01686" w14:textId="77777777" w:rsidR="00DC35CD" w:rsidRPr="004F4E7E" w:rsidRDefault="00DC35CD" w:rsidP="000D36D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99D0206" w14:textId="77777777" w:rsidR="00DC35CD" w:rsidRPr="004F4E7E" w:rsidRDefault="00DC35CD" w:rsidP="000D36D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7637705" w14:textId="77777777" w:rsidR="00DC35CD" w:rsidRPr="004F4E7E" w:rsidRDefault="00DC35CD" w:rsidP="000D36D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DD9E8AA" w14:textId="77777777" w:rsidR="00DC35CD" w:rsidRPr="004F4E7E" w:rsidRDefault="00DC35CD" w:rsidP="000D36D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BBF802C" w14:textId="77777777" w:rsidR="00DC35CD" w:rsidRPr="004F4E7E" w:rsidRDefault="00DC35CD" w:rsidP="000D36D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7352DA5" w14:textId="77777777" w:rsidR="00DC35CD" w:rsidRPr="004F4E7E" w:rsidRDefault="00DC35CD" w:rsidP="000E1277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379CDEE" w14:textId="77777777" w:rsidR="00DC35CD" w:rsidRPr="004F4E7E" w:rsidRDefault="00DC35CD" w:rsidP="000D36D7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2DE1BF2" w14:textId="77777777" w:rsidR="00DC35CD" w:rsidRPr="004F4E7E" w:rsidRDefault="00DC35CD" w:rsidP="000D36D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83B7578" w14:textId="77777777" w:rsidR="00DC35CD" w:rsidRPr="004F4E7E" w:rsidRDefault="00DC35CD" w:rsidP="000D36D7">
            <w:pPr>
              <w:pStyle w:val="TableParagraph"/>
              <w:spacing w:before="108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C1659BB" w14:textId="77777777" w:rsidR="00DC35CD" w:rsidRPr="004F4E7E" w:rsidRDefault="00DC35CD" w:rsidP="000D36D7">
            <w:pPr>
              <w:pStyle w:val="TableParagraph"/>
              <w:spacing w:line="128" w:lineRule="exact"/>
              <w:ind w:right="17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4</w:t>
            </w:r>
          </w:p>
        </w:tc>
        <w:tc>
          <w:tcPr>
            <w:tcW w:w="2835" w:type="dxa"/>
            <w:shd w:val="clear" w:color="auto" w:fill="C0E6F5"/>
          </w:tcPr>
          <w:p w14:paraId="707D2C4E" w14:textId="77777777" w:rsidR="00DC35CD" w:rsidRPr="004F4E7E" w:rsidRDefault="00DC35CD" w:rsidP="000D36D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D199038" w14:textId="77777777" w:rsidR="00DC35CD" w:rsidRPr="004F4E7E" w:rsidRDefault="00DC35CD" w:rsidP="000D36D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8BE6CC4" w14:textId="77777777" w:rsidR="00DC35CD" w:rsidRPr="004F4E7E" w:rsidRDefault="00DC35CD" w:rsidP="000D36D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C5F6C6D" w14:textId="77777777" w:rsidR="00DC35CD" w:rsidRPr="004F4E7E" w:rsidRDefault="00DC35CD" w:rsidP="000D36D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3CF678A" w14:textId="77777777" w:rsidR="00DC35CD" w:rsidRPr="004F4E7E" w:rsidRDefault="00DC35CD" w:rsidP="000D36D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6C40016" w14:textId="77777777" w:rsidR="00DC35CD" w:rsidRPr="004F4E7E" w:rsidRDefault="00DC35CD" w:rsidP="000D36D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844157F" w14:textId="77777777" w:rsidR="00DC35CD" w:rsidRPr="004F4E7E" w:rsidRDefault="00DC35CD" w:rsidP="000D36D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6F98A3E" w14:textId="77777777" w:rsidR="00DC35CD" w:rsidRPr="004F4E7E" w:rsidRDefault="00DC35CD" w:rsidP="000D36D7">
            <w:pPr>
              <w:pStyle w:val="TableParagraph"/>
              <w:spacing w:before="14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E3955F2" w14:textId="77777777" w:rsidR="00DC35CD" w:rsidRPr="004F4E7E" w:rsidRDefault="00DC35CD" w:rsidP="000D36D7">
            <w:pPr>
              <w:pStyle w:val="TableParagraph"/>
              <w:ind w:left="-10" w:right="-4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31B7BC03" wp14:editId="70B4958E">
                  <wp:extent cx="1440433" cy="1440179"/>
                  <wp:effectExtent l="0" t="0" r="0" b="0"/>
                  <wp:docPr id="113" name="Image 1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Image 113"/>
                          <pic:cNvPicPr/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433" cy="1440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shd w:val="clear" w:color="auto" w:fill="C0E6F5"/>
          </w:tcPr>
          <w:p w14:paraId="3D9AD302" w14:textId="77777777" w:rsidR="00DC35CD" w:rsidRDefault="00DC35CD" w:rsidP="000D36D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AB912CB" w14:textId="77777777" w:rsidR="00DC35CD" w:rsidRDefault="00DC35CD" w:rsidP="000D36D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863B229" w14:textId="77777777" w:rsidR="00DC35CD" w:rsidRDefault="00DC35CD" w:rsidP="000D36D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24B9C46" w14:textId="77777777" w:rsidR="00DC35CD" w:rsidRDefault="00DC35CD" w:rsidP="000D36D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E38A891" w14:textId="03B6AE5B" w:rsidR="00DC35CD" w:rsidRPr="000A0113" w:rsidRDefault="00DC35CD" w:rsidP="000D36D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6B426B26" w14:textId="3EA7ACA0" w:rsidR="00DC35CD" w:rsidRPr="004F4E7E" w:rsidRDefault="00DC35CD" w:rsidP="000D36D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DC35CD" w:rsidRPr="004F4E7E" w14:paraId="6DB1F213" w14:textId="6E157535" w:rsidTr="00E20669">
        <w:trPr>
          <w:trHeight w:val="1586"/>
        </w:trPr>
        <w:tc>
          <w:tcPr>
            <w:tcW w:w="309" w:type="dxa"/>
            <w:tcBorders>
              <w:right w:val="single" w:sz="4" w:space="0" w:color="auto"/>
            </w:tcBorders>
          </w:tcPr>
          <w:p w14:paraId="035B5E07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332D77B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0817894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9014A0D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FAE821F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55587B2" w14:textId="77777777" w:rsidR="00E20669" w:rsidRDefault="00DC35CD" w:rsidP="000D36D7">
            <w:pPr>
              <w:pStyle w:val="TableParagraph"/>
              <w:spacing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</w:t>
            </w:r>
            <w:r w:rsidR="00E20669">
              <w:rPr>
                <w:rFonts w:asciiTheme="minorHAnsi" w:hAnsiTheme="minorHAnsi" w:cstheme="minorHAnsi"/>
                <w:sz w:val="16"/>
                <w:szCs w:val="16"/>
              </w:rPr>
              <w:t xml:space="preserve">   </w:t>
            </w:r>
          </w:p>
          <w:p w14:paraId="4BFD45A3" w14:textId="3B61BAA0" w:rsidR="00DC35CD" w:rsidRPr="004F4E7E" w:rsidRDefault="00E20669" w:rsidP="000D36D7">
            <w:pPr>
              <w:pStyle w:val="TableParagraph"/>
              <w:spacing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  </w:t>
            </w:r>
            <w:r w:rsidR="00DC35CD"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="003A7422">
              <w:rPr>
                <w:rFonts w:asciiTheme="minorHAnsi" w:hAnsiTheme="minorHAnsi" w:cstheme="minorHAnsi"/>
                <w:sz w:val="16"/>
                <w:szCs w:val="16"/>
              </w:rPr>
              <w:t>70</w:t>
            </w:r>
          </w:p>
        </w:tc>
        <w:tc>
          <w:tcPr>
            <w:tcW w:w="2705" w:type="dxa"/>
            <w:tcBorders>
              <w:left w:val="single" w:sz="4" w:space="0" w:color="auto"/>
              <w:right w:val="single" w:sz="4" w:space="0" w:color="auto"/>
            </w:tcBorders>
          </w:tcPr>
          <w:p w14:paraId="569A6A68" w14:textId="77777777" w:rsidR="00DC35CD" w:rsidRPr="00756B0B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7CF10639" w14:textId="77777777" w:rsidR="00DC35CD" w:rsidRPr="00756B0B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4588AEDE" w14:textId="77777777" w:rsidR="00DC35CD" w:rsidRDefault="00DC35CD">
            <w:pPr>
              <w:pStyle w:val="TableParagraph"/>
              <w:spacing w:before="17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5A6F8CB5" w14:textId="77777777" w:rsidR="00DC35CD" w:rsidRPr="00756B0B" w:rsidRDefault="00DC35CD">
            <w:pPr>
              <w:pStyle w:val="TableParagraph"/>
              <w:spacing w:before="17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5BF069E1" w14:textId="0745EAA3" w:rsidR="00DC35CD" w:rsidRPr="00756B0B" w:rsidRDefault="00DC35CD">
            <w:pPr>
              <w:pStyle w:val="TableParagraph"/>
              <w:spacing w:before="17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756B0B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Układanka z kulek</w:t>
            </w:r>
          </w:p>
          <w:p w14:paraId="27A965B9" w14:textId="20471368" w:rsidR="00DC35CD" w:rsidRPr="00756B0B" w:rsidRDefault="00DC35CD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6650" w:type="dxa"/>
            <w:tcBorders>
              <w:left w:val="single" w:sz="4" w:space="0" w:color="auto"/>
            </w:tcBorders>
          </w:tcPr>
          <w:p w14:paraId="25011536" w14:textId="77777777" w:rsidR="00DC35CD" w:rsidRPr="000D36D7" w:rsidRDefault="00DC35CD" w:rsidP="000D36D7">
            <w:pPr>
              <w:pStyle w:val="TableParagraph"/>
              <w:spacing w:before="7"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35977BFB" w14:textId="77777777" w:rsidR="00DC35CD" w:rsidRPr="000D36D7" w:rsidRDefault="00DC35CD" w:rsidP="000D36D7">
            <w:pPr>
              <w:pStyle w:val="TableParagraph"/>
              <w:spacing w:line="276" w:lineRule="auto"/>
              <w:ind w:left="268" w:right="17"/>
              <w:rPr>
                <w:rFonts w:asciiTheme="minorHAnsi" w:hAnsiTheme="minorHAnsi" w:cstheme="minorHAnsi"/>
                <w:sz w:val="18"/>
                <w:szCs w:val="18"/>
              </w:rPr>
            </w:pP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Elementy</w:t>
            </w:r>
            <w:r w:rsidRPr="000D36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0D36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układania</w:t>
            </w:r>
            <w:r w:rsidRPr="000D36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są</w:t>
            </w:r>
            <w:r w:rsidRPr="000D36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podobne</w:t>
            </w:r>
            <w:r w:rsidRPr="000D36D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0D36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olbrzymich</w:t>
            </w:r>
            <w:r w:rsidRPr="000D36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puzzli</w:t>
            </w:r>
            <w:r w:rsidRPr="000D36D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i można je układać płasko oraz łączyć razem na kształt</w:t>
            </w:r>
            <w:r w:rsidRPr="000D36D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węża. Następnie można nałożyć kule, wkładając je</w:t>
            </w:r>
          </w:p>
          <w:p w14:paraId="0F7C0AFA" w14:textId="77777777" w:rsidR="00DC35CD" w:rsidRPr="000D36D7" w:rsidRDefault="00DC35CD" w:rsidP="000D36D7">
            <w:pPr>
              <w:pStyle w:val="TableParagraph"/>
              <w:spacing w:before="2" w:line="276" w:lineRule="auto"/>
              <w:ind w:left="268"/>
              <w:rPr>
                <w:rFonts w:asciiTheme="minorHAnsi" w:hAnsiTheme="minorHAnsi" w:cstheme="minorHAnsi"/>
                <w:sz w:val="18"/>
                <w:szCs w:val="18"/>
              </w:rPr>
            </w:pP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kolejno, i budować jednokolorowe lub wielobarwne</w:t>
            </w:r>
            <w:r w:rsidRPr="000D36D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wieże.</w:t>
            </w:r>
            <w:r w:rsidRPr="000D36D7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Dzieci</w:t>
            </w:r>
            <w:r w:rsidRPr="000D36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uczą</w:t>
            </w:r>
            <w:r w:rsidRPr="000D36D7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się przy</w:t>
            </w:r>
            <w:r w:rsidRPr="000D36D7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tym</w:t>
            </w:r>
            <w:r w:rsidRPr="000D36D7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liczyć</w:t>
            </w:r>
            <w:r w:rsidRPr="000D36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0D36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dopasowywać</w:t>
            </w:r>
            <w:r w:rsidRPr="000D36D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kolory.</w:t>
            </w:r>
            <w:r w:rsidRPr="000D36D7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Interesujący</w:t>
            </w:r>
            <w:r w:rsidRPr="000D36D7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efekt</w:t>
            </w:r>
            <w:r w:rsidRPr="000D36D7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podczas</w:t>
            </w:r>
            <w:r w:rsidRPr="000D36D7">
              <w:rPr>
                <w:rFonts w:asciiTheme="minorHAnsi" w:hAnsiTheme="minorHAnsi" w:cstheme="minorHAnsi"/>
                <w:spacing w:val="5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budowania</w:t>
            </w:r>
            <w:r w:rsidRPr="000D36D7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wieży</w:t>
            </w:r>
            <w:r w:rsidRPr="000D36D7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pacing w:val="-10"/>
                <w:sz w:val="18"/>
                <w:szCs w:val="18"/>
              </w:rPr>
              <w:t>z</w:t>
            </w:r>
          </w:p>
          <w:p w14:paraId="24BDD48A" w14:textId="77777777" w:rsidR="00DC35CD" w:rsidRPr="000D36D7" w:rsidRDefault="00DC35CD" w:rsidP="000D36D7">
            <w:pPr>
              <w:pStyle w:val="TableParagraph"/>
              <w:spacing w:before="1" w:line="276" w:lineRule="auto"/>
              <w:ind w:left="268" w:right="18"/>
              <w:rPr>
                <w:rFonts w:asciiTheme="minorHAnsi" w:hAnsiTheme="minorHAnsi" w:cstheme="minorHAnsi"/>
                <w:sz w:val="18"/>
                <w:szCs w:val="18"/>
              </w:rPr>
            </w:pP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kul</w:t>
            </w:r>
            <w:r w:rsidRPr="000D36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polega</w:t>
            </w:r>
            <w:r w:rsidRPr="000D36D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na</w:t>
            </w:r>
            <w:r w:rsidRPr="000D36D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tym,</w:t>
            </w:r>
            <w:r w:rsidRPr="000D36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ze</w:t>
            </w:r>
            <w:r w:rsidRPr="000D36D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wieża</w:t>
            </w:r>
            <w:r w:rsidRPr="000D36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się</w:t>
            </w:r>
            <w:r w:rsidRPr="000D36D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pochyla,</w:t>
            </w:r>
            <w:r w:rsidRPr="000D36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ale</w:t>
            </w:r>
            <w:r w:rsidRPr="000D36D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nie</w:t>
            </w:r>
            <w:r w:rsidRPr="000D36D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rozpada.</w:t>
            </w:r>
            <w:r w:rsidRPr="000D36D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Nakładanie</w:t>
            </w:r>
            <w:r w:rsidRPr="000D36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elementów</w:t>
            </w:r>
            <w:r w:rsidRPr="000D36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0D36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chwytanie</w:t>
            </w:r>
            <w:r w:rsidRPr="000D36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rozwija</w:t>
            </w:r>
            <w:r w:rsidRPr="000D36D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koordynacje</w:t>
            </w:r>
            <w:r w:rsidRPr="000D36D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wzrokowo- ruchowa i mała motorykę. Zawartość: 5</w:t>
            </w:r>
            <w:r w:rsidRPr="000D36D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elementów do układania, 2 końcówki – lakierowane</w:t>
            </w:r>
            <w:r w:rsidRPr="000D36D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bezbarwnie, 25 wypolerowanych drewnianych kul z</w:t>
            </w:r>
            <w:r w:rsidRPr="000D36D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czopami w 5 kolorach (czerwony, zielony, żółty,</w:t>
            </w:r>
            <w:r w:rsidRPr="000D36D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niebieski, fioletowy) z drewna bukowego. Wymiary: O</w:t>
            </w:r>
          </w:p>
          <w:p w14:paraId="218F830F" w14:textId="56D27BFF" w:rsidR="00DC35CD" w:rsidRPr="000D36D7" w:rsidRDefault="00DC35CD" w:rsidP="000D36D7">
            <w:pPr>
              <w:pStyle w:val="TableParagraph"/>
              <w:spacing w:before="3"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    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kul</w:t>
            </w:r>
            <w:r w:rsidRPr="000D36D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5</w:t>
            </w:r>
            <w:r w:rsidRPr="000D36D7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cm,</w:t>
            </w:r>
            <w:r w:rsidRPr="000D36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podstawka</w:t>
            </w:r>
            <w:r w:rsidRPr="000D36D7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O</w:t>
            </w:r>
            <w:r w:rsidRPr="000D36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22</w:t>
            </w:r>
            <w:r w:rsidRPr="000D36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cm,</w:t>
            </w:r>
            <w:r w:rsidRPr="000D36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grubość</w:t>
            </w:r>
            <w:r w:rsidRPr="000D36D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16</w:t>
            </w:r>
            <w:r w:rsidRPr="000D36D7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>mm</w:t>
            </w:r>
          </w:p>
        </w:tc>
        <w:tc>
          <w:tcPr>
            <w:tcW w:w="709" w:type="dxa"/>
          </w:tcPr>
          <w:p w14:paraId="19A39085" w14:textId="77777777" w:rsidR="00DC35CD" w:rsidRPr="004F4E7E" w:rsidRDefault="00DC35CD" w:rsidP="000D36D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2EC0F64" w14:textId="77777777" w:rsidR="00DC35CD" w:rsidRPr="004F4E7E" w:rsidRDefault="00DC35CD" w:rsidP="000D36D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5173756" w14:textId="77777777" w:rsidR="00DC35CD" w:rsidRPr="004F4E7E" w:rsidRDefault="00DC35CD" w:rsidP="000D36D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6B2A714" w14:textId="77777777" w:rsidR="00DC35CD" w:rsidRPr="004F4E7E" w:rsidRDefault="00DC35CD" w:rsidP="000D36D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0693707" w14:textId="77777777" w:rsidR="00DC35CD" w:rsidRPr="004F4E7E" w:rsidRDefault="00DC35CD" w:rsidP="000D36D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F70E4E7" w14:textId="77777777" w:rsidR="00DC35CD" w:rsidRPr="004F4E7E" w:rsidRDefault="00DC35CD" w:rsidP="000D36D7">
            <w:pPr>
              <w:pStyle w:val="TableParagraph"/>
              <w:spacing w:before="17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90A5832" w14:textId="77777777" w:rsidR="00DC35CD" w:rsidRPr="004F4E7E" w:rsidRDefault="00DC35CD" w:rsidP="000D36D7">
            <w:pPr>
              <w:pStyle w:val="TableParagraph"/>
              <w:spacing w:line="128" w:lineRule="exact"/>
              <w:ind w:right="17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4</w:t>
            </w:r>
          </w:p>
        </w:tc>
        <w:tc>
          <w:tcPr>
            <w:tcW w:w="2835" w:type="dxa"/>
          </w:tcPr>
          <w:p w14:paraId="5CE64DAE" w14:textId="77777777" w:rsidR="00DC35CD" w:rsidRPr="004F4E7E" w:rsidRDefault="00DC35CD" w:rsidP="000D36D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A3EEC0C" w14:textId="77777777" w:rsidR="00DC35CD" w:rsidRPr="004F4E7E" w:rsidRDefault="00DC35CD" w:rsidP="000D36D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AF2480D" w14:textId="77777777" w:rsidR="00DC35CD" w:rsidRPr="004F4E7E" w:rsidRDefault="00DC35CD" w:rsidP="000D36D7">
            <w:pPr>
              <w:pStyle w:val="TableParagraph"/>
              <w:spacing w:before="9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BC2DD56" w14:textId="77777777" w:rsidR="00DC35CD" w:rsidRPr="004F4E7E" w:rsidRDefault="00DC35CD" w:rsidP="000D36D7">
            <w:pPr>
              <w:pStyle w:val="TableParagraph"/>
              <w:ind w:left="-10" w:right="-4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5ADA59F3" wp14:editId="05B9B8BD">
                  <wp:extent cx="1440433" cy="1435608"/>
                  <wp:effectExtent l="0" t="0" r="0" b="0"/>
                  <wp:docPr id="114" name="Image 1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Image 114"/>
                          <pic:cNvPicPr/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433" cy="14356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14:paraId="029A1C73" w14:textId="77777777" w:rsidR="00DC35CD" w:rsidRDefault="00DC35CD" w:rsidP="000D36D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B560737" w14:textId="77777777" w:rsidR="00DC35CD" w:rsidRDefault="00DC35CD" w:rsidP="000D36D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036662D" w14:textId="77777777" w:rsidR="00DC35CD" w:rsidRDefault="00DC35CD" w:rsidP="000D36D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45137CF" w14:textId="4E5F7C75" w:rsidR="00DC35CD" w:rsidRPr="000A0113" w:rsidRDefault="00DC35CD" w:rsidP="000D36D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483E5B61" w14:textId="6AD708CB" w:rsidR="00DC35CD" w:rsidRPr="004F4E7E" w:rsidRDefault="00DC35CD" w:rsidP="000D36D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DC35CD" w:rsidRPr="004F4E7E" w14:paraId="6E1A0516" w14:textId="1B446C16" w:rsidTr="00E20669">
        <w:trPr>
          <w:trHeight w:val="3068"/>
        </w:trPr>
        <w:tc>
          <w:tcPr>
            <w:tcW w:w="309" w:type="dxa"/>
            <w:tcBorders>
              <w:bottom w:val="nil"/>
              <w:right w:val="single" w:sz="4" w:space="0" w:color="auto"/>
            </w:tcBorders>
            <w:shd w:val="clear" w:color="auto" w:fill="C0E6F5"/>
          </w:tcPr>
          <w:p w14:paraId="68D172EA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81E0A45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07E4778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1C15A01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F970E87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F6687F6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EA0A7D4" w14:textId="7A1DD9FA" w:rsidR="00DC35CD" w:rsidRPr="004F4E7E" w:rsidRDefault="003A742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71</w:t>
            </w:r>
          </w:p>
        </w:tc>
        <w:tc>
          <w:tcPr>
            <w:tcW w:w="2705" w:type="dxa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C0E6F5"/>
          </w:tcPr>
          <w:p w14:paraId="545363A1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E21FBBF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8C38337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F8D8AA2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AA063C4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2FBF01F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637AC8E" w14:textId="34D3B705" w:rsidR="00DC35CD" w:rsidRPr="00756B0B" w:rsidRDefault="00DC35CD">
            <w:pPr>
              <w:pStyle w:val="TableParagraph"/>
              <w:spacing w:before="14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756B0B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Układanka z kształtami</w:t>
            </w:r>
          </w:p>
          <w:p w14:paraId="10E38E84" w14:textId="392100F4" w:rsidR="00DC35CD" w:rsidRPr="004F4E7E" w:rsidRDefault="00DC35CD">
            <w:pPr>
              <w:pStyle w:val="TableParagraph"/>
              <w:spacing w:line="136" w:lineRule="exact"/>
              <w:ind w:left="30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650" w:type="dxa"/>
            <w:tcBorders>
              <w:left w:val="single" w:sz="4" w:space="0" w:color="auto"/>
              <w:bottom w:val="nil"/>
            </w:tcBorders>
            <w:shd w:val="clear" w:color="auto" w:fill="C0E6F5"/>
          </w:tcPr>
          <w:p w14:paraId="73974541" w14:textId="08CFC226" w:rsidR="00DC35CD" w:rsidRPr="000D36D7" w:rsidRDefault="00DC35CD" w:rsidP="000D36D7">
            <w:pPr>
              <w:pStyle w:val="TableParagraph"/>
              <w:spacing w:line="276" w:lineRule="auto"/>
              <w:ind w:left="268" w:right="18"/>
              <w:rPr>
                <w:rFonts w:asciiTheme="minorHAnsi" w:hAnsiTheme="minorHAnsi" w:cstheme="minorHAnsi"/>
                <w:sz w:val="18"/>
                <w:szCs w:val="18"/>
              </w:rPr>
            </w:pPr>
            <w:r w:rsidRPr="000D36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Układanka z kształtami do porównywania i rozróżniania</w:t>
            </w:r>
            <w:r w:rsidRPr="000D36D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kolorów, nauki i rozpoznawania kształtów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geometrycznych oraz ich rozmiarów. Szczególnie</w:t>
            </w:r>
            <w:r w:rsidRPr="000D36D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najwyższe</w:t>
            </w:r>
            <w:r w:rsidRPr="000D36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klocki</w:t>
            </w:r>
            <w:r w:rsidRPr="000D36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są</w:t>
            </w:r>
            <w:r w:rsidRPr="000D36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łatwe</w:t>
            </w:r>
            <w:r w:rsidRPr="000D36D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0D36D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uchwycenia,</w:t>
            </w:r>
            <w:r w:rsidRPr="000D36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dzięki</w:t>
            </w:r>
            <w:r w:rsidRPr="000D36D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czemu</w:t>
            </w:r>
            <w:r w:rsidRPr="000D36D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maluchy w łatwy sposób nauczą się dopasowywać</w:t>
            </w:r>
          </w:p>
          <w:p w14:paraId="3C9D8066" w14:textId="702F5121" w:rsidR="00DC35CD" w:rsidRPr="000D36D7" w:rsidRDefault="00DC35CD" w:rsidP="000D36D7">
            <w:pPr>
              <w:pStyle w:val="TableParagraph"/>
              <w:spacing w:before="1" w:line="276" w:lineRule="auto"/>
              <w:ind w:left="268"/>
              <w:rPr>
                <w:rFonts w:asciiTheme="minorHAnsi" w:hAnsiTheme="minorHAnsi" w:cstheme="minorHAnsi"/>
                <w:sz w:val="18"/>
                <w:szCs w:val="18"/>
              </w:rPr>
            </w:pPr>
            <w:r w:rsidRPr="000D36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kolory,</w:t>
            </w:r>
            <w:r w:rsidRPr="000D36D7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rozpoznawać</w:t>
            </w:r>
            <w:r w:rsidRPr="000D36D7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kształty</w:t>
            </w:r>
            <w:r w:rsidRPr="000D36D7">
              <w:rPr>
                <w:rFonts w:asciiTheme="minorHAnsi" w:hAnsiTheme="minorHAnsi" w:cstheme="minorHAnsi"/>
                <w:spacing w:val="5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oraz</w:t>
            </w:r>
            <w:r w:rsidRPr="000D36D7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rozmiary</w:t>
            </w:r>
            <w:r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.</w:t>
            </w:r>
          </w:p>
          <w:p w14:paraId="493BCF58" w14:textId="19883528" w:rsidR="00DC35CD" w:rsidRPr="000D36D7" w:rsidRDefault="00DC35CD" w:rsidP="000D36D7">
            <w:pPr>
              <w:pStyle w:val="TableParagraph"/>
              <w:spacing w:line="276" w:lineRule="auto"/>
              <w:ind w:left="268"/>
              <w:rPr>
                <w:rFonts w:asciiTheme="minorHAnsi" w:hAnsiTheme="minorHAnsi" w:cstheme="minorHAnsi"/>
                <w:sz w:val="18"/>
                <w:szCs w:val="18"/>
              </w:rPr>
            </w:pP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Specyfikacja</w:t>
            </w:r>
            <w:r w:rsidRPr="000D36D7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produktu</w:t>
            </w:r>
          </w:p>
          <w:p w14:paraId="168E3445" w14:textId="77777777" w:rsidR="00DC35CD" w:rsidRDefault="00DC35CD" w:rsidP="000D36D7">
            <w:pPr>
              <w:pStyle w:val="TableParagraph"/>
              <w:spacing w:before="1" w:line="276" w:lineRule="auto"/>
              <w:ind w:left="268"/>
              <w:rPr>
                <w:rFonts w:asciiTheme="minorHAnsi" w:hAnsiTheme="minorHAnsi" w:cstheme="minorHAnsi"/>
                <w:spacing w:val="-5"/>
                <w:sz w:val="18"/>
                <w:szCs w:val="18"/>
              </w:rPr>
            </w:pPr>
            <w:r w:rsidRPr="000D36D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Materiał:</w:t>
            </w:r>
            <w:r w:rsidRPr="000D36D7">
              <w:rPr>
                <w:rFonts w:asciiTheme="minorHAnsi" w:hAnsiTheme="minorHAnsi" w:cstheme="minorHAnsi"/>
                <w:spacing w:val="8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>buk</w:t>
            </w:r>
          </w:p>
          <w:p w14:paraId="34A25B69" w14:textId="2619ABE4" w:rsidR="00DC35CD" w:rsidRPr="000D36D7" w:rsidRDefault="00DC35CD" w:rsidP="000D36D7">
            <w:pPr>
              <w:pStyle w:val="TableParagraph"/>
              <w:spacing w:before="1" w:line="276" w:lineRule="auto"/>
              <w:ind w:left="268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0D36D7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Wymiary:</w:t>
            </w:r>
          </w:p>
          <w:p w14:paraId="6877F19D" w14:textId="77777777" w:rsidR="00DC35CD" w:rsidRPr="000D36D7" w:rsidRDefault="00DC35CD" w:rsidP="000D36D7">
            <w:pPr>
              <w:pStyle w:val="TableParagraph"/>
              <w:spacing w:before="23" w:line="276" w:lineRule="auto"/>
              <w:ind w:left="268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0D36D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Wysokość:</w:t>
            </w:r>
            <w:r w:rsidRPr="000D36D7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0D36D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12,1</w:t>
            </w:r>
            <w:r w:rsidRPr="000D36D7">
              <w:rPr>
                <w:rFonts w:asciiTheme="minorHAnsi" w:hAnsiTheme="minorHAnsi" w:cstheme="minorHAnsi"/>
                <w:b/>
                <w:bCs/>
                <w:spacing w:val="1"/>
                <w:sz w:val="18"/>
                <w:szCs w:val="18"/>
                <w:u w:val="single"/>
              </w:rPr>
              <w:t xml:space="preserve"> </w:t>
            </w:r>
            <w:r w:rsidRPr="000D36D7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</w:t>
            </w:r>
          </w:p>
          <w:p w14:paraId="5C7CF6DD" w14:textId="77777777" w:rsidR="00DC35CD" w:rsidRPr="000D36D7" w:rsidRDefault="00DC35CD" w:rsidP="000D36D7">
            <w:pPr>
              <w:pStyle w:val="TableParagraph"/>
              <w:spacing w:before="24" w:line="276" w:lineRule="auto"/>
              <w:ind w:left="268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0D36D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Szerokość:</w:t>
            </w:r>
            <w:r w:rsidRPr="000D36D7">
              <w:rPr>
                <w:rFonts w:asciiTheme="minorHAnsi" w:hAnsiTheme="minorHAnsi" w:cstheme="minorHAnsi"/>
                <w:b/>
                <w:bCs/>
                <w:spacing w:val="2"/>
                <w:sz w:val="18"/>
                <w:szCs w:val="18"/>
                <w:u w:val="single"/>
              </w:rPr>
              <w:t xml:space="preserve"> </w:t>
            </w:r>
            <w:r w:rsidRPr="000D36D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26</w:t>
            </w:r>
            <w:r w:rsidRPr="000D36D7">
              <w:rPr>
                <w:rFonts w:asciiTheme="minorHAnsi" w:hAnsiTheme="minorHAnsi" w:cstheme="minorHAnsi"/>
                <w:b/>
                <w:bCs/>
                <w:spacing w:val="3"/>
                <w:sz w:val="18"/>
                <w:szCs w:val="18"/>
                <w:u w:val="single"/>
              </w:rPr>
              <w:t xml:space="preserve"> </w:t>
            </w:r>
            <w:r w:rsidRPr="000D36D7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</w:t>
            </w:r>
          </w:p>
          <w:p w14:paraId="41176C87" w14:textId="77777777" w:rsidR="00DC35CD" w:rsidRPr="000D36D7" w:rsidRDefault="00DC35CD" w:rsidP="000D36D7">
            <w:pPr>
              <w:pStyle w:val="TableParagraph"/>
              <w:spacing w:before="24" w:line="276" w:lineRule="auto"/>
              <w:ind w:left="268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0D36D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Długość:</w:t>
            </w:r>
            <w:r w:rsidRPr="000D36D7">
              <w:rPr>
                <w:rFonts w:asciiTheme="minorHAnsi" w:hAnsiTheme="minorHAnsi" w:cstheme="minorHAnsi"/>
                <w:b/>
                <w:bCs/>
                <w:spacing w:val="1"/>
                <w:sz w:val="18"/>
                <w:szCs w:val="18"/>
                <w:u w:val="single"/>
              </w:rPr>
              <w:t xml:space="preserve"> </w:t>
            </w:r>
            <w:r w:rsidRPr="000D36D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26</w:t>
            </w:r>
            <w:r w:rsidRPr="000D36D7">
              <w:rPr>
                <w:rFonts w:asciiTheme="minorHAnsi" w:hAnsiTheme="minorHAnsi" w:cstheme="minorHAnsi"/>
                <w:b/>
                <w:bCs/>
                <w:spacing w:val="4"/>
                <w:sz w:val="18"/>
                <w:szCs w:val="18"/>
                <w:u w:val="single"/>
              </w:rPr>
              <w:t xml:space="preserve"> </w:t>
            </w:r>
            <w:r w:rsidRPr="000D36D7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>cm</w:t>
            </w:r>
          </w:p>
          <w:p w14:paraId="3AAB54A1" w14:textId="77777777" w:rsidR="00DC35CD" w:rsidRPr="000D36D7" w:rsidRDefault="00DC35CD" w:rsidP="000D36D7">
            <w:pPr>
              <w:pStyle w:val="TableParagraph"/>
              <w:spacing w:line="276" w:lineRule="auto"/>
              <w:ind w:left="268" w:right="1595"/>
              <w:rPr>
                <w:rFonts w:asciiTheme="minorHAnsi" w:hAnsiTheme="minorHAnsi" w:cstheme="minorHAnsi"/>
                <w:sz w:val="18"/>
                <w:szCs w:val="18"/>
              </w:rPr>
            </w:pPr>
            <w:r w:rsidRPr="000D36D7">
              <w:rPr>
                <w:rFonts w:asciiTheme="minorHAnsi" w:hAnsiTheme="minorHAnsi" w:cstheme="minorHAnsi"/>
                <w:sz w:val="18"/>
                <w:szCs w:val="18"/>
              </w:rPr>
              <w:t>Ilość części: 21 sztuk</w:t>
            </w:r>
            <w:r w:rsidRPr="000D36D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Główny</w:t>
            </w:r>
            <w:r w:rsidRPr="000D36D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kolor:</w:t>
            </w:r>
            <w:r w:rsidRPr="000D36D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0D36D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kolorowy</w:t>
            </w:r>
          </w:p>
        </w:tc>
        <w:tc>
          <w:tcPr>
            <w:tcW w:w="709" w:type="dxa"/>
            <w:vMerge w:val="restart"/>
            <w:shd w:val="clear" w:color="auto" w:fill="C0E6F5"/>
          </w:tcPr>
          <w:p w14:paraId="59DA794E" w14:textId="77777777" w:rsidR="00DC35CD" w:rsidRPr="004F4E7E" w:rsidRDefault="00DC35CD" w:rsidP="000D36D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D6C96DB" w14:textId="77777777" w:rsidR="00DC35CD" w:rsidRPr="004F4E7E" w:rsidRDefault="00DC35CD" w:rsidP="000D36D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9E40A27" w14:textId="77777777" w:rsidR="00DC35CD" w:rsidRPr="004F4E7E" w:rsidRDefault="00DC35CD" w:rsidP="000D36D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C6655A7" w14:textId="77777777" w:rsidR="00DC35CD" w:rsidRPr="004F4E7E" w:rsidRDefault="00DC35CD" w:rsidP="000D36D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1BF0184" w14:textId="77777777" w:rsidR="00DC35CD" w:rsidRPr="004F4E7E" w:rsidRDefault="00DC35CD" w:rsidP="000D36D7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7A9F116" w14:textId="77777777" w:rsidR="00DC35CD" w:rsidRPr="004F4E7E" w:rsidRDefault="00DC35CD" w:rsidP="000D36D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D927B16" w14:textId="77777777" w:rsidR="00DC35CD" w:rsidRPr="004F4E7E" w:rsidRDefault="00DC35CD" w:rsidP="000D36D7">
            <w:pPr>
              <w:pStyle w:val="TableParagraph"/>
              <w:spacing w:before="5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788C746" w14:textId="77777777" w:rsidR="00DC35CD" w:rsidRPr="004F4E7E" w:rsidRDefault="00DC35CD" w:rsidP="000D36D7">
            <w:pPr>
              <w:pStyle w:val="TableParagraph"/>
              <w:spacing w:line="128" w:lineRule="exact"/>
              <w:ind w:right="17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4</w:t>
            </w:r>
          </w:p>
        </w:tc>
        <w:tc>
          <w:tcPr>
            <w:tcW w:w="2835" w:type="dxa"/>
            <w:vMerge w:val="restart"/>
            <w:shd w:val="clear" w:color="auto" w:fill="C0E6F5"/>
          </w:tcPr>
          <w:p w14:paraId="75517875" w14:textId="77777777" w:rsidR="00DC35CD" w:rsidRPr="004F4E7E" w:rsidRDefault="00DC35CD" w:rsidP="000D36D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1870AE7" w14:textId="77777777" w:rsidR="00DC35CD" w:rsidRPr="004F4E7E" w:rsidRDefault="00DC35CD" w:rsidP="000D36D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4BA170F" w14:textId="77777777" w:rsidR="00DC35CD" w:rsidRPr="004F4E7E" w:rsidRDefault="00DC35CD" w:rsidP="000D36D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2137DCE" w14:textId="77777777" w:rsidR="00DC35CD" w:rsidRPr="004F4E7E" w:rsidRDefault="00DC35CD" w:rsidP="000D36D7">
            <w:pPr>
              <w:pStyle w:val="TableParagraph"/>
              <w:spacing w:before="3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0CE1C22" w14:textId="77777777" w:rsidR="00DC35CD" w:rsidRPr="004F4E7E" w:rsidRDefault="00DC35CD" w:rsidP="000D36D7">
            <w:pPr>
              <w:pStyle w:val="TableParagraph"/>
              <w:ind w:left="-10" w:right="-4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40F0EEFF" wp14:editId="760D7949">
                  <wp:extent cx="1440180" cy="1440179"/>
                  <wp:effectExtent l="0" t="0" r="0" b="0"/>
                  <wp:docPr id="115" name="Image 11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Image 115"/>
                          <pic:cNvPicPr/>
                        </pic:nvPicPr>
                        <pic:blipFill>
                          <a:blip r:embed="rId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180" cy="1440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vMerge w:val="restart"/>
            <w:shd w:val="clear" w:color="auto" w:fill="C0E6F5"/>
          </w:tcPr>
          <w:p w14:paraId="1F469B9B" w14:textId="77777777" w:rsidR="00DC35CD" w:rsidRDefault="00DC35CD" w:rsidP="000D36D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A0FA06F" w14:textId="77777777" w:rsidR="00DC35CD" w:rsidRDefault="00DC35CD" w:rsidP="000D36D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E3AD221" w14:textId="77777777" w:rsidR="00DC35CD" w:rsidRDefault="00DC35CD" w:rsidP="000D36D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2CC5356" w14:textId="148A71C2" w:rsidR="00DC35CD" w:rsidRPr="000A0113" w:rsidRDefault="00DC35CD" w:rsidP="000D36D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2AF34549" w14:textId="23A5F5C4" w:rsidR="00DC35CD" w:rsidRPr="004F4E7E" w:rsidRDefault="00DC35CD" w:rsidP="000D36D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DC35CD" w:rsidRPr="004F4E7E" w14:paraId="5A227EDC" w14:textId="51B5CB53" w:rsidTr="00E20669">
        <w:trPr>
          <w:trHeight w:val="155"/>
        </w:trPr>
        <w:tc>
          <w:tcPr>
            <w:tcW w:w="309" w:type="dxa"/>
            <w:tcBorders>
              <w:top w:val="nil"/>
              <w:right w:val="single" w:sz="4" w:space="0" w:color="auto"/>
            </w:tcBorders>
            <w:shd w:val="clear" w:color="auto" w:fill="C0E6F5"/>
          </w:tcPr>
          <w:p w14:paraId="77421ACB" w14:textId="6AC7C5A7" w:rsidR="00DC35CD" w:rsidRPr="004F4E7E" w:rsidRDefault="00DC35CD" w:rsidP="000D36D7">
            <w:pPr>
              <w:pStyle w:val="TableParagraph"/>
              <w:spacing w:before="7"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2705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3E0ADD0D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650" w:type="dxa"/>
            <w:tcBorders>
              <w:top w:val="nil"/>
              <w:left w:val="single" w:sz="4" w:space="0" w:color="auto"/>
            </w:tcBorders>
            <w:shd w:val="clear" w:color="auto" w:fill="C0E6F5"/>
          </w:tcPr>
          <w:p w14:paraId="41CF0694" w14:textId="77777777" w:rsidR="00DC35CD" w:rsidRPr="000D36D7" w:rsidRDefault="00DC35CD" w:rsidP="000D36D7">
            <w:pPr>
              <w:pStyle w:val="TableParagraph"/>
              <w:spacing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  <w:shd w:val="clear" w:color="auto" w:fill="C0E6F5"/>
          </w:tcPr>
          <w:p w14:paraId="3E3C20DA" w14:textId="77777777" w:rsidR="00DC35CD" w:rsidRPr="004F4E7E" w:rsidRDefault="00DC35CD">
            <w:pPr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835" w:type="dxa"/>
            <w:vMerge/>
            <w:tcBorders>
              <w:top w:val="nil"/>
            </w:tcBorders>
            <w:shd w:val="clear" w:color="auto" w:fill="C0E6F5"/>
          </w:tcPr>
          <w:p w14:paraId="23C510CE" w14:textId="77777777" w:rsidR="00DC35CD" w:rsidRPr="004F4E7E" w:rsidRDefault="00DC35CD">
            <w:pPr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843" w:type="dxa"/>
            <w:vMerge/>
            <w:shd w:val="clear" w:color="auto" w:fill="C0E6F5"/>
          </w:tcPr>
          <w:p w14:paraId="464605C5" w14:textId="77777777" w:rsidR="00DC35CD" w:rsidRPr="004F4E7E" w:rsidRDefault="00DC35CD">
            <w:pPr>
              <w:rPr>
                <w:rFonts w:cstheme="minorHAnsi"/>
                <w:sz w:val="16"/>
                <w:szCs w:val="16"/>
              </w:rPr>
            </w:pPr>
          </w:p>
        </w:tc>
      </w:tr>
    </w:tbl>
    <w:p w14:paraId="13856906" w14:textId="77777777" w:rsidR="008B233F" w:rsidRPr="004F4E7E" w:rsidRDefault="008B233F">
      <w:pPr>
        <w:rPr>
          <w:rFonts w:cstheme="minorHAnsi"/>
          <w:sz w:val="16"/>
          <w:szCs w:val="16"/>
        </w:rPr>
        <w:sectPr w:rsidR="008B233F" w:rsidRPr="004F4E7E" w:rsidSect="006A7C8F">
          <w:pgSz w:w="16840" w:h="11910" w:orient="landscape"/>
          <w:pgMar w:top="900" w:right="1060" w:bottom="960" w:left="280" w:header="708" w:footer="708" w:gutter="0"/>
          <w:cols w:space="708"/>
          <w:docGrid w:linePitch="299"/>
        </w:sectPr>
      </w:pPr>
    </w:p>
    <w:tbl>
      <w:tblPr>
        <w:tblStyle w:val="TableNormal"/>
        <w:tblW w:w="0" w:type="auto"/>
        <w:tblInd w:w="-846" w:type="dxa"/>
        <w:tblBorders>
          <w:top w:val="single" w:sz="4" w:space="0" w:color="44B3E0"/>
          <w:left w:val="single" w:sz="4" w:space="0" w:color="44B3E0"/>
          <w:bottom w:val="single" w:sz="4" w:space="0" w:color="44B3E0"/>
          <w:right w:val="single" w:sz="4" w:space="0" w:color="44B3E0"/>
          <w:insideH w:val="single" w:sz="4" w:space="0" w:color="44B3E0"/>
          <w:insideV w:val="single" w:sz="4" w:space="0" w:color="44B3E0"/>
        </w:tblBorders>
        <w:tblLayout w:type="fixed"/>
        <w:tblLook w:val="01E0" w:firstRow="1" w:lastRow="1" w:firstColumn="1" w:lastColumn="1" w:noHBand="0" w:noVBand="0"/>
      </w:tblPr>
      <w:tblGrid>
        <w:gridCol w:w="284"/>
        <w:gridCol w:w="2694"/>
        <w:gridCol w:w="6804"/>
        <w:gridCol w:w="567"/>
        <w:gridCol w:w="2835"/>
        <w:gridCol w:w="1842"/>
      </w:tblGrid>
      <w:tr w:rsidR="00DC35CD" w:rsidRPr="004F4E7E" w14:paraId="329AA749" w14:textId="5B8D0EBE" w:rsidTr="00E20669">
        <w:trPr>
          <w:trHeight w:val="4425"/>
        </w:trPr>
        <w:tc>
          <w:tcPr>
            <w:tcW w:w="284" w:type="dxa"/>
            <w:tcBorders>
              <w:bottom w:val="nil"/>
              <w:right w:val="single" w:sz="4" w:space="0" w:color="auto"/>
            </w:tcBorders>
            <w:shd w:val="clear" w:color="auto" w:fill="C0E6F5"/>
          </w:tcPr>
          <w:p w14:paraId="287FDC53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5E372AC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4BB1EBE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6961FAF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5260CA2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B0EFE4D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01ACA33" w14:textId="76CB3FF4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 </w:t>
            </w:r>
            <w:r w:rsidR="003A7422">
              <w:rPr>
                <w:rFonts w:asciiTheme="minorHAnsi" w:hAnsiTheme="minorHAnsi" w:cstheme="minorHAnsi"/>
                <w:sz w:val="16"/>
                <w:szCs w:val="16"/>
              </w:rPr>
              <w:t>72</w:t>
            </w:r>
          </w:p>
        </w:tc>
        <w:tc>
          <w:tcPr>
            <w:tcW w:w="2694" w:type="dxa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C0E6F5"/>
          </w:tcPr>
          <w:p w14:paraId="1ECBB0CA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749F9F3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42ADCDB" w14:textId="77777777" w:rsidR="00DC35CD" w:rsidRDefault="00DC35CD">
            <w:pPr>
              <w:pStyle w:val="TableParagraph"/>
              <w:spacing w:before="14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78FD873" w14:textId="77777777" w:rsidR="00DC35CD" w:rsidRDefault="00DC35CD">
            <w:pPr>
              <w:pStyle w:val="TableParagraph"/>
              <w:spacing w:before="14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99DF549" w14:textId="77777777" w:rsidR="00DC35CD" w:rsidRDefault="00DC35CD">
            <w:pPr>
              <w:pStyle w:val="TableParagraph"/>
              <w:spacing w:before="14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B68B63A" w14:textId="77777777" w:rsidR="00DC35CD" w:rsidRPr="00756B0B" w:rsidRDefault="00DC35CD">
            <w:pPr>
              <w:pStyle w:val="TableParagraph"/>
              <w:spacing w:before="14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14AE644F" w14:textId="77777777" w:rsidR="00DC35CD" w:rsidRDefault="00DC35CD">
            <w:pPr>
              <w:pStyle w:val="TableParagraph"/>
              <w:spacing w:line="135" w:lineRule="exact"/>
              <w:ind w:left="30"/>
              <w:rPr>
                <w:rFonts w:asciiTheme="minorHAnsi" w:hAnsiTheme="minorHAnsi" w:cstheme="minorHAnsi"/>
                <w:b/>
                <w:bCs/>
                <w:spacing w:val="-2"/>
                <w:sz w:val="20"/>
                <w:szCs w:val="20"/>
              </w:rPr>
            </w:pPr>
            <w:r w:rsidRPr="00756B0B">
              <w:rPr>
                <w:rFonts w:asciiTheme="minorHAnsi" w:hAnsiTheme="minorHAnsi" w:cstheme="minorHAnsi"/>
                <w:b/>
                <w:bCs/>
                <w:spacing w:val="-2"/>
                <w:sz w:val="20"/>
                <w:szCs w:val="20"/>
              </w:rPr>
              <w:t>Wieża do</w:t>
            </w:r>
            <w:r w:rsidRPr="00756B0B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</w:t>
            </w:r>
            <w:r w:rsidRPr="00756B0B">
              <w:rPr>
                <w:rFonts w:asciiTheme="minorHAnsi" w:hAnsiTheme="minorHAnsi" w:cstheme="minorHAnsi"/>
                <w:b/>
                <w:bCs/>
                <w:spacing w:val="-2"/>
                <w:sz w:val="20"/>
                <w:szCs w:val="20"/>
              </w:rPr>
              <w:t>układania</w:t>
            </w:r>
            <w:r w:rsidRPr="00756B0B">
              <w:rPr>
                <w:rFonts w:asciiTheme="minorHAnsi" w:hAnsiTheme="minorHAnsi" w:cstheme="minorHAnsi"/>
                <w:b/>
                <w:bCs/>
                <w:spacing w:val="-1"/>
                <w:sz w:val="20"/>
                <w:szCs w:val="20"/>
              </w:rPr>
              <w:t xml:space="preserve"> </w:t>
            </w:r>
            <w:r w:rsidRPr="00756B0B">
              <w:rPr>
                <w:rFonts w:asciiTheme="minorHAnsi" w:hAnsiTheme="minorHAnsi" w:cstheme="minorHAnsi"/>
                <w:b/>
                <w:bCs/>
                <w:spacing w:val="-2"/>
                <w:sz w:val="20"/>
                <w:szCs w:val="20"/>
              </w:rPr>
              <w:t>„Mały odkrywca”</w:t>
            </w:r>
          </w:p>
          <w:p w14:paraId="2F402146" w14:textId="77777777" w:rsidR="000E1277" w:rsidRPr="000E1277" w:rsidRDefault="000E1277" w:rsidP="000E1277"/>
          <w:p w14:paraId="765E8456" w14:textId="77777777" w:rsidR="000E1277" w:rsidRPr="000E1277" w:rsidRDefault="000E1277" w:rsidP="000E1277"/>
          <w:p w14:paraId="7EE3E1F4" w14:textId="77777777" w:rsidR="000E1277" w:rsidRPr="000E1277" w:rsidRDefault="000E1277" w:rsidP="000E1277"/>
          <w:p w14:paraId="13E7D12F" w14:textId="77777777" w:rsidR="000E1277" w:rsidRPr="000E1277" w:rsidRDefault="000E1277" w:rsidP="000E1277"/>
          <w:p w14:paraId="4B676DD0" w14:textId="77777777" w:rsidR="000E1277" w:rsidRPr="000E1277" w:rsidRDefault="000E1277" w:rsidP="000E1277"/>
        </w:tc>
        <w:tc>
          <w:tcPr>
            <w:tcW w:w="6804" w:type="dxa"/>
            <w:vMerge w:val="restart"/>
            <w:tcBorders>
              <w:left w:val="single" w:sz="4" w:space="0" w:color="auto"/>
            </w:tcBorders>
            <w:shd w:val="clear" w:color="auto" w:fill="C0E6F5"/>
          </w:tcPr>
          <w:p w14:paraId="68D5A0F0" w14:textId="77777777" w:rsidR="00DC35CD" w:rsidRPr="005A2CDE" w:rsidRDefault="00DC35CD" w:rsidP="005A2CDE">
            <w:pPr>
              <w:pStyle w:val="TableParagraph"/>
              <w:spacing w:before="79"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668BFC7D" w14:textId="77777777" w:rsidR="00DC35CD" w:rsidRPr="005A2CDE" w:rsidRDefault="00DC35CD" w:rsidP="005A2CDE">
            <w:pPr>
              <w:pStyle w:val="TableParagraph"/>
              <w:spacing w:before="1" w:line="276" w:lineRule="auto"/>
              <w:ind w:left="281"/>
              <w:rPr>
                <w:rFonts w:asciiTheme="minorHAnsi" w:hAnsiTheme="minorHAnsi" w:cstheme="minorHAnsi"/>
                <w:sz w:val="18"/>
                <w:szCs w:val="18"/>
              </w:rPr>
            </w:pPr>
            <w:r w:rsidRPr="005A2CDE">
              <w:rPr>
                <w:rFonts w:asciiTheme="minorHAnsi" w:hAnsiTheme="minorHAnsi" w:cstheme="minorHAnsi"/>
                <w:sz w:val="18"/>
                <w:szCs w:val="18"/>
              </w:rPr>
              <w:t>Dzięki tej wieży układanie jest dwukrotnie</w:t>
            </w:r>
            <w:r w:rsidRPr="005A2CDE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5A2CDE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przyjemniejsze. Zapewniają to różne elementy</w:t>
            </w:r>
          </w:p>
          <w:p w14:paraId="1D1F86BF" w14:textId="77777777" w:rsidR="00DC35CD" w:rsidRDefault="00DC35CD" w:rsidP="005A2CDE">
            <w:pPr>
              <w:pStyle w:val="TableParagraph"/>
              <w:spacing w:before="1" w:line="276" w:lineRule="auto"/>
              <w:ind w:left="281" w:right="52"/>
              <w:rPr>
                <w:rFonts w:asciiTheme="minorHAnsi" w:hAnsiTheme="minorHAnsi" w:cstheme="minorHAnsi"/>
                <w:sz w:val="18"/>
                <w:szCs w:val="18"/>
              </w:rPr>
            </w:pPr>
            <w:r w:rsidRPr="005A2CDE">
              <w:rPr>
                <w:rFonts w:asciiTheme="minorHAnsi" w:hAnsiTheme="minorHAnsi" w:cstheme="minorHAnsi"/>
                <w:sz w:val="18"/>
                <w:szCs w:val="18"/>
              </w:rPr>
              <w:t>mocujące do otwierania i zamykania, elementy do</w:t>
            </w:r>
            <w:r w:rsidRPr="005A2CDE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5A2CDE">
              <w:rPr>
                <w:rFonts w:asciiTheme="minorHAnsi" w:hAnsiTheme="minorHAnsi" w:cstheme="minorHAnsi"/>
                <w:sz w:val="18"/>
                <w:szCs w:val="18"/>
              </w:rPr>
              <w:t>obracania i przesuwania, trzeszczące liście, piszczące</w:t>
            </w:r>
            <w:r w:rsidRPr="005A2CDE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5A2CDE">
              <w:rPr>
                <w:rFonts w:asciiTheme="minorHAnsi" w:hAnsiTheme="minorHAnsi" w:cstheme="minorHAnsi"/>
                <w:sz w:val="18"/>
                <w:szCs w:val="18"/>
              </w:rPr>
              <w:t>kwiaty i gra wtykowa. Wieża do układania stymuluje</w:t>
            </w:r>
            <w:r w:rsidRPr="005A2CDE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5A2CDE">
              <w:rPr>
                <w:rFonts w:asciiTheme="minorHAnsi" w:hAnsiTheme="minorHAnsi" w:cstheme="minorHAnsi"/>
                <w:sz w:val="18"/>
                <w:szCs w:val="18"/>
              </w:rPr>
              <w:t>różne zmysły i promuje małą motorykę. A kiedy już</w:t>
            </w:r>
            <w:r w:rsidRPr="005A2CDE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5A2CDE">
              <w:rPr>
                <w:rFonts w:asciiTheme="minorHAnsi" w:hAnsiTheme="minorHAnsi" w:cstheme="minorHAnsi"/>
                <w:sz w:val="18"/>
                <w:szCs w:val="18"/>
              </w:rPr>
              <w:t>będziesz grać wystarczająco dużo, wszystkie pudełka</w:t>
            </w:r>
            <w:r w:rsidRPr="005A2CDE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5A2CDE">
              <w:rPr>
                <w:rFonts w:asciiTheme="minorHAnsi" w:hAnsiTheme="minorHAnsi" w:cstheme="minorHAnsi"/>
                <w:sz w:val="18"/>
                <w:szCs w:val="18"/>
              </w:rPr>
              <w:t>można ułożyć jedno w drugim, aby zaoszczędzić</w:t>
            </w:r>
            <w:r w:rsidRPr="005A2CDE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5A2CDE">
              <w:rPr>
                <w:rFonts w:asciiTheme="minorHAnsi" w:hAnsiTheme="minorHAnsi" w:cstheme="minorHAnsi"/>
                <w:sz w:val="18"/>
                <w:szCs w:val="18"/>
              </w:rPr>
              <w:t>miejsce. Elementy tekstylne można również zdjąć i</w:t>
            </w:r>
            <w:r w:rsidRPr="005A2CDE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5A2CDE">
              <w:rPr>
                <w:rFonts w:asciiTheme="minorHAnsi" w:hAnsiTheme="minorHAnsi" w:cstheme="minorHAnsi"/>
                <w:sz w:val="18"/>
                <w:szCs w:val="18"/>
              </w:rPr>
              <w:t>wyprać.</w:t>
            </w:r>
          </w:p>
          <w:p w14:paraId="3A809F25" w14:textId="77777777" w:rsidR="00DC35CD" w:rsidRDefault="00DC35CD" w:rsidP="005A2CDE">
            <w:pPr>
              <w:pStyle w:val="TableParagraph"/>
              <w:spacing w:before="1" w:line="276" w:lineRule="auto"/>
              <w:ind w:left="281" w:right="52"/>
              <w:rPr>
                <w:rFonts w:asciiTheme="minorHAnsi" w:hAnsiTheme="minorHAnsi" w:cstheme="minorHAnsi"/>
                <w:spacing w:val="-7"/>
                <w:sz w:val="18"/>
                <w:szCs w:val="18"/>
              </w:rPr>
            </w:pPr>
            <w:r w:rsidRPr="005A2CDE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5A2CDE">
              <w:rPr>
                <w:rFonts w:asciiTheme="minorHAnsi" w:hAnsiTheme="minorHAnsi" w:cstheme="minorHAnsi"/>
                <w:sz w:val="18"/>
                <w:szCs w:val="18"/>
              </w:rPr>
              <w:t>Zawartość:</w:t>
            </w:r>
            <w:r w:rsidRPr="005A2CDE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5A2CDE">
              <w:rPr>
                <w:rFonts w:asciiTheme="minorHAnsi" w:hAnsiTheme="minorHAnsi" w:cstheme="minorHAnsi"/>
                <w:sz w:val="18"/>
                <w:szCs w:val="18"/>
              </w:rPr>
              <w:t>4</w:t>
            </w:r>
            <w:r w:rsidRPr="005A2CDE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5A2CDE">
              <w:rPr>
                <w:rFonts w:asciiTheme="minorHAnsi" w:hAnsiTheme="minorHAnsi" w:cstheme="minorHAnsi"/>
                <w:sz w:val="18"/>
                <w:szCs w:val="18"/>
              </w:rPr>
              <w:t>pudełka</w:t>
            </w:r>
            <w:r w:rsidRPr="005A2CDE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5A2CDE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5A2CDE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5A2CDE">
              <w:rPr>
                <w:rFonts w:asciiTheme="minorHAnsi" w:hAnsiTheme="minorHAnsi" w:cstheme="minorHAnsi"/>
                <w:sz w:val="18"/>
                <w:szCs w:val="18"/>
              </w:rPr>
              <w:t>różnych</w:t>
            </w:r>
            <w:r w:rsidRPr="005A2CDE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5A2CDE">
              <w:rPr>
                <w:rFonts w:asciiTheme="minorHAnsi" w:hAnsiTheme="minorHAnsi" w:cstheme="minorHAnsi"/>
                <w:sz w:val="18"/>
                <w:szCs w:val="18"/>
              </w:rPr>
              <w:t>rozmiarach</w:t>
            </w:r>
            <w:r w:rsidRPr="005A2CDE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5A2CDE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5A2CDE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5A2CDE">
              <w:rPr>
                <w:rFonts w:asciiTheme="minorHAnsi" w:hAnsiTheme="minorHAnsi" w:cstheme="minorHAnsi"/>
                <w:sz w:val="18"/>
                <w:szCs w:val="18"/>
              </w:rPr>
              <w:t>różnymi</w:t>
            </w:r>
            <w:r w:rsidRPr="005A2CDE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5A2CDE">
              <w:rPr>
                <w:rFonts w:asciiTheme="minorHAnsi" w:hAnsiTheme="minorHAnsi" w:cstheme="minorHAnsi"/>
                <w:sz w:val="18"/>
                <w:szCs w:val="18"/>
              </w:rPr>
              <w:t>elementami</w:t>
            </w:r>
            <w:r w:rsidRPr="005A2CDE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5A2CDE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5A2CDE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5A2CDE">
              <w:rPr>
                <w:rFonts w:asciiTheme="minorHAnsi" w:hAnsiTheme="minorHAnsi" w:cstheme="minorHAnsi"/>
                <w:sz w:val="18"/>
                <w:szCs w:val="18"/>
              </w:rPr>
              <w:t>zabawy.</w:t>
            </w:r>
            <w:r w:rsidRPr="005A2CDE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</w:p>
          <w:p w14:paraId="3146A247" w14:textId="77777777" w:rsidR="00DC35CD" w:rsidRDefault="00DC35CD" w:rsidP="005A2CDE">
            <w:pPr>
              <w:pStyle w:val="TableParagraph"/>
              <w:spacing w:before="1" w:line="276" w:lineRule="auto"/>
              <w:ind w:left="281" w:right="52"/>
              <w:rPr>
                <w:rFonts w:asciiTheme="minorHAnsi" w:hAnsiTheme="minorHAnsi" w:cstheme="minorHAnsi"/>
                <w:spacing w:val="-3"/>
                <w:sz w:val="18"/>
                <w:szCs w:val="18"/>
              </w:rPr>
            </w:pPr>
            <w:r w:rsidRPr="005A2CDE">
              <w:rPr>
                <w:rFonts w:asciiTheme="minorHAnsi" w:hAnsiTheme="minorHAnsi" w:cstheme="minorHAnsi"/>
                <w:sz w:val="18"/>
                <w:szCs w:val="18"/>
              </w:rPr>
              <w:t>Materiał:</w:t>
            </w:r>
            <w:r w:rsidRPr="005A2CDE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5A2CDE">
              <w:rPr>
                <w:rFonts w:asciiTheme="minorHAnsi" w:hAnsiTheme="minorHAnsi" w:cstheme="minorHAnsi"/>
                <w:sz w:val="18"/>
                <w:szCs w:val="18"/>
              </w:rPr>
              <w:t>prawdziwe</w:t>
            </w:r>
            <w:r w:rsidRPr="005A2CDE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5A2CDE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drewno bukowe.</w:t>
            </w:r>
            <w:r w:rsidRPr="005A2CDE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</w:p>
          <w:p w14:paraId="2195C72F" w14:textId="77777777" w:rsidR="00DC35CD" w:rsidRPr="005A2CDE" w:rsidRDefault="00DC35CD" w:rsidP="005A2CDE">
            <w:pPr>
              <w:pStyle w:val="TableParagraph"/>
              <w:spacing w:before="1" w:line="276" w:lineRule="auto"/>
              <w:ind w:left="281" w:right="52"/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</w:pPr>
            <w:r w:rsidRPr="005A2CDE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Wymiary:</w:t>
            </w:r>
            <w:r w:rsidRPr="005A2CDE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 xml:space="preserve"> </w:t>
            </w:r>
          </w:p>
          <w:p w14:paraId="51779DF1" w14:textId="1FE0F49C" w:rsidR="00DC35CD" w:rsidRPr="005A2CDE" w:rsidRDefault="00DC35CD" w:rsidP="005A2CDE">
            <w:pPr>
              <w:pStyle w:val="TableParagraph"/>
              <w:spacing w:before="1" w:line="276" w:lineRule="auto"/>
              <w:ind w:left="281" w:right="52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5A2CDE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największe pudełko dł.</w:t>
            </w:r>
            <w:r w:rsidRPr="005A2CDE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5A2CDE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19 x</w:t>
            </w:r>
            <w:r w:rsidRPr="005A2CDE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  <w:t xml:space="preserve"> </w:t>
            </w:r>
            <w:r w:rsidRPr="005A2CD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szer. 21 x wys. 12 cm.</w:t>
            </w:r>
          </w:p>
          <w:p w14:paraId="690E9DDE" w14:textId="4CDDA2AF" w:rsidR="00DC35CD" w:rsidRPr="005A2CDE" w:rsidRDefault="00DC35CD" w:rsidP="005A2CDE">
            <w:pPr>
              <w:pStyle w:val="TableParagraph"/>
              <w:spacing w:before="1" w:line="276" w:lineRule="auto"/>
              <w:ind w:left="281"/>
              <w:rPr>
                <w:rFonts w:asciiTheme="minorHAnsi" w:hAnsiTheme="minorHAnsi" w:cstheme="minorHAnsi"/>
                <w:sz w:val="18"/>
                <w:szCs w:val="18"/>
              </w:rPr>
            </w:pPr>
            <w:r w:rsidRPr="005A2CDE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>Materiał:</w:t>
            </w:r>
            <w:r w:rsidRPr="005A2CDE">
              <w:rPr>
                <w:rFonts w:asciiTheme="minorHAnsi" w:hAnsiTheme="minorHAnsi" w:cstheme="minorHAnsi"/>
                <w:spacing w:val="5"/>
                <w:sz w:val="18"/>
                <w:szCs w:val="18"/>
              </w:rPr>
              <w:t xml:space="preserve"> </w:t>
            </w:r>
            <w:r w:rsidRPr="005A2CDE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>Buk</w:t>
            </w:r>
            <w:r w:rsidRPr="005A2CDE">
              <w:rPr>
                <w:rFonts w:asciiTheme="minorHAnsi" w:hAnsiTheme="minorHAnsi" w:cstheme="minorHAnsi"/>
                <w:spacing w:val="7"/>
                <w:sz w:val="18"/>
                <w:szCs w:val="18"/>
              </w:rPr>
              <w:t xml:space="preserve"> </w:t>
            </w:r>
            <w:r w:rsidRPr="005A2CDE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>(prawdziwe</w:t>
            </w:r>
            <w:r w:rsidRPr="005A2CDE">
              <w:rPr>
                <w:rFonts w:asciiTheme="minorHAnsi" w:hAnsiTheme="minorHAnsi" w:cstheme="minorHAnsi"/>
                <w:spacing w:val="7"/>
                <w:sz w:val="18"/>
                <w:szCs w:val="18"/>
              </w:rPr>
              <w:t xml:space="preserve"> </w:t>
            </w:r>
            <w:r w:rsidRPr="005A2CDE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>drewno)</w:t>
            </w:r>
          </w:p>
        </w:tc>
        <w:tc>
          <w:tcPr>
            <w:tcW w:w="567" w:type="dxa"/>
            <w:vMerge w:val="restart"/>
            <w:shd w:val="clear" w:color="auto" w:fill="C0E6F5"/>
          </w:tcPr>
          <w:p w14:paraId="70CB392B" w14:textId="77777777" w:rsidR="00DC35CD" w:rsidRPr="004F4E7E" w:rsidRDefault="00DC35CD" w:rsidP="000D36D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42A04D0" w14:textId="77777777" w:rsidR="00DC35CD" w:rsidRDefault="00DC35CD" w:rsidP="000D36D7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77A661D" w14:textId="77777777" w:rsidR="00DC35CD" w:rsidRPr="004F4E7E" w:rsidRDefault="00DC35CD" w:rsidP="000D36D7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B07640C" w14:textId="77777777" w:rsidR="00DC35CD" w:rsidRPr="004F4E7E" w:rsidRDefault="00DC35CD" w:rsidP="000D36D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595FAF2" w14:textId="77777777" w:rsidR="00DC35CD" w:rsidRPr="004F4E7E" w:rsidRDefault="00DC35CD" w:rsidP="000D36D7">
            <w:pPr>
              <w:pStyle w:val="TableParagraph"/>
              <w:spacing w:before="49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5C906E9" w14:textId="77777777" w:rsidR="00DC35CD" w:rsidRPr="004F4E7E" w:rsidRDefault="00DC35CD" w:rsidP="000D36D7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4</w:t>
            </w:r>
          </w:p>
        </w:tc>
        <w:tc>
          <w:tcPr>
            <w:tcW w:w="2835" w:type="dxa"/>
            <w:vMerge w:val="restart"/>
            <w:shd w:val="clear" w:color="auto" w:fill="C0E6F5"/>
          </w:tcPr>
          <w:p w14:paraId="5C1AC8D2" w14:textId="77777777" w:rsidR="00DC35CD" w:rsidRPr="004F4E7E" w:rsidRDefault="00DC35CD" w:rsidP="000D36D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A9718A1" w14:textId="77777777" w:rsidR="00DC35CD" w:rsidRPr="004F4E7E" w:rsidRDefault="00DC35CD" w:rsidP="000D36D7">
            <w:pPr>
              <w:pStyle w:val="TableParagraph"/>
              <w:spacing w:before="228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1988106" w14:textId="77777777" w:rsidR="00DC35CD" w:rsidRPr="004F4E7E" w:rsidRDefault="00DC35CD" w:rsidP="000D36D7">
            <w:pPr>
              <w:pStyle w:val="TableParagraph"/>
              <w:ind w:left="-8" w:right="-4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7F9CC81C" wp14:editId="3CB5D102">
                  <wp:extent cx="1440526" cy="1609344"/>
                  <wp:effectExtent l="0" t="0" r="0" b="0"/>
                  <wp:docPr id="117" name="Image 11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Image 117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526" cy="1609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  <w:vMerge w:val="restart"/>
            <w:shd w:val="clear" w:color="auto" w:fill="C0E6F5"/>
          </w:tcPr>
          <w:p w14:paraId="1E179C14" w14:textId="77777777" w:rsidR="00DC35CD" w:rsidRDefault="00DC35CD" w:rsidP="000D36D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96E34A2" w14:textId="77777777" w:rsidR="00DC35CD" w:rsidRDefault="00DC35CD" w:rsidP="000D36D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CFEEB11" w14:textId="0ACB6F01" w:rsidR="00DC35CD" w:rsidRPr="000A0113" w:rsidRDefault="00DC35CD" w:rsidP="000D36D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4D7B6710" w14:textId="1A8CC2EB" w:rsidR="00DC35CD" w:rsidRPr="004F4E7E" w:rsidRDefault="00DC35CD" w:rsidP="000D36D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DC35CD" w:rsidRPr="004F4E7E" w14:paraId="1F134D31" w14:textId="122DBB10" w:rsidTr="00E20669">
        <w:trPr>
          <w:trHeight w:val="155"/>
        </w:trPr>
        <w:tc>
          <w:tcPr>
            <w:tcW w:w="284" w:type="dxa"/>
            <w:tcBorders>
              <w:top w:val="nil"/>
              <w:right w:val="single" w:sz="4" w:space="0" w:color="auto"/>
            </w:tcBorders>
            <w:shd w:val="clear" w:color="auto" w:fill="C0E6F5"/>
          </w:tcPr>
          <w:p w14:paraId="721068C5" w14:textId="70825F95" w:rsidR="00DC35CD" w:rsidRPr="004F4E7E" w:rsidRDefault="00DC35CD">
            <w:pPr>
              <w:pStyle w:val="TableParagraph"/>
              <w:spacing w:before="7"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2694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7A9031D1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804" w:type="dxa"/>
            <w:vMerge/>
            <w:tcBorders>
              <w:top w:val="nil"/>
              <w:left w:val="single" w:sz="4" w:space="0" w:color="auto"/>
            </w:tcBorders>
            <w:shd w:val="clear" w:color="auto" w:fill="C0E6F5"/>
          </w:tcPr>
          <w:p w14:paraId="08D420A1" w14:textId="77777777" w:rsidR="00DC35CD" w:rsidRPr="005A2CDE" w:rsidRDefault="00DC35CD">
            <w:pPr>
              <w:rPr>
                <w:rFonts w:cstheme="minorHAnsi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  <w:shd w:val="clear" w:color="auto" w:fill="C0E6F5"/>
          </w:tcPr>
          <w:p w14:paraId="4CF48426" w14:textId="77777777" w:rsidR="00DC35CD" w:rsidRPr="004F4E7E" w:rsidRDefault="00DC35CD" w:rsidP="000D36D7">
            <w:pPr>
              <w:jc w:val="center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835" w:type="dxa"/>
            <w:vMerge/>
            <w:tcBorders>
              <w:top w:val="nil"/>
            </w:tcBorders>
            <w:shd w:val="clear" w:color="auto" w:fill="C0E6F5"/>
          </w:tcPr>
          <w:p w14:paraId="5B7E8077" w14:textId="77777777" w:rsidR="00DC35CD" w:rsidRPr="004F4E7E" w:rsidRDefault="00DC35CD" w:rsidP="000D36D7">
            <w:pPr>
              <w:jc w:val="center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842" w:type="dxa"/>
            <w:vMerge/>
            <w:shd w:val="clear" w:color="auto" w:fill="C0E6F5"/>
          </w:tcPr>
          <w:p w14:paraId="7F6E1E04" w14:textId="77777777" w:rsidR="00DC35CD" w:rsidRPr="004F4E7E" w:rsidRDefault="00DC35CD">
            <w:pPr>
              <w:rPr>
                <w:rFonts w:cstheme="minorHAnsi"/>
                <w:sz w:val="16"/>
                <w:szCs w:val="16"/>
              </w:rPr>
            </w:pPr>
          </w:p>
        </w:tc>
      </w:tr>
      <w:tr w:rsidR="00DC35CD" w:rsidRPr="004F4E7E" w14:paraId="5D7708C4" w14:textId="3E826B0D" w:rsidTr="00E20669">
        <w:trPr>
          <w:trHeight w:val="1014"/>
        </w:trPr>
        <w:tc>
          <w:tcPr>
            <w:tcW w:w="284" w:type="dxa"/>
            <w:tcBorders>
              <w:right w:val="single" w:sz="4" w:space="0" w:color="auto"/>
            </w:tcBorders>
          </w:tcPr>
          <w:p w14:paraId="42852339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8A5140F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FFF2877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AC02CBB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E1DB011" w14:textId="159E9B54" w:rsidR="00DC35CD" w:rsidRDefault="00DC35CD">
            <w:pPr>
              <w:pStyle w:val="TableParagraph"/>
              <w:spacing w:before="3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7621C24" w14:textId="778C3C64" w:rsidR="00DC35CD" w:rsidRPr="004F4E7E" w:rsidRDefault="00DC35CD">
            <w:pPr>
              <w:pStyle w:val="TableParagraph"/>
              <w:spacing w:before="3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BA7230C" w14:textId="5D6B1C02" w:rsidR="00DC35CD" w:rsidRPr="004F4E7E" w:rsidRDefault="003A7422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73</w:t>
            </w:r>
          </w:p>
        </w:tc>
        <w:tc>
          <w:tcPr>
            <w:tcW w:w="2694" w:type="dxa"/>
            <w:tcBorders>
              <w:left w:val="single" w:sz="4" w:space="0" w:color="auto"/>
              <w:right w:val="single" w:sz="4" w:space="0" w:color="auto"/>
            </w:tcBorders>
          </w:tcPr>
          <w:p w14:paraId="33CDC3F8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7E3BFBB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73F6370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FE65F68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856703B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5D6BF4A" w14:textId="77777777" w:rsidR="00DC35CD" w:rsidRPr="004F4E7E" w:rsidRDefault="00DC35CD">
            <w:pPr>
              <w:pStyle w:val="TableParagraph"/>
              <w:spacing w:before="3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41939DC" w14:textId="43A3B121" w:rsidR="00DC35CD" w:rsidRPr="00756B0B" w:rsidRDefault="00DC35CD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pacing w:val="-2"/>
                <w:sz w:val="20"/>
                <w:szCs w:val="20"/>
              </w:rPr>
            </w:pPr>
            <w:r w:rsidRPr="00756B0B">
              <w:rPr>
                <w:rFonts w:asciiTheme="minorHAnsi" w:hAnsiTheme="minorHAnsi" w:cstheme="minorHAnsi"/>
                <w:b/>
                <w:bCs/>
                <w:spacing w:val="-2"/>
                <w:sz w:val="20"/>
                <w:szCs w:val="20"/>
              </w:rPr>
              <w:t>Wielka</w:t>
            </w:r>
            <w:r w:rsidRPr="00756B0B">
              <w:rPr>
                <w:rFonts w:asciiTheme="minorHAnsi" w:hAnsiTheme="minorHAnsi" w:cstheme="minorHAnsi"/>
                <w:b/>
                <w:bCs/>
                <w:spacing w:val="4"/>
                <w:sz w:val="20"/>
                <w:szCs w:val="20"/>
              </w:rPr>
              <w:t xml:space="preserve"> </w:t>
            </w:r>
            <w:r w:rsidRPr="00756B0B">
              <w:rPr>
                <w:rFonts w:asciiTheme="minorHAnsi" w:hAnsiTheme="minorHAnsi" w:cstheme="minorHAnsi"/>
                <w:b/>
                <w:bCs/>
                <w:spacing w:val="-2"/>
                <w:sz w:val="20"/>
                <w:szCs w:val="20"/>
              </w:rPr>
              <w:t>tęcza</w:t>
            </w:r>
            <w:r w:rsidRPr="00756B0B">
              <w:rPr>
                <w:rFonts w:asciiTheme="minorHAnsi" w:hAnsiTheme="minorHAnsi" w:cstheme="minorHAnsi"/>
                <w:b/>
                <w:bCs/>
                <w:spacing w:val="3"/>
                <w:sz w:val="20"/>
                <w:szCs w:val="20"/>
              </w:rPr>
              <w:t xml:space="preserve"> </w:t>
            </w:r>
          </w:p>
          <w:p w14:paraId="2A75609C" w14:textId="77777777" w:rsidR="00DC35CD" w:rsidRPr="004F4E7E" w:rsidRDefault="00DC35CD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804" w:type="dxa"/>
            <w:tcBorders>
              <w:left w:val="single" w:sz="4" w:space="0" w:color="auto"/>
            </w:tcBorders>
          </w:tcPr>
          <w:p w14:paraId="74081BA2" w14:textId="77777777" w:rsidR="00DC35CD" w:rsidRPr="005A2CDE" w:rsidRDefault="00DC35CD">
            <w:pPr>
              <w:pStyle w:val="TableParagraph"/>
              <w:spacing w:before="45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76190352" w14:textId="77777777" w:rsidR="00DC35CD" w:rsidRPr="005A2CDE" w:rsidRDefault="00DC35CD" w:rsidP="005A2CDE">
            <w:pPr>
              <w:pStyle w:val="TableParagraph"/>
              <w:spacing w:line="276" w:lineRule="auto"/>
              <w:ind w:left="281" w:right="52"/>
              <w:rPr>
                <w:rFonts w:asciiTheme="minorHAnsi" w:hAnsiTheme="minorHAnsi" w:cstheme="minorHAnsi"/>
                <w:sz w:val="18"/>
                <w:szCs w:val="18"/>
              </w:rPr>
            </w:pPr>
            <w:r w:rsidRPr="005A2CDE">
              <w:rPr>
                <w:rFonts w:asciiTheme="minorHAnsi" w:hAnsiTheme="minorHAnsi" w:cstheme="minorHAnsi"/>
                <w:sz w:val="18"/>
                <w:szCs w:val="18"/>
              </w:rPr>
              <w:t>Łukowate klocki w różnych kolorach i rozmiarach</w:t>
            </w:r>
            <w:r w:rsidRPr="005A2CDE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5A2CDE">
              <w:rPr>
                <w:rFonts w:asciiTheme="minorHAnsi" w:hAnsiTheme="minorHAnsi" w:cstheme="minorHAnsi"/>
                <w:sz w:val="18"/>
                <w:szCs w:val="18"/>
              </w:rPr>
              <w:t>można</w:t>
            </w:r>
            <w:r w:rsidRPr="005A2CDE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5A2CDE">
              <w:rPr>
                <w:rFonts w:asciiTheme="minorHAnsi" w:hAnsiTheme="minorHAnsi" w:cstheme="minorHAnsi"/>
                <w:sz w:val="18"/>
                <w:szCs w:val="18"/>
              </w:rPr>
              <w:t>układać</w:t>
            </w:r>
            <w:r w:rsidRPr="005A2CDE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5A2CDE">
              <w:rPr>
                <w:rFonts w:asciiTheme="minorHAnsi" w:hAnsiTheme="minorHAnsi" w:cstheme="minorHAnsi"/>
                <w:sz w:val="18"/>
                <w:szCs w:val="18"/>
              </w:rPr>
              <w:t>jedne</w:t>
            </w:r>
            <w:r w:rsidRPr="005A2CDE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5A2CDE">
              <w:rPr>
                <w:rFonts w:asciiTheme="minorHAnsi" w:hAnsiTheme="minorHAnsi" w:cstheme="minorHAnsi"/>
                <w:sz w:val="18"/>
                <w:szCs w:val="18"/>
              </w:rPr>
              <w:t>na</w:t>
            </w:r>
            <w:r w:rsidRPr="005A2CDE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5A2CDE">
              <w:rPr>
                <w:rFonts w:asciiTheme="minorHAnsi" w:hAnsiTheme="minorHAnsi" w:cstheme="minorHAnsi"/>
                <w:sz w:val="18"/>
                <w:szCs w:val="18"/>
              </w:rPr>
              <w:t>drugich</w:t>
            </w:r>
            <w:r w:rsidRPr="005A2CDE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5A2CDE">
              <w:rPr>
                <w:rFonts w:asciiTheme="minorHAnsi" w:hAnsiTheme="minorHAnsi" w:cstheme="minorHAnsi"/>
                <w:sz w:val="18"/>
                <w:szCs w:val="18"/>
              </w:rPr>
              <w:t>lub</w:t>
            </w:r>
            <w:r w:rsidRPr="005A2CDE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proofErr w:type="spellStart"/>
            <w:r w:rsidRPr="005A2CDE">
              <w:rPr>
                <w:rFonts w:asciiTheme="minorHAnsi" w:hAnsiTheme="minorHAnsi" w:cstheme="minorHAnsi"/>
                <w:sz w:val="18"/>
                <w:szCs w:val="18"/>
              </w:rPr>
              <w:t>wykorzystac</w:t>
            </w:r>
            <w:proofErr w:type="spellEnd"/>
            <w:r w:rsidRPr="005A2CDE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5A2CDE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5A2CDE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5A2CDE">
              <w:rPr>
                <w:rFonts w:asciiTheme="minorHAnsi" w:hAnsiTheme="minorHAnsi" w:cstheme="minorHAnsi"/>
                <w:sz w:val="18"/>
                <w:szCs w:val="18"/>
              </w:rPr>
              <w:t>dowolnej</w:t>
            </w:r>
            <w:r w:rsidRPr="005A2CDE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5A2CDE">
              <w:rPr>
                <w:rFonts w:asciiTheme="minorHAnsi" w:hAnsiTheme="minorHAnsi" w:cstheme="minorHAnsi"/>
                <w:sz w:val="18"/>
                <w:szCs w:val="18"/>
              </w:rPr>
              <w:t>zabawie.</w:t>
            </w:r>
            <w:r w:rsidRPr="005A2CDE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5A2CDE">
              <w:rPr>
                <w:rFonts w:asciiTheme="minorHAnsi" w:hAnsiTheme="minorHAnsi" w:cstheme="minorHAnsi"/>
                <w:sz w:val="18"/>
                <w:szCs w:val="18"/>
              </w:rPr>
              <w:t>Materiał:</w:t>
            </w:r>
            <w:r w:rsidRPr="005A2CDE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5A2CDE">
              <w:rPr>
                <w:rFonts w:asciiTheme="minorHAnsi" w:hAnsiTheme="minorHAnsi" w:cstheme="minorHAnsi"/>
                <w:sz w:val="18"/>
                <w:szCs w:val="18"/>
              </w:rPr>
              <w:t>drewno</w:t>
            </w:r>
            <w:r w:rsidRPr="005A2CDE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5A2CDE">
              <w:rPr>
                <w:rFonts w:asciiTheme="minorHAnsi" w:hAnsiTheme="minorHAnsi" w:cstheme="minorHAnsi"/>
                <w:sz w:val="18"/>
                <w:szCs w:val="18"/>
              </w:rPr>
              <w:t>pomalowane</w:t>
            </w:r>
          </w:p>
          <w:p w14:paraId="2BCEFC13" w14:textId="77777777" w:rsidR="00DC35CD" w:rsidRPr="005A2CDE" w:rsidRDefault="00DC35CD" w:rsidP="005A2CDE">
            <w:pPr>
              <w:pStyle w:val="TableParagraph"/>
              <w:spacing w:before="1" w:line="276" w:lineRule="auto"/>
              <w:ind w:left="281"/>
              <w:rPr>
                <w:rFonts w:asciiTheme="minorHAnsi" w:hAnsiTheme="minorHAnsi" w:cstheme="minorHAnsi"/>
                <w:sz w:val="18"/>
                <w:szCs w:val="18"/>
              </w:rPr>
            </w:pPr>
            <w:r w:rsidRPr="005A2CDE">
              <w:rPr>
                <w:rFonts w:asciiTheme="minorHAnsi" w:hAnsiTheme="minorHAnsi" w:cstheme="minorHAnsi"/>
                <w:sz w:val="18"/>
                <w:szCs w:val="18"/>
              </w:rPr>
              <w:t>kolorowa</w:t>
            </w:r>
            <w:r w:rsidRPr="005A2CDE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5A2CDE">
              <w:rPr>
                <w:rFonts w:asciiTheme="minorHAnsi" w:hAnsiTheme="minorHAnsi" w:cstheme="minorHAnsi"/>
                <w:sz w:val="18"/>
                <w:szCs w:val="18"/>
              </w:rPr>
              <w:t>bejcą.</w:t>
            </w:r>
          </w:p>
          <w:p w14:paraId="4AA977D9" w14:textId="77777777" w:rsidR="00DC35CD" w:rsidRDefault="00DC35CD" w:rsidP="005A2CDE">
            <w:pPr>
              <w:pStyle w:val="TableParagraph"/>
              <w:spacing w:before="1" w:line="276" w:lineRule="auto"/>
              <w:ind w:left="281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5A2CDE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5A2CD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</w:t>
            </w:r>
          </w:p>
          <w:p w14:paraId="38A1492A" w14:textId="1DAB2B51" w:rsidR="00DC35CD" w:rsidRPr="005A2CDE" w:rsidRDefault="00DC35CD" w:rsidP="005A2CDE">
            <w:pPr>
              <w:pStyle w:val="TableParagraph"/>
              <w:spacing w:before="1" w:line="276" w:lineRule="auto"/>
              <w:ind w:left="281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5A2CD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wys.</w:t>
            </w:r>
            <w:r w:rsidRPr="005A2CDE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5A2CD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18</w:t>
            </w:r>
            <w:r w:rsidRPr="005A2CDE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5A2CD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cm,</w:t>
            </w:r>
            <w:r w:rsidRPr="005A2CDE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5A2CD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szer.</w:t>
            </w:r>
            <w:r w:rsidRPr="005A2CDE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5A2CD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7</w:t>
            </w:r>
            <w:r w:rsidRPr="005A2CDE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5A2CD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cm,</w:t>
            </w:r>
            <w:r w:rsidRPr="005A2CDE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5A2CDE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dł.</w:t>
            </w:r>
          </w:p>
          <w:p w14:paraId="1E80AB26" w14:textId="77777777" w:rsidR="00DC35CD" w:rsidRPr="005A2CDE" w:rsidRDefault="00DC35CD" w:rsidP="005A2CDE">
            <w:pPr>
              <w:pStyle w:val="TableParagraph"/>
              <w:spacing w:before="24" w:line="276" w:lineRule="auto"/>
              <w:ind w:left="281"/>
              <w:rPr>
                <w:rFonts w:asciiTheme="minorHAnsi" w:hAnsiTheme="minorHAnsi" w:cstheme="minorHAnsi"/>
                <w:sz w:val="18"/>
                <w:szCs w:val="18"/>
              </w:rPr>
            </w:pPr>
            <w:r w:rsidRPr="005A2CD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największej</w:t>
            </w:r>
            <w:r w:rsidRPr="005A2CDE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5A2CD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części</w:t>
            </w:r>
            <w:r w:rsidRPr="005A2CDE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5A2CD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37</w:t>
            </w:r>
            <w:r w:rsidRPr="005A2CDE">
              <w:rPr>
                <w:rFonts w:asciiTheme="minorHAnsi" w:hAnsiTheme="minorHAnsi" w:cstheme="minorHAnsi"/>
                <w:b/>
                <w:bCs/>
                <w:spacing w:val="2"/>
                <w:sz w:val="18"/>
                <w:szCs w:val="18"/>
                <w:u w:val="single"/>
              </w:rPr>
              <w:t xml:space="preserve"> </w:t>
            </w:r>
            <w:r w:rsidRPr="005A2CDE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cm.</w:t>
            </w:r>
          </w:p>
        </w:tc>
        <w:tc>
          <w:tcPr>
            <w:tcW w:w="567" w:type="dxa"/>
          </w:tcPr>
          <w:p w14:paraId="493290F1" w14:textId="77777777" w:rsidR="00DC35CD" w:rsidRPr="004F4E7E" w:rsidRDefault="00DC35CD" w:rsidP="000D36D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3EF59F9" w14:textId="77777777" w:rsidR="00DC35CD" w:rsidRDefault="00DC35CD" w:rsidP="000D36D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FF03B1F" w14:textId="77777777" w:rsidR="00DC35CD" w:rsidRDefault="00DC35CD" w:rsidP="000D36D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B486613" w14:textId="77777777" w:rsidR="00DC35CD" w:rsidRDefault="00DC35CD" w:rsidP="000D36D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193BAFA" w14:textId="77777777" w:rsidR="00DC35CD" w:rsidRPr="004F4E7E" w:rsidRDefault="00DC35CD" w:rsidP="000D36D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6B7853D" w14:textId="77777777" w:rsidR="00DC35CD" w:rsidRPr="004F4E7E" w:rsidRDefault="00DC35CD" w:rsidP="004C5E96">
            <w:pPr>
              <w:pStyle w:val="TableParagraph"/>
              <w:spacing w:before="3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97F348D" w14:textId="77777777" w:rsidR="00DC35CD" w:rsidRPr="004F4E7E" w:rsidRDefault="00DC35CD" w:rsidP="000D36D7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4</w:t>
            </w:r>
          </w:p>
        </w:tc>
        <w:tc>
          <w:tcPr>
            <w:tcW w:w="2835" w:type="dxa"/>
          </w:tcPr>
          <w:p w14:paraId="600FE953" w14:textId="77777777" w:rsidR="00DC35CD" w:rsidRPr="004F4E7E" w:rsidRDefault="00DC35CD" w:rsidP="000D36D7">
            <w:pPr>
              <w:pStyle w:val="TableParagraph"/>
              <w:ind w:left="-8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55BF29E9" wp14:editId="21B7AE5B">
                  <wp:extent cx="643375" cy="635698"/>
                  <wp:effectExtent l="0" t="0" r="0" b="0"/>
                  <wp:docPr id="121" name="Image 12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Image 121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3375" cy="6356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14:paraId="2B9A5B35" w14:textId="77777777" w:rsidR="00DC35CD" w:rsidRDefault="00DC35CD" w:rsidP="000D36D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E1DBC86" w14:textId="77777777" w:rsidR="00DC35CD" w:rsidRDefault="00DC35CD" w:rsidP="000D36D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3DF0A22" w14:textId="77777777" w:rsidR="00DC35CD" w:rsidRDefault="00DC35CD" w:rsidP="000D36D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3A45D61" w14:textId="77777777" w:rsidR="00DC35CD" w:rsidRDefault="00DC35CD" w:rsidP="000D36D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D76F8F7" w14:textId="5BA9DA04" w:rsidR="00DC35CD" w:rsidRPr="000A0113" w:rsidRDefault="00DC35CD" w:rsidP="000D36D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2C51A545" w14:textId="1839FB4E" w:rsidR="00DC35CD" w:rsidRPr="004F4E7E" w:rsidRDefault="00DC35CD" w:rsidP="000D36D7">
            <w:pPr>
              <w:pStyle w:val="TableParagraph"/>
              <w:ind w:left="-8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DC35CD" w:rsidRPr="004F4E7E" w14:paraId="4638FBC3" w14:textId="4947952D" w:rsidTr="00E20669">
        <w:trPr>
          <w:trHeight w:val="1161"/>
        </w:trPr>
        <w:tc>
          <w:tcPr>
            <w:tcW w:w="284" w:type="dxa"/>
            <w:tcBorders>
              <w:right w:val="single" w:sz="4" w:space="0" w:color="auto"/>
            </w:tcBorders>
            <w:shd w:val="clear" w:color="auto" w:fill="C0E6F5"/>
          </w:tcPr>
          <w:p w14:paraId="7B9D63A3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00461DE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5210CB6" w14:textId="1F93928A" w:rsidR="00DC35CD" w:rsidRDefault="003A742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74</w:t>
            </w:r>
          </w:p>
          <w:p w14:paraId="33281625" w14:textId="77777777" w:rsidR="00E20669" w:rsidRPr="004F4E7E" w:rsidRDefault="00E20669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FF174C3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D560BBC" w14:textId="146337B3" w:rsidR="00DC35CD" w:rsidRPr="004F4E7E" w:rsidRDefault="00DC35CD" w:rsidP="00D56E77">
            <w:pPr>
              <w:pStyle w:val="TableParagraph"/>
              <w:spacing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</w:t>
            </w:r>
          </w:p>
        </w:tc>
        <w:tc>
          <w:tcPr>
            <w:tcW w:w="2694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43C1649E" w14:textId="7840775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D3DE2A7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1770FD0" w14:textId="744148C7" w:rsidR="00DC35CD" w:rsidRPr="00756B0B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756B0B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Zestaw  śrubowych figurek</w:t>
            </w:r>
          </w:p>
          <w:p w14:paraId="6FA669CA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E35524F" w14:textId="77777777" w:rsidR="00DC35CD" w:rsidRPr="004F4E7E" w:rsidRDefault="00DC35CD">
            <w:pPr>
              <w:pStyle w:val="TableParagraph"/>
              <w:spacing w:before="17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EA37824" w14:textId="0791F34E" w:rsidR="00DC35CD" w:rsidRPr="00756B0B" w:rsidRDefault="00DC35CD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6804" w:type="dxa"/>
            <w:tcBorders>
              <w:left w:val="single" w:sz="4" w:space="0" w:color="auto"/>
            </w:tcBorders>
            <w:shd w:val="clear" w:color="auto" w:fill="C0E6F5"/>
          </w:tcPr>
          <w:p w14:paraId="6D34332F" w14:textId="77777777" w:rsidR="00DC35CD" w:rsidRPr="00D56E77" w:rsidRDefault="00DC35CD" w:rsidP="00D56E77">
            <w:pPr>
              <w:pStyle w:val="TableParagraph"/>
              <w:spacing w:before="2" w:line="276" w:lineRule="auto"/>
              <w:ind w:left="281"/>
              <w:rPr>
                <w:rFonts w:asciiTheme="minorHAnsi" w:hAnsiTheme="minorHAnsi" w:cstheme="minorHAnsi"/>
                <w:sz w:val="18"/>
                <w:szCs w:val="18"/>
              </w:rPr>
            </w:pPr>
            <w:r w:rsidRPr="00D56E77">
              <w:rPr>
                <w:rFonts w:asciiTheme="minorHAnsi" w:hAnsiTheme="minorHAnsi" w:cstheme="minorHAnsi"/>
                <w:sz w:val="18"/>
                <w:szCs w:val="18"/>
              </w:rPr>
              <w:t>Każda figurka składa się z głowy z kapeluszem oraz</w:t>
            </w:r>
            <w:r w:rsidRPr="00D56E7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56E7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trzonu, na który trzeba nałożyć lub nakręcić tułów, nogi i</w:t>
            </w:r>
            <w:r w:rsidRPr="00D56E7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56E77">
              <w:rPr>
                <w:rFonts w:asciiTheme="minorHAnsi" w:hAnsiTheme="minorHAnsi" w:cstheme="minorHAnsi"/>
                <w:sz w:val="18"/>
                <w:szCs w:val="18"/>
              </w:rPr>
              <w:t>stopy. Można wybrać kolory w tej samej tonacji lub</w:t>
            </w:r>
            <w:r w:rsidRPr="00D56E7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56E77">
              <w:rPr>
                <w:rFonts w:asciiTheme="minorHAnsi" w:hAnsiTheme="minorHAnsi" w:cstheme="minorHAnsi"/>
                <w:sz w:val="18"/>
                <w:szCs w:val="18"/>
              </w:rPr>
              <w:t>tworzyć wesołe kombinacje kolorystyczne. Zabawka</w:t>
            </w:r>
            <w:r w:rsidRPr="00D56E7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56E77">
              <w:rPr>
                <w:rFonts w:asciiTheme="minorHAnsi" w:hAnsiTheme="minorHAnsi" w:cstheme="minorHAnsi"/>
                <w:sz w:val="18"/>
                <w:szCs w:val="18"/>
              </w:rPr>
              <w:t>pozwala dzieciom dać upust własnej kreatywności.</w:t>
            </w:r>
          </w:p>
          <w:p w14:paraId="7775C10D" w14:textId="77777777" w:rsidR="00DC35CD" w:rsidRDefault="00DC35CD" w:rsidP="00D56E77">
            <w:pPr>
              <w:pStyle w:val="TableParagraph"/>
              <w:spacing w:before="2" w:line="276" w:lineRule="auto"/>
              <w:ind w:left="281" w:right="16"/>
              <w:rPr>
                <w:rFonts w:asciiTheme="minorHAnsi" w:hAnsiTheme="minorHAnsi" w:cstheme="minorHAnsi"/>
                <w:spacing w:val="40"/>
                <w:sz w:val="18"/>
                <w:szCs w:val="18"/>
              </w:rPr>
            </w:pPr>
            <w:r w:rsidRPr="00D56E77">
              <w:rPr>
                <w:rFonts w:asciiTheme="minorHAnsi" w:hAnsiTheme="minorHAnsi" w:cstheme="minorHAnsi"/>
                <w:sz w:val="18"/>
                <w:szCs w:val="18"/>
              </w:rPr>
              <w:t>Zawartość:</w:t>
            </w:r>
            <w:r w:rsidRPr="00D56E7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56E77">
              <w:rPr>
                <w:rFonts w:asciiTheme="minorHAnsi" w:hAnsiTheme="minorHAnsi" w:cstheme="minorHAnsi"/>
                <w:sz w:val="18"/>
                <w:szCs w:val="18"/>
              </w:rPr>
              <w:t>3</w:t>
            </w:r>
            <w:r w:rsidRPr="00D56E7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56E77">
              <w:rPr>
                <w:rFonts w:asciiTheme="minorHAnsi" w:hAnsiTheme="minorHAnsi" w:cstheme="minorHAnsi"/>
                <w:sz w:val="18"/>
                <w:szCs w:val="18"/>
              </w:rPr>
              <w:t>śrubowe</w:t>
            </w:r>
            <w:r w:rsidRPr="00D56E7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56E77">
              <w:rPr>
                <w:rFonts w:asciiTheme="minorHAnsi" w:hAnsiTheme="minorHAnsi" w:cstheme="minorHAnsi"/>
                <w:sz w:val="18"/>
                <w:szCs w:val="18"/>
              </w:rPr>
              <w:t>figurki</w:t>
            </w:r>
            <w:r w:rsidRPr="00D56E7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56E77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D56E7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D56E77">
              <w:rPr>
                <w:rFonts w:asciiTheme="minorHAnsi" w:hAnsiTheme="minorHAnsi" w:cstheme="minorHAnsi"/>
                <w:sz w:val="18"/>
                <w:szCs w:val="18"/>
              </w:rPr>
              <w:t>14</w:t>
            </w:r>
            <w:r w:rsidRPr="00D56E7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56E77">
              <w:rPr>
                <w:rFonts w:asciiTheme="minorHAnsi" w:hAnsiTheme="minorHAnsi" w:cstheme="minorHAnsi"/>
                <w:sz w:val="18"/>
                <w:szCs w:val="18"/>
              </w:rPr>
              <w:t>elementami</w:t>
            </w:r>
            <w:r w:rsidRPr="00D56E7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56E77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D56E7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56E77">
              <w:rPr>
                <w:rFonts w:asciiTheme="minorHAnsi" w:hAnsiTheme="minorHAnsi" w:cstheme="minorHAnsi"/>
                <w:sz w:val="18"/>
                <w:szCs w:val="18"/>
              </w:rPr>
              <w:t>drewna.</w:t>
            </w:r>
            <w:r w:rsidRPr="00D56E7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</w:p>
          <w:p w14:paraId="5FE67B27" w14:textId="77777777" w:rsidR="00DC35CD" w:rsidRDefault="00DC35CD" w:rsidP="00D56E77">
            <w:pPr>
              <w:pStyle w:val="TableParagraph"/>
              <w:spacing w:before="2" w:line="276" w:lineRule="auto"/>
              <w:ind w:left="281" w:right="16"/>
              <w:rPr>
                <w:rFonts w:asciiTheme="minorHAnsi" w:hAnsiTheme="minorHAnsi" w:cstheme="minorHAnsi"/>
                <w:sz w:val="18"/>
                <w:szCs w:val="18"/>
              </w:rPr>
            </w:pPr>
            <w:r w:rsidRPr="00D56E77">
              <w:rPr>
                <w:rFonts w:asciiTheme="minorHAnsi" w:hAnsiTheme="minorHAnsi" w:cstheme="minorHAnsi"/>
                <w:sz w:val="18"/>
                <w:szCs w:val="18"/>
              </w:rPr>
              <w:t>Materiał: drewno bukowe.</w:t>
            </w:r>
          </w:p>
          <w:p w14:paraId="069C8BB0" w14:textId="7B7C055B" w:rsidR="00DC35CD" w:rsidRPr="00D56E77" w:rsidRDefault="00DC35CD" w:rsidP="00D56E77">
            <w:pPr>
              <w:pStyle w:val="TableParagraph"/>
              <w:spacing w:before="2" w:line="276" w:lineRule="auto"/>
              <w:ind w:left="281" w:right="16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D56E7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 Wymiary figurek: Ø 4,8 cm,</w:t>
            </w:r>
          </w:p>
          <w:p w14:paraId="3EA78AEC" w14:textId="280F7431" w:rsidR="00DC35CD" w:rsidRPr="004F4E7E" w:rsidRDefault="00DC35CD" w:rsidP="00D56E77">
            <w:pPr>
              <w:pStyle w:val="TableParagraph"/>
              <w:spacing w:before="1" w:line="276" w:lineRule="auto"/>
              <w:ind w:left="281"/>
              <w:rPr>
                <w:rFonts w:asciiTheme="minorHAnsi" w:hAnsiTheme="minorHAnsi" w:cstheme="minorHAnsi"/>
                <w:sz w:val="16"/>
                <w:szCs w:val="16"/>
              </w:rPr>
            </w:pPr>
            <w:r w:rsidRPr="00D56E7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wys.</w:t>
            </w:r>
            <w:r w:rsidRPr="00D56E77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D56E7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13,6</w:t>
            </w:r>
            <w:r w:rsidRPr="00D56E77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D56E7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cm.</w:t>
            </w:r>
            <w:r w:rsidRPr="00D56E7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</w:p>
        </w:tc>
        <w:tc>
          <w:tcPr>
            <w:tcW w:w="567" w:type="dxa"/>
            <w:shd w:val="clear" w:color="auto" w:fill="C0E6F5"/>
          </w:tcPr>
          <w:p w14:paraId="197735AD" w14:textId="77777777" w:rsidR="00DC35CD" w:rsidRPr="004F4E7E" w:rsidRDefault="00DC35CD" w:rsidP="003A742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D52FE06" w14:textId="77777777" w:rsidR="00DC35CD" w:rsidRPr="004F4E7E" w:rsidRDefault="00DC35CD" w:rsidP="00D56E7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3E7ED4B" w14:textId="77777777" w:rsidR="00DC35CD" w:rsidRPr="004F4E7E" w:rsidRDefault="00DC35CD" w:rsidP="00D56E77">
            <w:pPr>
              <w:pStyle w:val="TableParagraph"/>
              <w:spacing w:before="17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3872A2B" w14:textId="77777777" w:rsidR="00DC35CD" w:rsidRPr="004F4E7E" w:rsidRDefault="00DC35CD" w:rsidP="00D56E77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4</w:t>
            </w:r>
          </w:p>
        </w:tc>
        <w:tc>
          <w:tcPr>
            <w:tcW w:w="2835" w:type="dxa"/>
            <w:shd w:val="clear" w:color="auto" w:fill="C0E6F5"/>
          </w:tcPr>
          <w:p w14:paraId="1AF79C04" w14:textId="77777777" w:rsidR="00DC35CD" w:rsidRPr="004F4E7E" w:rsidRDefault="00DC35CD" w:rsidP="00A817AD">
            <w:pPr>
              <w:pStyle w:val="TableParagraph"/>
              <w:spacing w:before="94" w:after="1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828F483" w14:textId="77777777" w:rsidR="00DC35CD" w:rsidRPr="004F4E7E" w:rsidRDefault="00DC35CD" w:rsidP="00D56E77">
            <w:pPr>
              <w:pStyle w:val="TableParagraph"/>
              <w:ind w:left="-8" w:right="-4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1EA8A351" wp14:editId="244ED8D6">
                  <wp:extent cx="1266825" cy="819150"/>
                  <wp:effectExtent l="0" t="0" r="9525" b="0"/>
                  <wp:docPr id="122" name="Image 12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Image 122"/>
                          <pic:cNvPicPr/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825" cy="819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  <w:shd w:val="clear" w:color="auto" w:fill="C0E6F5"/>
          </w:tcPr>
          <w:p w14:paraId="3A131C71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652A38B" w14:textId="77777777" w:rsidR="00DC35CD" w:rsidRDefault="00DC35CD" w:rsidP="00D56E7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B590F85" w14:textId="77777777" w:rsidR="00DC35CD" w:rsidRPr="000A0113" w:rsidRDefault="00DC35CD" w:rsidP="00D56E7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5A32BC55" w14:textId="02B53D42" w:rsidR="00DC35CD" w:rsidRPr="004F4E7E" w:rsidRDefault="00DC35CD" w:rsidP="00D56E7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DC35CD" w:rsidRPr="004F4E7E" w14:paraId="2AE756EB" w14:textId="676FF2AD" w:rsidTr="00E20669">
        <w:trPr>
          <w:trHeight w:val="1867"/>
        </w:trPr>
        <w:tc>
          <w:tcPr>
            <w:tcW w:w="284" w:type="dxa"/>
            <w:tcBorders>
              <w:right w:val="single" w:sz="4" w:space="0" w:color="auto"/>
            </w:tcBorders>
          </w:tcPr>
          <w:p w14:paraId="131F4E32" w14:textId="77777777" w:rsidR="00DC35CD" w:rsidRPr="00756B0B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33078C49" w14:textId="77777777" w:rsidR="00DC35CD" w:rsidRPr="00756B0B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7FF26E5F" w14:textId="77777777" w:rsidR="00DC35CD" w:rsidRPr="00756B0B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0F8A3AE8" w14:textId="13724449" w:rsidR="00DC35CD" w:rsidRPr="00756B0B" w:rsidRDefault="00DC35CD" w:rsidP="00D56E77">
            <w:pPr>
              <w:pStyle w:val="TableParagraph"/>
              <w:spacing w:line="128" w:lineRule="exact"/>
              <w:ind w:right="19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756B0B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     </w:t>
            </w:r>
            <w:r w:rsidR="003A7422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75</w:t>
            </w:r>
          </w:p>
        </w:tc>
        <w:tc>
          <w:tcPr>
            <w:tcW w:w="2694" w:type="dxa"/>
            <w:tcBorders>
              <w:left w:val="single" w:sz="4" w:space="0" w:color="auto"/>
              <w:right w:val="single" w:sz="4" w:space="0" w:color="auto"/>
            </w:tcBorders>
          </w:tcPr>
          <w:p w14:paraId="450287F5" w14:textId="77777777" w:rsidR="00DC35CD" w:rsidRPr="00756B0B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0D26AC41" w14:textId="77777777" w:rsidR="00DC35CD" w:rsidRPr="00756B0B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2836DC2B" w14:textId="77777777" w:rsidR="00DC35CD" w:rsidRPr="00756B0B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5BA92314" w14:textId="7112C389" w:rsidR="00DC35CD" w:rsidRPr="00756B0B" w:rsidRDefault="00DC35CD">
            <w:pPr>
              <w:pStyle w:val="TableParagraph"/>
              <w:spacing w:before="63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Tabuli</w:t>
            </w:r>
          </w:p>
          <w:p w14:paraId="02B39EB8" w14:textId="11E3CEC8" w:rsidR="00DC35CD" w:rsidRPr="00756B0B" w:rsidRDefault="00DC35CD" w:rsidP="00756B0B">
            <w:pPr>
              <w:pStyle w:val="TableParagraph"/>
              <w:spacing w:line="128" w:lineRule="exact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6804" w:type="dxa"/>
            <w:tcBorders>
              <w:left w:val="single" w:sz="4" w:space="0" w:color="auto"/>
            </w:tcBorders>
          </w:tcPr>
          <w:p w14:paraId="3CBE56FE" w14:textId="76275BA2" w:rsidR="00DC35CD" w:rsidRPr="00D56E77" w:rsidRDefault="00270D10" w:rsidP="00270D10">
            <w:pPr>
              <w:pStyle w:val="TableParagraph"/>
              <w:spacing w:before="1" w:line="276" w:lineRule="auto"/>
              <w:ind w:right="52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</w:t>
            </w:r>
            <w:r w:rsidR="00DC35CD" w:rsidRPr="00D56E77">
              <w:rPr>
                <w:rFonts w:asciiTheme="minorHAnsi" w:hAnsiTheme="minorHAnsi" w:cstheme="minorHAnsi"/>
                <w:sz w:val="18"/>
                <w:szCs w:val="18"/>
              </w:rPr>
              <w:t>Drewniane</w:t>
            </w:r>
            <w:r w:rsidR="00DC35CD" w:rsidRPr="00D56E7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="00DC35CD" w:rsidRPr="00D56E77">
              <w:rPr>
                <w:rFonts w:asciiTheme="minorHAnsi" w:hAnsiTheme="minorHAnsi" w:cstheme="minorHAnsi"/>
                <w:sz w:val="18"/>
                <w:szCs w:val="18"/>
              </w:rPr>
              <w:t>deski</w:t>
            </w:r>
            <w:r w:rsidR="00DC35CD" w:rsidRPr="00D56E7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="00DC35CD" w:rsidRPr="00D56E77">
              <w:rPr>
                <w:rFonts w:asciiTheme="minorHAnsi" w:hAnsiTheme="minorHAnsi" w:cstheme="minorHAnsi"/>
                <w:sz w:val="18"/>
                <w:szCs w:val="18"/>
              </w:rPr>
              <w:t>można</w:t>
            </w:r>
            <w:r w:rsidR="00DC35CD" w:rsidRPr="00D56E7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="00DC35CD" w:rsidRPr="00D56E77">
              <w:rPr>
                <w:rFonts w:asciiTheme="minorHAnsi" w:hAnsiTheme="minorHAnsi" w:cstheme="minorHAnsi"/>
                <w:sz w:val="18"/>
                <w:szCs w:val="18"/>
              </w:rPr>
              <w:t>również</w:t>
            </w:r>
            <w:r w:rsidR="00DC35CD" w:rsidRPr="00D56E7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="00DC35CD" w:rsidRPr="00D56E77">
              <w:rPr>
                <w:rFonts w:asciiTheme="minorHAnsi" w:hAnsiTheme="minorHAnsi" w:cstheme="minorHAnsi"/>
                <w:sz w:val="18"/>
                <w:szCs w:val="18"/>
              </w:rPr>
              <w:t>stosować</w:t>
            </w:r>
            <w:r w:rsidR="00DC35CD" w:rsidRPr="00D56E7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="00DC35CD" w:rsidRPr="00D56E77">
              <w:rPr>
                <w:rFonts w:asciiTheme="minorHAnsi" w:hAnsiTheme="minorHAnsi" w:cstheme="minorHAnsi"/>
                <w:sz w:val="18"/>
                <w:szCs w:val="18"/>
              </w:rPr>
              <w:t>bez</w:t>
            </w:r>
            <w:r w:rsidR="00DC35CD" w:rsidRPr="00D56E7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="00DC35CD" w:rsidRPr="00D56E77">
              <w:rPr>
                <w:rFonts w:asciiTheme="minorHAnsi" w:hAnsiTheme="minorHAnsi" w:cstheme="minorHAnsi"/>
                <w:sz w:val="18"/>
                <w:szCs w:val="18"/>
              </w:rPr>
              <w:t>tła,</w:t>
            </w:r>
            <w:r w:rsidR="00DC35CD" w:rsidRPr="00D56E7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="00DC35CD" w:rsidRPr="00D56E77">
              <w:rPr>
                <w:rFonts w:asciiTheme="minorHAnsi" w:hAnsiTheme="minorHAnsi" w:cstheme="minorHAnsi"/>
                <w:sz w:val="18"/>
                <w:szCs w:val="18"/>
              </w:rPr>
              <w:t>bezpośrednio na drewnianym podłożu.</w:t>
            </w:r>
          </w:p>
          <w:p w14:paraId="1620D596" w14:textId="77777777" w:rsidR="00DC35CD" w:rsidRDefault="00DC35CD" w:rsidP="00D56E77">
            <w:pPr>
              <w:pStyle w:val="TableParagraph"/>
              <w:spacing w:before="1" w:line="276" w:lineRule="auto"/>
              <w:ind w:left="139"/>
              <w:rPr>
                <w:rFonts w:asciiTheme="minorHAnsi" w:hAnsiTheme="minorHAnsi" w:cstheme="minorHAnsi"/>
                <w:spacing w:val="-3"/>
                <w:sz w:val="18"/>
                <w:szCs w:val="18"/>
              </w:rPr>
            </w:pPr>
            <w:r w:rsidRPr="00D56E7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Materiał:</w:t>
            </w:r>
            <w:r w:rsidRPr="00D56E7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D56E7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drewno,</w:t>
            </w:r>
            <w:r w:rsidRPr="00D56E7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D56E7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tworzywo sztuczne.</w:t>
            </w:r>
            <w:r w:rsidRPr="00D56E7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</w:p>
          <w:p w14:paraId="4F7412ED" w14:textId="77777777" w:rsidR="00DC35CD" w:rsidRDefault="00DC35CD" w:rsidP="00D56E77">
            <w:pPr>
              <w:pStyle w:val="TableParagraph"/>
              <w:spacing w:before="1" w:line="276" w:lineRule="auto"/>
              <w:ind w:left="139"/>
              <w:rPr>
                <w:rFonts w:asciiTheme="minorHAnsi" w:hAnsiTheme="minorHAnsi" w:cstheme="minorHAnsi"/>
                <w:spacing w:val="-3"/>
                <w:sz w:val="18"/>
                <w:szCs w:val="18"/>
              </w:rPr>
            </w:pPr>
            <w:r w:rsidRPr="00D56E7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Zawartość:</w:t>
            </w:r>
            <w:r w:rsidRPr="00D56E7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</w:p>
          <w:p w14:paraId="2E1BCFE8" w14:textId="77777777" w:rsidR="00DC35CD" w:rsidRDefault="00DC35CD" w:rsidP="00D56E77">
            <w:pPr>
              <w:pStyle w:val="TableParagraph"/>
              <w:spacing w:before="1" w:line="276" w:lineRule="auto"/>
              <w:ind w:left="139"/>
              <w:rPr>
                <w:rFonts w:asciiTheme="minorHAnsi" w:hAnsiTheme="minorHAnsi" w:cstheme="minorHAnsi"/>
                <w:sz w:val="18"/>
                <w:szCs w:val="18"/>
              </w:rPr>
            </w:pPr>
            <w:r w:rsidRPr="00D56E7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4 płyty</w:t>
            </w:r>
            <w:r w:rsidRPr="00D56E7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56E77">
              <w:rPr>
                <w:rFonts w:asciiTheme="minorHAnsi" w:hAnsiTheme="minorHAnsi" w:cstheme="minorHAnsi"/>
                <w:sz w:val="18"/>
                <w:szCs w:val="18"/>
              </w:rPr>
              <w:t xml:space="preserve">wtykowe (ok. 64 x 15 cm), </w:t>
            </w:r>
          </w:p>
          <w:p w14:paraId="6D1C2530" w14:textId="3306FCC5" w:rsidR="00DC35CD" w:rsidRPr="00D56E77" w:rsidRDefault="00DC35CD" w:rsidP="00D56E77">
            <w:pPr>
              <w:pStyle w:val="TableParagraph"/>
              <w:spacing w:before="1" w:line="276" w:lineRule="auto"/>
              <w:ind w:left="139"/>
              <w:rPr>
                <w:rFonts w:asciiTheme="minorHAnsi" w:hAnsiTheme="minorHAnsi" w:cstheme="minorHAnsi"/>
                <w:sz w:val="18"/>
                <w:szCs w:val="18"/>
              </w:rPr>
            </w:pPr>
            <w:r w:rsidRPr="00D56E77">
              <w:rPr>
                <w:rFonts w:asciiTheme="minorHAnsi" w:hAnsiTheme="minorHAnsi" w:cstheme="minorHAnsi"/>
                <w:sz w:val="18"/>
                <w:szCs w:val="18"/>
              </w:rPr>
              <w:t>4 zadrukowane tła (każde</w:t>
            </w:r>
          </w:p>
          <w:p w14:paraId="3A325BA8" w14:textId="77777777" w:rsidR="00DC35CD" w:rsidRDefault="00DC35CD" w:rsidP="00D56E77">
            <w:pPr>
              <w:pStyle w:val="TableParagraph"/>
              <w:spacing w:before="1" w:line="276" w:lineRule="auto"/>
              <w:ind w:left="139"/>
              <w:rPr>
                <w:rFonts w:asciiTheme="minorHAnsi" w:hAnsiTheme="minorHAnsi" w:cstheme="minorHAnsi"/>
                <w:spacing w:val="-2"/>
                <w:sz w:val="18"/>
                <w:szCs w:val="18"/>
              </w:rPr>
            </w:pPr>
            <w:r w:rsidRPr="00D56E7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inne),</w:t>
            </w:r>
          </w:p>
          <w:p w14:paraId="614755EC" w14:textId="77777777" w:rsidR="00DC35CD" w:rsidRDefault="00DC35CD" w:rsidP="00D56E77">
            <w:pPr>
              <w:pStyle w:val="TableParagraph"/>
              <w:spacing w:before="1" w:line="276" w:lineRule="auto"/>
              <w:ind w:left="139"/>
              <w:rPr>
                <w:rFonts w:asciiTheme="minorHAnsi" w:hAnsiTheme="minorHAnsi" w:cstheme="minorHAnsi"/>
                <w:spacing w:val="-2"/>
                <w:sz w:val="18"/>
                <w:szCs w:val="18"/>
              </w:rPr>
            </w:pPr>
            <w:r w:rsidRPr="00D56E77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D56E7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40</w:t>
            </w:r>
            <w:r w:rsidRPr="00D56E77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D56E7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drewnianych</w:t>
            </w:r>
            <w:r w:rsidRPr="00D56E77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D56E7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figurek</w:t>
            </w:r>
            <w:r w:rsidRPr="00D56E77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D56E7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do</w:t>
            </w:r>
            <w:r w:rsidRPr="00D56E77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D56E7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wtykania</w:t>
            </w:r>
          </w:p>
          <w:p w14:paraId="7C7652FB" w14:textId="1CB2AD20" w:rsidR="00DC35CD" w:rsidRPr="00D56E77" w:rsidRDefault="00DC35CD" w:rsidP="00D56E77">
            <w:pPr>
              <w:pStyle w:val="TableParagraph"/>
              <w:spacing w:before="1" w:line="276" w:lineRule="auto"/>
              <w:ind w:left="139"/>
              <w:rPr>
                <w:rFonts w:asciiTheme="minorHAnsi" w:hAnsiTheme="minorHAnsi" w:cstheme="minorHAnsi"/>
                <w:sz w:val="18"/>
                <w:szCs w:val="18"/>
              </w:rPr>
            </w:pPr>
            <w:r w:rsidRPr="00D56E77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D56E7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(6</w:t>
            </w:r>
            <w:r w:rsidRPr="00D56E77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D56E7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kolorów,</w:t>
            </w:r>
            <w:r w:rsidRPr="00D56E77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D56E77">
              <w:rPr>
                <w:rFonts w:asciiTheme="minorHAnsi" w:hAnsiTheme="minorHAnsi" w:cstheme="minorHAnsi"/>
                <w:spacing w:val="-10"/>
                <w:sz w:val="18"/>
                <w:szCs w:val="18"/>
              </w:rPr>
              <w:t>4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D56E7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motywy).</w:t>
            </w:r>
          </w:p>
        </w:tc>
        <w:tc>
          <w:tcPr>
            <w:tcW w:w="567" w:type="dxa"/>
          </w:tcPr>
          <w:p w14:paraId="625A5434" w14:textId="77777777" w:rsidR="00DC35CD" w:rsidRPr="004F4E7E" w:rsidRDefault="00DC35CD" w:rsidP="00D56E7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E5D33D2" w14:textId="77777777" w:rsidR="00DC35CD" w:rsidRPr="004F4E7E" w:rsidRDefault="00DC35CD" w:rsidP="00D56E7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C25766C" w14:textId="77777777" w:rsidR="00DC35CD" w:rsidRPr="004F4E7E" w:rsidRDefault="00DC35CD" w:rsidP="00D56E7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43CD550" w14:textId="77777777" w:rsidR="00DC35CD" w:rsidRPr="004F4E7E" w:rsidRDefault="00DC35CD" w:rsidP="00D56E77">
            <w:pPr>
              <w:pStyle w:val="TableParagraph"/>
              <w:spacing w:before="63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CD0543A" w14:textId="77777777" w:rsidR="00DC35CD" w:rsidRPr="004F4E7E" w:rsidRDefault="00DC35CD" w:rsidP="00D56E77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3</w:t>
            </w:r>
          </w:p>
        </w:tc>
        <w:tc>
          <w:tcPr>
            <w:tcW w:w="2835" w:type="dxa"/>
          </w:tcPr>
          <w:p w14:paraId="2F3BF9B5" w14:textId="77777777" w:rsidR="00DC35CD" w:rsidRPr="004F4E7E" w:rsidRDefault="00DC35CD" w:rsidP="00D56E77">
            <w:pPr>
              <w:pStyle w:val="TableParagraph"/>
              <w:ind w:left="-8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52C0C833" wp14:editId="48CD3FEB">
                  <wp:extent cx="1171629" cy="1163955"/>
                  <wp:effectExtent l="0" t="0" r="0" b="0"/>
                  <wp:docPr id="123" name="Image 12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Image 123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629" cy="1163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14:paraId="41B9F9CC" w14:textId="77777777" w:rsidR="00DC35CD" w:rsidRDefault="00DC35CD" w:rsidP="00D56E7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C284B24" w14:textId="77777777" w:rsidR="00DC35CD" w:rsidRDefault="00DC35CD" w:rsidP="00D56E7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06932B4" w14:textId="77777777" w:rsidR="00DC35CD" w:rsidRDefault="00DC35CD" w:rsidP="00D56E7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EA77E55" w14:textId="50D75874" w:rsidR="00DC35CD" w:rsidRPr="000A0113" w:rsidRDefault="00DC35CD" w:rsidP="00D56E7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4CBDC2F8" w14:textId="2AA6882E" w:rsidR="00DC35CD" w:rsidRPr="004F4E7E" w:rsidRDefault="00DC35CD" w:rsidP="00D56E77">
            <w:pPr>
              <w:pStyle w:val="TableParagraph"/>
              <w:ind w:left="-8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</w:tbl>
    <w:p w14:paraId="07FE37C3" w14:textId="77777777" w:rsidR="008B233F" w:rsidRPr="004F4E7E" w:rsidRDefault="008B233F">
      <w:pPr>
        <w:rPr>
          <w:rFonts w:cstheme="minorHAnsi"/>
          <w:sz w:val="16"/>
          <w:szCs w:val="16"/>
        </w:rPr>
        <w:sectPr w:rsidR="008B233F" w:rsidRPr="004F4E7E" w:rsidSect="006A7C8F">
          <w:pgSz w:w="16840" w:h="11910" w:orient="landscape"/>
          <w:pgMar w:top="900" w:right="1060" w:bottom="960" w:left="1264" w:header="708" w:footer="708" w:gutter="0"/>
          <w:cols w:space="708"/>
          <w:docGrid w:linePitch="299"/>
        </w:sectPr>
      </w:pPr>
    </w:p>
    <w:tbl>
      <w:tblPr>
        <w:tblStyle w:val="TableNormal"/>
        <w:tblW w:w="0" w:type="auto"/>
        <w:tblInd w:w="-704" w:type="dxa"/>
        <w:tblBorders>
          <w:top w:val="single" w:sz="4" w:space="0" w:color="44B3E0"/>
          <w:left w:val="single" w:sz="4" w:space="0" w:color="44B3E0"/>
          <w:bottom w:val="single" w:sz="4" w:space="0" w:color="44B3E0"/>
          <w:right w:val="single" w:sz="4" w:space="0" w:color="44B3E0"/>
          <w:insideH w:val="single" w:sz="4" w:space="0" w:color="44B3E0"/>
          <w:insideV w:val="single" w:sz="4" w:space="0" w:color="44B3E0"/>
        </w:tblBorders>
        <w:tblLayout w:type="fixed"/>
        <w:tblLook w:val="01E0" w:firstRow="1" w:lastRow="1" w:firstColumn="1" w:lastColumn="1" w:noHBand="0" w:noVBand="0"/>
      </w:tblPr>
      <w:tblGrid>
        <w:gridCol w:w="425"/>
        <w:gridCol w:w="2552"/>
        <w:gridCol w:w="6804"/>
        <w:gridCol w:w="567"/>
        <w:gridCol w:w="2835"/>
        <w:gridCol w:w="1843"/>
      </w:tblGrid>
      <w:tr w:rsidR="00DC35CD" w:rsidRPr="004F4E7E" w14:paraId="66750913" w14:textId="09CC99E8" w:rsidTr="00E20669">
        <w:trPr>
          <w:trHeight w:val="2712"/>
        </w:trPr>
        <w:tc>
          <w:tcPr>
            <w:tcW w:w="425" w:type="dxa"/>
            <w:tcBorders>
              <w:right w:val="single" w:sz="4" w:space="0" w:color="auto"/>
            </w:tcBorders>
          </w:tcPr>
          <w:p w14:paraId="41A80D8F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71D0B6D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04C44B0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8F409F3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52E8C56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5CAB003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BCF24CE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4C3B1C6" w14:textId="427921EC" w:rsidR="00DC35CD" w:rsidRPr="004F4E7E" w:rsidRDefault="00E20669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</w:t>
            </w:r>
            <w:r w:rsidR="003A7422">
              <w:rPr>
                <w:rFonts w:asciiTheme="minorHAnsi" w:hAnsiTheme="minorHAnsi" w:cstheme="minorHAnsi"/>
                <w:sz w:val="16"/>
                <w:szCs w:val="16"/>
              </w:rPr>
              <w:t>76</w:t>
            </w:r>
          </w:p>
          <w:p w14:paraId="1287E8F3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3007B09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47CCA0E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18232A8" w14:textId="77777777" w:rsidR="00DC35CD" w:rsidRPr="004F4E7E" w:rsidRDefault="00DC35CD">
            <w:pPr>
              <w:pStyle w:val="TableParagraph"/>
              <w:spacing w:before="81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ADE149E" w14:textId="01DB72A4" w:rsidR="00DC35CD" w:rsidRPr="004F4E7E" w:rsidRDefault="00DC35CD" w:rsidP="00096E87">
            <w:pPr>
              <w:pStyle w:val="TableParagraph"/>
              <w:spacing w:before="1"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</w:tcPr>
          <w:p w14:paraId="34C9FD71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40CA9CC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4DAD778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FDB3886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8143163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9B79275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27A7722" w14:textId="08D93476" w:rsidR="00DC35CD" w:rsidRPr="00756B0B" w:rsidRDefault="00DC35CD">
            <w:pPr>
              <w:pStyle w:val="TableParagraph"/>
              <w:spacing w:before="81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756B0B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Gra Kule</w:t>
            </w:r>
          </w:p>
          <w:p w14:paraId="6F392B04" w14:textId="185556DB" w:rsidR="00DC35CD" w:rsidRPr="004F4E7E" w:rsidRDefault="00DC35CD">
            <w:pPr>
              <w:pStyle w:val="TableParagraph"/>
              <w:spacing w:before="1" w:line="128" w:lineRule="exact"/>
              <w:ind w:left="30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804" w:type="dxa"/>
            <w:tcBorders>
              <w:left w:val="single" w:sz="4" w:space="0" w:color="auto"/>
            </w:tcBorders>
          </w:tcPr>
          <w:p w14:paraId="1C28A533" w14:textId="2280C0AC" w:rsidR="00DC35CD" w:rsidRPr="00096E87" w:rsidRDefault="00E20669" w:rsidP="00E20669">
            <w:pPr>
              <w:pStyle w:val="TableParagraph"/>
              <w:spacing w:line="276" w:lineRule="auto"/>
              <w:ind w:left="287" w:right="34" w:hanging="287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    </w:t>
            </w:r>
            <w:r w:rsidR="00DC35CD" w:rsidRPr="00096E87">
              <w:rPr>
                <w:rFonts w:asciiTheme="minorHAnsi" w:hAnsiTheme="minorHAnsi" w:cstheme="minorHAnsi"/>
                <w:sz w:val="18"/>
                <w:szCs w:val="18"/>
              </w:rPr>
              <w:t>Zabawa polega na ułożeniu kul na podstawce - w</w:t>
            </w:r>
            <w:r w:rsidR="00DC35CD" w:rsidRPr="00096E8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="00DC35CD" w:rsidRPr="00096E87">
              <w:rPr>
                <w:rFonts w:asciiTheme="minorHAnsi" w:hAnsiTheme="minorHAnsi" w:cstheme="minorHAnsi"/>
                <w:sz w:val="18"/>
                <w:szCs w:val="18"/>
              </w:rPr>
              <w:t>sposób</w:t>
            </w:r>
            <w:r w:rsidR="00DC35CD" w:rsidRPr="00096E8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="00DC35CD" w:rsidRPr="00096E87">
              <w:rPr>
                <w:rFonts w:asciiTheme="minorHAnsi" w:hAnsiTheme="minorHAnsi" w:cstheme="minorHAnsi"/>
                <w:sz w:val="18"/>
                <w:szCs w:val="18"/>
              </w:rPr>
              <w:t>dowolny</w:t>
            </w:r>
            <w:r w:rsidR="00DC35CD" w:rsidRPr="00096E8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="00DC35CD" w:rsidRPr="00096E87">
              <w:rPr>
                <w:rFonts w:asciiTheme="minorHAnsi" w:hAnsiTheme="minorHAnsi" w:cstheme="minorHAnsi"/>
                <w:sz w:val="18"/>
                <w:szCs w:val="18"/>
              </w:rPr>
              <w:t>lub</w:t>
            </w:r>
            <w:r w:rsidR="00DC35CD" w:rsidRPr="00096E8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="00DC35CD" w:rsidRPr="00096E87">
              <w:rPr>
                <w:rFonts w:asciiTheme="minorHAnsi" w:hAnsiTheme="minorHAnsi" w:cstheme="minorHAnsi"/>
                <w:sz w:val="18"/>
                <w:szCs w:val="18"/>
              </w:rPr>
              <w:t>według</w:t>
            </w:r>
            <w:r w:rsidR="00DC35CD" w:rsidRPr="00096E8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="00DC35CD" w:rsidRPr="00096E87">
              <w:rPr>
                <w:rFonts w:asciiTheme="minorHAnsi" w:hAnsiTheme="minorHAnsi" w:cstheme="minorHAnsi"/>
                <w:sz w:val="18"/>
                <w:szCs w:val="18"/>
              </w:rPr>
              <w:t>wzoru</w:t>
            </w:r>
            <w:r w:rsidR="00DC35CD" w:rsidRPr="00096E8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="00DC35CD" w:rsidRPr="00096E87">
              <w:rPr>
                <w:rFonts w:asciiTheme="minorHAnsi" w:hAnsiTheme="minorHAnsi" w:cstheme="minorHAnsi"/>
                <w:sz w:val="18"/>
                <w:szCs w:val="18"/>
              </w:rPr>
              <w:t>-</w:t>
            </w:r>
            <w:r w:rsidR="00DC35CD" w:rsidRPr="00096E8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="00DC35CD" w:rsidRPr="00096E87">
              <w:rPr>
                <w:rFonts w:asciiTheme="minorHAnsi" w:hAnsiTheme="minorHAnsi" w:cstheme="minorHAnsi"/>
                <w:sz w:val="18"/>
                <w:szCs w:val="18"/>
              </w:rPr>
              <w:t>tworząc</w:t>
            </w:r>
            <w:r w:rsidR="00DC35CD" w:rsidRPr="00096E8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="00DC35CD" w:rsidRPr="00096E87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="00DC35CD" w:rsidRPr="00096E8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="00DC35CD" w:rsidRPr="00096E87">
              <w:rPr>
                <w:rFonts w:asciiTheme="minorHAnsi" w:hAnsiTheme="minorHAnsi" w:cstheme="minorHAnsi"/>
                <w:sz w:val="18"/>
                <w:szCs w:val="18"/>
              </w:rPr>
              <w:t>nich</w:t>
            </w:r>
            <w:r w:rsidR="00DC35CD" w:rsidRPr="00096E8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="00DC35CD" w:rsidRPr="00096E87">
              <w:rPr>
                <w:rFonts w:asciiTheme="minorHAnsi" w:hAnsiTheme="minorHAnsi" w:cstheme="minorHAnsi"/>
                <w:sz w:val="18"/>
                <w:szCs w:val="18"/>
              </w:rPr>
              <w:t>linie,</w:t>
            </w:r>
            <w:r w:rsidR="00DC35CD" w:rsidRPr="00096E8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="00DC35CD" w:rsidRPr="00096E87">
              <w:rPr>
                <w:rFonts w:asciiTheme="minorHAnsi" w:hAnsiTheme="minorHAnsi" w:cstheme="minorHAnsi"/>
                <w:sz w:val="18"/>
                <w:szCs w:val="18"/>
              </w:rPr>
              <w:t>wzory, mandale lub trójwymiarowe konstrukcje.</w:t>
            </w:r>
          </w:p>
          <w:p w14:paraId="3365ED0E" w14:textId="53DE6EBD" w:rsidR="00DC35CD" w:rsidRPr="00096E87" w:rsidRDefault="00DC35CD" w:rsidP="00096E87">
            <w:pPr>
              <w:pStyle w:val="TableParagraph"/>
              <w:spacing w:before="1" w:line="276" w:lineRule="auto"/>
              <w:ind w:left="287"/>
              <w:rPr>
                <w:rFonts w:asciiTheme="minorHAnsi" w:hAnsiTheme="minorHAnsi" w:cstheme="minorHAnsi"/>
                <w:sz w:val="18"/>
                <w:szCs w:val="18"/>
              </w:rPr>
            </w:pPr>
            <w:r w:rsidRPr="00096E87">
              <w:rPr>
                <w:rFonts w:asciiTheme="minorHAnsi" w:hAnsiTheme="minorHAnsi" w:cstheme="minorHAnsi"/>
                <w:sz w:val="18"/>
                <w:szCs w:val="18"/>
              </w:rPr>
              <w:t>Grę</w:t>
            </w:r>
            <w:r w:rsidRPr="00096E8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96E87">
              <w:rPr>
                <w:rFonts w:asciiTheme="minorHAnsi" w:hAnsiTheme="minorHAnsi" w:cstheme="minorHAnsi"/>
                <w:sz w:val="18"/>
                <w:szCs w:val="18"/>
              </w:rPr>
              <w:t>można</w:t>
            </w:r>
            <w:r w:rsidRPr="00096E8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96E87">
              <w:rPr>
                <w:rFonts w:asciiTheme="minorHAnsi" w:hAnsiTheme="minorHAnsi" w:cstheme="minorHAnsi"/>
                <w:sz w:val="18"/>
                <w:szCs w:val="18"/>
              </w:rPr>
              <w:t>urozmaicić</w:t>
            </w:r>
            <w:r w:rsidRPr="00096E8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96E87">
              <w:rPr>
                <w:rFonts w:asciiTheme="minorHAnsi" w:hAnsiTheme="minorHAnsi" w:cstheme="minorHAnsi"/>
                <w:sz w:val="18"/>
                <w:szCs w:val="18"/>
              </w:rPr>
              <w:t>czy</w:t>
            </w:r>
            <w:r w:rsidRPr="00096E8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96E87">
              <w:rPr>
                <w:rFonts w:asciiTheme="minorHAnsi" w:hAnsiTheme="minorHAnsi" w:cstheme="minorHAnsi"/>
                <w:sz w:val="18"/>
                <w:szCs w:val="18"/>
              </w:rPr>
              <w:t>też</w:t>
            </w:r>
            <w:r w:rsidRPr="00096E8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096E87">
              <w:rPr>
                <w:rFonts w:asciiTheme="minorHAnsi" w:hAnsiTheme="minorHAnsi" w:cstheme="minorHAnsi"/>
                <w:sz w:val="18"/>
                <w:szCs w:val="18"/>
              </w:rPr>
              <w:t>utrudnić,</w:t>
            </w:r>
            <w:r w:rsidRPr="00096E8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96E87">
              <w:rPr>
                <w:rFonts w:asciiTheme="minorHAnsi" w:hAnsiTheme="minorHAnsi" w:cstheme="minorHAnsi"/>
                <w:sz w:val="18"/>
                <w:szCs w:val="18"/>
              </w:rPr>
              <w:t>próbując</w:t>
            </w:r>
            <w:r w:rsidRPr="00096E8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96E87">
              <w:rPr>
                <w:rFonts w:asciiTheme="minorHAnsi" w:hAnsiTheme="minorHAnsi" w:cstheme="minorHAnsi"/>
                <w:sz w:val="18"/>
                <w:szCs w:val="18"/>
              </w:rPr>
              <w:t>ułożyć</w:t>
            </w:r>
            <w:r w:rsidRPr="00096E8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96E87">
              <w:rPr>
                <w:rFonts w:asciiTheme="minorHAnsi" w:hAnsiTheme="minorHAnsi" w:cstheme="minorHAnsi"/>
                <w:sz w:val="18"/>
                <w:szCs w:val="18"/>
              </w:rPr>
              <w:t>jej elementy, używając szczypiec lub 2 łyżek.</w:t>
            </w:r>
          </w:p>
          <w:p w14:paraId="2FDD6D6A" w14:textId="54C14AB7" w:rsidR="00DC35CD" w:rsidRPr="00096E87" w:rsidRDefault="00DC35CD" w:rsidP="00096E87">
            <w:pPr>
              <w:pStyle w:val="TableParagraph"/>
              <w:spacing w:line="276" w:lineRule="auto"/>
              <w:ind w:left="287"/>
              <w:rPr>
                <w:rFonts w:asciiTheme="minorHAnsi" w:hAnsiTheme="minorHAnsi" w:cstheme="minorHAnsi"/>
                <w:sz w:val="18"/>
                <w:szCs w:val="18"/>
              </w:rPr>
            </w:pPr>
            <w:r w:rsidRPr="00096E87">
              <w:rPr>
                <w:rFonts w:asciiTheme="minorHAnsi" w:hAnsiTheme="minorHAnsi" w:cstheme="minorHAnsi"/>
                <w:sz w:val="18"/>
                <w:szCs w:val="18"/>
              </w:rPr>
              <w:t>Specyfikacja</w:t>
            </w:r>
            <w:r w:rsidRPr="00096E87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096E8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produktu:</w:t>
            </w:r>
          </w:p>
          <w:p w14:paraId="5CBB3D38" w14:textId="77777777" w:rsidR="00DC35CD" w:rsidRPr="00096E87" w:rsidRDefault="00DC35CD" w:rsidP="00096E87">
            <w:pPr>
              <w:pStyle w:val="TableParagraph"/>
              <w:spacing w:line="276" w:lineRule="auto"/>
              <w:ind w:left="287"/>
              <w:rPr>
                <w:rFonts w:asciiTheme="minorHAnsi" w:hAnsiTheme="minorHAnsi" w:cstheme="minorHAnsi"/>
                <w:sz w:val="18"/>
                <w:szCs w:val="18"/>
              </w:rPr>
            </w:pPr>
            <w:r w:rsidRPr="00096E87">
              <w:rPr>
                <w:rFonts w:asciiTheme="minorHAnsi" w:hAnsiTheme="minorHAnsi" w:cstheme="minorHAnsi"/>
                <w:sz w:val="18"/>
                <w:szCs w:val="18"/>
              </w:rPr>
              <w:t>1</w:t>
            </w:r>
            <w:r w:rsidRPr="00096E8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096E87">
              <w:rPr>
                <w:rFonts w:asciiTheme="minorHAnsi" w:hAnsiTheme="minorHAnsi" w:cstheme="minorHAnsi"/>
                <w:sz w:val="18"/>
                <w:szCs w:val="18"/>
              </w:rPr>
              <w:t>instrukcja</w:t>
            </w:r>
            <w:r w:rsidRPr="00096E8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096E87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096E8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096E8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>gry</w:t>
            </w:r>
          </w:p>
          <w:p w14:paraId="162872A6" w14:textId="77777777" w:rsidR="00DC35CD" w:rsidRPr="00096E87" w:rsidRDefault="00DC35CD" w:rsidP="00096E87">
            <w:pPr>
              <w:pStyle w:val="TableParagraph"/>
              <w:spacing w:before="24" w:line="276" w:lineRule="auto"/>
              <w:ind w:left="287"/>
              <w:rPr>
                <w:rFonts w:asciiTheme="minorHAnsi" w:hAnsiTheme="minorHAnsi" w:cstheme="minorHAnsi"/>
                <w:sz w:val="18"/>
                <w:szCs w:val="18"/>
              </w:rPr>
            </w:pPr>
            <w:r w:rsidRPr="00096E87">
              <w:rPr>
                <w:rFonts w:asciiTheme="minorHAnsi" w:hAnsiTheme="minorHAnsi" w:cstheme="minorHAnsi"/>
                <w:sz w:val="18"/>
                <w:szCs w:val="18"/>
              </w:rPr>
              <w:t>1</w:t>
            </w:r>
            <w:r w:rsidRPr="00096E8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096E87">
              <w:rPr>
                <w:rFonts w:asciiTheme="minorHAnsi" w:hAnsiTheme="minorHAnsi" w:cstheme="minorHAnsi"/>
                <w:sz w:val="18"/>
                <w:szCs w:val="18"/>
              </w:rPr>
              <w:t>podstawka</w:t>
            </w:r>
            <w:r w:rsidRPr="00096E8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096E87">
              <w:rPr>
                <w:rFonts w:asciiTheme="minorHAnsi" w:hAnsiTheme="minorHAnsi" w:cstheme="minorHAnsi"/>
                <w:sz w:val="18"/>
                <w:szCs w:val="18"/>
              </w:rPr>
              <w:t>(31</w:t>
            </w:r>
            <w:r w:rsidRPr="00096E8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096E87">
              <w:rPr>
                <w:rFonts w:asciiTheme="minorHAnsi" w:hAnsiTheme="minorHAnsi" w:cstheme="minorHAnsi"/>
                <w:sz w:val="18"/>
                <w:szCs w:val="18"/>
              </w:rPr>
              <w:t>cm</w:t>
            </w:r>
            <w:r w:rsidRPr="00096E8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096E87">
              <w:rPr>
                <w:rFonts w:asciiTheme="minorHAnsi" w:hAnsiTheme="minorHAnsi" w:cstheme="minorHAnsi"/>
                <w:sz w:val="18"/>
                <w:szCs w:val="18"/>
              </w:rPr>
              <w:t>x</w:t>
            </w:r>
            <w:r w:rsidRPr="00096E8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096E87">
              <w:rPr>
                <w:rFonts w:asciiTheme="minorHAnsi" w:hAnsiTheme="minorHAnsi" w:cstheme="minorHAnsi"/>
                <w:sz w:val="18"/>
                <w:szCs w:val="18"/>
              </w:rPr>
              <w:t>31</w:t>
            </w:r>
            <w:r w:rsidRPr="00096E8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096E8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>cm)</w:t>
            </w:r>
          </w:p>
          <w:p w14:paraId="28C313F6" w14:textId="77777777" w:rsidR="00DC35CD" w:rsidRPr="00096E87" w:rsidRDefault="00DC35CD" w:rsidP="00096E87">
            <w:pPr>
              <w:pStyle w:val="TableParagraph"/>
              <w:spacing w:before="24" w:line="276" w:lineRule="auto"/>
              <w:ind w:left="287"/>
              <w:rPr>
                <w:rFonts w:asciiTheme="minorHAnsi" w:hAnsiTheme="minorHAnsi" w:cstheme="minorHAnsi"/>
                <w:sz w:val="18"/>
                <w:szCs w:val="18"/>
              </w:rPr>
            </w:pPr>
            <w:r w:rsidRPr="00096E8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10 kart ze wzorami</w:t>
            </w:r>
            <w:r w:rsidRPr="00096E8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096E8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"od</w:t>
            </w:r>
            <w:r w:rsidRPr="00096E8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096E8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kropki do</w:t>
            </w:r>
            <w:r w:rsidRPr="00096E87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096E8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linii"</w:t>
            </w:r>
          </w:p>
          <w:p w14:paraId="5EE18D0C" w14:textId="77777777" w:rsidR="00DC35CD" w:rsidRPr="00096E87" w:rsidRDefault="00DC35CD" w:rsidP="00096E87">
            <w:pPr>
              <w:pStyle w:val="TableParagraph"/>
              <w:spacing w:before="24" w:line="276" w:lineRule="auto"/>
              <w:ind w:left="287" w:right="437"/>
              <w:rPr>
                <w:rFonts w:asciiTheme="minorHAnsi" w:hAnsiTheme="minorHAnsi" w:cstheme="minorHAnsi"/>
                <w:sz w:val="18"/>
                <w:szCs w:val="18"/>
              </w:rPr>
            </w:pPr>
            <w:r w:rsidRPr="00096E8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10 kart</w:t>
            </w:r>
            <w:r w:rsidRPr="00096E8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096E8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ze wzorami</w:t>
            </w:r>
            <w:r w:rsidRPr="00096E8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096E8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"od</w:t>
            </w:r>
            <w:r w:rsidRPr="00096E8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096E8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płaszczyzny</w:t>
            </w:r>
            <w:r w:rsidRPr="00096E8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096E8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do bryły"</w:t>
            </w:r>
            <w:r w:rsidRPr="00096E8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96E87">
              <w:rPr>
                <w:rFonts w:asciiTheme="minorHAnsi" w:hAnsiTheme="minorHAnsi" w:cstheme="minorHAnsi"/>
                <w:sz w:val="18"/>
                <w:szCs w:val="18"/>
              </w:rPr>
              <w:t>36 drewnianych kul w kolorach tęczy</w:t>
            </w:r>
          </w:p>
          <w:p w14:paraId="0DECE68B" w14:textId="6220850D" w:rsidR="00E20669" w:rsidRPr="00E20669" w:rsidRDefault="00DC35CD" w:rsidP="00E20669">
            <w:pPr>
              <w:pStyle w:val="TableParagraph"/>
              <w:spacing w:before="1" w:line="276" w:lineRule="auto"/>
              <w:ind w:left="287"/>
              <w:rPr>
                <w:rFonts w:asciiTheme="minorHAnsi" w:hAnsiTheme="minorHAnsi" w:cstheme="minorHAnsi"/>
                <w:sz w:val="18"/>
                <w:szCs w:val="18"/>
              </w:rPr>
            </w:pPr>
            <w:r w:rsidRPr="00096E87">
              <w:rPr>
                <w:rFonts w:asciiTheme="minorHAnsi" w:hAnsiTheme="minorHAnsi" w:cstheme="minorHAnsi"/>
                <w:sz w:val="18"/>
                <w:szCs w:val="18"/>
              </w:rPr>
              <w:t>1</w:t>
            </w:r>
            <w:r w:rsidRPr="00096E8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096E87">
              <w:rPr>
                <w:rFonts w:asciiTheme="minorHAnsi" w:hAnsiTheme="minorHAnsi" w:cstheme="minorHAnsi"/>
                <w:sz w:val="18"/>
                <w:szCs w:val="18"/>
              </w:rPr>
              <w:t>para</w:t>
            </w:r>
            <w:r w:rsidRPr="00096E8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096E87">
              <w:rPr>
                <w:rFonts w:asciiTheme="minorHAnsi" w:hAnsiTheme="minorHAnsi" w:cstheme="minorHAnsi"/>
                <w:sz w:val="18"/>
                <w:szCs w:val="18"/>
              </w:rPr>
              <w:t>drewnianych</w:t>
            </w:r>
            <w:r w:rsidRPr="00096E8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096E87">
              <w:rPr>
                <w:rFonts w:asciiTheme="minorHAnsi" w:hAnsiTheme="minorHAnsi" w:cstheme="minorHAnsi"/>
                <w:sz w:val="18"/>
                <w:szCs w:val="18"/>
              </w:rPr>
              <w:t>szczypiec,</w:t>
            </w:r>
            <w:r w:rsidRPr="00096E8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096E87">
              <w:rPr>
                <w:rFonts w:asciiTheme="minorHAnsi" w:hAnsiTheme="minorHAnsi" w:cstheme="minorHAnsi"/>
                <w:sz w:val="18"/>
                <w:szCs w:val="18"/>
              </w:rPr>
              <w:t>2</w:t>
            </w:r>
            <w:r w:rsidRPr="00096E8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łyżki</w:t>
            </w:r>
          </w:p>
        </w:tc>
        <w:tc>
          <w:tcPr>
            <w:tcW w:w="567" w:type="dxa"/>
          </w:tcPr>
          <w:p w14:paraId="54552C86" w14:textId="77777777" w:rsidR="00DC35CD" w:rsidRPr="004F4E7E" w:rsidRDefault="00DC35CD" w:rsidP="00096E8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299FC33" w14:textId="77777777" w:rsidR="00DC35CD" w:rsidRPr="004F4E7E" w:rsidRDefault="00DC35CD" w:rsidP="00096E8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86D2378" w14:textId="77777777" w:rsidR="00DC35CD" w:rsidRPr="004F4E7E" w:rsidRDefault="00DC35CD" w:rsidP="00096E8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DF67E80" w14:textId="77777777" w:rsidR="00DC35CD" w:rsidRPr="004F4E7E" w:rsidRDefault="00DC35CD" w:rsidP="00096E8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45FA80E" w14:textId="77777777" w:rsidR="00DC35CD" w:rsidRPr="004F4E7E" w:rsidRDefault="00DC35CD" w:rsidP="00096E8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8FCB187" w14:textId="77777777" w:rsidR="00DC35CD" w:rsidRPr="004F4E7E" w:rsidRDefault="00DC35CD" w:rsidP="00096E8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1336254" w14:textId="77777777" w:rsidR="00DC35CD" w:rsidRPr="004F4E7E" w:rsidRDefault="00DC35CD" w:rsidP="00096E87">
            <w:pPr>
              <w:pStyle w:val="TableParagraph"/>
              <w:spacing w:before="81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B502BFF" w14:textId="77777777" w:rsidR="00DC35CD" w:rsidRPr="004F4E7E" w:rsidRDefault="00DC35CD" w:rsidP="00096E87">
            <w:pPr>
              <w:pStyle w:val="TableParagraph"/>
              <w:spacing w:before="1"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4</w:t>
            </w:r>
          </w:p>
        </w:tc>
        <w:tc>
          <w:tcPr>
            <w:tcW w:w="2835" w:type="dxa"/>
          </w:tcPr>
          <w:p w14:paraId="63BA007C" w14:textId="77777777" w:rsidR="00DC35CD" w:rsidRPr="004F4E7E" w:rsidRDefault="00DC35CD" w:rsidP="00096E87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1B17D58" w14:textId="77777777" w:rsidR="00DC35CD" w:rsidRPr="004F4E7E" w:rsidRDefault="00DC35CD" w:rsidP="00096E87">
            <w:pPr>
              <w:pStyle w:val="TableParagraph"/>
              <w:spacing w:before="123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122932D" w14:textId="77777777" w:rsidR="00DC35CD" w:rsidRPr="004F4E7E" w:rsidRDefault="00DC35CD" w:rsidP="00096E87">
            <w:pPr>
              <w:pStyle w:val="TableParagraph"/>
              <w:ind w:left="-8" w:right="-4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27633EB1" wp14:editId="2568D090">
                  <wp:extent cx="1441402" cy="1056131"/>
                  <wp:effectExtent l="0" t="0" r="0" b="0"/>
                  <wp:docPr id="129" name="Image 12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Image 129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1402" cy="10561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14:paraId="56758A5B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4194FEF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776D72A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52929C4" w14:textId="77777777" w:rsidR="00DC35CD" w:rsidRDefault="00DC35CD" w:rsidP="00096E8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734374B" w14:textId="77777777" w:rsidR="00DC35CD" w:rsidRPr="000A0113" w:rsidRDefault="00DC35CD" w:rsidP="00096E8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093904F8" w14:textId="393A1216" w:rsidR="00DC35CD" w:rsidRPr="004F4E7E" w:rsidRDefault="00DC35CD" w:rsidP="00096E8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</w:tbl>
    <w:p w14:paraId="62E91442" w14:textId="77777777" w:rsidR="008B233F" w:rsidRPr="004F4E7E" w:rsidRDefault="008B233F">
      <w:pPr>
        <w:rPr>
          <w:rFonts w:cstheme="minorHAnsi"/>
          <w:sz w:val="16"/>
          <w:szCs w:val="16"/>
        </w:rPr>
        <w:sectPr w:rsidR="008B233F" w:rsidRPr="004F4E7E" w:rsidSect="006A7C8F">
          <w:pgSz w:w="16840" w:h="11910" w:orient="landscape"/>
          <w:pgMar w:top="900" w:right="1060" w:bottom="960" w:left="1098" w:header="708" w:footer="708" w:gutter="0"/>
          <w:cols w:space="708"/>
          <w:docGrid w:linePitch="299"/>
        </w:sectPr>
      </w:pPr>
    </w:p>
    <w:tbl>
      <w:tblPr>
        <w:tblStyle w:val="TableNormal"/>
        <w:tblW w:w="0" w:type="auto"/>
        <w:tblInd w:w="122" w:type="dxa"/>
        <w:tblBorders>
          <w:top w:val="single" w:sz="4" w:space="0" w:color="44B3E0"/>
          <w:left w:val="single" w:sz="4" w:space="0" w:color="44B3E0"/>
          <w:bottom w:val="single" w:sz="4" w:space="0" w:color="44B3E0"/>
          <w:right w:val="single" w:sz="4" w:space="0" w:color="44B3E0"/>
          <w:insideH w:val="single" w:sz="4" w:space="0" w:color="44B3E0"/>
          <w:insideV w:val="single" w:sz="4" w:space="0" w:color="44B3E0"/>
        </w:tblBorders>
        <w:tblLayout w:type="fixed"/>
        <w:tblLook w:val="01E0" w:firstRow="1" w:lastRow="1" w:firstColumn="1" w:lastColumn="1" w:noHBand="0" w:noVBand="0"/>
      </w:tblPr>
      <w:tblGrid>
        <w:gridCol w:w="299"/>
        <w:gridCol w:w="2703"/>
        <w:gridCol w:w="6804"/>
        <w:gridCol w:w="567"/>
        <w:gridCol w:w="2835"/>
        <w:gridCol w:w="1701"/>
      </w:tblGrid>
      <w:tr w:rsidR="00DC35CD" w:rsidRPr="004F4E7E" w14:paraId="1D7369CF" w14:textId="143ACC0A" w:rsidTr="003A7422">
        <w:trPr>
          <w:trHeight w:val="1355"/>
        </w:trPr>
        <w:tc>
          <w:tcPr>
            <w:tcW w:w="299" w:type="dxa"/>
            <w:tcBorders>
              <w:right w:val="single" w:sz="4" w:space="0" w:color="auto"/>
            </w:tcBorders>
          </w:tcPr>
          <w:p w14:paraId="22BB20D7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676C5A3" w14:textId="77777777" w:rsidR="00DC35CD" w:rsidRDefault="00DC35CD">
            <w:pPr>
              <w:pStyle w:val="TableParagraph"/>
              <w:spacing w:before="104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1C114F1" w14:textId="77777777" w:rsidR="00DC35CD" w:rsidRPr="004F4E7E" w:rsidRDefault="00DC35CD">
            <w:pPr>
              <w:pStyle w:val="TableParagraph"/>
              <w:spacing w:before="104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51AFB71" w14:textId="135AD59E" w:rsidR="00DC35CD" w:rsidRPr="004F4E7E" w:rsidRDefault="00DC35CD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mc:AlternateContent>
                <mc:Choice Requires="wpg">
                  <w:drawing>
                    <wp:anchor distT="0" distB="0" distL="0" distR="0" simplePos="0" relativeHeight="251659264" behindDoc="1" locked="0" layoutInCell="1" allowOverlap="1" wp14:anchorId="2ED79FE8" wp14:editId="13DAFD98">
                      <wp:simplePos x="0" y="0"/>
                      <wp:positionH relativeFrom="column">
                        <wp:posOffset>1906</wp:posOffset>
                      </wp:positionH>
                      <wp:positionV relativeFrom="paragraph">
                        <wp:posOffset>1178687</wp:posOffset>
                      </wp:positionV>
                      <wp:extent cx="5943600" cy="1076198"/>
                      <wp:effectExtent l="0" t="0" r="0" b="0"/>
                      <wp:wrapNone/>
                      <wp:docPr id="131" name="Group 1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943600" cy="1076198"/>
                                <a:chOff x="0" y="0"/>
                                <a:chExt cx="6221095" cy="2166620"/>
                              </a:xfrm>
                            </wpg:grpSpPr>
                            <wps:wsp>
                              <wps:cNvPr id="132" name="Graphic 132"/>
                              <wps:cNvSpPr/>
                              <wps:spPr>
                                <a:xfrm>
                                  <a:off x="0" y="4572"/>
                                  <a:ext cx="6221095" cy="10858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221095" h="1085850">
                                      <a:moveTo>
                                        <a:pt x="6220968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085392"/>
                                      </a:lnTo>
                                      <a:lnTo>
                                        <a:pt x="6220968" y="1085392"/>
                                      </a:lnTo>
                                      <a:lnTo>
                                        <a:pt x="622096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E6F5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33" name="Image 133"/>
                                <pic:cNvPicPr/>
                              </pic:nvPicPr>
                              <pic:blipFill>
                                <a:blip r:embed="rId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769865" y="0"/>
                                  <a:ext cx="1082039" cy="216628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4B96993" id="Group 131" o:spid="_x0000_s1026" style="position:absolute;margin-left:.15pt;margin-top:92.8pt;width:468pt;height:84.75pt;z-index:-251657216;mso-wrap-distance-left:0;mso-wrap-distance-right:0;mso-width-relative:margin;mso-height-relative:margin" coordsize="62210,216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">
                      <v:shape id="Graphic 132" o:spid="_x0000_s1027" style="position:absolute;top:45;width:62210;height:10859;visibility:visible;mso-wrap-style:square;v-text-anchor:top" coordsize="6221095,1085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" path="m6220968,l,,,1085392r6220968,l6220968,xe" fillcolor="#c0e6f5" stroked="f">
                        <v:path arrowok="t"/>
                      </v:shape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133" o:spid="_x0000_s1028" type="#_x0000_t75" style="position:absolute;left:47698;width:10821;height:216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">
                        <v:imagedata r:id="rId92" o:title=""/>
                      </v:shape>
                    </v:group>
                  </w:pict>
                </mc:Fallback>
              </mc:AlternateContent>
            </w:r>
            <w:r w:rsidR="003A7422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77</w:t>
            </w:r>
          </w:p>
        </w:tc>
        <w:tc>
          <w:tcPr>
            <w:tcW w:w="2703" w:type="dxa"/>
            <w:tcBorders>
              <w:left w:val="single" w:sz="4" w:space="0" w:color="auto"/>
              <w:right w:val="single" w:sz="4" w:space="0" w:color="auto"/>
            </w:tcBorders>
          </w:tcPr>
          <w:p w14:paraId="505877F0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3527E9B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0552C81A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4B1C7D5A" w14:textId="7ECFCF5B" w:rsidR="00DC35CD" w:rsidRPr="00A656CA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656CA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Zestaw gier magnetycznych, Cykle w przyrodzie , 3 szt.</w:t>
            </w:r>
          </w:p>
          <w:p w14:paraId="4865E9E2" w14:textId="61E68418" w:rsidR="00DC35CD" w:rsidRPr="004F4E7E" w:rsidRDefault="00DC35CD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804" w:type="dxa"/>
            <w:tcBorders>
              <w:left w:val="single" w:sz="4" w:space="0" w:color="auto"/>
            </w:tcBorders>
          </w:tcPr>
          <w:p w14:paraId="08CA542D" w14:textId="77777777" w:rsidR="00DC35CD" w:rsidRPr="004F4E7E" w:rsidRDefault="00DC35CD">
            <w:pPr>
              <w:pStyle w:val="TableParagraph"/>
              <w:spacing w:before="45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50C0A5A" w14:textId="77777777" w:rsidR="00DC35CD" w:rsidRPr="00336EC6" w:rsidRDefault="00DC35CD">
            <w:pPr>
              <w:pStyle w:val="TableParagraph"/>
              <w:spacing w:line="278" w:lineRule="auto"/>
              <w:ind w:left="196" w:right="62"/>
              <w:rPr>
                <w:rFonts w:asciiTheme="minorHAnsi" w:hAnsiTheme="minorHAnsi" w:cstheme="minorHAnsi"/>
                <w:sz w:val="18"/>
                <w:szCs w:val="18"/>
              </w:rPr>
            </w:pP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Za pomocą sztyftu magnetycznego małe kulki</w:t>
            </w:r>
            <w:r w:rsidRPr="00336EC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przeprowadzane są przez trzy okrągłe labirynty, zgodnie</w:t>
            </w:r>
            <w:r w:rsidRPr="00336EC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z ilustrowanymi naturalnymi cyklami: „Pory roku”,</w:t>
            </w:r>
          </w:p>
          <w:p w14:paraId="651AE506" w14:textId="77777777" w:rsidR="00DC35CD" w:rsidRDefault="00DC35CD">
            <w:pPr>
              <w:pStyle w:val="TableParagraph"/>
              <w:spacing w:before="1" w:line="278" w:lineRule="auto"/>
              <w:ind w:left="196" w:right="30"/>
              <w:rPr>
                <w:rFonts w:asciiTheme="minorHAnsi" w:hAnsiTheme="minorHAnsi" w:cstheme="minorHAnsi"/>
                <w:sz w:val="18"/>
                <w:szCs w:val="18"/>
              </w:rPr>
            </w:pP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„Woda”, „</w:t>
            </w:r>
            <w:proofErr w:type="spellStart"/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Pszczoły”.Sztyfty</w:t>
            </w:r>
            <w:proofErr w:type="spellEnd"/>
            <w:r w:rsidRPr="00336EC6">
              <w:rPr>
                <w:rFonts w:asciiTheme="minorHAnsi" w:hAnsiTheme="minorHAnsi" w:cstheme="minorHAnsi"/>
                <w:sz w:val="18"/>
                <w:szCs w:val="18"/>
              </w:rPr>
              <w:t xml:space="preserve"> przymocowane są do ramy</w:t>
            </w:r>
            <w:r w:rsidRPr="00336EC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za</w:t>
            </w:r>
            <w:r w:rsidRPr="00336E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pomocą</w:t>
            </w:r>
            <w:r w:rsidRPr="00336E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sznurka.</w:t>
            </w:r>
            <w:r w:rsidRPr="00336E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Zawartość:</w:t>
            </w:r>
            <w:r w:rsidRPr="00336E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3</w:t>
            </w:r>
            <w:r w:rsidRPr="00336EC6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gry.</w:t>
            </w:r>
            <w:r w:rsidRPr="00336E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Materiał:</w:t>
            </w:r>
            <w:r w:rsidRPr="00336E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drewno,</w:t>
            </w:r>
            <w:r w:rsidRPr="00336EC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tworzywo sztuczne, magnes, metal.</w:t>
            </w:r>
          </w:p>
          <w:p w14:paraId="7F7FAC94" w14:textId="16418A5F" w:rsidR="00DC35CD" w:rsidRPr="00336EC6" w:rsidRDefault="00DC35CD" w:rsidP="00336EC6">
            <w:pPr>
              <w:pStyle w:val="TableParagraph"/>
              <w:spacing w:before="1" w:line="278" w:lineRule="auto"/>
              <w:ind w:left="196" w:right="30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Wymiary: O 30 </w:t>
            </w:r>
            <w:proofErr w:type="spellStart"/>
            <w:r w:rsidRPr="00336EC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xwys</w:t>
            </w:r>
            <w:proofErr w:type="spellEnd"/>
            <w:r w:rsidRPr="00336EC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.</w:t>
            </w:r>
            <w:r w:rsidRPr="00336EC6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336EC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1,5</w:t>
            </w:r>
            <w:r w:rsidRPr="00336EC6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336EC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cm.</w:t>
            </w:r>
            <w:r w:rsidRPr="00336EC6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</w:p>
        </w:tc>
        <w:tc>
          <w:tcPr>
            <w:tcW w:w="567" w:type="dxa"/>
          </w:tcPr>
          <w:p w14:paraId="600CB847" w14:textId="77777777" w:rsidR="00DC35CD" w:rsidRPr="004F4E7E" w:rsidRDefault="00DC35CD" w:rsidP="00EA512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3066836" w14:textId="77777777" w:rsidR="00DC35CD" w:rsidRPr="004F4E7E" w:rsidRDefault="00DC35CD" w:rsidP="00EA512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A4904C8" w14:textId="77777777" w:rsidR="00DC35CD" w:rsidRPr="004F4E7E" w:rsidRDefault="00DC35CD" w:rsidP="00EA512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E492B5F" w14:textId="77777777" w:rsidR="00DC35CD" w:rsidRPr="004F4E7E" w:rsidRDefault="00DC35CD" w:rsidP="00EA5122">
            <w:pPr>
              <w:pStyle w:val="TableParagraph"/>
              <w:spacing w:before="10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811B69F" w14:textId="77777777" w:rsidR="00DC35CD" w:rsidRPr="004F4E7E" w:rsidRDefault="00DC35CD" w:rsidP="00EA5122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4</w:t>
            </w:r>
          </w:p>
        </w:tc>
        <w:tc>
          <w:tcPr>
            <w:tcW w:w="2835" w:type="dxa"/>
          </w:tcPr>
          <w:p w14:paraId="0A97ED2C" w14:textId="77777777" w:rsidR="00DC35CD" w:rsidRPr="004F4E7E" w:rsidRDefault="00DC35CD" w:rsidP="00EA5122">
            <w:pPr>
              <w:pStyle w:val="TableParagraph"/>
              <w:spacing w:before="8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1726AAF" w14:textId="77777777" w:rsidR="00DC35CD" w:rsidRPr="004F4E7E" w:rsidRDefault="00DC35CD" w:rsidP="00EA5122">
            <w:pPr>
              <w:pStyle w:val="TableParagraph"/>
              <w:ind w:left="-8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25E83AC8" wp14:editId="5923D16D">
                  <wp:extent cx="810401" cy="658368"/>
                  <wp:effectExtent l="0" t="0" r="0" b="0"/>
                  <wp:docPr id="134" name="Image 1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Image 134"/>
                          <pic:cNvPicPr/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0401" cy="6583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14:paraId="1911AB5A" w14:textId="77777777" w:rsidR="00DC35CD" w:rsidRDefault="00DC35CD" w:rsidP="00EA5122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745A88E" w14:textId="5F714FDD" w:rsidR="00DC35CD" w:rsidRPr="000A0113" w:rsidRDefault="00DC35CD" w:rsidP="00EA5122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2EB248AB" w14:textId="766044FF" w:rsidR="00DC35CD" w:rsidRPr="004F4E7E" w:rsidRDefault="00DC35CD" w:rsidP="00EA5122">
            <w:pPr>
              <w:pStyle w:val="TableParagraph"/>
              <w:spacing w:before="8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DC35CD" w:rsidRPr="004F4E7E" w14:paraId="2DBD6681" w14:textId="089A81F8" w:rsidTr="003A7422">
        <w:trPr>
          <w:trHeight w:val="1921"/>
        </w:trPr>
        <w:tc>
          <w:tcPr>
            <w:tcW w:w="299" w:type="dxa"/>
            <w:tcBorders>
              <w:right w:val="single" w:sz="4" w:space="0" w:color="auto"/>
            </w:tcBorders>
            <w:shd w:val="clear" w:color="auto" w:fill="B6DDE8" w:themeFill="accent5" w:themeFillTint="66"/>
          </w:tcPr>
          <w:p w14:paraId="6FAEE072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A288C9E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0A76EDA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25478C9" w14:textId="77777777" w:rsidR="00DC35CD" w:rsidRPr="004F4E7E" w:rsidRDefault="00DC35CD">
            <w:pPr>
              <w:pStyle w:val="TableParagraph"/>
              <w:spacing w:before="31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DAA9DD3" w14:textId="01393B5D" w:rsidR="00DC35CD" w:rsidRPr="004F4E7E" w:rsidRDefault="003A7422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78</w:t>
            </w:r>
          </w:p>
        </w:tc>
        <w:tc>
          <w:tcPr>
            <w:tcW w:w="2703" w:type="dxa"/>
            <w:tcBorders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</w:tcPr>
          <w:p w14:paraId="07CCC9E3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1B31906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ED3DB3D" w14:textId="77777777" w:rsidR="00DC35CD" w:rsidRPr="00A656CA" w:rsidRDefault="00DC35CD">
            <w:pPr>
              <w:pStyle w:val="TableParagraph"/>
              <w:spacing w:before="31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6D14D0E2" w14:textId="3FCB7E84" w:rsidR="00DC35CD" w:rsidRPr="00A656CA" w:rsidRDefault="00DC35CD">
            <w:pPr>
              <w:pStyle w:val="TableParagraph"/>
              <w:spacing w:before="31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656CA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Kreatywna plandeka do eksperymentowania 80x80x12 cm</w:t>
            </w:r>
          </w:p>
          <w:p w14:paraId="608E87C1" w14:textId="1218C8CA" w:rsidR="00DC35CD" w:rsidRPr="00756B0B" w:rsidRDefault="00DC35CD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6804" w:type="dxa"/>
            <w:tcBorders>
              <w:left w:val="single" w:sz="4" w:space="0" w:color="auto"/>
            </w:tcBorders>
            <w:shd w:val="clear" w:color="auto" w:fill="B6DDE8" w:themeFill="accent5" w:themeFillTint="66"/>
          </w:tcPr>
          <w:p w14:paraId="6F994D86" w14:textId="77777777" w:rsidR="00DC35CD" w:rsidRPr="00336EC6" w:rsidRDefault="00DC35CD" w:rsidP="00336EC6">
            <w:pPr>
              <w:pStyle w:val="TableParagraph"/>
              <w:spacing w:before="40"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1DA939F5" w14:textId="77777777" w:rsidR="00DC35CD" w:rsidRDefault="00DC35CD" w:rsidP="00336EC6">
            <w:pPr>
              <w:pStyle w:val="TableParagraph"/>
              <w:spacing w:before="1" w:line="276" w:lineRule="auto"/>
              <w:ind w:left="196" w:right="30"/>
              <w:rPr>
                <w:rFonts w:asciiTheme="minorHAnsi" w:hAnsiTheme="minorHAnsi" w:cstheme="minorHAnsi"/>
                <w:spacing w:val="40"/>
                <w:sz w:val="18"/>
                <w:szCs w:val="18"/>
              </w:rPr>
            </w:pP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Plandeka</w:t>
            </w:r>
            <w:r w:rsidRPr="00336E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336E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eksperymentowania</w:t>
            </w:r>
            <w:r w:rsidRPr="00336E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nadaje</w:t>
            </w:r>
            <w:r w:rsidRPr="00336E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się</w:t>
            </w:r>
            <w:r w:rsidRPr="00336EC6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idealnie</w:t>
            </w:r>
            <w:r w:rsidRPr="00336E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336EC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kreatywnej</w:t>
            </w:r>
            <w:r w:rsidRPr="00336E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zabawy</w:t>
            </w:r>
            <w:r w:rsidRPr="00336E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336E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eksperymentów</w:t>
            </w:r>
            <w:r w:rsidRPr="00336E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336EC6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piaskiem,</w:t>
            </w:r>
            <w:r w:rsidRPr="00336E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wodą,</w:t>
            </w:r>
            <w:r w:rsidRPr="00336EC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farbą</w:t>
            </w:r>
            <w:r w:rsidRPr="00336EC6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336EC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innymi</w:t>
            </w:r>
            <w:r w:rsidRPr="00336EC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materiałami.</w:t>
            </w:r>
            <w:r w:rsidRPr="00336EC6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Można na niej</w:t>
            </w:r>
            <w:r w:rsidRPr="00336EC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- lub</w:t>
            </w:r>
            <w:r w:rsidRPr="00336EC6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336EC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niej</w:t>
            </w:r>
            <w:r w:rsidRPr="00336EC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-</w:t>
            </w:r>
            <w:r w:rsidRPr="00336EC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eksperymentować z błotem, budować z piasku i bawić</w:t>
            </w:r>
            <w:r w:rsidRPr="00336EC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się. Plandekę można rozłożyć gładko lub związać na</w:t>
            </w:r>
            <w:r w:rsidRPr="00336EC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rogach</w:t>
            </w:r>
            <w:r w:rsidRPr="00336EC6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na</w:t>
            </w:r>
            <w:r w:rsidRPr="00336EC6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kształt</w:t>
            </w:r>
            <w:r w:rsidRPr="00336EC6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kuwety,</w:t>
            </w:r>
            <w:r w:rsidRPr="00336EC6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żeby</w:t>
            </w:r>
            <w:r w:rsidRPr="00336EC6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nic</w:t>
            </w:r>
            <w:r w:rsidRPr="00336EC6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się</w:t>
            </w:r>
            <w:r w:rsidRPr="00336EC6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nie</w:t>
            </w:r>
            <w:r w:rsidRPr="00336EC6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wydostało</w:t>
            </w:r>
            <w:r w:rsidRPr="00336EC6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na</w:t>
            </w:r>
            <w:r w:rsidRPr="00336EC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zewnątrz. Materiał: tworzywo sztuczne. Kolor: niebieski.</w:t>
            </w:r>
            <w:r w:rsidRPr="00336EC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</w:p>
          <w:p w14:paraId="6D85661F" w14:textId="4E35B10A" w:rsidR="008F30F1" w:rsidRDefault="007D5E08" w:rsidP="008F30F1">
            <w:pPr>
              <w:pStyle w:val="TableParagraph"/>
              <w:spacing w:before="77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    </w:t>
            </w:r>
            <w:r w:rsidR="00DC35CD" w:rsidRPr="00336EC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Wymiar 80x80x12 cm </w:t>
            </w:r>
            <w:proofErr w:type="spellStart"/>
            <w:r w:rsidR="00DC35CD" w:rsidRPr="00336EC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szer</w:t>
            </w:r>
            <w:proofErr w:type="spellEnd"/>
            <w:r w:rsidR="00DC35CD" w:rsidRPr="00336EC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/</w:t>
            </w:r>
            <w:proofErr w:type="spellStart"/>
            <w:r w:rsidR="00DC35CD" w:rsidRPr="00336EC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dł</w:t>
            </w:r>
            <w:proofErr w:type="spellEnd"/>
            <w:r w:rsidR="00DC35CD" w:rsidRPr="00336EC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/wys.</w:t>
            </w:r>
          </w:p>
          <w:p w14:paraId="67400E68" w14:textId="0FED4CD5" w:rsidR="008F30F1" w:rsidRPr="00336EC6" w:rsidRDefault="008F30F1" w:rsidP="007D5E08">
            <w:pPr>
              <w:pStyle w:val="TableParagraph"/>
              <w:spacing w:before="1" w:line="276" w:lineRule="auto"/>
              <w:ind w:right="30"/>
              <w:rPr>
                <w:rFonts w:asciiTheme="minorHAnsi" w:hAnsiTheme="minorHAnsi" w:cstheme="minorHAnsi"/>
                <w:b/>
                <w:bCs/>
                <w:sz w:val="16"/>
                <w:szCs w:val="16"/>
                <w:u w:val="single"/>
              </w:rPr>
            </w:pPr>
          </w:p>
        </w:tc>
        <w:tc>
          <w:tcPr>
            <w:tcW w:w="567" w:type="dxa"/>
            <w:shd w:val="clear" w:color="auto" w:fill="B6DDE8" w:themeFill="accent5" w:themeFillTint="66"/>
          </w:tcPr>
          <w:p w14:paraId="61E6A981" w14:textId="77777777" w:rsidR="00DC35CD" w:rsidRPr="004F4E7E" w:rsidRDefault="00DC35CD" w:rsidP="00EA512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901B199" w14:textId="77777777" w:rsidR="00DC35CD" w:rsidRPr="004F4E7E" w:rsidRDefault="00DC35CD" w:rsidP="00EA512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1071E77" w14:textId="77777777" w:rsidR="00DC35CD" w:rsidRPr="004F4E7E" w:rsidRDefault="00DC35CD" w:rsidP="00EA512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9287395" w14:textId="77777777" w:rsidR="00DC35CD" w:rsidRPr="004F4E7E" w:rsidRDefault="00DC35CD" w:rsidP="00EA5122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FE6BF05" w14:textId="77777777" w:rsidR="00DC35CD" w:rsidRPr="004F4E7E" w:rsidRDefault="00DC35CD" w:rsidP="00EA5122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1</w:t>
            </w:r>
          </w:p>
        </w:tc>
        <w:tc>
          <w:tcPr>
            <w:tcW w:w="2835" w:type="dxa"/>
            <w:shd w:val="clear" w:color="auto" w:fill="B6DDE8" w:themeFill="accent5" w:themeFillTint="66"/>
          </w:tcPr>
          <w:p w14:paraId="023B0863" w14:textId="53F6E8F0" w:rsidR="00DC35CD" w:rsidRPr="004F4E7E" w:rsidRDefault="008527FC" w:rsidP="00EA512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8527FC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 wp14:anchorId="425318F4" wp14:editId="0DDCF0F6">
                  <wp:extent cx="1132764" cy="542925"/>
                  <wp:effectExtent l="0" t="0" r="0" b="0"/>
                  <wp:docPr id="134935873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9358732" name="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5066" cy="5440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shd w:val="clear" w:color="auto" w:fill="B6DDE8" w:themeFill="accent5" w:themeFillTint="66"/>
          </w:tcPr>
          <w:p w14:paraId="27BDC6AC" w14:textId="77777777" w:rsidR="00DC35CD" w:rsidRDefault="00DC35CD" w:rsidP="00EA5122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643DCAD" w14:textId="55E75BE8" w:rsidR="00DC35CD" w:rsidRPr="000A0113" w:rsidRDefault="00DC35CD" w:rsidP="00EA5122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2A78C343" w14:textId="5475C45E" w:rsidR="00DC35CD" w:rsidRPr="004F4E7E" w:rsidRDefault="00DC35CD" w:rsidP="00EA512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DC35CD" w:rsidRPr="004F4E7E" w14:paraId="545C835C" w14:textId="75E7B5B5" w:rsidTr="003A7422">
        <w:trPr>
          <w:trHeight w:val="1697"/>
        </w:trPr>
        <w:tc>
          <w:tcPr>
            <w:tcW w:w="299" w:type="dxa"/>
            <w:tcBorders>
              <w:right w:val="single" w:sz="4" w:space="0" w:color="auto"/>
            </w:tcBorders>
          </w:tcPr>
          <w:p w14:paraId="5612209B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079BE91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03BE638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4FBE150" w14:textId="77777777" w:rsidR="00DC35CD" w:rsidRPr="004F4E7E" w:rsidRDefault="00DC35CD">
            <w:pPr>
              <w:pStyle w:val="TableParagraph"/>
              <w:spacing w:before="31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DFF945B" w14:textId="10E51F89" w:rsidR="00DC35CD" w:rsidRPr="004F4E7E" w:rsidRDefault="003A7422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79</w:t>
            </w:r>
          </w:p>
        </w:tc>
        <w:tc>
          <w:tcPr>
            <w:tcW w:w="2703" w:type="dxa"/>
            <w:tcBorders>
              <w:left w:val="single" w:sz="4" w:space="0" w:color="auto"/>
              <w:right w:val="single" w:sz="4" w:space="0" w:color="auto"/>
            </w:tcBorders>
          </w:tcPr>
          <w:p w14:paraId="20EB15D1" w14:textId="6998A492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5B0B396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21B4DAE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760CFEF" w14:textId="490E323A" w:rsidR="00DC35CD" w:rsidRPr="00756B0B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756B0B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Kreatywna Plandeka do eksperyme</w:t>
            </w: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n</w:t>
            </w:r>
            <w:r w:rsidRPr="00756B0B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towania duża</w:t>
            </w:r>
          </w:p>
          <w:p w14:paraId="623A4CC2" w14:textId="347090E2" w:rsidR="00DC35CD" w:rsidRPr="00756B0B" w:rsidRDefault="00DC35CD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6804" w:type="dxa"/>
            <w:tcBorders>
              <w:left w:val="single" w:sz="4" w:space="0" w:color="auto"/>
            </w:tcBorders>
          </w:tcPr>
          <w:p w14:paraId="124B656F" w14:textId="2158E1D7" w:rsidR="00DC35CD" w:rsidRDefault="008F30F1" w:rsidP="008F30F1">
            <w:pPr>
              <w:pStyle w:val="TableParagraph"/>
              <w:tabs>
                <w:tab w:val="left" w:pos="5025"/>
              </w:tabs>
              <w:spacing w:before="77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ab/>
            </w:r>
          </w:p>
          <w:p w14:paraId="6BAA5D6C" w14:textId="253581BB" w:rsidR="008F30F1" w:rsidRPr="00336EC6" w:rsidRDefault="00763162" w:rsidP="00763162">
            <w:pPr>
              <w:pStyle w:val="TableParagraph"/>
              <w:tabs>
                <w:tab w:val="left" w:pos="5025"/>
              </w:tabs>
              <w:spacing w:before="77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ab/>
            </w:r>
          </w:p>
          <w:p w14:paraId="6022AA85" w14:textId="5667621B" w:rsidR="00DC35CD" w:rsidRDefault="00DC35CD" w:rsidP="00336EC6">
            <w:pPr>
              <w:pStyle w:val="TableParagraph"/>
              <w:spacing w:line="278" w:lineRule="auto"/>
              <w:ind w:left="196" w:right="30"/>
              <w:rPr>
                <w:rFonts w:asciiTheme="minorHAnsi" w:hAnsiTheme="minorHAnsi" w:cstheme="minorHAnsi"/>
                <w:spacing w:val="-2"/>
                <w:sz w:val="18"/>
                <w:szCs w:val="18"/>
              </w:rPr>
            </w:pP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Plandeka</w:t>
            </w:r>
            <w:r w:rsidRPr="00336E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336E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eksperymentowania</w:t>
            </w:r>
            <w:r w:rsidRPr="00336E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nadaje</w:t>
            </w:r>
            <w:r w:rsidRPr="00336E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się</w:t>
            </w:r>
            <w:r w:rsidRPr="00336EC6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idealnie</w:t>
            </w:r>
            <w:r w:rsidRPr="00336E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336EC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kreatywnej</w:t>
            </w:r>
            <w:r w:rsidRPr="00336E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zabaw</w:t>
            </w:r>
            <w:r w:rsidRPr="00336E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336E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eksperymentów</w:t>
            </w:r>
            <w:r w:rsidRPr="00336E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336EC6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piaskiem,</w:t>
            </w:r>
            <w:r w:rsidRPr="00336E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wodą,</w:t>
            </w:r>
            <w:r w:rsidRPr="00336EC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farbą</w:t>
            </w:r>
            <w:r w:rsidRPr="00336EC6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336EC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innymi</w:t>
            </w:r>
            <w:r w:rsidRPr="00336EC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materiałami.</w:t>
            </w:r>
            <w:r w:rsidRPr="00336EC6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Można na niej</w:t>
            </w:r>
            <w:r w:rsidRPr="00336EC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- lub</w:t>
            </w:r>
            <w:r w:rsidRPr="00336EC6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336EC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niej</w:t>
            </w:r>
            <w:r w:rsidRPr="00336EC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-</w:t>
            </w:r>
            <w:r w:rsidRPr="00336EC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eksperymentować z błotem, budować z piasku i bawić</w:t>
            </w:r>
            <w:r w:rsidRPr="00336EC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się. Plandekę można rozłożyć gładko lub związać na</w:t>
            </w:r>
            <w:r w:rsidRPr="00336EC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rogach</w:t>
            </w:r>
            <w:r w:rsidRPr="00336EC6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na</w:t>
            </w:r>
            <w:r w:rsidRPr="00336EC6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kształt</w:t>
            </w:r>
            <w:r w:rsidRPr="00336EC6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kuwety,</w:t>
            </w:r>
            <w:r w:rsidRPr="00336EC6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żeby</w:t>
            </w:r>
            <w:r w:rsidRPr="00336EC6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nic</w:t>
            </w:r>
            <w:r w:rsidRPr="00336EC6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się</w:t>
            </w:r>
            <w:r w:rsidRPr="00336EC6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nie</w:t>
            </w:r>
            <w:r w:rsidRPr="00336EC6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wydostało</w:t>
            </w:r>
            <w:r w:rsidRPr="00336EC6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z w:val="18"/>
                <w:szCs w:val="18"/>
              </w:rPr>
              <w:t>na</w:t>
            </w:r>
            <w:r w:rsidRPr="00336EC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zewnątrz.</w:t>
            </w:r>
            <w:r w:rsidRPr="00336EC6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Materiał: tworzywo</w:t>
            </w:r>
            <w:r w:rsidRPr="00336EC6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sztuczne.</w:t>
            </w:r>
            <w:r w:rsidRPr="00336EC6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336EC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Kolor: niebieski.</w:t>
            </w:r>
          </w:p>
          <w:p w14:paraId="51FE950D" w14:textId="77777777" w:rsidR="00DC35CD" w:rsidRDefault="00DC35CD" w:rsidP="00336EC6">
            <w:pPr>
              <w:pStyle w:val="TableParagraph"/>
              <w:spacing w:line="278" w:lineRule="auto"/>
              <w:ind w:left="196" w:right="30"/>
              <w:rPr>
                <w:rFonts w:asciiTheme="minorHAnsi" w:hAnsiTheme="minorHAnsi" w:cstheme="minorHAnsi"/>
                <w:spacing w:val="-2"/>
                <w:sz w:val="18"/>
                <w:szCs w:val="18"/>
              </w:rPr>
            </w:pPr>
          </w:p>
          <w:p w14:paraId="1900ACC5" w14:textId="77777777" w:rsidR="00DC35CD" w:rsidRDefault="00DC35CD">
            <w:pPr>
              <w:pStyle w:val="TableParagraph"/>
              <w:spacing w:before="4" w:line="130" w:lineRule="exact"/>
              <w:ind w:left="196"/>
              <w:rPr>
                <w:rFonts w:asciiTheme="minorHAnsi" w:hAnsiTheme="minorHAnsi" w:cstheme="minorHAnsi"/>
                <w:b/>
                <w:bCs/>
                <w:spacing w:val="4"/>
                <w:sz w:val="18"/>
                <w:szCs w:val="18"/>
                <w:u w:val="single"/>
              </w:rPr>
            </w:pPr>
            <w:r w:rsidRPr="00336EC6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Wymia</w:t>
            </w:r>
            <w:r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ry:</w:t>
            </w:r>
            <w:r w:rsidRPr="00336EC6">
              <w:rPr>
                <w:rFonts w:asciiTheme="minorHAnsi" w:hAnsiTheme="minorHAnsi" w:cstheme="minorHAnsi"/>
                <w:b/>
                <w:bCs/>
                <w:spacing w:val="4"/>
                <w:sz w:val="18"/>
                <w:szCs w:val="18"/>
                <w:u w:val="single"/>
              </w:rPr>
              <w:t xml:space="preserve"> </w:t>
            </w:r>
          </w:p>
          <w:p w14:paraId="30E22C0B" w14:textId="77777777" w:rsidR="00DC35CD" w:rsidRDefault="00DC35CD">
            <w:pPr>
              <w:pStyle w:val="TableParagraph"/>
              <w:spacing w:before="4" w:line="130" w:lineRule="exact"/>
              <w:ind w:left="196"/>
              <w:rPr>
                <w:rFonts w:asciiTheme="minorHAnsi" w:hAnsiTheme="minorHAnsi" w:cstheme="minorHAnsi"/>
                <w:b/>
                <w:bCs/>
                <w:spacing w:val="4"/>
                <w:sz w:val="18"/>
                <w:szCs w:val="18"/>
                <w:u w:val="single"/>
              </w:rPr>
            </w:pPr>
          </w:p>
          <w:p w14:paraId="6FC07431" w14:textId="77777777" w:rsidR="00DC35CD" w:rsidRPr="0047790C" w:rsidRDefault="00DC35CD" w:rsidP="0047790C">
            <w:pPr>
              <w:pStyle w:val="TableParagraph"/>
              <w:spacing w:line="278" w:lineRule="auto"/>
              <w:ind w:left="196" w:right="30"/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</w:pPr>
            <w:r w:rsidRPr="0047790C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120x80x12 cm  </w:t>
            </w:r>
            <w:proofErr w:type="spellStart"/>
            <w:r w:rsidRPr="0047790C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szer</w:t>
            </w:r>
            <w:proofErr w:type="spellEnd"/>
            <w:r w:rsidRPr="0047790C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/</w:t>
            </w:r>
            <w:proofErr w:type="spellStart"/>
            <w:r w:rsidRPr="0047790C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dł</w:t>
            </w:r>
            <w:proofErr w:type="spellEnd"/>
            <w:r w:rsidRPr="0047790C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/wys.</w:t>
            </w:r>
          </w:p>
          <w:p w14:paraId="331D6229" w14:textId="23BCF9A9" w:rsidR="00DC35CD" w:rsidRPr="00336EC6" w:rsidRDefault="00DC35CD" w:rsidP="0047790C">
            <w:pPr>
              <w:pStyle w:val="TableParagraph"/>
              <w:spacing w:before="4" w:line="130" w:lineRule="exact"/>
              <w:ind w:left="196"/>
              <w:rPr>
                <w:rFonts w:asciiTheme="minorHAnsi" w:hAnsiTheme="minorHAnsi" w:cstheme="minorHAnsi"/>
                <w:b/>
                <w:bCs/>
                <w:sz w:val="16"/>
                <w:szCs w:val="16"/>
                <w:u w:val="single"/>
              </w:rPr>
            </w:pPr>
          </w:p>
        </w:tc>
        <w:tc>
          <w:tcPr>
            <w:tcW w:w="567" w:type="dxa"/>
          </w:tcPr>
          <w:p w14:paraId="1709DC87" w14:textId="77777777" w:rsidR="00DC35CD" w:rsidRPr="004F4E7E" w:rsidRDefault="00DC35CD" w:rsidP="00EA512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05DD439" w14:textId="77777777" w:rsidR="00DC35CD" w:rsidRPr="004F4E7E" w:rsidRDefault="00DC35CD" w:rsidP="00EA512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AA37CDA" w14:textId="77777777" w:rsidR="00DC35CD" w:rsidRPr="004F4E7E" w:rsidRDefault="00DC35CD" w:rsidP="00EA512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CF991A2" w14:textId="77777777" w:rsidR="00DC35CD" w:rsidRPr="004F4E7E" w:rsidRDefault="00DC35CD" w:rsidP="00EA512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1299A65" w14:textId="77777777" w:rsidR="00DC35CD" w:rsidRPr="004F4E7E" w:rsidRDefault="00DC35CD" w:rsidP="00EA5122">
            <w:pPr>
              <w:pStyle w:val="TableParagraph"/>
              <w:spacing w:before="31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4151100" w14:textId="77777777" w:rsidR="00DC35CD" w:rsidRPr="004F4E7E" w:rsidRDefault="00DC35CD" w:rsidP="00EA5122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1</w:t>
            </w:r>
          </w:p>
        </w:tc>
        <w:tc>
          <w:tcPr>
            <w:tcW w:w="2835" w:type="dxa"/>
          </w:tcPr>
          <w:p w14:paraId="0739ED98" w14:textId="77777777" w:rsidR="00DC35CD" w:rsidRPr="004F4E7E" w:rsidRDefault="00DC35CD" w:rsidP="00EA512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</w:tcPr>
          <w:p w14:paraId="3B7D69EE" w14:textId="77777777" w:rsidR="00DC35CD" w:rsidRDefault="00DC35CD" w:rsidP="00EA5122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4FB3D17" w14:textId="367B83D6" w:rsidR="00DC35CD" w:rsidRPr="000A0113" w:rsidRDefault="00DC35CD" w:rsidP="00EA5122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5532CED3" w14:textId="75636741" w:rsidR="00DC35CD" w:rsidRPr="004F4E7E" w:rsidRDefault="00DC35CD" w:rsidP="00EA512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DC35CD" w:rsidRPr="004F4E7E" w14:paraId="1055D8CC" w14:textId="1935480D" w:rsidTr="003A7422">
        <w:trPr>
          <w:trHeight w:val="1696"/>
        </w:trPr>
        <w:tc>
          <w:tcPr>
            <w:tcW w:w="299" w:type="dxa"/>
            <w:tcBorders>
              <w:right w:val="single" w:sz="4" w:space="0" w:color="auto"/>
            </w:tcBorders>
            <w:shd w:val="clear" w:color="auto" w:fill="C0E6F5"/>
          </w:tcPr>
          <w:p w14:paraId="7C284187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912C31C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FD3B66E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80A68B5" w14:textId="77777777" w:rsidR="00DC35CD" w:rsidRPr="004F4E7E" w:rsidRDefault="00DC35CD">
            <w:pPr>
              <w:pStyle w:val="TableParagraph"/>
              <w:spacing w:before="30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25FE448" w14:textId="2E412293" w:rsidR="00DC35CD" w:rsidRPr="004F4E7E" w:rsidRDefault="003A7422">
            <w:pPr>
              <w:pStyle w:val="TableParagraph"/>
              <w:spacing w:before="1"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80</w:t>
            </w:r>
          </w:p>
        </w:tc>
        <w:tc>
          <w:tcPr>
            <w:tcW w:w="2703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63C59A03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2F09901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32AB9B1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9229E94" w14:textId="19CE5325" w:rsidR="00DC35CD" w:rsidRPr="00756B0B" w:rsidRDefault="00DC35CD">
            <w:pPr>
              <w:pStyle w:val="TableParagraph"/>
              <w:spacing w:before="3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756B0B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Muzyczne jajeczka</w:t>
            </w:r>
          </w:p>
          <w:p w14:paraId="202A8775" w14:textId="67521884" w:rsidR="00DC35CD" w:rsidRPr="00756B0B" w:rsidRDefault="00DC35CD">
            <w:pPr>
              <w:pStyle w:val="TableParagraph"/>
              <w:spacing w:before="1" w:line="128" w:lineRule="exact"/>
              <w:ind w:left="3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6804" w:type="dxa"/>
            <w:tcBorders>
              <w:left w:val="single" w:sz="4" w:space="0" w:color="auto"/>
            </w:tcBorders>
            <w:shd w:val="clear" w:color="auto" w:fill="C0E6F5"/>
          </w:tcPr>
          <w:p w14:paraId="5499BEDA" w14:textId="4F02FCC7" w:rsidR="00DC35CD" w:rsidRPr="0047790C" w:rsidRDefault="00DC35CD" w:rsidP="00475FF0">
            <w:pPr>
              <w:pStyle w:val="TableParagraph"/>
              <w:spacing w:line="276" w:lineRule="auto"/>
              <w:ind w:left="141" w:right="743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</w:p>
          <w:p w14:paraId="293B8D95" w14:textId="77777777" w:rsidR="00DC35CD" w:rsidRPr="0047790C" w:rsidRDefault="00DC35CD" w:rsidP="0047790C">
            <w:pPr>
              <w:pStyle w:val="TableParagraph"/>
              <w:spacing w:before="1" w:line="276" w:lineRule="auto"/>
              <w:ind w:left="196" w:right="30"/>
              <w:rPr>
                <w:rFonts w:asciiTheme="minorHAnsi" w:hAnsiTheme="minorHAnsi" w:cstheme="minorHAnsi"/>
                <w:sz w:val="18"/>
                <w:szCs w:val="18"/>
              </w:rPr>
            </w:pPr>
            <w:r w:rsidRPr="0047790C">
              <w:rPr>
                <w:rFonts w:asciiTheme="minorHAnsi" w:hAnsiTheme="minorHAnsi" w:cstheme="minorHAnsi"/>
                <w:sz w:val="18"/>
                <w:szCs w:val="18"/>
              </w:rPr>
              <w:t>Pięć jajek wydających różne odgłosy: pobrzękiwanie,</w:t>
            </w:r>
            <w:r w:rsidRPr="0047790C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47790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terkot, stukanie, ćwierkanie lub dzwonienie. Każde jajko</w:t>
            </w:r>
            <w:r w:rsidRPr="0047790C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47790C">
              <w:rPr>
                <w:rFonts w:asciiTheme="minorHAnsi" w:hAnsiTheme="minorHAnsi" w:cstheme="minorHAnsi"/>
                <w:sz w:val="18"/>
                <w:szCs w:val="18"/>
              </w:rPr>
              <w:t>to mnóstwo wesołej rytmicznej zabawy. Jeszcze</w:t>
            </w:r>
            <w:r w:rsidRPr="0047790C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47790C">
              <w:rPr>
                <w:rFonts w:asciiTheme="minorHAnsi" w:hAnsiTheme="minorHAnsi" w:cstheme="minorHAnsi"/>
                <w:sz w:val="18"/>
                <w:szCs w:val="18"/>
              </w:rPr>
              <w:t>ciekawszy</w:t>
            </w:r>
            <w:r w:rsidRPr="0047790C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47790C">
              <w:rPr>
                <w:rFonts w:asciiTheme="minorHAnsi" w:hAnsiTheme="minorHAnsi" w:cstheme="minorHAnsi"/>
                <w:sz w:val="18"/>
                <w:szCs w:val="18"/>
              </w:rPr>
              <w:t>efekt</w:t>
            </w:r>
            <w:r w:rsidRPr="0047790C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47790C">
              <w:rPr>
                <w:rFonts w:asciiTheme="minorHAnsi" w:hAnsiTheme="minorHAnsi" w:cstheme="minorHAnsi"/>
                <w:sz w:val="18"/>
                <w:szCs w:val="18"/>
              </w:rPr>
              <w:t>daje</w:t>
            </w:r>
            <w:r w:rsidRPr="0047790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47790C">
              <w:rPr>
                <w:rFonts w:asciiTheme="minorHAnsi" w:hAnsiTheme="minorHAnsi" w:cstheme="minorHAnsi"/>
                <w:sz w:val="18"/>
                <w:szCs w:val="18"/>
              </w:rPr>
              <w:t>potrząsanie</w:t>
            </w:r>
            <w:r w:rsidRPr="0047790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47790C">
              <w:rPr>
                <w:rFonts w:asciiTheme="minorHAnsi" w:hAnsiTheme="minorHAnsi" w:cstheme="minorHAnsi"/>
                <w:sz w:val="18"/>
                <w:szCs w:val="18"/>
              </w:rPr>
              <w:t>wszystkimi</w:t>
            </w:r>
            <w:r w:rsidRPr="0047790C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47790C">
              <w:rPr>
                <w:rFonts w:asciiTheme="minorHAnsi" w:hAnsiTheme="minorHAnsi" w:cstheme="minorHAnsi"/>
                <w:sz w:val="18"/>
                <w:szCs w:val="18"/>
              </w:rPr>
              <w:t>jajkami</w:t>
            </w:r>
            <w:r w:rsidRPr="0047790C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47790C">
              <w:rPr>
                <w:rFonts w:asciiTheme="minorHAnsi" w:hAnsiTheme="minorHAnsi" w:cstheme="minorHAnsi"/>
                <w:sz w:val="18"/>
                <w:szCs w:val="18"/>
              </w:rPr>
              <w:t>na</w:t>
            </w:r>
            <w:r w:rsidRPr="0047790C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47790C">
              <w:rPr>
                <w:rFonts w:asciiTheme="minorHAnsi" w:hAnsiTheme="minorHAnsi" w:cstheme="minorHAnsi"/>
                <w:sz w:val="18"/>
                <w:szCs w:val="18"/>
              </w:rPr>
              <w:t>raz.</w:t>
            </w:r>
            <w:r w:rsidRPr="0047790C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47790C">
              <w:rPr>
                <w:rFonts w:asciiTheme="minorHAnsi" w:hAnsiTheme="minorHAnsi" w:cstheme="minorHAnsi"/>
                <w:sz w:val="18"/>
                <w:szCs w:val="18"/>
              </w:rPr>
              <w:t>Potrafią</w:t>
            </w:r>
            <w:r w:rsidRPr="0047790C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47790C">
              <w:rPr>
                <w:rFonts w:asciiTheme="minorHAnsi" w:hAnsiTheme="minorHAnsi" w:cstheme="minorHAnsi"/>
                <w:sz w:val="18"/>
                <w:szCs w:val="18"/>
              </w:rPr>
              <w:t>to</w:t>
            </w:r>
            <w:r w:rsidRPr="0047790C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47790C">
              <w:rPr>
                <w:rFonts w:asciiTheme="minorHAnsi" w:hAnsiTheme="minorHAnsi" w:cstheme="minorHAnsi"/>
                <w:sz w:val="18"/>
                <w:szCs w:val="18"/>
              </w:rPr>
              <w:t>już</w:t>
            </w:r>
            <w:r w:rsidRPr="0047790C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47790C">
              <w:rPr>
                <w:rFonts w:asciiTheme="minorHAnsi" w:hAnsiTheme="minorHAnsi" w:cstheme="minorHAnsi"/>
                <w:sz w:val="18"/>
                <w:szCs w:val="18"/>
              </w:rPr>
              <w:t>najmłodsze</w:t>
            </w:r>
            <w:r w:rsidRPr="0047790C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47790C">
              <w:rPr>
                <w:rFonts w:asciiTheme="minorHAnsi" w:hAnsiTheme="minorHAnsi" w:cstheme="minorHAnsi"/>
                <w:sz w:val="18"/>
                <w:szCs w:val="18"/>
              </w:rPr>
              <w:t>dzieci.</w:t>
            </w:r>
            <w:r w:rsidRPr="0047790C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47790C">
              <w:rPr>
                <w:rFonts w:asciiTheme="minorHAnsi" w:hAnsiTheme="minorHAnsi" w:cstheme="minorHAnsi"/>
                <w:sz w:val="18"/>
                <w:szCs w:val="18"/>
              </w:rPr>
              <w:t>Materiał:</w:t>
            </w:r>
            <w:r w:rsidRPr="0047790C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47790C">
              <w:rPr>
                <w:rFonts w:asciiTheme="minorHAnsi" w:hAnsiTheme="minorHAnsi" w:cstheme="minorHAnsi"/>
                <w:sz w:val="18"/>
                <w:szCs w:val="18"/>
              </w:rPr>
              <w:t>drewno</w:t>
            </w:r>
          </w:p>
          <w:p w14:paraId="10038BA6" w14:textId="77777777" w:rsidR="00DC35CD" w:rsidRDefault="00DC35CD" w:rsidP="0047790C">
            <w:pPr>
              <w:pStyle w:val="TableParagraph"/>
              <w:spacing w:before="3" w:line="276" w:lineRule="auto"/>
              <w:ind w:left="196"/>
              <w:rPr>
                <w:rFonts w:asciiTheme="minorHAnsi" w:hAnsiTheme="minorHAnsi" w:cstheme="minorHAnsi"/>
                <w:spacing w:val="-4"/>
                <w:sz w:val="18"/>
                <w:szCs w:val="18"/>
              </w:rPr>
            </w:pPr>
            <w:r w:rsidRPr="0047790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bukowe.</w:t>
            </w:r>
            <w:r w:rsidRPr="0047790C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</w:p>
          <w:p w14:paraId="6CB3658B" w14:textId="1220D121" w:rsidR="00DC35CD" w:rsidRPr="0047790C" w:rsidRDefault="00DC35CD" w:rsidP="0047790C">
            <w:pPr>
              <w:pStyle w:val="TableParagraph"/>
              <w:spacing w:before="3" w:line="276" w:lineRule="auto"/>
              <w:ind w:left="196"/>
              <w:rPr>
                <w:rFonts w:asciiTheme="minorHAnsi" w:hAnsiTheme="minorHAnsi" w:cstheme="minorHAnsi"/>
                <w:b/>
                <w:bCs/>
                <w:sz w:val="16"/>
                <w:szCs w:val="16"/>
                <w:u w:val="single"/>
              </w:rPr>
            </w:pPr>
            <w:r w:rsidRPr="0047790C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Wymiary:</w:t>
            </w:r>
            <w:r w:rsidRPr="0047790C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 xml:space="preserve"> </w:t>
            </w:r>
            <w:r w:rsidRPr="0047790C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Ø</w:t>
            </w:r>
            <w:r w:rsidRPr="0047790C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47790C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4,5</w:t>
            </w:r>
            <w:r w:rsidRPr="0047790C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47790C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cm.</w:t>
            </w:r>
          </w:p>
        </w:tc>
        <w:tc>
          <w:tcPr>
            <w:tcW w:w="567" w:type="dxa"/>
            <w:shd w:val="clear" w:color="auto" w:fill="C0E6F5"/>
          </w:tcPr>
          <w:p w14:paraId="394B6C39" w14:textId="77777777" w:rsidR="00DC35CD" w:rsidRPr="004F4E7E" w:rsidRDefault="00DC35CD" w:rsidP="00EA512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D83A1BF" w14:textId="77777777" w:rsidR="00DC35CD" w:rsidRPr="004F4E7E" w:rsidRDefault="00DC35CD" w:rsidP="00EA512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7425BA9" w14:textId="77777777" w:rsidR="00DC35CD" w:rsidRPr="004F4E7E" w:rsidRDefault="00DC35CD" w:rsidP="00EA512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7C3393C" w14:textId="77777777" w:rsidR="00DC35CD" w:rsidRPr="004F4E7E" w:rsidRDefault="00DC35CD" w:rsidP="00EA512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777A0A4" w14:textId="77777777" w:rsidR="00DC35CD" w:rsidRPr="004F4E7E" w:rsidRDefault="00DC35CD" w:rsidP="00EA5122">
            <w:pPr>
              <w:pStyle w:val="TableParagraph"/>
              <w:spacing w:before="3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35A985B" w14:textId="7F26C28B" w:rsidR="00DC35CD" w:rsidRPr="004F4E7E" w:rsidRDefault="00DC35CD" w:rsidP="00EA5122">
            <w:pPr>
              <w:pStyle w:val="TableParagraph"/>
              <w:spacing w:before="1"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4</w:t>
            </w:r>
            <w:r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 xml:space="preserve"> zestawy</w:t>
            </w:r>
          </w:p>
        </w:tc>
        <w:tc>
          <w:tcPr>
            <w:tcW w:w="2835" w:type="dxa"/>
            <w:shd w:val="clear" w:color="auto" w:fill="C0E6F5"/>
          </w:tcPr>
          <w:p w14:paraId="0593C0BD" w14:textId="77777777" w:rsidR="00DC35CD" w:rsidRPr="004F4E7E" w:rsidRDefault="00DC35CD" w:rsidP="00EA5122">
            <w:pPr>
              <w:pStyle w:val="TableParagraph"/>
              <w:ind w:left="-8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4E261EB9" wp14:editId="27757261">
                  <wp:extent cx="1064131" cy="1056513"/>
                  <wp:effectExtent l="0" t="0" r="0" b="0"/>
                  <wp:docPr id="135" name="Image 13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Image 135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4131" cy="10565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shd w:val="clear" w:color="auto" w:fill="C0E6F5"/>
          </w:tcPr>
          <w:p w14:paraId="5274FED5" w14:textId="77777777" w:rsidR="00DC35CD" w:rsidRDefault="00DC35CD" w:rsidP="00EA5122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17D28E5" w14:textId="5555AA59" w:rsidR="00DC35CD" w:rsidRPr="000A0113" w:rsidRDefault="00DC35CD" w:rsidP="00EA5122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2C19D492" w14:textId="39968B78" w:rsidR="00DC35CD" w:rsidRPr="004F4E7E" w:rsidRDefault="00DC35CD" w:rsidP="00EA5122">
            <w:pPr>
              <w:pStyle w:val="TableParagraph"/>
              <w:ind w:left="-8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DC35CD" w:rsidRPr="004F4E7E" w14:paraId="60FF7375" w14:textId="4C25BBFB" w:rsidTr="003A7422">
        <w:trPr>
          <w:trHeight w:val="1867"/>
        </w:trPr>
        <w:tc>
          <w:tcPr>
            <w:tcW w:w="299" w:type="dxa"/>
            <w:tcBorders>
              <w:right w:val="single" w:sz="4" w:space="0" w:color="auto"/>
            </w:tcBorders>
            <w:shd w:val="clear" w:color="auto" w:fill="B6DDE8" w:themeFill="accent5" w:themeFillTint="66"/>
          </w:tcPr>
          <w:p w14:paraId="765B31AC" w14:textId="77777777" w:rsidR="005240C7" w:rsidRDefault="00BC315E" w:rsidP="00475FF0">
            <w:pPr>
              <w:pStyle w:val="TableParagraph"/>
              <w:spacing w:before="1"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        </w:t>
            </w:r>
          </w:p>
          <w:p w14:paraId="086D83DD" w14:textId="77777777" w:rsidR="005240C7" w:rsidRDefault="005240C7" w:rsidP="00475FF0">
            <w:pPr>
              <w:pStyle w:val="TableParagraph"/>
              <w:spacing w:before="1"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E735C65" w14:textId="77777777" w:rsidR="005240C7" w:rsidRDefault="005240C7" w:rsidP="00475FF0">
            <w:pPr>
              <w:pStyle w:val="TableParagraph"/>
              <w:spacing w:before="1"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9175557" w14:textId="77777777" w:rsidR="001141B4" w:rsidRDefault="001141B4" w:rsidP="00475FF0">
            <w:pPr>
              <w:pStyle w:val="TableParagraph"/>
              <w:spacing w:before="1"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 </w:t>
            </w:r>
          </w:p>
          <w:p w14:paraId="562FB9B8" w14:textId="77777777" w:rsidR="001141B4" w:rsidRDefault="001141B4" w:rsidP="00475FF0">
            <w:pPr>
              <w:pStyle w:val="TableParagraph"/>
              <w:spacing w:before="1"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A3F29A1" w14:textId="10600C3E" w:rsidR="00DC35CD" w:rsidRPr="004F4E7E" w:rsidRDefault="001141B4" w:rsidP="00475FF0">
            <w:pPr>
              <w:pStyle w:val="TableParagraph"/>
              <w:spacing w:before="1"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</w:t>
            </w:r>
            <w:r w:rsidR="00BC315E"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="003A7422">
              <w:rPr>
                <w:rFonts w:asciiTheme="minorHAnsi" w:hAnsiTheme="minorHAnsi" w:cstheme="minorHAnsi"/>
                <w:sz w:val="16"/>
                <w:szCs w:val="16"/>
              </w:rPr>
              <w:t>81</w:t>
            </w:r>
            <w:r w:rsidR="00BC315E">
              <w:rPr>
                <w:rFonts w:asciiTheme="minorHAnsi" w:hAnsiTheme="minorHAnsi" w:cstheme="minorHAnsi"/>
                <w:sz w:val="16"/>
                <w:szCs w:val="16"/>
              </w:rPr>
              <w:t xml:space="preserve">    </w:t>
            </w:r>
          </w:p>
        </w:tc>
        <w:tc>
          <w:tcPr>
            <w:tcW w:w="2703" w:type="dxa"/>
            <w:tcBorders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</w:tcPr>
          <w:p w14:paraId="7E974B75" w14:textId="77777777" w:rsidR="00DC35CD" w:rsidRDefault="00DC35CD">
            <w:pPr>
              <w:pStyle w:val="TableParagraph"/>
              <w:spacing w:before="63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234CE86" w14:textId="77777777" w:rsidR="00DC35CD" w:rsidRDefault="00DC35CD">
            <w:pPr>
              <w:pStyle w:val="TableParagraph"/>
              <w:spacing w:before="63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9F88B01" w14:textId="209DA3E9" w:rsidR="00DC35CD" w:rsidRPr="00756B0B" w:rsidRDefault="00DC35CD">
            <w:pPr>
              <w:pStyle w:val="TableParagraph"/>
              <w:spacing w:before="63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756B0B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Ścieżka sensoryczna dla stóp</w:t>
            </w:r>
          </w:p>
          <w:p w14:paraId="0D36C3D0" w14:textId="5AA5D438" w:rsidR="00DC35CD" w:rsidRPr="00756B0B" w:rsidRDefault="00DC35CD">
            <w:pPr>
              <w:pStyle w:val="TableParagraph"/>
              <w:spacing w:before="1" w:line="128" w:lineRule="exact"/>
              <w:ind w:left="3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6804" w:type="dxa"/>
            <w:tcBorders>
              <w:left w:val="single" w:sz="4" w:space="0" w:color="auto"/>
            </w:tcBorders>
            <w:shd w:val="clear" w:color="auto" w:fill="B6DDE8" w:themeFill="accent5" w:themeFillTint="66"/>
          </w:tcPr>
          <w:p w14:paraId="7D0344E2" w14:textId="321D943D" w:rsidR="00DC35CD" w:rsidRDefault="00DC35CD" w:rsidP="00475FF0">
            <w:pPr>
              <w:pStyle w:val="TableParagraph"/>
              <w:spacing w:line="276" w:lineRule="auto"/>
              <w:ind w:left="141" w:right="20" w:hanging="141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   </w:t>
            </w:r>
            <w:r w:rsidRPr="00475FF0">
              <w:rPr>
                <w:rFonts w:asciiTheme="minorHAnsi" w:hAnsiTheme="minorHAnsi" w:cstheme="minorHAnsi"/>
                <w:sz w:val="18"/>
                <w:szCs w:val="18"/>
              </w:rPr>
              <w:t>Zawartość:</w:t>
            </w:r>
            <w:r w:rsidRPr="00475FF0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475FF0">
              <w:rPr>
                <w:rFonts w:asciiTheme="minorHAnsi" w:hAnsiTheme="minorHAnsi" w:cstheme="minorHAnsi"/>
                <w:sz w:val="18"/>
                <w:szCs w:val="18"/>
              </w:rPr>
              <w:t>10</w:t>
            </w:r>
            <w:r w:rsidRPr="00475FF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475FF0">
              <w:rPr>
                <w:rFonts w:asciiTheme="minorHAnsi" w:hAnsiTheme="minorHAnsi" w:cstheme="minorHAnsi"/>
                <w:sz w:val="18"/>
                <w:szCs w:val="18"/>
              </w:rPr>
              <w:t>ramek,</w:t>
            </w:r>
            <w:r w:rsidRPr="00475FF0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475FF0">
              <w:rPr>
                <w:rFonts w:asciiTheme="minorHAnsi" w:hAnsiTheme="minorHAnsi" w:cstheme="minorHAnsi"/>
                <w:sz w:val="18"/>
                <w:szCs w:val="18"/>
              </w:rPr>
              <w:t>4</w:t>
            </w:r>
            <w:r w:rsidRPr="00475FF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475FF0">
              <w:rPr>
                <w:rFonts w:asciiTheme="minorHAnsi" w:hAnsiTheme="minorHAnsi" w:cstheme="minorHAnsi"/>
                <w:sz w:val="18"/>
                <w:szCs w:val="18"/>
              </w:rPr>
              <w:t>poduszki</w:t>
            </w:r>
            <w:r w:rsidRPr="00475FF0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475FF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do dowolnego wypełnienia oraz 6 płytek do zgadywania:</w:t>
            </w:r>
            <w:r w:rsidRPr="00475FF0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475FF0">
              <w:rPr>
                <w:rFonts w:asciiTheme="minorHAnsi" w:hAnsiTheme="minorHAnsi" w:cstheme="minorHAnsi"/>
                <w:sz w:val="18"/>
                <w:szCs w:val="18"/>
              </w:rPr>
              <w:t>z tafty, długich włókien, Nicki, frotte, łyka, tkaniny -</w:t>
            </w:r>
            <w:r w:rsidRPr="00475FF0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475FF0">
              <w:rPr>
                <w:rFonts w:asciiTheme="minorHAnsi" w:hAnsiTheme="minorHAnsi" w:cstheme="minorHAnsi"/>
                <w:sz w:val="18"/>
                <w:szCs w:val="18"/>
              </w:rPr>
              <w:t xml:space="preserve">siatki. Materiał: ramki z tkaniny </w:t>
            </w:r>
            <w:proofErr w:type="spellStart"/>
            <w:r w:rsidRPr="00475FF0">
              <w:rPr>
                <w:rFonts w:asciiTheme="minorHAnsi" w:hAnsiTheme="minorHAnsi" w:cstheme="minorHAnsi"/>
                <w:sz w:val="18"/>
                <w:szCs w:val="18"/>
              </w:rPr>
              <w:t>Outdoor</w:t>
            </w:r>
            <w:proofErr w:type="spellEnd"/>
            <w:r w:rsidRPr="00475FF0">
              <w:rPr>
                <w:rFonts w:asciiTheme="minorHAnsi" w:hAnsiTheme="minorHAnsi" w:cstheme="minorHAnsi"/>
                <w:sz w:val="18"/>
                <w:szCs w:val="18"/>
              </w:rPr>
              <w:t xml:space="preserve"> ze 100%</w:t>
            </w:r>
            <w:r w:rsidRPr="00475FF0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proofErr w:type="spellStart"/>
            <w:r w:rsidRPr="00475FF0">
              <w:rPr>
                <w:rFonts w:asciiTheme="minorHAnsi" w:hAnsiTheme="minorHAnsi" w:cstheme="minorHAnsi"/>
                <w:sz w:val="18"/>
                <w:szCs w:val="18"/>
              </w:rPr>
              <w:t>polieteru</w:t>
            </w:r>
            <w:proofErr w:type="spellEnd"/>
            <w:r w:rsidRPr="00475FF0">
              <w:rPr>
                <w:rFonts w:asciiTheme="minorHAnsi" w:hAnsiTheme="minorHAnsi" w:cstheme="minorHAnsi"/>
                <w:sz w:val="18"/>
                <w:szCs w:val="18"/>
              </w:rPr>
              <w:t>.</w:t>
            </w:r>
          </w:p>
          <w:p w14:paraId="3DC6216D" w14:textId="77777777" w:rsidR="00DC35CD" w:rsidRPr="00475FF0" w:rsidRDefault="00DC35CD" w:rsidP="00475FF0">
            <w:pPr>
              <w:pStyle w:val="TableParagraph"/>
              <w:spacing w:line="276" w:lineRule="auto"/>
              <w:ind w:left="141" w:right="20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475FF0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475FF0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 51,5 x 51,5 cm,</w:t>
            </w:r>
          </w:p>
          <w:p w14:paraId="3D39A97C" w14:textId="01769887" w:rsidR="00DC35CD" w:rsidRPr="004F4E7E" w:rsidRDefault="00DC35CD" w:rsidP="00475FF0">
            <w:pPr>
              <w:pStyle w:val="TableParagraph"/>
              <w:spacing w:line="276" w:lineRule="auto"/>
              <w:ind w:left="141" w:right="20"/>
              <w:rPr>
                <w:rFonts w:asciiTheme="minorHAnsi" w:hAnsiTheme="minorHAnsi" w:cstheme="minorHAnsi"/>
                <w:sz w:val="16"/>
                <w:szCs w:val="16"/>
              </w:rPr>
            </w:pPr>
            <w:r w:rsidRPr="00475FF0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 poduszki 47 x 47</w:t>
            </w:r>
            <w:r w:rsidRPr="00475FF0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  <w:t xml:space="preserve"> </w:t>
            </w:r>
            <w:r w:rsidRPr="00475FF0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>cm.</w:t>
            </w:r>
          </w:p>
        </w:tc>
        <w:tc>
          <w:tcPr>
            <w:tcW w:w="567" w:type="dxa"/>
            <w:shd w:val="clear" w:color="auto" w:fill="B6DDE8" w:themeFill="accent5" w:themeFillTint="66"/>
          </w:tcPr>
          <w:p w14:paraId="1C2F2100" w14:textId="77777777" w:rsidR="00DC35CD" w:rsidRPr="004F4E7E" w:rsidRDefault="00DC35CD" w:rsidP="00475FF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711B27F" w14:textId="77777777" w:rsidR="00DC35CD" w:rsidRPr="004F4E7E" w:rsidRDefault="00DC35CD" w:rsidP="00475FF0">
            <w:pPr>
              <w:pStyle w:val="TableParagraph"/>
              <w:spacing w:before="63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CF9A680" w14:textId="50F20A6D" w:rsidR="00DC35CD" w:rsidRPr="004F4E7E" w:rsidRDefault="00DC35CD" w:rsidP="00475FF0">
            <w:pPr>
              <w:pStyle w:val="TableParagraph"/>
              <w:spacing w:before="1"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1</w:t>
            </w:r>
            <w:r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 xml:space="preserve"> zestaw</w:t>
            </w:r>
          </w:p>
        </w:tc>
        <w:tc>
          <w:tcPr>
            <w:tcW w:w="2835" w:type="dxa"/>
            <w:shd w:val="clear" w:color="auto" w:fill="B6DDE8" w:themeFill="accent5" w:themeFillTint="66"/>
          </w:tcPr>
          <w:p w14:paraId="707559B5" w14:textId="77777777" w:rsidR="00DC35CD" w:rsidRPr="004F4E7E" w:rsidRDefault="00DC35CD" w:rsidP="00475FF0">
            <w:pPr>
              <w:pStyle w:val="TableParagraph"/>
              <w:ind w:left="-8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509C9271" wp14:editId="21AACCAC">
                  <wp:extent cx="1171502" cy="1163955"/>
                  <wp:effectExtent l="0" t="0" r="0" b="0"/>
                  <wp:docPr id="139" name="Image 13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Image 139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502" cy="1163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shd w:val="clear" w:color="auto" w:fill="B6DDE8" w:themeFill="accent5" w:themeFillTint="66"/>
          </w:tcPr>
          <w:p w14:paraId="6F9F040B" w14:textId="77777777" w:rsidR="00DC35CD" w:rsidRDefault="00DC35CD" w:rsidP="00475FF0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D1469F2" w14:textId="68B47FFD" w:rsidR="00DC35CD" w:rsidRPr="000A0113" w:rsidRDefault="00DC35CD" w:rsidP="00475FF0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5EA96D84" w14:textId="13316320" w:rsidR="00DC35CD" w:rsidRPr="004F4E7E" w:rsidRDefault="00DC35CD" w:rsidP="00475FF0">
            <w:pPr>
              <w:pStyle w:val="TableParagraph"/>
              <w:ind w:left="-8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</w:tbl>
    <w:p w14:paraId="42FD2F56" w14:textId="77777777" w:rsidR="008B233F" w:rsidRPr="004F4E7E" w:rsidRDefault="008B233F">
      <w:pPr>
        <w:rPr>
          <w:rFonts w:cstheme="minorHAnsi"/>
          <w:sz w:val="16"/>
          <w:szCs w:val="16"/>
        </w:rPr>
        <w:sectPr w:rsidR="008B233F" w:rsidRPr="004F4E7E" w:rsidSect="006A7C8F">
          <w:pgSz w:w="16840" w:h="11910" w:orient="landscape"/>
          <w:pgMar w:top="900" w:right="1060" w:bottom="960" w:left="280" w:header="708" w:footer="708" w:gutter="0"/>
          <w:cols w:space="708"/>
          <w:docGrid w:linePitch="299"/>
        </w:sectPr>
      </w:pPr>
    </w:p>
    <w:tbl>
      <w:tblPr>
        <w:tblStyle w:val="TableNormal"/>
        <w:tblW w:w="0" w:type="auto"/>
        <w:tblInd w:w="122" w:type="dxa"/>
        <w:tblBorders>
          <w:top w:val="single" w:sz="4" w:space="0" w:color="44B3E0"/>
          <w:left w:val="single" w:sz="4" w:space="0" w:color="44B3E0"/>
          <w:bottom w:val="single" w:sz="4" w:space="0" w:color="44B3E0"/>
          <w:right w:val="single" w:sz="4" w:space="0" w:color="44B3E0"/>
          <w:insideH w:val="single" w:sz="4" w:space="0" w:color="44B3E0"/>
          <w:insideV w:val="single" w:sz="4" w:space="0" w:color="44B3E0"/>
        </w:tblBorders>
        <w:tblLayout w:type="fixed"/>
        <w:tblLook w:val="01E0" w:firstRow="1" w:lastRow="1" w:firstColumn="1" w:lastColumn="1" w:noHBand="0" w:noVBand="0"/>
      </w:tblPr>
      <w:tblGrid>
        <w:gridCol w:w="461"/>
        <w:gridCol w:w="2541"/>
        <w:gridCol w:w="6662"/>
        <w:gridCol w:w="567"/>
        <w:gridCol w:w="2835"/>
        <w:gridCol w:w="1843"/>
      </w:tblGrid>
      <w:tr w:rsidR="00DC35CD" w:rsidRPr="004F4E7E" w14:paraId="04362764" w14:textId="0947F894" w:rsidTr="00DC35CD">
        <w:trPr>
          <w:trHeight w:val="4598"/>
        </w:trPr>
        <w:tc>
          <w:tcPr>
            <w:tcW w:w="461" w:type="dxa"/>
            <w:tcBorders>
              <w:right w:val="single" w:sz="4" w:space="0" w:color="auto"/>
            </w:tcBorders>
            <w:shd w:val="clear" w:color="auto" w:fill="C0E6F5"/>
          </w:tcPr>
          <w:p w14:paraId="0F9609E2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A05DB3A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DB7F56C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54EF04D" w14:textId="77777777" w:rsidR="00DC35CD" w:rsidRPr="004F4E7E" w:rsidRDefault="00DC35CD">
            <w:pPr>
              <w:pStyle w:val="TableParagraph"/>
              <w:spacing w:before="35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0657910" w14:textId="36CFC627" w:rsidR="00DC35CD" w:rsidRPr="004F4E7E" w:rsidRDefault="003A7422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82</w:t>
            </w:r>
          </w:p>
        </w:tc>
        <w:tc>
          <w:tcPr>
            <w:tcW w:w="2541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3FE23267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3B48038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5B1E36B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46E39A4" w14:textId="15072AD4" w:rsidR="00DC35CD" w:rsidRPr="00A656CA" w:rsidRDefault="00DC35CD">
            <w:pPr>
              <w:pStyle w:val="TableParagraph"/>
              <w:spacing w:before="35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656CA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Zestaw strukturalnych mat sensorycznych, 15 części</w:t>
            </w:r>
          </w:p>
          <w:p w14:paraId="03A62425" w14:textId="4F02CECC" w:rsidR="00DC35CD" w:rsidRPr="00D0633D" w:rsidRDefault="00DC35CD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</w:tc>
        <w:tc>
          <w:tcPr>
            <w:tcW w:w="6662" w:type="dxa"/>
            <w:tcBorders>
              <w:left w:val="single" w:sz="4" w:space="0" w:color="auto"/>
            </w:tcBorders>
            <w:shd w:val="clear" w:color="auto" w:fill="C0E6F5"/>
          </w:tcPr>
          <w:p w14:paraId="1622CE8B" w14:textId="1C1034EE" w:rsidR="00DC35CD" w:rsidRPr="00475FF0" w:rsidRDefault="00DC35CD" w:rsidP="00475FF0">
            <w:pPr>
              <w:pStyle w:val="TableParagraph"/>
              <w:spacing w:before="1" w:line="278" w:lineRule="auto"/>
              <w:ind w:left="141"/>
              <w:rPr>
                <w:rFonts w:asciiTheme="minorHAnsi" w:hAnsiTheme="minorHAnsi" w:cstheme="minorHAnsi"/>
                <w:sz w:val="18"/>
                <w:szCs w:val="18"/>
              </w:rPr>
            </w:pPr>
            <w:r w:rsidRPr="00475FF0">
              <w:rPr>
                <w:rFonts w:asciiTheme="minorHAnsi" w:hAnsiTheme="minorHAnsi" w:cstheme="minorHAnsi"/>
                <w:sz w:val="18"/>
                <w:szCs w:val="18"/>
              </w:rPr>
              <w:t>Zestaw</w:t>
            </w:r>
            <w:r w:rsidRPr="00475FF0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475FF0">
              <w:rPr>
                <w:rFonts w:asciiTheme="minorHAnsi" w:hAnsiTheme="minorHAnsi" w:cstheme="minorHAnsi"/>
                <w:sz w:val="18"/>
                <w:szCs w:val="18"/>
              </w:rPr>
              <w:t>strukturalnych</w:t>
            </w:r>
            <w:r w:rsidRPr="00475FF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475FF0">
              <w:rPr>
                <w:rFonts w:asciiTheme="minorHAnsi" w:hAnsiTheme="minorHAnsi" w:cstheme="minorHAnsi"/>
                <w:sz w:val="18"/>
                <w:szCs w:val="18"/>
              </w:rPr>
              <w:t>mat</w:t>
            </w:r>
            <w:r w:rsidRPr="00475FF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475FF0">
              <w:rPr>
                <w:rFonts w:asciiTheme="minorHAnsi" w:hAnsiTheme="minorHAnsi" w:cstheme="minorHAnsi"/>
                <w:sz w:val="18"/>
                <w:szCs w:val="18"/>
              </w:rPr>
              <w:t>sensorycznych</w:t>
            </w:r>
            <w:r w:rsidRPr="00475FF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475FF0">
              <w:rPr>
                <w:rFonts w:asciiTheme="minorHAnsi" w:hAnsiTheme="minorHAnsi" w:cstheme="minorHAnsi"/>
                <w:sz w:val="18"/>
                <w:szCs w:val="18"/>
              </w:rPr>
              <w:t>składa</w:t>
            </w:r>
            <w:r w:rsidRPr="00475FF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475FF0">
              <w:rPr>
                <w:rFonts w:asciiTheme="minorHAnsi" w:hAnsiTheme="minorHAnsi" w:cstheme="minorHAnsi"/>
                <w:sz w:val="18"/>
                <w:szCs w:val="18"/>
              </w:rPr>
              <w:t>się</w:t>
            </w:r>
            <w:r w:rsidRPr="00475FF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475FF0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475FF0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475FF0">
              <w:rPr>
                <w:rFonts w:asciiTheme="minorHAnsi" w:hAnsiTheme="minorHAnsi" w:cstheme="minorHAnsi"/>
                <w:sz w:val="18"/>
                <w:szCs w:val="18"/>
              </w:rPr>
              <w:t>kwadratowych mat podłogowych, które mają różną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475FF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strukturę, kolor i różne stopnie twardości. Trzy miękkie</w:t>
            </w:r>
            <w:r w:rsidRPr="00475FF0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475FF0">
              <w:rPr>
                <w:rFonts w:asciiTheme="minorHAnsi" w:hAnsiTheme="minorHAnsi" w:cstheme="minorHAnsi"/>
                <w:sz w:val="18"/>
                <w:szCs w:val="18"/>
              </w:rPr>
              <w:t>maty posiadają również wybrzuszenia.</w:t>
            </w:r>
          </w:p>
          <w:p w14:paraId="714509DB" w14:textId="2F29349A" w:rsidR="00DC35CD" w:rsidRPr="00475FF0" w:rsidRDefault="00DC35CD" w:rsidP="00475FF0">
            <w:pPr>
              <w:pStyle w:val="TableParagraph"/>
              <w:ind w:left="141"/>
              <w:rPr>
                <w:rFonts w:asciiTheme="minorHAnsi" w:hAnsiTheme="minorHAnsi" w:cstheme="minorHAnsi"/>
                <w:sz w:val="18"/>
                <w:szCs w:val="18"/>
              </w:rPr>
            </w:pPr>
            <w:r w:rsidRPr="00475FF0">
              <w:rPr>
                <w:rFonts w:asciiTheme="minorHAnsi" w:hAnsiTheme="minorHAnsi" w:cstheme="minorHAnsi"/>
                <w:sz w:val="18"/>
                <w:szCs w:val="18"/>
              </w:rPr>
              <w:t>Specyfikacja</w:t>
            </w:r>
            <w:r w:rsidRPr="00475FF0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475FF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produktu:</w:t>
            </w:r>
          </w:p>
          <w:p w14:paraId="748DC747" w14:textId="77777777" w:rsidR="00DC35CD" w:rsidRDefault="00DC35CD" w:rsidP="00475FF0">
            <w:pPr>
              <w:pStyle w:val="TableParagraph"/>
              <w:spacing w:line="278" w:lineRule="auto"/>
              <w:ind w:left="141" w:right="128"/>
              <w:rPr>
                <w:rFonts w:asciiTheme="minorHAnsi" w:hAnsiTheme="minorHAnsi" w:cstheme="minorHAnsi"/>
                <w:spacing w:val="-7"/>
                <w:sz w:val="18"/>
                <w:szCs w:val="18"/>
              </w:rPr>
            </w:pPr>
            <w:r w:rsidRPr="00475FF0">
              <w:rPr>
                <w:rFonts w:asciiTheme="minorHAnsi" w:hAnsiTheme="minorHAnsi" w:cstheme="minorHAnsi"/>
                <w:sz w:val="18"/>
                <w:szCs w:val="18"/>
              </w:rPr>
              <w:t>Zawartość:</w:t>
            </w:r>
            <w:r w:rsidRPr="00475FF0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</w:p>
          <w:p w14:paraId="1E319336" w14:textId="77777777" w:rsidR="00DC35CD" w:rsidRDefault="00DC35CD" w:rsidP="00475FF0">
            <w:pPr>
              <w:pStyle w:val="TableParagraph"/>
              <w:spacing w:line="278" w:lineRule="auto"/>
              <w:ind w:left="141" w:right="128"/>
              <w:rPr>
                <w:rFonts w:asciiTheme="minorHAnsi" w:hAnsiTheme="minorHAnsi" w:cstheme="minorHAnsi"/>
                <w:sz w:val="18"/>
                <w:szCs w:val="18"/>
              </w:rPr>
            </w:pPr>
            <w:r w:rsidRPr="00475FF0">
              <w:rPr>
                <w:rFonts w:asciiTheme="minorHAnsi" w:hAnsiTheme="minorHAnsi" w:cstheme="minorHAnsi"/>
                <w:sz w:val="18"/>
                <w:szCs w:val="18"/>
              </w:rPr>
              <w:t>15</w:t>
            </w:r>
            <w:r w:rsidRPr="00475FF0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475FF0">
              <w:rPr>
                <w:rFonts w:asciiTheme="minorHAnsi" w:hAnsiTheme="minorHAnsi" w:cstheme="minorHAnsi"/>
                <w:sz w:val="18"/>
                <w:szCs w:val="18"/>
              </w:rPr>
              <w:t>mat</w:t>
            </w:r>
            <w:r w:rsidRPr="00475FF0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475FF0">
              <w:rPr>
                <w:rFonts w:asciiTheme="minorHAnsi" w:hAnsiTheme="minorHAnsi" w:cstheme="minorHAnsi"/>
                <w:sz w:val="18"/>
                <w:szCs w:val="18"/>
              </w:rPr>
              <w:t>o</w:t>
            </w:r>
            <w:r w:rsidRPr="00475FF0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475FF0">
              <w:rPr>
                <w:rFonts w:asciiTheme="minorHAnsi" w:hAnsiTheme="minorHAnsi" w:cstheme="minorHAnsi"/>
                <w:sz w:val="18"/>
                <w:szCs w:val="18"/>
              </w:rPr>
              <w:t>różnych</w:t>
            </w:r>
            <w:r w:rsidRPr="00475FF0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475FF0">
              <w:rPr>
                <w:rFonts w:asciiTheme="minorHAnsi" w:hAnsiTheme="minorHAnsi" w:cstheme="minorHAnsi"/>
                <w:sz w:val="18"/>
                <w:szCs w:val="18"/>
              </w:rPr>
              <w:t>miękkich</w:t>
            </w:r>
            <w:r w:rsidRPr="00475FF0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475FF0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475FF0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475FF0">
              <w:rPr>
                <w:rFonts w:asciiTheme="minorHAnsi" w:hAnsiTheme="minorHAnsi" w:cstheme="minorHAnsi"/>
                <w:sz w:val="18"/>
                <w:szCs w:val="18"/>
              </w:rPr>
              <w:t>twardych</w:t>
            </w:r>
            <w:r w:rsidRPr="00475FF0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475FF0">
              <w:rPr>
                <w:rFonts w:asciiTheme="minorHAnsi" w:hAnsiTheme="minorHAnsi" w:cstheme="minorHAnsi"/>
                <w:sz w:val="18"/>
                <w:szCs w:val="18"/>
              </w:rPr>
              <w:t xml:space="preserve">powierzchniach, </w:t>
            </w:r>
          </w:p>
          <w:p w14:paraId="033F13E1" w14:textId="77777777" w:rsidR="00DC35CD" w:rsidRDefault="00DC35CD" w:rsidP="00475FF0">
            <w:pPr>
              <w:pStyle w:val="TableParagraph"/>
              <w:spacing w:line="278" w:lineRule="auto"/>
              <w:ind w:left="141" w:right="128"/>
              <w:rPr>
                <w:rFonts w:asciiTheme="minorHAnsi" w:hAnsiTheme="minorHAnsi" w:cstheme="minorHAnsi"/>
                <w:sz w:val="18"/>
                <w:szCs w:val="18"/>
              </w:rPr>
            </w:pPr>
            <w:r w:rsidRPr="00475FF0">
              <w:rPr>
                <w:rFonts w:asciiTheme="minorHAnsi" w:hAnsiTheme="minorHAnsi" w:cstheme="minorHAnsi"/>
                <w:sz w:val="18"/>
                <w:szCs w:val="18"/>
              </w:rPr>
              <w:t>3 zakrzywione miękkie maty,</w:t>
            </w:r>
          </w:p>
          <w:p w14:paraId="00980FDE" w14:textId="6EE93264" w:rsidR="00DC35CD" w:rsidRPr="00475FF0" w:rsidRDefault="00DC35CD" w:rsidP="00475FF0">
            <w:pPr>
              <w:pStyle w:val="TableParagraph"/>
              <w:spacing w:line="278" w:lineRule="auto"/>
              <w:ind w:left="141" w:right="128"/>
              <w:rPr>
                <w:rFonts w:asciiTheme="minorHAnsi" w:hAnsiTheme="minorHAnsi" w:cstheme="minorHAnsi"/>
                <w:sz w:val="18"/>
                <w:szCs w:val="18"/>
              </w:rPr>
            </w:pPr>
            <w:r w:rsidRPr="00475FF0">
              <w:rPr>
                <w:rFonts w:asciiTheme="minorHAnsi" w:hAnsiTheme="minorHAnsi" w:cstheme="minorHAnsi"/>
                <w:sz w:val="18"/>
                <w:szCs w:val="18"/>
              </w:rPr>
              <w:t xml:space="preserve"> 1</w:t>
            </w:r>
            <w:r w:rsidRPr="00475FF0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475FF0">
              <w:rPr>
                <w:rFonts w:asciiTheme="minorHAnsi" w:hAnsiTheme="minorHAnsi" w:cstheme="minorHAnsi"/>
                <w:sz w:val="18"/>
                <w:szCs w:val="18"/>
              </w:rPr>
              <w:t>składane pudełko do przechowywania.</w:t>
            </w:r>
          </w:p>
          <w:p w14:paraId="64A5667A" w14:textId="77777777" w:rsidR="00DC35CD" w:rsidRPr="00475FF0" w:rsidRDefault="00DC35CD" w:rsidP="00475FF0">
            <w:pPr>
              <w:pStyle w:val="TableParagraph"/>
              <w:spacing w:before="2" w:line="278" w:lineRule="auto"/>
              <w:ind w:left="141"/>
              <w:rPr>
                <w:rFonts w:asciiTheme="minorHAnsi" w:hAnsiTheme="minorHAnsi" w:cstheme="minorHAnsi"/>
                <w:sz w:val="18"/>
                <w:szCs w:val="18"/>
              </w:rPr>
            </w:pPr>
            <w:r w:rsidRPr="00475FF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Maty</w:t>
            </w:r>
            <w:r w:rsidRPr="00475FF0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475FF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o różnej</w:t>
            </w:r>
            <w:r w:rsidRPr="00475FF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475FF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strukturze i</w:t>
            </w:r>
            <w:r w:rsidRPr="00475FF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475FF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dotyku,</w:t>
            </w:r>
            <w:r w:rsidRPr="00475FF0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475FF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a</w:t>
            </w:r>
            <w:r w:rsidRPr="00475FF0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475FF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</w:t>
            </w:r>
            <w:r w:rsidRPr="00475FF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475FF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zestawie znajduje</w:t>
            </w:r>
            <w:r w:rsidRPr="00475FF0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475FF0">
              <w:rPr>
                <w:rFonts w:asciiTheme="minorHAnsi" w:hAnsiTheme="minorHAnsi" w:cstheme="minorHAnsi"/>
                <w:sz w:val="18"/>
                <w:szCs w:val="18"/>
              </w:rPr>
              <w:t>się pudełko do przechowywania</w:t>
            </w:r>
          </w:p>
          <w:p w14:paraId="38594451" w14:textId="77777777" w:rsidR="00DC35CD" w:rsidRPr="00475FF0" w:rsidRDefault="00DC35CD" w:rsidP="00475FF0">
            <w:pPr>
              <w:pStyle w:val="TableParagraph"/>
              <w:spacing w:before="1" w:line="278" w:lineRule="auto"/>
              <w:ind w:left="141" w:right="171"/>
              <w:rPr>
                <w:rFonts w:asciiTheme="minorHAnsi" w:hAnsiTheme="minorHAnsi" w:cstheme="minorHAnsi"/>
                <w:sz w:val="18"/>
                <w:szCs w:val="18"/>
              </w:rPr>
            </w:pPr>
            <w:r w:rsidRPr="00475FF0">
              <w:rPr>
                <w:rFonts w:asciiTheme="minorHAnsi" w:hAnsiTheme="minorHAnsi" w:cstheme="minorHAnsi"/>
                <w:sz w:val="18"/>
                <w:szCs w:val="18"/>
              </w:rPr>
              <w:t>promować</w:t>
            </w:r>
            <w:r w:rsidRPr="00475FF0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475FF0">
              <w:rPr>
                <w:rFonts w:asciiTheme="minorHAnsi" w:hAnsiTheme="minorHAnsi" w:cstheme="minorHAnsi"/>
                <w:sz w:val="18"/>
                <w:szCs w:val="18"/>
              </w:rPr>
              <w:t>zmysł</w:t>
            </w:r>
            <w:r w:rsidRPr="00475FF0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475FF0">
              <w:rPr>
                <w:rFonts w:asciiTheme="minorHAnsi" w:hAnsiTheme="minorHAnsi" w:cstheme="minorHAnsi"/>
                <w:sz w:val="18"/>
                <w:szCs w:val="18"/>
              </w:rPr>
              <w:t>dotyku</w:t>
            </w:r>
            <w:r w:rsidRPr="00475FF0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475FF0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475FF0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475FF0">
              <w:rPr>
                <w:rFonts w:asciiTheme="minorHAnsi" w:hAnsiTheme="minorHAnsi" w:cstheme="minorHAnsi"/>
                <w:sz w:val="18"/>
                <w:szCs w:val="18"/>
              </w:rPr>
              <w:t>funkcje</w:t>
            </w:r>
            <w:r w:rsidRPr="00475FF0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475FF0">
              <w:rPr>
                <w:rFonts w:asciiTheme="minorHAnsi" w:hAnsiTheme="minorHAnsi" w:cstheme="minorHAnsi"/>
                <w:sz w:val="18"/>
                <w:szCs w:val="18"/>
              </w:rPr>
              <w:t>czuciowo-ruchowe</w:t>
            </w:r>
            <w:r w:rsidRPr="00475FF0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475FF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stóp;</w:t>
            </w:r>
          </w:p>
          <w:p w14:paraId="539EAF3E" w14:textId="77777777" w:rsidR="00DC35CD" w:rsidRPr="00475FF0" w:rsidRDefault="00DC35CD" w:rsidP="00475FF0">
            <w:pPr>
              <w:pStyle w:val="TableParagraph"/>
              <w:spacing w:before="1"/>
              <w:ind w:left="141"/>
              <w:rPr>
                <w:rFonts w:asciiTheme="minorHAnsi" w:hAnsiTheme="minorHAnsi" w:cstheme="minorHAnsi"/>
                <w:sz w:val="18"/>
                <w:szCs w:val="18"/>
              </w:rPr>
            </w:pPr>
            <w:r w:rsidRPr="00475FF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Główny</w:t>
            </w:r>
            <w:r w:rsidRPr="00475FF0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475FF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kolor: kolorowy</w:t>
            </w:r>
          </w:p>
          <w:p w14:paraId="1BFD198E" w14:textId="77777777" w:rsidR="00DC35CD" w:rsidRDefault="00DC35CD" w:rsidP="00475FF0">
            <w:pPr>
              <w:pStyle w:val="TableParagraph"/>
              <w:spacing w:before="24" w:line="278" w:lineRule="auto"/>
              <w:ind w:left="141" w:right="659"/>
              <w:rPr>
                <w:rFonts w:asciiTheme="minorHAnsi" w:hAnsiTheme="minorHAnsi" w:cstheme="minorHAnsi"/>
                <w:spacing w:val="40"/>
                <w:sz w:val="18"/>
                <w:szCs w:val="18"/>
              </w:rPr>
            </w:pPr>
            <w:r w:rsidRPr="00475FF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Możliwe</w:t>
            </w:r>
            <w:r w:rsidRPr="00475FF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475FF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zastosowania:</w:t>
            </w:r>
            <w:r w:rsidRPr="00475FF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475FF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wewnątrz</w:t>
            </w:r>
            <w:r w:rsidRPr="00475FF0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</w:p>
          <w:p w14:paraId="7F161920" w14:textId="1CC051B2" w:rsidR="00DC35CD" w:rsidRPr="00475FF0" w:rsidRDefault="00DC35CD" w:rsidP="00475FF0">
            <w:pPr>
              <w:pStyle w:val="TableParagraph"/>
              <w:spacing w:before="24" w:line="278" w:lineRule="auto"/>
              <w:ind w:left="141" w:right="659"/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</w:pPr>
            <w:r w:rsidRPr="00475FF0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  <w:t>Wymiary:</w:t>
            </w:r>
          </w:p>
          <w:p w14:paraId="09B5B2DF" w14:textId="57CA1861" w:rsidR="00DC35CD" w:rsidRPr="00475FF0" w:rsidRDefault="00DC35CD" w:rsidP="00475FF0">
            <w:pPr>
              <w:pStyle w:val="TableParagraph"/>
              <w:spacing w:before="24" w:line="278" w:lineRule="auto"/>
              <w:ind w:left="141" w:right="659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475FF0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Szerokość:</w:t>
            </w:r>
            <w:r w:rsidRPr="00475FF0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475FF0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26 cm</w:t>
            </w:r>
          </w:p>
          <w:p w14:paraId="64C35C74" w14:textId="77777777" w:rsidR="00DC35CD" w:rsidRPr="00475FF0" w:rsidRDefault="00DC35CD" w:rsidP="00475FF0">
            <w:pPr>
              <w:pStyle w:val="TableParagraph"/>
              <w:spacing w:before="24"/>
              <w:ind w:left="141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475FF0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Długość:</w:t>
            </w:r>
            <w:r w:rsidRPr="00475FF0">
              <w:rPr>
                <w:rFonts w:asciiTheme="minorHAnsi" w:hAnsiTheme="minorHAnsi" w:cstheme="minorHAnsi"/>
                <w:b/>
                <w:bCs/>
                <w:spacing w:val="1"/>
                <w:sz w:val="18"/>
                <w:szCs w:val="18"/>
                <w:u w:val="single"/>
              </w:rPr>
              <w:t xml:space="preserve"> </w:t>
            </w:r>
            <w:r w:rsidRPr="00475FF0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26</w:t>
            </w:r>
            <w:r w:rsidRPr="00475FF0">
              <w:rPr>
                <w:rFonts w:asciiTheme="minorHAnsi" w:hAnsiTheme="minorHAnsi" w:cstheme="minorHAnsi"/>
                <w:b/>
                <w:bCs/>
                <w:spacing w:val="4"/>
                <w:sz w:val="18"/>
                <w:szCs w:val="18"/>
                <w:u w:val="single"/>
              </w:rPr>
              <w:t xml:space="preserve"> </w:t>
            </w:r>
            <w:r w:rsidRPr="00475FF0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>cm</w:t>
            </w:r>
          </w:p>
          <w:p w14:paraId="26DCF6A0" w14:textId="77777777" w:rsidR="00DC35CD" w:rsidRDefault="00DC35CD" w:rsidP="00475FF0">
            <w:pPr>
              <w:pStyle w:val="TableParagraph"/>
              <w:spacing w:before="24" w:line="130" w:lineRule="exact"/>
              <w:ind w:left="141"/>
              <w:rPr>
                <w:rFonts w:asciiTheme="minorHAnsi" w:hAnsiTheme="minorHAnsi" w:cstheme="minorHAnsi"/>
                <w:spacing w:val="-2"/>
                <w:sz w:val="18"/>
                <w:szCs w:val="18"/>
              </w:rPr>
            </w:pPr>
          </w:p>
          <w:p w14:paraId="6EE2F27B" w14:textId="25EA416F" w:rsidR="00DC35CD" w:rsidRPr="004F4E7E" w:rsidRDefault="00DC35CD" w:rsidP="00475FF0">
            <w:pPr>
              <w:pStyle w:val="TableParagraph"/>
              <w:spacing w:before="24" w:line="130" w:lineRule="exact"/>
              <w:ind w:left="141"/>
              <w:rPr>
                <w:rFonts w:asciiTheme="minorHAnsi" w:hAnsiTheme="minorHAnsi" w:cstheme="minorHAnsi"/>
                <w:sz w:val="16"/>
                <w:szCs w:val="16"/>
              </w:rPr>
            </w:pPr>
            <w:r w:rsidRPr="00475FF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Materiał:</w:t>
            </w:r>
            <w:r w:rsidRPr="00475FF0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475FF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polichlorek</w:t>
            </w:r>
            <w:r w:rsidRPr="00475FF0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475FF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winylu</w:t>
            </w:r>
          </w:p>
        </w:tc>
        <w:tc>
          <w:tcPr>
            <w:tcW w:w="567" w:type="dxa"/>
            <w:shd w:val="clear" w:color="auto" w:fill="C0E6F5"/>
          </w:tcPr>
          <w:p w14:paraId="349296B5" w14:textId="77777777" w:rsidR="00DC35CD" w:rsidRPr="004F4E7E" w:rsidRDefault="00DC35CD" w:rsidP="00475FF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6AC5F77" w14:textId="77777777" w:rsidR="00DC35CD" w:rsidRPr="004F4E7E" w:rsidRDefault="00DC35CD" w:rsidP="00475FF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DD73D88" w14:textId="77777777" w:rsidR="00DC35CD" w:rsidRPr="004F4E7E" w:rsidRDefault="00DC35CD" w:rsidP="00475FF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5607A6C" w14:textId="77777777" w:rsidR="00DC35CD" w:rsidRPr="004F4E7E" w:rsidRDefault="00DC35CD" w:rsidP="00475FF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1457047" w14:textId="77777777" w:rsidR="00DC35CD" w:rsidRPr="004F4E7E" w:rsidRDefault="00DC35CD" w:rsidP="00475FF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FF134FA" w14:textId="77777777" w:rsidR="00DC35CD" w:rsidRPr="004F4E7E" w:rsidRDefault="00DC35CD" w:rsidP="00475FF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38A24ED" w14:textId="77777777" w:rsidR="00DC35CD" w:rsidRPr="004F4E7E" w:rsidRDefault="00DC35CD" w:rsidP="00475FF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5B76439" w14:textId="77777777" w:rsidR="00DC35CD" w:rsidRPr="004F4E7E" w:rsidRDefault="00DC35CD" w:rsidP="00475FF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78CCD86" w14:textId="77777777" w:rsidR="00DC35CD" w:rsidRPr="004F4E7E" w:rsidRDefault="00DC35CD" w:rsidP="00475FF0">
            <w:pPr>
              <w:pStyle w:val="TableParagraph"/>
              <w:spacing w:before="3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FB58051" w14:textId="4A14EF1C" w:rsidR="00DC35CD" w:rsidRPr="004F4E7E" w:rsidRDefault="00DC35CD" w:rsidP="00475FF0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1</w:t>
            </w:r>
            <w:r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 xml:space="preserve"> zestaw</w:t>
            </w:r>
          </w:p>
        </w:tc>
        <w:tc>
          <w:tcPr>
            <w:tcW w:w="2835" w:type="dxa"/>
            <w:shd w:val="clear" w:color="auto" w:fill="C0E6F5"/>
          </w:tcPr>
          <w:p w14:paraId="2108A055" w14:textId="77777777" w:rsidR="00DC35CD" w:rsidRPr="004F4E7E" w:rsidRDefault="00DC35CD" w:rsidP="00475FF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EC618CC" w14:textId="77777777" w:rsidR="00DC35CD" w:rsidRPr="004F4E7E" w:rsidRDefault="00DC35CD" w:rsidP="00475FF0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0B2460B" w14:textId="77777777" w:rsidR="00DC35CD" w:rsidRPr="004F4E7E" w:rsidRDefault="00DC35CD" w:rsidP="00475FF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235D842" w14:textId="77777777" w:rsidR="00DC35CD" w:rsidRPr="004F4E7E" w:rsidRDefault="00DC35CD" w:rsidP="00475FF0">
            <w:pPr>
              <w:pStyle w:val="TableParagraph"/>
              <w:spacing w:before="21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6B621A9" w14:textId="77777777" w:rsidR="00DC35CD" w:rsidRPr="004F4E7E" w:rsidRDefault="00DC35CD" w:rsidP="00475FF0">
            <w:pPr>
              <w:pStyle w:val="TableParagraph"/>
              <w:ind w:left="-8" w:right="-4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63737939" wp14:editId="5FFE6349">
                  <wp:extent cx="1440180" cy="1440179"/>
                  <wp:effectExtent l="0" t="0" r="0" b="0"/>
                  <wp:docPr id="141" name="Image 14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Image 141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180" cy="1440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shd w:val="clear" w:color="auto" w:fill="C0E6F5"/>
          </w:tcPr>
          <w:p w14:paraId="706FCDF8" w14:textId="77777777" w:rsidR="00DC35CD" w:rsidRDefault="00DC35CD" w:rsidP="00475FF0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1FE0AE7" w14:textId="16B9C964" w:rsidR="00DC35CD" w:rsidRPr="000A0113" w:rsidRDefault="00DC35CD" w:rsidP="00475FF0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29180276" w14:textId="09F4FDD0" w:rsidR="00DC35CD" w:rsidRPr="004F4E7E" w:rsidRDefault="00DC35CD" w:rsidP="00475FF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</w:tbl>
    <w:p w14:paraId="48D16145" w14:textId="77777777" w:rsidR="008B233F" w:rsidRPr="004F4E7E" w:rsidRDefault="008B233F">
      <w:pPr>
        <w:rPr>
          <w:rFonts w:cstheme="minorHAnsi"/>
          <w:sz w:val="16"/>
          <w:szCs w:val="16"/>
        </w:rPr>
        <w:sectPr w:rsidR="008B233F" w:rsidRPr="004F4E7E" w:rsidSect="006A7C8F">
          <w:pgSz w:w="16840" w:h="11910" w:orient="landscape"/>
          <w:pgMar w:top="900" w:right="1060" w:bottom="960" w:left="280" w:header="708" w:footer="708" w:gutter="0"/>
          <w:cols w:space="708"/>
          <w:docGrid w:linePitch="299"/>
        </w:sectPr>
      </w:pPr>
    </w:p>
    <w:tbl>
      <w:tblPr>
        <w:tblStyle w:val="TableNormal"/>
        <w:tblW w:w="0" w:type="auto"/>
        <w:tblInd w:w="-704" w:type="dxa"/>
        <w:tblBorders>
          <w:top w:val="single" w:sz="4" w:space="0" w:color="44B3E0"/>
          <w:left w:val="single" w:sz="4" w:space="0" w:color="44B3E0"/>
          <w:bottom w:val="single" w:sz="4" w:space="0" w:color="44B3E0"/>
          <w:right w:val="single" w:sz="4" w:space="0" w:color="44B3E0"/>
          <w:insideH w:val="single" w:sz="4" w:space="0" w:color="44B3E0"/>
          <w:insideV w:val="single" w:sz="4" w:space="0" w:color="44B3E0"/>
        </w:tblBorders>
        <w:tblLayout w:type="fixed"/>
        <w:tblLook w:val="01E0" w:firstRow="1" w:lastRow="1" w:firstColumn="1" w:lastColumn="1" w:noHBand="0" w:noVBand="0"/>
      </w:tblPr>
      <w:tblGrid>
        <w:gridCol w:w="425"/>
        <w:gridCol w:w="2552"/>
        <w:gridCol w:w="6521"/>
        <w:gridCol w:w="709"/>
        <w:gridCol w:w="2693"/>
        <w:gridCol w:w="1843"/>
      </w:tblGrid>
      <w:tr w:rsidR="00DC35CD" w:rsidRPr="004F4E7E" w14:paraId="22CEFCFE" w14:textId="06310994" w:rsidTr="00DC35CD">
        <w:trPr>
          <w:trHeight w:val="2037"/>
        </w:trPr>
        <w:tc>
          <w:tcPr>
            <w:tcW w:w="425" w:type="dxa"/>
            <w:tcBorders>
              <w:right w:val="single" w:sz="4" w:space="0" w:color="auto"/>
            </w:tcBorders>
          </w:tcPr>
          <w:p w14:paraId="1BDD437A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2726F32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B209CC4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D2AEF9C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B459A77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843A9D5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6D75214" w14:textId="77777777" w:rsidR="00DC35CD" w:rsidRPr="004F4E7E" w:rsidRDefault="00DC35CD">
            <w:pPr>
              <w:pStyle w:val="TableParagraph"/>
              <w:spacing w:before="96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D74B34B" w14:textId="2FD6FEAC" w:rsidR="00DC35CD" w:rsidRPr="004F4E7E" w:rsidRDefault="003A7422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86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</w:tcPr>
          <w:p w14:paraId="210EF88C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661E475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4862EEE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AC30C72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33EBDD4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9051A85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3D75C7A" w14:textId="66F8ECB5" w:rsidR="00DC35CD" w:rsidRPr="00D0633D" w:rsidRDefault="00DC35CD">
            <w:pPr>
              <w:pStyle w:val="TableParagraph"/>
              <w:spacing w:before="96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D0633D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Instrumenty z drewna w skrzynce</w:t>
            </w:r>
          </w:p>
          <w:p w14:paraId="780366F8" w14:textId="769DD9EE" w:rsidR="00DC35CD" w:rsidRPr="00D0633D" w:rsidRDefault="00DC35CD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6521" w:type="dxa"/>
            <w:tcBorders>
              <w:left w:val="single" w:sz="4" w:space="0" w:color="auto"/>
            </w:tcBorders>
          </w:tcPr>
          <w:p w14:paraId="35923034" w14:textId="77777777" w:rsidR="00DC35CD" w:rsidRPr="004F4E7E" w:rsidRDefault="00DC35CD">
            <w:pPr>
              <w:pStyle w:val="TableParagraph"/>
              <w:spacing w:before="45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0351039" w14:textId="3140734C" w:rsidR="00DC35CD" w:rsidRPr="00D0633D" w:rsidRDefault="00DC35CD" w:rsidP="00D0633D">
            <w:pPr>
              <w:pStyle w:val="TableParagraph"/>
              <w:spacing w:line="276" w:lineRule="auto"/>
              <w:ind w:left="145"/>
              <w:rPr>
                <w:rFonts w:asciiTheme="minorHAnsi" w:hAnsiTheme="minorHAnsi" w:cstheme="minorHAnsi"/>
                <w:sz w:val="18"/>
                <w:szCs w:val="18"/>
              </w:rPr>
            </w:pPr>
            <w:r w:rsidRPr="00D0633D">
              <w:rPr>
                <w:rFonts w:asciiTheme="minorHAnsi" w:hAnsiTheme="minorHAnsi" w:cstheme="minorHAnsi"/>
                <w:sz w:val="18"/>
                <w:szCs w:val="18"/>
              </w:rPr>
              <w:t>Instrumenty muzyczne z drewna o wysokiej jakości</w:t>
            </w:r>
            <w:r w:rsidRPr="00D0633D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0633D">
              <w:rPr>
                <w:rFonts w:asciiTheme="minorHAnsi" w:hAnsiTheme="minorHAnsi" w:cstheme="minorHAnsi"/>
                <w:sz w:val="18"/>
                <w:szCs w:val="18"/>
              </w:rPr>
              <w:t>dźwięku.</w:t>
            </w:r>
            <w:r w:rsidRPr="00D0633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0633D">
              <w:rPr>
                <w:rFonts w:asciiTheme="minorHAnsi" w:hAnsiTheme="minorHAnsi" w:cstheme="minorHAnsi"/>
                <w:sz w:val="18"/>
                <w:szCs w:val="18"/>
              </w:rPr>
              <w:t>Idealnie</w:t>
            </w:r>
            <w:r w:rsidRPr="00D0633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0633D">
              <w:rPr>
                <w:rFonts w:asciiTheme="minorHAnsi" w:hAnsiTheme="minorHAnsi" w:cstheme="minorHAnsi"/>
                <w:sz w:val="18"/>
                <w:szCs w:val="18"/>
              </w:rPr>
              <w:t>dopasowane</w:t>
            </w:r>
            <w:r w:rsidRPr="00D0633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0633D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D0633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0633D">
              <w:rPr>
                <w:rFonts w:asciiTheme="minorHAnsi" w:hAnsiTheme="minorHAnsi" w:cstheme="minorHAnsi"/>
                <w:sz w:val="18"/>
                <w:szCs w:val="18"/>
              </w:rPr>
              <w:t>małych</w:t>
            </w:r>
            <w:r w:rsidRPr="00D0633D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D0633D">
              <w:rPr>
                <w:rFonts w:asciiTheme="minorHAnsi" w:hAnsiTheme="minorHAnsi" w:cstheme="minorHAnsi"/>
                <w:sz w:val="18"/>
                <w:szCs w:val="18"/>
              </w:rPr>
              <w:t>rączek</w:t>
            </w:r>
            <w:r w:rsidRPr="00D0633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0633D">
              <w:rPr>
                <w:rFonts w:asciiTheme="minorHAnsi" w:hAnsiTheme="minorHAnsi" w:cstheme="minorHAnsi"/>
                <w:sz w:val="18"/>
                <w:szCs w:val="18"/>
              </w:rPr>
              <w:t>dzieci.</w:t>
            </w:r>
            <w:r w:rsidRPr="00D0633D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0633D">
              <w:rPr>
                <w:rFonts w:asciiTheme="minorHAnsi" w:hAnsiTheme="minorHAnsi" w:cstheme="minorHAnsi"/>
                <w:sz w:val="18"/>
                <w:szCs w:val="18"/>
              </w:rPr>
              <w:t>Solidne i piękne wykonanie.</w:t>
            </w:r>
          </w:p>
          <w:p w14:paraId="384C4D19" w14:textId="01A4FB11" w:rsidR="00DC35CD" w:rsidRPr="00D0633D" w:rsidRDefault="00DC35CD" w:rsidP="00D0633D">
            <w:pPr>
              <w:pStyle w:val="TableParagraph"/>
              <w:spacing w:line="276" w:lineRule="auto"/>
              <w:ind w:left="145"/>
              <w:rPr>
                <w:rFonts w:asciiTheme="minorHAnsi" w:hAnsiTheme="minorHAnsi" w:cstheme="minorHAnsi"/>
                <w:sz w:val="18"/>
                <w:szCs w:val="18"/>
              </w:rPr>
            </w:pPr>
            <w:r w:rsidRPr="00D0633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Zawartość</w:t>
            </w:r>
          </w:p>
          <w:p w14:paraId="623680D6" w14:textId="77777777" w:rsidR="00DC35CD" w:rsidRPr="00D0633D" w:rsidRDefault="00DC35CD" w:rsidP="00D0633D">
            <w:pPr>
              <w:pStyle w:val="TableParagraph"/>
              <w:spacing w:line="276" w:lineRule="auto"/>
              <w:ind w:left="145" w:right="1286"/>
              <w:rPr>
                <w:rFonts w:asciiTheme="minorHAnsi" w:hAnsiTheme="minorHAnsi" w:cstheme="minorHAnsi"/>
                <w:sz w:val="18"/>
                <w:szCs w:val="18"/>
              </w:rPr>
            </w:pPr>
            <w:r w:rsidRPr="00D0633D">
              <w:rPr>
                <w:rFonts w:asciiTheme="minorHAnsi" w:hAnsiTheme="minorHAnsi" w:cstheme="minorHAnsi"/>
                <w:sz w:val="18"/>
                <w:szCs w:val="18"/>
              </w:rPr>
              <w:t>12</w:t>
            </w:r>
            <w:r w:rsidRPr="00D0633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0633D">
              <w:rPr>
                <w:rFonts w:asciiTheme="minorHAnsi" w:hAnsiTheme="minorHAnsi" w:cstheme="minorHAnsi"/>
                <w:sz w:val="18"/>
                <w:szCs w:val="18"/>
              </w:rPr>
              <w:t>par</w:t>
            </w:r>
            <w:r w:rsidRPr="00D0633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0633D">
              <w:rPr>
                <w:rFonts w:asciiTheme="minorHAnsi" w:hAnsiTheme="minorHAnsi" w:cstheme="minorHAnsi"/>
                <w:sz w:val="18"/>
                <w:szCs w:val="18"/>
              </w:rPr>
              <w:t>pałeczek</w:t>
            </w:r>
            <w:r w:rsidRPr="00D0633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0633D">
              <w:rPr>
                <w:rFonts w:asciiTheme="minorHAnsi" w:hAnsiTheme="minorHAnsi" w:cstheme="minorHAnsi"/>
                <w:sz w:val="18"/>
                <w:szCs w:val="18"/>
              </w:rPr>
              <w:t>dźwiękowych</w:t>
            </w:r>
            <w:r w:rsidRPr="00D0633D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0633D">
              <w:rPr>
                <w:rFonts w:asciiTheme="minorHAnsi" w:hAnsiTheme="minorHAnsi" w:cstheme="minorHAnsi"/>
                <w:sz w:val="18"/>
                <w:szCs w:val="18"/>
              </w:rPr>
              <w:t>6 shakerów (2 dźwięki)</w:t>
            </w:r>
          </w:p>
          <w:p w14:paraId="5FF979E4" w14:textId="77777777" w:rsidR="00DC35CD" w:rsidRPr="00D0633D" w:rsidRDefault="00DC35CD" w:rsidP="00D0633D">
            <w:pPr>
              <w:pStyle w:val="TableParagraph"/>
              <w:spacing w:before="1" w:line="276" w:lineRule="auto"/>
              <w:ind w:left="145"/>
              <w:rPr>
                <w:rFonts w:asciiTheme="minorHAnsi" w:hAnsiTheme="minorHAnsi" w:cstheme="minorHAnsi"/>
                <w:sz w:val="18"/>
                <w:szCs w:val="18"/>
              </w:rPr>
            </w:pPr>
            <w:r w:rsidRPr="00D0633D">
              <w:rPr>
                <w:rFonts w:asciiTheme="minorHAnsi" w:hAnsiTheme="minorHAnsi" w:cstheme="minorHAnsi"/>
                <w:sz w:val="18"/>
                <w:szCs w:val="18"/>
              </w:rPr>
              <w:t>6</w:t>
            </w:r>
            <w:r w:rsidRPr="00D0633D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D0633D">
              <w:rPr>
                <w:rFonts w:asciiTheme="minorHAnsi" w:hAnsiTheme="minorHAnsi" w:cstheme="minorHAnsi"/>
                <w:sz w:val="18"/>
                <w:szCs w:val="18"/>
              </w:rPr>
              <w:t>shakerów</w:t>
            </w:r>
            <w:r w:rsidRPr="00D0633D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D0633D">
              <w:rPr>
                <w:rFonts w:asciiTheme="minorHAnsi" w:hAnsiTheme="minorHAnsi" w:cstheme="minorHAnsi"/>
                <w:sz w:val="18"/>
                <w:szCs w:val="18"/>
              </w:rPr>
              <w:t>(3</w:t>
            </w:r>
            <w:r w:rsidRPr="00D0633D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D0633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dźwięki)</w:t>
            </w:r>
          </w:p>
          <w:p w14:paraId="00C60C1B" w14:textId="77777777" w:rsidR="00DC35CD" w:rsidRPr="00D0633D" w:rsidRDefault="00DC35CD" w:rsidP="00D0633D">
            <w:pPr>
              <w:pStyle w:val="TableParagraph"/>
              <w:spacing w:before="24" w:line="276" w:lineRule="auto"/>
              <w:ind w:left="145"/>
              <w:rPr>
                <w:rFonts w:asciiTheme="minorHAnsi" w:hAnsiTheme="minorHAnsi" w:cstheme="minorHAnsi"/>
                <w:sz w:val="18"/>
                <w:szCs w:val="18"/>
              </w:rPr>
            </w:pPr>
            <w:r w:rsidRPr="00D0633D">
              <w:rPr>
                <w:rFonts w:asciiTheme="minorHAnsi" w:hAnsiTheme="minorHAnsi" w:cstheme="minorHAnsi"/>
                <w:sz w:val="18"/>
                <w:szCs w:val="18"/>
              </w:rPr>
              <w:t>12</w:t>
            </w:r>
            <w:r w:rsidRPr="00D0633D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D0633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dzwonków</w:t>
            </w:r>
          </w:p>
          <w:p w14:paraId="48CB06FB" w14:textId="77777777" w:rsidR="00DC35CD" w:rsidRPr="004F4E7E" w:rsidRDefault="00DC35CD" w:rsidP="00D0633D">
            <w:pPr>
              <w:pStyle w:val="TableParagraph"/>
              <w:spacing w:before="24" w:line="276" w:lineRule="auto"/>
              <w:ind w:left="145"/>
              <w:rPr>
                <w:rFonts w:asciiTheme="minorHAnsi" w:hAnsiTheme="minorHAnsi" w:cstheme="minorHAnsi"/>
                <w:sz w:val="16"/>
                <w:szCs w:val="16"/>
              </w:rPr>
            </w:pPr>
            <w:r w:rsidRPr="00D0633D">
              <w:rPr>
                <w:rFonts w:asciiTheme="minorHAnsi" w:hAnsiTheme="minorHAnsi" w:cstheme="minorHAnsi"/>
                <w:sz w:val="18"/>
                <w:szCs w:val="18"/>
              </w:rPr>
              <w:t>5</w:t>
            </w:r>
            <w:r w:rsidRPr="00D0633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marakasów</w:t>
            </w:r>
          </w:p>
        </w:tc>
        <w:tc>
          <w:tcPr>
            <w:tcW w:w="709" w:type="dxa"/>
          </w:tcPr>
          <w:p w14:paraId="2FD7943E" w14:textId="77777777" w:rsidR="00DC35CD" w:rsidRPr="004F4E7E" w:rsidRDefault="00DC35CD" w:rsidP="00D0633D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C5ED148" w14:textId="77777777" w:rsidR="00DC35CD" w:rsidRPr="004F4E7E" w:rsidRDefault="00DC35CD" w:rsidP="00D0633D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C8FB14A" w14:textId="77777777" w:rsidR="00DC35CD" w:rsidRPr="004F4E7E" w:rsidRDefault="00DC35CD" w:rsidP="00D0633D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F9140B9" w14:textId="77777777" w:rsidR="00DC35CD" w:rsidRPr="004F4E7E" w:rsidRDefault="00DC35CD" w:rsidP="00D0633D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26CAEB4" w14:textId="77777777" w:rsidR="00DC35CD" w:rsidRPr="004F4E7E" w:rsidRDefault="00DC35CD" w:rsidP="00D0633D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E7723C1" w14:textId="77777777" w:rsidR="00DC35CD" w:rsidRPr="004F4E7E" w:rsidRDefault="00DC35CD" w:rsidP="00D0633D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F4B95AF" w14:textId="77777777" w:rsidR="00DC35CD" w:rsidRPr="004F4E7E" w:rsidRDefault="00DC35CD" w:rsidP="00D0633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1BA4306" w14:textId="77777777" w:rsidR="00DC35CD" w:rsidRPr="004F4E7E" w:rsidRDefault="00DC35CD" w:rsidP="00D0633D">
            <w:pPr>
              <w:pStyle w:val="TableParagraph"/>
              <w:spacing w:before="9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1AA1F1D" w14:textId="77777777" w:rsidR="00DC35CD" w:rsidRPr="004F4E7E" w:rsidRDefault="00DC35CD" w:rsidP="00D0633D">
            <w:pPr>
              <w:pStyle w:val="TableParagraph"/>
              <w:spacing w:line="128" w:lineRule="exact"/>
              <w:ind w:right="1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1</w:t>
            </w:r>
          </w:p>
        </w:tc>
        <w:tc>
          <w:tcPr>
            <w:tcW w:w="2693" w:type="dxa"/>
          </w:tcPr>
          <w:p w14:paraId="16785E86" w14:textId="77777777" w:rsidR="00DC35CD" w:rsidRPr="004F4E7E" w:rsidRDefault="00DC35CD" w:rsidP="00D0633D">
            <w:pPr>
              <w:pStyle w:val="TableParagraph"/>
              <w:ind w:left="-9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7CBDDB5B" wp14:editId="1A951EB5">
                  <wp:extent cx="1290390" cy="1276826"/>
                  <wp:effectExtent l="0" t="0" r="0" b="0"/>
                  <wp:docPr id="146" name="Image 14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Image 146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0390" cy="12768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14:paraId="651EADCA" w14:textId="77777777" w:rsidR="00DC35CD" w:rsidRDefault="00DC35CD" w:rsidP="00D0633D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6DF818C" w14:textId="622FF6DF" w:rsidR="00DC35CD" w:rsidRPr="000A0113" w:rsidRDefault="00DC35CD" w:rsidP="00D0633D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22491BC1" w14:textId="0779AEB4" w:rsidR="00DC35CD" w:rsidRPr="004F4E7E" w:rsidRDefault="00DC35CD" w:rsidP="00D0633D">
            <w:pPr>
              <w:pStyle w:val="TableParagraph"/>
              <w:ind w:left="-9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DC35CD" w:rsidRPr="004F4E7E" w14:paraId="74A5300C" w14:textId="69BA7C4C" w:rsidTr="00DC35CD">
        <w:trPr>
          <w:trHeight w:val="501"/>
        </w:trPr>
        <w:tc>
          <w:tcPr>
            <w:tcW w:w="425" w:type="dxa"/>
            <w:tcBorders>
              <w:right w:val="single" w:sz="4" w:space="0" w:color="auto"/>
            </w:tcBorders>
            <w:shd w:val="clear" w:color="auto" w:fill="C0E6F5"/>
          </w:tcPr>
          <w:p w14:paraId="79CC6C98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F4C5949" w14:textId="77777777" w:rsidR="003A7422" w:rsidRDefault="003A7422">
            <w:pPr>
              <w:pStyle w:val="TableParagraph"/>
              <w:spacing w:before="77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  </w:t>
            </w:r>
          </w:p>
          <w:p w14:paraId="326EF8A2" w14:textId="6C136F32" w:rsidR="00DC35CD" w:rsidRPr="004F4E7E" w:rsidRDefault="003A7422">
            <w:pPr>
              <w:pStyle w:val="TableParagraph"/>
              <w:spacing w:before="77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 </w:t>
            </w:r>
            <w:r w:rsidR="00954AD9">
              <w:rPr>
                <w:rFonts w:asciiTheme="minorHAnsi" w:hAnsiTheme="minorHAnsi" w:cstheme="minorHAnsi"/>
                <w:sz w:val="16"/>
                <w:szCs w:val="16"/>
              </w:rPr>
              <w:t xml:space="preserve">  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87</w:t>
            </w:r>
          </w:p>
          <w:p w14:paraId="66452A9A" w14:textId="0093E25E" w:rsidR="00DC35CD" w:rsidRPr="004F4E7E" w:rsidRDefault="00DC35CD" w:rsidP="003A7422">
            <w:pPr>
              <w:pStyle w:val="TableParagraph"/>
              <w:spacing w:line="128" w:lineRule="exact"/>
              <w:ind w:right="19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0680484A" w14:textId="5368BB94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658C632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261F968" w14:textId="7EE20704" w:rsidR="00DC35CD" w:rsidRPr="00D0633D" w:rsidRDefault="00DC35CD">
            <w:pPr>
              <w:pStyle w:val="TableParagraph"/>
              <w:spacing w:before="77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D0633D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Fartuch dziecięcy, 12 szt.</w:t>
            </w:r>
          </w:p>
          <w:p w14:paraId="03A9B8F1" w14:textId="29F3A3DA" w:rsidR="00DC35CD" w:rsidRPr="00D0633D" w:rsidRDefault="00DC35CD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6521" w:type="dxa"/>
            <w:tcBorders>
              <w:left w:val="single" w:sz="4" w:space="0" w:color="auto"/>
            </w:tcBorders>
            <w:shd w:val="clear" w:color="auto" w:fill="C0E6F5"/>
          </w:tcPr>
          <w:p w14:paraId="2128A4D6" w14:textId="77777777" w:rsidR="00DC35CD" w:rsidRPr="004F4E7E" w:rsidRDefault="00DC35CD">
            <w:pPr>
              <w:pStyle w:val="TableParagraph"/>
              <w:spacing w:before="3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92BF157" w14:textId="77777777" w:rsidR="00DC35CD" w:rsidRDefault="00DC35CD" w:rsidP="00D0633D">
            <w:pPr>
              <w:pStyle w:val="TableParagraph"/>
              <w:spacing w:line="276" w:lineRule="auto"/>
              <w:ind w:left="145" w:right="84"/>
              <w:rPr>
                <w:rFonts w:asciiTheme="minorHAnsi" w:hAnsiTheme="minorHAnsi" w:cstheme="minorHAnsi"/>
                <w:spacing w:val="-4"/>
                <w:sz w:val="18"/>
                <w:szCs w:val="18"/>
              </w:rPr>
            </w:pPr>
            <w:r w:rsidRPr="00D0633D">
              <w:rPr>
                <w:rFonts w:asciiTheme="minorHAnsi" w:hAnsiTheme="minorHAnsi" w:cstheme="minorHAnsi"/>
                <w:sz w:val="18"/>
                <w:szCs w:val="18"/>
              </w:rPr>
              <w:t>Idealny dla każdego małego kucharza. Materiał:</w:t>
            </w:r>
            <w:r w:rsidRPr="00D0633D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0633D">
              <w:rPr>
                <w:rFonts w:asciiTheme="minorHAnsi" w:hAnsiTheme="minorHAnsi" w:cstheme="minorHAnsi"/>
                <w:sz w:val="18"/>
                <w:szCs w:val="18"/>
              </w:rPr>
              <w:t>bawełna</w:t>
            </w:r>
            <w:r w:rsidRPr="00D0633D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D0633D">
              <w:rPr>
                <w:rFonts w:asciiTheme="minorHAnsi" w:hAnsiTheme="minorHAnsi" w:cstheme="minorHAnsi"/>
                <w:sz w:val="18"/>
                <w:szCs w:val="18"/>
              </w:rPr>
              <w:t>100%.</w:t>
            </w:r>
            <w:r w:rsidRPr="00D0633D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proofErr w:type="spellStart"/>
            <w:r w:rsidRPr="00D0633D">
              <w:rPr>
                <w:rFonts w:asciiTheme="minorHAnsi" w:hAnsiTheme="minorHAnsi" w:cstheme="minorHAnsi"/>
                <w:sz w:val="18"/>
                <w:szCs w:val="18"/>
              </w:rPr>
              <w:t>Przc</w:t>
            </w:r>
            <w:proofErr w:type="spellEnd"/>
            <w:r w:rsidRPr="00D0633D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D0633D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D0633D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D0633D">
              <w:rPr>
                <w:rFonts w:asciiTheme="minorHAnsi" w:hAnsiTheme="minorHAnsi" w:cstheme="minorHAnsi"/>
                <w:sz w:val="18"/>
                <w:szCs w:val="18"/>
              </w:rPr>
              <w:t>max.</w:t>
            </w:r>
            <w:r w:rsidRPr="00D0633D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D0633D">
              <w:rPr>
                <w:rFonts w:asciiTheme="minorHAnsi" w:hAnsiTheme="minorHAnsi" w:cstheme="minorHAnsi"/>
                <w:sz w:val="18"/>
                <w:szCs w:val="18"/>
              </w:rPr>
              <w:t>60</w:t>
            </w:r>
            <w:r w:rsidRPr="00D0633D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D0633D">
              <w:rPr>
                <w:rFonts w:asciiTheme="minorHAnsi" w:hAnsiTheme="minorHAnsi" w:cstheme="minorHAnsi"/>
                <w:sz w:val="18"/>
                <w:szCs w:val="18"/>
              </w:rPr>
              <w:t>stopniach.</w:t>
            </w:r>
            <w:r w:rsidRPr="00D0633D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</w:p>
          <w:p w14:paraId="64B8A9A0" w14:textId="77777777" w:rsidR="00DC35CD" w:rsidRPr="00F02B7F" w:rsidRDefault="00DC35CD" w:rsidP="00D0633D">
            <w:pPr>
              <w:pStyle w:val="TableParagraph"/>
              <w:spacing w:line="276" w:lineRule="auto"/>
              <w:ind w:left="145" w:right="84"/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</w:pPr>
            <w:r w:rsidRPr="00F02B7F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>Wymiary:</w:t>
            </w:r>
          </w:p>
          <w:p w14:paraId="2F486174" w14:textId="7C625DE2" w:rsidR="00DC35CD" w:rsidRPr="00D0633D" w:rsidRDefault="00DC35CD" w:rsidP="00D0633D">
            <w:pPr>
              <w:pStyle w:val="TableParagraph"/>
              <w:spacing w:line="276" w:lineRule="auto"/>
              <w:ind w:left="145" w:right="84"/>
              <w:rPr>
                <w:rFonts w:asciiTheme="minorHAnsi" w:hAnsiTheme="minorHAnsi" w:cstheme="minorHAnsi"/>
                <w:sz w:val="18"/>
                <w:szCs w:val="18"/>
              </w:rPr>
            </w:pPr>
            <w:r w:rsidRPr="00F02B7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43</w:t>
            </w:r>
            <w:r w:rsidRPr="00F02B7F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F02B7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F02B7F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F02B7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55</w:t>
            </w:r>
            <w:r w:rsidRPr="00F02B7F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F02B7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cm.</w:t>
            </w:r>
          </w:p>
        </w:tc>
        <w:tc>
          <w:tcPr>
            <w:tcW w:w="709" w:type="dxa"/>
            <w:shd w:val="clear" w:color="auto" w:fill="C0E6F5"/>
          </w:tcPr>
          <w:p w14:paraId="06CF60D2" w14:textId="77777777" w:rsidR="00DC35CD" w:rsidRPr="004F4E7E" w:rsidRDefault="00DC35CD" w:rsidP="00D0633D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CC20090" w14:textId="77777777" w:rsidR="00DC35CD" w:rsidRPr="004F4E7E" w:rsidRDefault="00DC35CD" w:rsidP="00D0633D">
            <w:pPr>
              <w:pStyle w:val="TableParagraph"/>
              <w:spacing w:before="77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99C7336" w14:textId="77777777" w:rsidR="00DC35CD" w:rsidRPr="004F4E7E" w:rsidRDefault="00DC35CD" w:rsidP="00D0633D">
            <w:pPr>
              <w:pStyle w:val="TableParagraph"/>
              <w:spacing w:line="128" w:lineRule="exact"/>
              <w:ind w:right="1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2</w:t>
            </w:r>
          </w:p>
        </w:tc>
        <w:tc>
          <w:tcPr>
            <w:tcW w:w="2693" w:type="dxa"/>
            <w:shd w:val="clear" w:color="auto" w:fill="C0E6F5"/>
          </w:tcPr>
          <w:p w14:paraId="21FCA726" w14:textId="77777777" w:rsidR="00DC35CD" w:rsidRPr="004F4E7E" w:rsidRDefault="00DC35CD" w:rsidP="00D0633D">
            <w:pPr>
              <w:pStyle w:val="TableParagraph"/>
              <w:ind w:left="-9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65C7C7EA" wp14:editId="4DA916BC">
                  <wp:extent cx="899795" cy="762000"/>
                  <wp:effectExtent l="0" t="0" r="0" b="0"/>
                  <wp:docPr id="147" name="Image 14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Image 147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913" cy="7629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shd w:val="clear" w:color="auto" w:fill="C0E6F5"/>
          </w:tcPr>
          <w:p w14:paraId="7FEBC012" w14:textId="77777777" w:rsidR="00DC35CD" w:rsidRDefault="00DC35CD">
            <w:pPr>
              <w:pStyle w:val="TableParagraph"/>
              <w:ind w:left="-9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</w:p>
          <w:p w14:paraId="12347777" w14:textId="77777777" w:rsidR="00DC35CD" w:rsidRPr="000A0113" w:rsidRDefault="00DC35CD" w:rsidP="00D0633D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323F70DD" w14:textId="01D7CCB4" w:rsidR="00DC35CD" w:rsidRPr="004F4E7E" w:rsidRDefault="00DC35CD" w:rsidP="00D0633D">
            <w:pPr>
              <w:pStyle w:val="TableParagraph"/>
              <w:ind w:left="-9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DC35CD" w:rsidRPr="004F4E7E" w14:paraId="79323D20" w14:textId="46D98E6C" w:rsidTr="00DC35CD">
        <w:trPr>
          <w:trHeight w:val="1355"/>
        </w:trPr>
        <w:tc>
          <w:tcPr>
            <w:tcW w:w="425" w:type="dxa"/>
            <w:tcBorders>
              <w:right w:val="single" w:sz="4" w:space="0" w:color="auto"/>
            </w:tcBorders>
          </w:tcPr>
          <w:p w14:paraId="00313500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ACADF31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3E162B9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895281B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D303F91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9466324" w14:textId="6EBA5AFD" w:rsidR="00DC35CD" w:rsidRPr="004F4E7E" w:rsidRDefault="00954AD9">
            <w:pPr>
              <w:pStyle w:val="TableParagraph"/>
              <w:spacing w:before="104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  88</w:t>
            </w:r>
          </w:p>
          <w:p w14:paraId="5C56394A" w14:textId="631B8427" w:rsidR="00DC35CD" w:rsidRPr="004F4E7E" w:rsidRDefault="00DC35CD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</w:tcPr>
          <w:p w14:paraId="72E0A438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F08FE77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716FA78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7937BE7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0050A23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C62A38D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F2932F6" w14:textId="75853B20" w:rsidR="00DC35CD" w:rsidRPr="001C16AD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1C16AD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Fartuch malarski mały</w:t>
            </w:r>
          </w:p>
          <w:p w14:paraId="4A94DFEF" w14:textId="77777777" w:rsidR="00DC35CD" w:rsidRPr="001C16AD" w:rsidRDefault="00DC35CD">
            <w:pPr>
              <w:pStyle w:val="TableParagraph"/>
              <w:spacing w:before="104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4C5FA220" w14:textId="133A24F4" w:rsidR="00DC35CD" w:rsidRPr="001C16AD" w:rsidRDefault="00DC35CD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521" w:type="dxa"/>
            <w:tcBorders>
              <w:left w:val="single" w:sz="4" w:space="0" w:color="auto"/>
            </w:tcBorders>
          </w:tcPr>
          <w:p w14:paraId="0BDB7859" w14:textId="77777777" w:rsidR="00DC35CD" w:rsidRPr="001C16AD" w:rsidRDefault="00DC35CD" w:rsidP="001C16AD">
            <w:pPr>
              <w:pStyle w:val="TableParagraph"/>
              <w:spacing w:before="12" w:line="276" w:lineRule="auto"/>
              <w:ind w:left="287" w:right="62"/>
              <w:rPr>
                <w:rFonts w:asciiTheme="minorHAnsi" w:hAnsiTheme="minorHAnsi" w:cstheme="minorHAnsi"/>
                <w:sz w:val="18"/>
                <w:szCs w:val="18"/>
              </w:rPr>
            </w:pPr>
            <w:r w:rsidRPr="001C16AD">
              <w:rPr>
                <w:rFonts w:asciiTheme="minorHAnsi" w:hAnsiTheme="minorHAnsi" w:cstheme="minorHAnsi"/>
                <w:sz w:val="18"/>
                <w:szCs w:val="18"/>
              </w:rPr>
              <w:t>Fartuch malarski mały, 2-4 lata posiada rękawki z</w:t>
            </w:r>
            <w:r w:rsidRPr="001C16AD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C16A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wciągniętymi tasiemkami gumowymi i zapięcie na rzepy</w:t>
            </w:r>
            <w:r w:rsidRPr="001C16AD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C16AD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1C16A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C16AD">
              <w:rPr>
                <w:rFonts w:asciiTheme="minorHAnsi" w:hAnsiTheme="minorHAnsi" w:cstheme="minorHAnsi"/>
                <w:sz w:val="18"/>
                <w:szCs w:val="18"/>
              </w:rPr>
              <w:t>tyłu.</w:t>
            </w:r>
          </w:p>
          <w:p w14:paraId="7DA4B62F" w14:textId="77777777" w:rsidR="00DC35CD" w:rsidRPr="001C16AD" w:rsidRDefault="00DC35CD" w:rsidP="001C16AD">
            <w:pPr>
              <w:pStyle w:val="TableParagraph"/>
              <w:spacing w:before="34" w:line="276" w:lineRule="auto"/>
              <w:ind w:left="287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76CEEDCF" w14:textId="7B688A29" w:rsidR="00DC35CD" w:rsidRPr="001C16AD" w:rsidRDefault="00DC35CD" w:rsidP="001C16AD">
            <w:pPr>
              <w:pStyle w:val="TableParagraph"/>
              <w:spacing w:line="276" w:lineRule="auto"/>
              <w:ind w:left="287"/>
              <w:rPr>
                <w:rFonts w:asciiTheme="minorHAnsi" w:hAnsiTheme="minorHAnsi" w:cstheme="minorHAnsi"/>
                <w:sz w:val="18"/>
                <w:szCs w:val="18"/>
              </w:rPr>
            </w:pPr>
            <w:r w:rsidRPr="001C16AD">
              <w:rPr>
                <w:rFonts w:asciiTheme="minorHAnsi" w:hAnsiTheme="minorHAnsi" w:cstheme="minorHAnsi"/>
                <w:sz w:val="18"/>
                <w:szCs w:val="18"/>
              </w:rPr>
              <w:t>Specyfikacja</w:t>
            </w:r>
            <w:r w:rsidRPr="001C16AD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1C16A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produktu:</w:t>
            </w:r>
          </w:p>
          <w:p w14:paraId="7B861389" w14:textId="7A507369" w:rsidR="00DC35CD" w:rsidRPr="004F4E7E" w:rsidRDefault="00DC35CD" w:rsidP="001C16AD">
            <w:pPr>
              <w:pStyle w:val="TableParagraph"/>
              <w:spacing w:line="276" w:lineRule="auto"/>
              <w:ind w:left="287" w:right="468"/>
              <w:rPr>
                <w:rFonts w:asciiTheme="minorHAnsi" w:hAnsiTheme="minorHAnsi" w:cstheme="minorHAnsi"/>
                <w:sz w:val="16"/>
                <w:szCs w:val="16"/>
              </w:rPr>
            </w:pPr>
            <w:r w:rsidRPr="001C16A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materiał: lekki, aktywnie oddychający nylon,</w:t>
            </w:r>
            <w:r w:rsidRPr="001C16AD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</w:p>
        </w:tc>
        <w:tc>
          <w:tcPr>
            <w:tcW w:w="709" w:type="dxa"/>
          </w:tcPr>
          <w:p w14:paraId="61A859FD" w14:textId="77777777" w:rsidR="00DC35CD" w:rsidRPr="004F4E7E" w:rsidRDefault="00DC35CD" w:rsidP="001C16AD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2913C6B" w14:textId="77777777" w:rsidR="00DC35CD" w:rsidRPr="004F4E7E" w:rsidRDefault="00DC35CD" w:rsidP="001C16AD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C814638" w14:textId="77777777" w:rsidR="00DC35CD" w:rsidRPr="004F4E7E" w:rsidRDefault="00DC35CD" w:rsidP="001C16A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66FBCAB" w14:textId="77777777" w:rsidR="00DC35CD" w:rsidRPr="004F4E7E" w:rsidRDefault="00DC35CD" w:rsidP="001C16AD">
            <w:pPr>
              <w:pStyle w:val="TableParagraph"/>
              <w:spacing w:before="104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7A5BC4B" w14:textId="77777777" w:rsidR="00DC35CD" w:rsidRPr="004F4E7E" w:rsidRDefault="00DC35CD" w:rsidP="001C16AD">
            <w:pPr>
              <w:pStyle w:val="TableParagraph"/>
              <w:spacing w:line="128" w:lineRule="exact"/>
              <w:ind w:right="1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14</w:t>
            </w:r>
          </w:p>
        </w:tc>
        <w:tc>
          <w:tcPr>
            <w:tcW w:w="2693" w:type="dxa"/>
          </w:tcPr>
          <w:p w14:paraId="0C3570BA" w14:textId="77777777" w:rsidR="00DC35CD" w:rsidRPr="004F4E7E" w:rsidRDefault="00DC35CD" w:rsidP="001C16AD">
            <w:pPr>
              <w:pStyle w:val="TableParagraph"/>
              <w:ind w:left="-9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7B539DC4" wp14:editId="51D8597E">
                  <wp:extent cx="853746" cy="846105"/>
                  <wp:effectExtent l="0" t="0" r="0" b="0"/>
                  <wp:docPr id="148" name="Image 14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Image 148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3746" cy="846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14:paraId="35E6FF26" w14:textId="77777777" w:rsidR="00DC35CD" w:rsidRDefault="00DC35CD" w:rsidP="001C16AD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45F16A2" w14:textId="128FE8E9" w:rsidR="00DC35CD" w:rsidRPr="000A0113" w:rsidRDefault="00DC35CD" w:rsidP="001C16AD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2339B1A8" w14:textId="1EF405D1" w:rsidR="00DC35CD" w:rsidRPr="004F4E7E" w:rsidRDefault="00DC35CD" w:rsidP="001C16AD">
            <w:pPr>
              <w:pStyle w:val="TableParagraph"/>
              <w:ind w:left="-9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DC35CD" w:rsidRPr="004F4E7E" w14:paraId="4A05A01F" w14:textId="77614D80" w:rsidTr="00DC35CD">
        <w:trPr>
          <w:trHeight w:val="671"/>
        </w:trPr>
        <w:tc>
          <w:tcPr>
            <w:tcW w:w="425" w:type="dxa"/>
            <w:tcBorders>
              <w:right w:val="single" w:sz="4" w:space="0" w:color="auto"/>
            </w:tcBorders>
            <w:shd w:val="clear" w:color="auto" w:fill="C0E6F5"/>
          </w:tcPr>
          <w:p w14:paraId="175FDF40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4046002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6E40AB0" w14:textId="77777777" w:rsidR="00DC35CD" w:rsidRPr="004F4E7E" w:rsidRDefault="00DC35CD">
            <w:pPr>
              <w:pStyle w:val="TableParagraph"/>
              <w:spacing w:before="10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57AD33C" w14:textId="18D01F51" w:rsidR="00DC35CD" w:rsidRPr="004F4E7E" w:rsidRDefault="00954AD9">
            <w:pPr>
              <w:pStyle w:val="TableParagraph"/>
              <w:spacing w:before="1"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89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440681B5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8AADF96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E50475F" w14:textId="77777777" w:rsidR="00DC35CD" w:rsidRPr="004F4E7E" w:rsidRDefault="00DC35CD">
            <w:pPr>
              <w:pStyle w:val="TableParagraph"/>
              <w:spacing w:before="10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8CEE519" w14:textId="77777777" w:rsidR="00DC35CD" w:rsidRPr="001C16AD" w:rsidRDefault="00DC35CD">
            <w:pPr>
              <w:pStyle w:val="TableParagraph"/>
              <w:spacing w:before="1" w:line="128" w:lineRule="exact"/>
              <w:ind w:left="30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1C16AD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</w:rPr>
              <w:t>Komplet</w:t>
            </w:r>
            <w:r w:rsidRPr="001C16AD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</w:rPr>
              <w:t xml:space="preserve"> </w:t>
            </w:r>
            <w:r w:rsidRPr="001C16AD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</w:rPr>
              <w:t>do</w:t>
            </w:r>
            <w:r w:rsidRPr="001C16AD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</w:rPr>
              <w:t xml:space="preserve"> </w:t>
            </w:r>
            <w:r w:rsidRPr="001C16AD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</w:rPr>
              <w:t>zabawy w</w:t>
            </w:r>
            <w:r w:rsidRPr="001C16AD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</w:rPr>
              <w:t xml:space="preserve"> </w:t>
            </w:r>
            <w:r w:rsidRPr="001C16AD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</w:rPr>
              <w:t>piasku</w:t>
            </w:r>
          </w:p>
        </w:tc>
        <w:tc>
          <w:tcPr>
            <w:tcW w:w="6521" w:type="dxa"/>
            <w:tcBorders>
              <w:left w:val="single" w:sz="4" w:space="0" w:color="auto"/>
            </w:tcBorders>
            <w:shd w:val="clear" w:color="auto" w:fill="C0E6F5"/>
          </w:tcPr>
          <w:p w14:paraId="4437C4E7" w14:textId="77777777" w:rsidR="00DC35CD" w:rsidRPr="001C16AD" w:rsidRDefault="00DC35CD" w:rsidP="00E0247E">
            <w:pPr>
              <w:pStyle w:val="TableParagraph"/>
              <w:spacing w:before="10" w:line="276" w:lineRule="auto"/>
              <w:ind w:left="287"/>
              <w:rPr>
                <w:rFonts w:asciiTheme="minorHAnsi" w:hAnsiTheme="minorHAnsi" w:cstheme="minorHAnsi"/>
                <w:sz w:val="18"/>
                <w:szCs w:val="18"/>
              </w:rPr>
            </w:pPr>
            <w:r w:rsidRPr="001C16A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4</w:t>
            </w:r>
            <w:r w:rsidRPr="001C16AD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1C16A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wiaderka</w:t>
            </w:r>
            <w:r w:rsidRPr="001C16AD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1C16A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i 4</w:t>
            </w:r>
            <w:r w:rsidRPr="001C16AD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proofErr w:type="spellStart"/>
            <w:r w:rsidRPr="001C16A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lopatki</w:t>
            </w:r>
            <w:proofErr w:type="spellEnd"/>
            <w:r w:rsidRPr="001C16AD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1C16A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 kolorowego</w:t>
            </w:r>
            <w:r w:rsidRPr="001C16AD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1C16A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tworzywa</w:t>
            </w:r>
          </w:p>
          <w:p w14:paraId="7FEC1208" w14:textId="77777777" w:rsidR="00DC35CD" w:rsidRDefault="00DC35CD" w:rsidP="00E0247E">
            <w:pPr>
              <w:pStyle w:val="TableParagraph"/>
              <w:spacing w:line="276" w:lineRule="auto"/>
              <w:ind w:left="287" w:right="26"/>
              <w:rPr>
                <w:rFonts w:asciiTheme="minorHAnsi" w:hAnsiTheme="minorHAnsi" w:cstheme="minorHAnsi"/>
                <w:sz w:val="18"/>
                <w:szCs w:val="18"/>
              </w:rPr>
            </w:pPr>
            <w:r w:rsidRPr="001C16AD">
              <w:rPr>
                <w:rFonts w:asciiTheme="minorHAnsi" w:hAnsiTheme="minorHAnsi" w:cstheme="minorHAnsi"/>
                <w:sz w:val="18"/>
                <w:szCs w:val="18"/>
              </w:rPr>
              <w:t>sztucznego.</w:t>
            </w:r>
          </w:p>
          <w:p w14:paraId="7294C2A8" w14:textId="77777777" w:rsidR="00DC35CD" w:rsidRDefault="00DC35CD" w:rsidP="00E0247E">
            <w:pPr>
              <w:pStyle w:val="TableParagraph"/>
              <w:spacing w:line="276" w:lineRule="auto"/>
              <w:ind w:left="287" w:right="26"/>
              <w:rPr>
                <w:rFonts w:asciiTheme="minorHAnsi" w:hAnsiTheme="minorHAnsi" w:cstheme="minorHAnsi"/>
                <w:sz w:val="18"/>
                <w:szCs w:val="18"/>
              </w:rPr>
            </w:pPr>
            <w:r w:rsidRPr="001C16AD">
              <w:rPr>
                <w:rFonts w:asciiTheme="minorHAnsi" w:hAnsiTheme="minorHAnsi" w:cstheme="minorHAnsi"/>
                <w:sz w:val="18"/>
                <w:szCs w:val="18"/>
              </w:rPr>
              <w:t>Kolor: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proofErr w:type="spellStart"/>
            <w:r w:rsidRPr="001C16AD">
              <w:rPr>
                <w:rFonts w:asciiTheme="minorHAnsi" w:hAnsiTheme="minorHAnsi" w:cstheme="minorHAnsi"/>
                <w:sz w:val="18"/>
                <w:szCs w:val="18"/>
              </w:rPr>
              <w:t>czerwony,żółty</w:t>
            </w:r>
            <w:proofErr w:type="spellEnd"/>
            <w:r w:rsidRPr="001C16AD">
              <w:rPr>
                <w:rFonts w:asciiTheme="minorHAnsi" w:hAnsiTheme="minorHAnsi" w:cstheme="minorHAnsi"/>
                <w:sz w:val="18"/>
                <w:szCs w:val="18"/>
              </w:rPr>
              <w:t>,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1C16AD">
              <w:rPr>
                <w:rFonts w:asciiTheme="minorHAnsi" w:hAnsiTheme="minorHAnsi" w:cstheme="minorHAnsi"/>
                <w:sz w:val="18"/>
                <w:szCs w:val="18"/>
              </w:rPr>
              <w:t>zielony</w:t>
            </w:r>
            <w:r w:rsidRPr="001C16A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C16AD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1C16AD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C16AD">
              <w:rPr>
                <w:rFonts w:asciiTheme="minorHAnsi" w:hAnsiTheme="minorHAnsi" w:cstheme="minorHAnsi"/>
                <w:sz w:val="18"/>
                <w:szCs w:val="18"/>
              </w:rPr>
              <w:t>niebieski.</w:t>
            </w:r>
          </w:p>
          <w:p w14:paraId="28A5F19F" w14:textId="7AD6C764" w:rsidR="00DC35CD" w:rsidRPr="00E0247E" w:rsidRDefault="00DC35CD" w:rsidP="00E0247E">
            <w:pPr>
              <w:pStyle w:val="TableParagraph"/>
              <w:spacing w:line="276" w:lineRule="auto"/>
              <w:ind w:left="287" w:right="26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</w:t>
            </w:r>
          </w:p>
          <w:p w14:paraId="20DB4B7B" w14:textId="37B35BDE" w:rsidR="00DC35CD" w:rsidRPr="00E0247E" w:rsidRDefault="00DC35CD" w:rsidP="00E0247E">
            <w:pPr>
              <w:pStyle w:val="TableParagraph"/>
              <w:spacing w:line="276" w:lineRule="auto"/>
              <w:ind w:left="287" w:right="26"/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</w:pPr>
            <w:r w:rsidRPr="00E0247E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E0247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wiaderko</w:t>
            </w:r>
            <w:r w:rsidRPr="00E0247E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 </w:t>
            </w:r>
            <w:proofErr w:type="spellStart"/>
            <w:r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średica</w:t>
            </w:r>
            <w:proofErr w:type="spellEnd"/>
            <w:r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 </w:t>
            </w:r>
            <w:r w:rsidRPr="00E0247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ok.</w:t>
            </w:r>
            <w:r w:rsidRPr="00E0247E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E0247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16,5</w:t>
            </w:r>
            <w:r w:rsidRPr="00E0247E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E0247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cm,</w:t>
            </w:r>
            <w:r w:rsidRPr="00E0247E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</w:p>
          <w:p w14:paraId="3C5A1ACD" w14:textId="77777777" w:rsidR="00DC35CD" w:rsidRPr="00E0247E" w:rsidRDefault="00DC35CD" w:rsidP="00E0247E">
            <w:pPr>
              <w:pStyle w:val="TableParagraph"/>
              <w:spacing w:line="276" w:lineRule="auto"/>
              <w:ind w:left="287" w:right="26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proofErr w:type="spellStart"/>
            <w:r w:rsidRPr="00E0247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wysok</w:t>
            </w:r>
            <w:proofErr w:type="spellEnd"/>
            <w:r w:rsidRPr="00E0247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.</w:t>
            </w:r>
            <w:r w:rsidRPr="00E0247E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E0247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18</w:t>
            </w:r>
            <w:r w:rsidRPr="00E0247E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  <w:t xml:space="preserve"> </w:t>
            </w:r>
            <w:r w:rsidRPr="00E0247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cm; </w:t>
            </w:r>
          </w:p>
          <w:p w14:paraId="2A899D13" w14:textId="17EB63A3" w:rsidR="00DC35CD" w:rsidRPr="001C16AD" w:rsidRDefault="00DC35CD" w:rsidP="00E0247E">
            <w:pPr>
              <w:pStyle w:val="TableParagraph"/>
              <w:spacing w:line="276" w:lineRule="auto"/>
              <w:ind w:left="287" w:right="26"/>
              <w:rPr>
                <w:rFonts w:asciiTheme="minorHAnsi" w:hAnsiTheme="minorHAnsi" w:cstheme="minorHAnsi"/>
                <w:sz w:val="18"/>
                <w:szCs w:val="18"/>
              </w:rPr>
            </w:pPr>
            <w:r w:rsidRPr="00E0247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długość łopatki : ok. 24 cm.</w:t>
            </w:r>
          </w:p>
        </w:tc>
        <w:tc>
          <w:tcPr>
            <w:tcW w:w="709" w:type="dxa"/>
            <w:shd w:val="clear" w:color="auto" w:fill="C0E6F5"/>
          </w:tcPr>
          <w:p w14:paraId="7C5B9C7E" w14:textId="77777777" w:rsidR="00DC35CD" w:rsidRPr="004F4E7E" w:rsidRDefault="00DC35CD" w:rsidP="001C16AD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B85BEB8" w14:textId="77777777" w:rsidR="00DC35CD" w:rsidRPr="004F4E7E" w:rsidRDefault="00DC35CD" w:rsidP="001C16AD">
            <w:pPr>
              <w:pStyle w:val="TableParagraph"/>
              <w:spacing w:before="10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4F291A1" w14:textId="0B37FFBE" w:rsidR="00DC35CD" w:rsidRPr="004F4E7E" w:rsidRDefault="00DC35CD" w:rsidP="001C16AD">
            <w:pPr>
              <w:pStyle w:val="TableParagraph"/>
              <w:spacing w:before="1" w:line="128" w:lineRule="exact"/>
              <w:ind w:right="1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4</w:t>
            </w:r>
            <w:r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 xml:space="preserve"> komplety</w:t>
            </w:r>
          </w:p>
        </w:tc>
        <w:tc>
          <w:tcPr>
            <w:tcW w:w="2693" w:type="dxa"/>
            <w:shd w:val="clear" w:color="auto" w:fill="C0E6F5"/>
          </w:tcPr>
          <w:p w14:paraId="58C99FD5" w14:textId="77777777" w:rsidR="00DC35CD" w:rsidRPr="004F4E7E" w:rsidRDefault="00DC35CD" w:rsidP="001C16AD">
            <w:pPr>
              <w:pStyle w:val="TableParagraph"/>
              <w:ind w:left="-9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73EE2930" wp14:editId="79051D78">
                  <wp:extent cx="1000125" cy="1133475"/>
                  <wp:effectExtent l="0" t="0" r="9525" b="9525"/>
                  <wp:docPr id="149" name="Image 14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Image 149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345" cy="11348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shd w:val="clear" w:color="auto" w:fill="C0E6F5"/>
          </w:tcPr>
          <w:p w14:paraId="79CCC4C3" w14:textId="77777777" w:rsidR="00DC35CD" w:rsidRDefault="00DC35CD" w:rsidP="001C16AD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9D719BC" w14:textId="027912A4" w:rsidR="00DC35CD" w:rsidRPr="000A0113" w:rsidRDefault="00DC35CD" w:rsidP="001C16AD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6AE70EAD" w14:textId="4C0345B2" w:rsidR="00DC35CD" w:rsidRPr="004F4E7E" w:rsidRDefault="00DC35CD" w:rsidP="001C16AD">
            <w:pPr>
              <w:pStyle w:val="TableParagraph"/>
              <w:ind w:left="-9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DC35CD" w:rsidRPr="004F4E7E" w14:paraId="7EEFE108" w14:textId="3D2AE155" w:rsidTr="00DC35CD">
        <w:trPr>
          <w:trHeight w:val="1020"/>
        </w:trPr>
        <w:tc>
          <w:tcPr>
            <w:tcW w:w="425" w:type="dxa"/>
            <w:tcBorders>
              <w:bottom w:val="nil"/>
              <w:right w:val="single" w:sz="4" w:space="0" w:color="auto"/>
            </w:tcBorders>
          </w:tcPr>
          <w:p w14:paraId="54DC94C2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2552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14:paraId="2D43CBF7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CF49561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E136B20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A019000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8FE4710" w14:textId="5AFD211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 w:rsidRPr="00E0247E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Zestaw łopat XXL – zestaw 6 szt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.</w:t>
            </w:r>
          </w:p>
          <w:p w14:paraId="3DF8FC6A" w14:textId="77777777" w:rsidR="00DC35CD" w:rsidRPr="004F4E7E" w:rsidRDefault="00DC35CD">
            <w:pPr>
              <w:pStyle w:val="TableParagraph"/>
              <w:spacing w:before="37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3F852EA" w14:textId="67C2FD9A" w:rsidR="00DC35CD" w:rsidRPr="001C16AD" w:rsidRDefault="00DC35CD">
            <w:pPr>
              <w:pStyle w:val="TableParagraph"/>
              <w:spacing w:line="135" w:lineRule="exact"/>
              <w:ind w:left="3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6521" w:type="dxa"/>
            <w:vMerge w:val="restart"/>
            <w:tcBorders>
              <w:left w:val="single" w:sz="4" w:space="0" w:color="auto"/>
            </w:tcBorders>
          </w:tcPr>
          <w:p w14:paraId="38919DC5" w14:textId="77777777" w:rsidR="00DC35CD" w:rsidRPr="001C16AD" w:rsidRDefault="00DC35CD" w:rsidP="00E0247E">
            <w:pPr>
              <w:pStyle w:val="TableParagraph"/>
              <w:spacing w:before="45" w:line="276" w:lineRule="auto"/>
              <w:ind w:left="287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455E6256" w14:textId="3CD7A715" w:rsidR="00DC35CD" w:rsidRPr="001C16AD" w:rsidRDefault="00DC35CD" w:rsidP="00E0247E">
            <w:pPr>
              <w:pStyle w:val="TableParagraph"/>
              <w:spacing w:line="276" w:lineRule="auto"/>
              <w:ind w:left="287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</w:t>
            </w:r>
            <w:r w:rsidRPr="001C16A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olidne, wzmocnione</w:t>
            </w:r>
            <w:r w:rsidRPr="001C16AD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1C16A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tworzywo</w:t>
            </w:r>
            <w:r w:rsidRPr="001C16AD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1C16A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sztuczne</w:t>
            </w:r>
          </w:p>
          <w:p w14:paraId="0959CD64" w14:textId="1CAC36C0" w:rsidR="00DC35CD" w:rsidRPr="001C16AD" w:rsidRDefault="00DC35CD" w:rsidP="00E0247E">
            <w:pPr>
              <w:pStyle w:val="TableParagraph"/>
              <w:spacing w:before="24" w:line="276" w:lineRule="auto"/>
              <w:ind w:left="287"/>
              <w:rPr>
                <w:rFonts w:asciiTheme="minorHAnsi" w:hAnsiTheme="minorHAnsi" w:cstheme="minorHAnsi"/>
                <w:sz w:val="18"/>
                <w:szCs w:val="18"/>
              </w:rPr>
            </w:pPr>
            <w:r w:rsidRPr="001C16A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Duże</w:t>
            </w:r>
            <w:r w:rsidRPr="001C16AD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1C16A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łopaty z</w:t>
            </w:r>
            <w:r w:rsidRPr="001C16AD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1C16A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bardzo</w:t>
            </w:r>
            <w:r w:rsidRPr="001C16AD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1C16A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wygodnymi</w:t>
            </w:r>
            <w:r w:rsidRPr="001C16AD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1C16A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uchwytami.</w:t>
            </w:r>
          </w:p>
          <w:p w14:paraId="6448DC05" w14:textId="77777777" w:rsidR="00DC35CD" w:rsidRDefault="00DC35CD" w:rsidP="00E0247E">
            <w:pPr>
              <w:pStyle w:val="TableParagraph"/>
              <w:spacing w:line="276" w:lineRule="auto"/>
              <w:ind w:left="287" w:right="26"/>
              <w:rPr>
                <w:rFonts w:asciiTheme="minorHAnsi" w:hAnsiTheme="minorHAnsi" w:cstheme="minorHAnsi"/>
                <w:spacing w:val="-1"/>
                <w:sz w:val="18"/>
                <w:szCs w:val="18"/>
              </w:rPr>
            </w:pPr>
            <w:r w:rsidRPr="001C16AD">
              <w:rPr>
                <w:rFonts w:asciiTheme="minorHAnsi" w:hAnsiTheme="minorHAnsi" w:cstheme="minorHAnsi"/>
                <w:sz w:val="18"/>
                <w:szCs w:val="18"/>
              </w:rPr>
              <w:t>Materiał:</w:t>
            </w:r>
            <w:r w:rsidRPr="001C16AD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1C16AD">
              <w:rPr>
                <w:rFonts w:asciiTheme="minorHAnsi" w:hAnsiTheme="minorHAnsi" w:cstheme="minorHAnsi"/>
                <w:sz w:val="18"/>
                <w:szCs w:val="18"/>
              </w:rPr>
              <w:t>tworzywo sztuczne.</w:t>
            </w:r>
            <w:r w:rsidRPr="001C16AD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</w:p>
          <w:p w14:paraId="24557731" w14:textId="77777777" w:rsidR="00DC35CD" w:rsidRDefault="00DC35CD" w:rsidP="00E0247E">
            <w:pPr>
              <w:pStyle w:val="TableParagraph"/>
              <w:spacing w:line="276" w:lineRule="auto"/>
              <w:ind w:left="287" w:right="26"/>
              <w:rPr>
                <w:rFonts w:asciiTheme="minorHAnsi" w:hAnsiTheme="minorHAnsi" w:cstheme="minorHAnsi"/>
                <w:spacing w:val="-2"/>
                <w:sz w:val="18"/>
                <w:szCs w:val="18"/>
              </w:rPr>
            </w:pPr>
            <w:r w:rsidRPr="001C16AD">
              <w:rPr>
                <w:rFonts w:asciiTheme="minorHAnsi" w:hAnsiTheme="minorHAnsi" w:cstheme="minorHAnsi"/>
                <w:sz w:val="18"/>
                <w:szCs w:val="18"/>
              </w:rPr>
              <w:t>Kolor zależny</w:t>
            </w:r>
            <w:r w:rsidRPr="001C16AD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1C16AD">
              <w:rPr>
                <w:rFonts w:asciiTheme="minorHAnsi" w:hAnsiTheme="minorHAnsi" w:cstheme="minorHAnsi"/>
                <w:sz w:val="18"/>
                <w:szCs w:val="18"/>
              </w:rPr>
              <w:t>od</w:t>
            </w:r>
            <w:r w:rsidRPr="001C16AD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1C16AD">
              <w:rPr>
                <w:rFonts w:asciiTheme="minorHAnsi" w:hAnsiTheme="minorHAnsi" w:cstheme="minorHAnsi"/>
                <w:sz w:val="18"/>
                <w:szCs w:val="18"/>
              </w:rPr>
              <w:t>stanów</w:t>
            </w:r>
            <w:r w:rsidRPr="001C16AD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C16AD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magazynowych: czerwony, żółty lub niebieski. </w:t>
            </w:r>
          </w:p>
          <w:p w14:paraId="59ACCCBC" w14:textId="78212369" w:rsidR="00DC35CD" w:rsidRDefault="00DC35CD" w:rsidP="00E0247E">
            <w:pPr>
              <w:pStyle w:val="TableParagraph"/>
              <w:spacing w:line="276" w:lineRule="auto"/>
              <w:ind w:left="287" w:right="26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E0247E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Wymiary:</w:t>
            </w:r>
            <w:r w:rsidRPr="00E0247E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  <w:t xml:space="preserve"> </w:t>
            </w:r>
            <w:r w:rsidRPr="00E0247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dł. ok. 71 cm.</w:t>
            </w:r>
          </w:p>
          <w:p w14:paraId="55292535" w14:textId="13D12608" w:rsidR="00DC35CD" w:rsidRPr="00E0247E" w:rsidRDefault="00DC35CD" w:rsidP="00E0247E">
            <w:pPr>
              <w:pStyle w:val="TableParagraph"/>
              <w:spacing w:line="276" w:lineRule="auto"/>
              <w:ind w:left="287" w:right="26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E0247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zestaw zawiera 6 sztuk</w:t>
            </w:r>
          </w:p>
        </w:tc>
        <w:tc>
          <w:tcPr>
            <w:tcW w:w="709" w:type="dxa"/>
            <w:vMerge w:val="restart"/>
          </w:tcPr>
          <w:p w14:paraId="26853EB8" w14:textId="77777777" w:rsidR="00DC35CD" w:rsidRPr="004F4E7E" w:rsidRDefault="00DC35CD" w:rsidP="001C16AD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8F11F2A" w14:textId="77777777" w:rsidR="00DC35CD" w:rsidRPr="004F4E7E" w:rsidRDefault="00DC35CD" w:rsidP="001C16A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5457834" w14:textId="77777777" w:rsidR="00DC35CD" w:rsidRPr="004F4E7E" w:rsidRDefault="00DC35CD" w:rsidP="001C16AD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5215CF3" w14:textId="77777777" w:rsidR="00DC35CD" w:rsidRPr="004F4E7E" w:rsidRDefault="00DC35CD" w:rsidP="001C16AD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BF7ABFE" w14:textId="77777777" w:rsidR="00DC35CD" w:rsidRPr="004F4E7E" w:rsidRDefault="00DC35CD" w:rsidP="001C16AD">
            <w:pPr>
              <w:pStyle w:val="TableParagraph"/>
              <w:spacing w:before="72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78E27AF" w14:textId="0F65C8D1" w:rsidR="00DC35CD" w:rsidRPr="004F4E7E" w:rsidRDefault="00DC35CD" w:rsidP="001C16AD">
            <w:pPr>
              <w:pStyle w:val="TableParagraph"/>
              <w:spacing w:line="128" w:lineRule="exact"/>
              <w:ind w:right="1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3</w:t>
            </w:r>
            <w:r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 xml:space="preserve"> zestawy</w:t>
            </w:r>
          </w:p>
        </w:tc>
        <w:tc>
          <w:tcPr>
            <w:tcW w:w="2693" w:type="dxa"/>
            <w:vMerge w:val="restart"/>
          </w:tcPr>
          <w:p w14:paraId="33953A71" w14:textId="77777777" w:rsidR="00DC35CD" w:rsidRPr="004F4E7E" w:rsidRDefault="00DC35CD" w:rsidP="001C16AD">
            <w:pPr>
              <w:pStyle w:val="TableParagraph"/>
              <w:ind w:left="-9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5E5E2D6E" wp14:editId="74B0748E">
                  <wp:extent cx="1057275" cy="1057275"/>
                  <wp:effectExtent l="0" t="0" r="9525" b="9525"/>
                  <wp:docPr id="150" name="Image 15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Image 150"/>
                          <pic:cNvPicPr/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8061" cy="10580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vMerge w:val="restart"/>
          </w:tcPr>
          <w:p w14:paraId="64D2B510" w14:textId="77777777" w:rsidR="00DC35CD" w:rsidRDefault="00DC35CD" w:rsidP="001C16AD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4959601" w14:textId="00E1785A" w:rsidR="00DC35CD" w:rsidRPr="000A0113" w:rsidRDefault="00DC35CD" w:rsidP="001C16AD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311355AB" w14:textId="69A8841F" w:rsidR="00DC35CD" w:rsidRPr="004F4E7E" w:rsidRDefault="00DC35CD" w:rsidP="001C16AD">
            <w:pPr>
              <w:pStyle w:val="TableParagraph"/>
              <w:ind w:left="-9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DC35CD" w:rsidRPr="004F4E7E" w14:paraId="4832352D" w14:textId="4DCA4827" w:rsidTr="00DC35CD">
        <w:trPr>
          <w:trHeight w:val="155"/>
        </w:trPr>
        <w:tc>
          <w:tcPr>
            <w:tcW w:w="425" w:type="dxa"/>
            <w:tcBorders>
              <w:top w:val="nil"/>
              <w:right w:val="single" w:sz="4" w:space="0" w:color="auto"/>
            </w:tcBorders>
          </w:tcPr>
          <w:p w14:paraId="5398E3E5" w14:textId="503CAC73" w:rsidR="00DC35CD" w:rsidRPr="004F4E7E" w:rsidRDefault="00954AD9" w:rsidP="00954AD9">
            <w:pPr>
              <w:pStyle w:val="TableParagraph"/>
              <w:spacing w:before="7"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 xml:space="preserve">      90</w:t>
            </w:r>
          </w:p>
        </w:tc>
        <w:tc>
          <w:tcPr>
            <w:tcW w:w="2552" w:type="dxa"/>
            <w:tcBorders>
              <w:top w:val="nil"/>
              <w:left w:val="single" w:sz="4" w:space="0" w:color="auto"/>
              <w:right w:val="single" w:sz="4" w:space="0" w:color="auto"/>
            </w:tcBorders>
          </w:tcPr>
          <w:p w14:paraId="2B6BA8ED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521" w:type="dxa"/>
            <w:vMerge/>
            <w:tcBorders>
              <w:top w:val="nil"/>
              <w:left w:val="single" w:sz="4" w:space="0" w:color="auto"/>
            </w:tcBorders>
          </w:tcPr>
          <w:p w14:paraId="5C3C52AE" w14:textId="77777777" w:rsidR="00DC35CD" w:rsidRPr="004F4E7E" w:rsidRDefault="00DC35CD">
            <w:pPr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14:paraId="113CBB19" w14:textId="77777777" w:rsidR="00DC35CD" w:rsidRPr="004F4E7E" w:rsidRDefault="00DC35CD">
            <w:pPr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693" w:type="dxa"/>
            <w:vMerge/>
            <w:tcBorders>
              <w:top w:val="nil"/>
            </w:tcBorders>
          </w:tcPr>
          <w:p w14:paraId="61E27869" w14:textId="77777777" w:rsidR="00DC35CD" w:rsidRPr="004F4E7E" w:rsidRDefault="00DC35CD">
            <w:pPr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843" w:type="dxa"/>
            <w:vMerge/>
          </w:tcPr>
          <w:p w14:paraId="643EE17F" w14:textId="77777777" w:rsidR="00DC35CD" w:rsidRPr="004F4E7E" w:rsidRDefault="00DC35CD">
            <w:pPr>
              <w:rPr>
                <w:rFonts w:cstheme="minorHAnsi"/>
                <w:sz w:val="16"/>
                <w:szCs w:val="16"/>
              </w:rPr>
            </w:pPr>
          </w:p>
        </w:tc>
      </w:tr>
    </w:tbl>
    <w:p w14:paraId="492EE1CE" w14:textId="77777777" w:rsidR="008B233F" w:rsidRPr="004F4E7E" w:rsidRDefault="008B233F">
      <w:pPr>
        <w:rPr>
          <w:rFonts w:cstheme="minorHAnsi"/>
          <w:sz w:val="16"/>
          <w:szCs w:val="16"/>
        </w:rPr>
        <w:sectPr w:rsidR="008B233F" w:rsidRPr="004F4E7E" w:rsidSect="006A7C8F">
          <w:pgSz w:w="16840" w:h="11910" w:orient="landscape"/>
          <w:pgMar w:top="900" w:right="1060" w:bottom="960" w:left="1185" w:header="708" w:footer="708" w:gutter="0"/>
          <w:cols w:space="708"/>
          <w:docGrid w:linePitch="299"/>
        </w:sectPr>
      </w:pPr>
    </w:p>
    <w:tbl>
      <w:tblPr>
        <w:tblStyle w:val="TableNormal"/>
        <w:tblW w:w="0" w:type="auto"/>
        <w:tblInd w:w="122" w:type="dxa"/>
        <w:tblBorders>
          <w:top w:val="single" w:sz="4" w:space="0" w:color="44B3E0"/>
          <w:left w:val="single" w:sz="4" w:space="0" w:color="44B3E0"/>
          <w:bottom w:val="single" w:sz="4" w:space="0" w:color="44B3E0"/>
          <w:right w:val="single" w:sz="4" w:space="0" w:color="44B3E0"/>
          <w:insideH w:val="single" w:sz="4" w:space="0" w:color="44B3E0"/>
          <w:insideV w:val="single" w:sz="4" w:space="0" w:color="44B3E0"/>
        </w:tblBorders>
        <w:tblLayout w:type="fixed"/>
        <w:tblLook w:val="01E0" w:firstRow="1" w:lastRow="1" w:firstColumn="1" w:lastColumn="1" w:noHBand="0" w:noVBand="0"/>
      </w:tblPr>
      <w:tblGrid>
        <w:gridCol w:w="309"/>
        <w:gridCol w:w="3276"/>
        <w:gridCol w:w="5937"/>
        <w:gridCol w:w="709"/>
        <w:gridCol w:w="2693"/>
        <w:gridCol w:w="1985"/>
      </w:tblGrid>
      <w:tr w:rsidR="00DC35CD" w:rsidRPr="004F4E7E" w14:paraId="4D0268F2" w14:textId="7E231D78" w:rsidTr="00DC35CD">
        <w:trPr>
          <w:trHeight w:val="501"/>
        </w:trPr>
        <w:tc>
          <w:tcPr>
            <w:tcW w:w="309" w:type="dxa"/>
            <w:tcBorders>
              <w:right w:val="single" w:sz="4" w:space="0" w:color="auto"/>
            </w:tcBorders>
            <w:shd w:val="clear" w:color="auto" w:fill="C0E6F5"/>
          </w:tcPr>
          <w:p w14:paraId="2699693D" w14:textId="77777777" w:rsidR="00DC35CD" w:rsidRPr="00E0247E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666714FC" w14:textId="77777777" w:rsidR="00DC35CD" w:rsidRPr="00E0247E" w:rsidRDefault="00DC35CD">
            <w:pPr>
              <w:pStyle w:val="TableParagraph"/>
              <w:spacing w:before="77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1B9D00DC" w14:textId="77C4FC43" w:rsidR="00DC35CD" w:rsidRPr="00E0247E" w:rsidRDefault="00954AD9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bCs/>
                <w:spacing w:val="-5"/>
                <w:sz w:val="16"/>
                <w:szCs w:val="16"/>
              </w:rPr>
              <w:t>91</w:t>
            </w:r>
          </w:p>
        </w:tc>
        <w:tc>
          <w:tcPr>
            <w:tcW w:w="3276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12020765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7136AE51" w14:textId="5AB2A21D" w:rsidR="00DC35CD" w:rsidRPr="00E0247E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E0247E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Łopaty XXL 6 szt.</w:t>
            </w:r>
          </w:p>
          <w:p w14:paraId="59CA54AE" w14:textId="77777777" w:rsidR="00DC35CD" w:rsidRPr="00E0247E" w:rsidRDefault="00DC35CD">
            <w:pPr>
              <w:pStyle w:val="TableParagraph"/>
              <w:spacing w:before="77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421F8FC5" w14:textId="174E8872" w:rsidR="00DC35CD" w:rsidRPr="00E0247E" w:rsidRDefault="00DC35CD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5937" w:type="dxa"/>
            <w:tcBorders>
              <w:left w:val="single" w:sz="4" w:space="0" w:color="auto"/>
            </w:tcBorders>
            <w:shd w:val="clear" w:color="auto" w:fill="C0E6F5"/>
          </w:tcPr>
          <w:p w14:paraId="4FDB5C5F" w14:textId="77777777" w:rsidR="00DC35CD" w:rsidRPr="004F4E7E" w:rsidRDefault="00DC35CD">
            <w:pPr>
              <w:pStyle w:val="TableParagraph"/>
              <w:spacing w:before="3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6A39FBD" w14:textId="77777777" w:rsidR="00DC35CD" w:rsidRDefault="00DC35CD" w:rsidP="00E0247E">
            <w:pPr>
              <w:pStyle w:val="TableParagraph"/>
              <w:spacing w:line="276" w:lineRule="auto"/>
              <w:ind w:left="265"/>
              <w:rPr>
                <w:rFonts w:asciiTheme="minorHAnsi" w:hAnsiTheme="minorHAnsi" w:cstheme="minorHAnsi"/>
                <w:spacing w:val="40"/>
                <w:sz w:val="18"/>
                <w:szCs w:val="18"/>
              </w:rPr>
            </w:pP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Po</w:t>
            </w:r>
            <w:r w:rsidRPr="00E0247E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2</w:t>
            </w:r>
            <w:r w:rsidRPr="00E0247E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sztuki</w:t>
            </w:r>
            <w:r w:rsidRPr="00E0247E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E0247E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kolorach:</w:t>
            </w:r>
            <w:r w:rsidRPr="00E0247E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żółtym,</w:t>
            </w:r>
            <w:r w:rsidRPr="00E0247E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czerwonym,</w:t>
            </w:r>
            <w:r w:rsidRPr="00E0247E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niebieskim.</w:t>
            </w:r>
            <w:r w:rsidRPr="00E0247E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</w:p>
          <w:p w14:paraId="4697F447" w14:textId="77777777" w:rsidR="00DC35CD" w:rsidRPr="00E0247E" w:rsidRDefault="00DC35CD" w:rsidP="00E0247E">
            <w:pPr>
              <w:pStyle w:val="TableParagraph"/>
              <w:spacing w:line="276" w:lineRule="auto"/>
              <w:ind w:left="265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E0247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 dł. 40 cm.</w:t>
            </w:r>
          </w:p>
          <w:p w14:paraId="2D738041" w14:textId="1E33DC52" w:rsidR="00DC35CD" w:rsidRPr="00E0247E" w:rsidRDefault="00DC35CD" w:rsidP="00E0247E">
            <w:pPr>
              <w:pStyle w:val="TableParagraph"/>
              <w:spacing w:line="276" w:lineRule="auto"/>
              <w:ind w:left="265"/>
              <w:rPr>
                <w:rFonts w:asciiTheme="minorHAnsi" w:hAnsiTheme="minorHAnsi" w:cstheme="minorHAnsi"/>
                <w:sz w:val="18"/>
                <w:szCs w:val="18"/>
              </w:rPr>
            </w:pP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 xml:space="preserve"> Materiał: tworzywo sztuczne</w:t>
            </w:r>
          </w:p>
        </w:tc>
        <w:tc>
          <w:tcPr>
            <w:tcW w:w="709" w:type="dxa"/>
            <w:shd w:val="clear" w:color="auto" w:fill="C0E6F5"/>
          </w:tcPr>
          <w:p w14:paraId="430C0BFD" w14:textId="77777777" w:rsidR="00DC35CD" w:rsidRPr="004F4E7E" w:rsidRDefault="00DC35CD" w:rsidP="00E0247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034C29A" w14:textId="77777777" w:rsidR="00DC35CD" w:rsidRPr="004F4E7E" w:rsidRDefault="00DC35CD" w:rsidP="00E0247E">
            <w:pPr>
              <w:pStyle w:val="TableParagraph"/>
              <w:spacing w:before="77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31A51AE" w14:textId="5261CC78" w:rsidR="00DC35CD" w:rsidRPr="004F4E7E" w:rsidRDefault="00DC35CD" w:rsidP="00E0247E">
            <w:pPr>
              <w:pStyle w:val="TableParagraph"/>
              <w:spacing w:line="128" w:lineRule="exact"/>
              <w:ind w:right="13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3</w:t>
            </w:r>
            <w:r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 xml:space="preserve"> zestawy</w:t>
            </w:r>
          </w:p>
        </w:tc>
        <w:tc>
          <w:tcPr>
            <w:tcW w:w="2693" w:type="dxa"/>
            <w:shd w:val="clear" w:color="auto" w:fill="C0E6F5"/>
          </w:tcPr>
          <w:p w14:paraId="63BC61D7" w14:textId="77777777" w:rsidR="00DC35CD" w:rsidRPr="004F4E7E" w:rsidRDefault="00DC35CD" w:rsidP="00E0247E">
            <w:pPr>
              <w:pStyle w:val="TableParagraph"/>
              <w:ind w:left="-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031FCEB1" wp14:editId="0D2136A5">
                  <wp:extent cx="742950" cy="590550"/>
                  <wp:effectExtent l="0" t="0" r="0" b="0"/>
                  <wp:docPr id="151" name="Image 15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" name="Image 151"/>
                          <pic:cNvPicPr/>
                        </pic:nvPicPr>
                        <pic:blipFill>
                          <a:blip r:embed="rId1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3639" cy="5910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shd w:val="clear" w:color="auto" w:fill="C0E6F5"/>
          </w:tcPr>
          <w:p w14:paraId="45678397" w14:textId="77777777" w:rsidR="00DC35CD" w:rsidRDefault="00DC35CD" w:rsidP="00E0247E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F290A2A" w14:textId="7C9D9B9B" w:rsidR="00DC35CD" w:rsidRPr="000A0113" w:rsidRDefault="00DC35CD" w:rsidP="00E0247E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242E8480" w14:textId="1477D69C" w:rsidR="00DC35CD" w:rsidRPr="004F4E7E" w:rsidRDefault="00DC35CD" w:rsidP="00E0247E">
            <w:pPr>
              <w:pStyle w:val="TableParagraph"/>
              <w:ind w:left="-6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DC35CD" w:rsidRPr="004F4E7E" w14:paraId="52436695" w14:textId="279DD860" w:rsidTr="00DC35CD">
        <w:trPr>
          <w:trHeight w:val="808"/>
        </w:trPr>
        <w:tc>
          <w:tcPr>
            <w:tcW w:w="309" w:type="dxa"/>
            <w:tcBorders>
              <w:right w:val="single" w:sz="4" w:space="0" w:color="auto"/>
            </w:tcBorders>
          </w:tcPr>
          <w:p w14:paraId="7080DEB5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AECBAF2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6CC8CB1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03E0D4F" w14:textId="77777777" w:rsidR="00DC35CD" w:rsidRPr="004F4E7E" w:rsidRDefault="00DC35CD">
            <w:pPr>
              <w:pStyle w:val="TableParagraph"/>
              <w:spacing w:before="108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7917395" w14:textId="41A25639" w:rsidR="00DC35CD" w:rsidRPr="004F4E7E" w:rsidRDefault="00954AD9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92</w:t>
            </w:r>
          </w:p>
        </w:tc>
        <w:tc>
          <w:tcPr>
            <w:tcW w:w="3276" w:type="dxa"/>
            <w:tcBorders>
              <w:left w:val="single" w:sz="4" w:space="0" w:color="auto"/>
              <w:right w:val="single" w:sz="4" w:space="0" w:color="auto"/>
            </w:tcBorders>
          </w:tcPr>
          <w:p w14:paraId="420BD38D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ABF9972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36E805C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13F0A03" w14:textId="0100468E" w:rsidR="00DC35CD" w:rsidRPr="00E0247E" w:rsidRDefault="00DC35CD">
            <w:pPr>
              <w:pStyle w:val="TableParagraph"/>
              <w:spacing w:before="108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E0247E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Łopaty d o piasku, zestaw 10 </w:t>
            </w:r>
            <w:proofErr w:type="spellStart"/>
            <w:r w:rsidRPr="00E0247E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szt</w:t>
            </w:r>
            <w:proofErr w:type="spellEnd"/>
            <w:r w:rsidRPr="00E0247E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,</w:t>
            </w:r>
          </w:p>
          <w:p w14:paraId="2A6FDE99" w14:textId="029F6A1D" w:rsidR="00DC35CD" w:rsidRPr="00E0247E" w:rsidRDefault="00DC35CD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5937" w:type="dxa"/>
            <w:tcBorders>
              <w:left w:val="single" w:sz="4" w:space="0" w:color="auto"/>
            </w:tcBorders>
          </w:tcPr>
          <w:p w14:paraId="64348A0B" w14:textId="77777777" w:rsidR="00DC35CD" w:rsidRPr="004F4E7E" w:rsidRDefault="00DC35CD">
            <w:pPr>
              <w:pStyle w:val="TableParagraph"/>
              <w:spacing w:before="34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EA0BA90" w14:textId="77777777" w:rsidR="00DC35CD" w:rsidRPr="00E0247E" w:rsidRDefault="00DC35CD" w:rsidP="00E0247E">
            <w:pPr>
              <w:pStyle w:val="TableParagraph"/>
              <w:spacing w:line="276" w:lineRule="auto"/>
              <w:ind w:left="265" w:right="331"/>
              <w:rPr>
                <w:rFonts w:asciiTheme="minorHAnsi" w:hAnsiTheme="minorHAnsi" w:cstheme="minorHAnsi"/>
                <w:sz w:val="18"/>
                <w:szCs w:val="18"/>
              </w:rPr>
            </w:pP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Wysoka</w:t>
            </w:r>
            <w:r w:rsidRPr="00E0247E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jakość</w:t>
            </w:r>
            <w:r w:rsidRPr="00E0247E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–</w:t>
            </w:r>
            <w:r w:rsidRPr="00E0247E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odporne</w:t>
            </w:r>
            <w:r w:rsidRPr="00E0247E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na</w:t>
            </w:r>
            <w:r w:rsidRPr="00E0247E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zużycie.</w:t>
            </w:r>
            <w:r w:rsidRPr="00E0247E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Wykonane</w:t>
            </w:r>
            <w:r w:rsidRPr="00E0247E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E0247E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 xml:space="preserve">miękkiego tworzywa. </w:t>
            </w:r>
            <w:r w:rsidRPr="00E0247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Długość około 23 cm.</w:t>
            </w:r>
          </w:p>
        </w:tc>
        <w:tc>
          <w:tcPr>
            <w:tcW w:w="709" w:type="dxa"/>
          </w:tcPr>
          <w:p w14:paraId="0721F5BE" w14:textId="77777777" w:rsidR="00DC35CD" w:rsidRPr="004F4E7E" w:rsidRDefault="00DC35CD" w:rsidP="00E0247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980F7B2" w14:textId="77777777" w:rsidR="00DC35CD" w:rsidRPr="004F4E7E" w:rsidRDefault="00DC35CD" w:rsidP="00E0247E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3AB282E" w14:textId="77777777" w:rsidR="00DC35CD" w:rsidRPr="004F4E7E" w:rsidRDefault="00DC35CD" w:rsidP="00E0247E">
            <w:pPr>
              <w:pStyle w:val="TableParagraph"/>
              <w:spacing w:before="108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8312F3F" w14:textId="1D6ED6D0" w:rsidR="00DC35CD" w:rsidRPr="004F4E7E" w:rsidRDefault="00DC35CD" w:rsidP="00E0247E">
            <w:pPr>
              <w:pStyle w:val="TableParagraph"/>
              <w:spacing w:line="128" w:lineRule="exact"/>
              <w:ind w:right="13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2</w:t>
            </w:r>
            <w:r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 xml:space="preserve"> zestawy</w:t>
            </w:r>
          </w:p>
        </w:tc>
        <w:tc>
          <w:tcPr>
            <w:tcW w:w="2693" w:type="dxa"/>
          </w:tcPr>
          <w:p w14:paraId="21EE691E" w14:textId="77777777" w:rsidR="00DC35CD" w:rsidRPr="004F4E7E" w:rsidRDefault="00DC35CD" w:rsidP="00E0247E">
            <w:pPr>
              <w:pStyle w:val="TableParagraph"/>
              <w:ind w:left="-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68FB18FA" wp14:editId="40042B87">
                  <wp:extent cx="971550" cy="752475"/>
                  <wp:effectExtent l="0" t="0" r="0" b="9525"/>
                  <wp:docPr id="152" name="Image 15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 152"/>
                          <pic:cNvPicPr/>
                        </pic:nvPicPr>
                        <pic:blipFill>
                          <a:blip r:embed="rId1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2441" cy="753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14:paraId="64A78E5D" w14:textId="77777777" w:rsidR="00DC35CD" w:rsidRDefault="00DC35CD" w:rsidP="00E0247E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470E122" w14:textId="2F30227B" w:rsidR="00DC35CD" w:rsidRPr="000A0113" w:rsidRDefault="00DC35CD" w:rsidP="00E0247E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6D82A55A" w14:textId="0979B39D" w:rsidR="00DC35CD" w:rsidRPr="004F4E7E" w:rsidRDefault="00DC35CD" w:rsidP="00E0247E">
            <w:pPr>
              <w:pStyle w:val="TableParagraph"/>
              <w:ind w:left="-6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DC35CD" w:rsidRPr="004F4E7E" w14:paraId="5F7E208F" w14:textId="480E5CAA" w:rsidTr="00DC35CD">
        <w:trPr>
          <w:trHeight w:val="1015"/>
        </w:trPr>
        <w:tc>
          <w:tcPr>
            <w:tcW w:w="309" w:type="dxa"/>
            <w:tcBorders>
              <w:right w:val="single" w:sz="4" w:space="0" w:color="auto"/>
            </w:tcBorders>
            <w:shd w:val="clear" w:color="auto" w:fill="C0E6F5"/>
          </w:tcPr>
          <w:p w14:paraId="7EC3554A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6ABFF0E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F6489A3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9B8EFF9" w14:textId="77777777" w:rsidR="00DC35CD" w:rsidRPr="004F4E7E" w:rsidRDefault="00DC35CD">
            <w:pPr>
              <w:pStyle w:val="TableParagraph"/>
              <w:spacing w:before="3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6DB17AB" w14:textId="3AF2E5F8" w:rsidR="00DC35CD" w:rsidRPr="004F4E7E" w:rsidRDefault="00954AD9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93</w:t>
            </w:r>
          </w:p>
        </w:tc>
        <w:tc>
          <w:tcPr>
            <w:tcW w:w="3276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4E27F0C2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D4C2335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CEF9534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E3BA390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0FEA394" w14:textId="01374DE5" w:rsidR="00DC35CD" w:rsidRPr="00E0247E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E0247E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Sitka do piasku 9 części</w:t>
            </w:r>
          </w:p>
          <w:p w14:paraId="03D63D8F" w14:textId="77777777" w:rsidR="00DC35CD" w:rsidRPr="004F4E7E" w:rsidRDefault="00DC35CD">
            <w:pPr>
              <w:pStyle w:val="TableParagraph"/>
              <w:spacing w:before="3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D0453CA" w14:textId="41B3F2BA" w:rsidR="00DC35CD" w:rsidRPr="00E0247E" w:rsidRDefault="00DC35CD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5937" w:type="dxa"/>
            <w:tcBorders>
              <w:left w:val="single" w:sz="4" w:space="0" w:color="auto"/>
            </w:tcBorders>
            <w:shd w:val="clear" w:color="auto" w:fill="C0E6F5"/>
          </w:tcPr>
          <w:p w14:paraId="3A0F591B" w14:textId="77777777" w:rsidR="00DC35CD" w:rsidRPr="00E0247E" w:rsidRDefault="00DC35CD" w:rsidP="00E0247E">
            <w:pPr>
              <w:pStyle w:val="TableParagraph"/>
              <w:spacing w:before="12" w:line="276" w:lineRule="auto"/>
              <w:ind w:left="265"/>
              <w:rPr>
                <w:rFonts w:asciiTheme="minorHAnsi" w:hAnsiTheme="minorHAnsi" w:cstheme="minorHAnsi"/>
                <w:sz w:val="18"/>
                <w:szCs w:val="18"/>
              </w:rPr>
            </w:pPr>
            <w:r w:rsidRPr="00E0247E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Niezastąpione</w:t>
            </w:r>
            <w:r w:rsidRPr="00E0247E">
              <w:rPr>
                <w:rFonts w:asciiTheme="minorHAnsi" w:hAnsiTheme="minorHAnsi" w:cstheme="minorHAnsi"/>
                <w:spacing w:val="8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narzędzie</w:t>
            </w:r>
            <w:r w:rsidRPr="00E0247E">
              <w:rPr>
                <w:rFonts w:asciiTheme="minorHAnsi" w:hAnsiTheme="minorHAnsi" w:cstheme="minorHAnsi"/>
                <w:spacing w:val="9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do</w:t>
            </w:r>
            <w:r w:rsidRPr="00E0247E">
              <w:rPr>
                <w:rFonts w:asciiTheme="minorHAnsi" w:hAnsiTheme="minorHAnsi" w:cstheme="minorHAnsi"/>
                <w:spacing w:val="9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piaskownicy:</w:t>
            </w:r>
            <w:r w:rsidRPr="00E0247E">
              <w:rPr>
                <w:rFonts w:asciiTheme="minorHAnsi" w:hAnsiTheme="minorHAnsi" w:cstheme="minorHAnsi"/>
                <w:spacing w:val="6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solidne</w:t>
            </w:r>
            <w:r w:rsidRPr="00E0247E">
              <w:rPr>
                <w:rFonts w:asciiTheme="minorHAnsi" w:hAnsiTheme="minorHAnsi" w:cstheme="minorHAnsi"/>
                <w:spacing w:val="9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sita</w:t>
            </w:r>
            <w:r w:rsidRPr="00E0247E">
              <w:rPr>
                <w:rFonts w:asciiTheme="minorHAnsi" w:hAnsiTheme="minorHAnsi" w:cstheme="minorHAnsi"/>
                <w:spacing w:val="8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pacing w:val="-10"/>
                <w:sz w:val="18"/>
                <w:szCs w:val="18"/>
              </w:rPr>
              <w:t>w</w:t>
            </w:r>
          </w:p>
          <w:p w14:paraId="79DA29C9" w14:textId="77777777" w:rsidR="00DC35CD" w:rsidRPr="00E0247E" w:rsidRDefault="00DC35CD" w:rsidP="00E0247E">
            <w:pPr>
              <w:pStyle w:val="TableParagraph"/>
              <w:spacing w:before="24" w:line="276" w:lineRule="auto"/>
              <w:ind w:left="265"/>
              <w:rPr>
                <w:rFonts w:asciiTheme="minorHAnsi" w:hAnsiTheme="minorHAnsi" w:cstheme="minorHAnsi"/>
                <w:sz w:val="18"/>
                <w:szCs w:val="18"/>
              </w:rPr>
            </w:pP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trzech</w:t>
            </w:r>
            <w:r w:rsidRPr="00E0247E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jasnych</w:t>
            </w:r>
            <w:r w:rsidRPr="00E0247E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kolorach.</w:t>
            </w:r>
          </w:p>
          <w:p w14:paraId="41820113" w14:textId="780EF75F" w:rsidR="00DC35CD" w:rsidRPr="00E0247E" w:rsidRDefault="00DC35CD" w:rsidP="00E0247E">
            <w:pPr>
              <w:pStyle w:val="TableParagraph"/>
              <w:spacing w:before="25" w:line="276" w:lineRule="auto"/>
              <w:ind w:left="265" w:right="655"/>
              <w:rPr>
                <w:rFonts w:asciiTheme="minorHAnsi" w:hAnsiTheme="minorHAnsi" w:cstheme="minorHAnsi"/>
                <w:sz w:val="18"/>
                <w:szCs w:val="18"/>
              </w:rPr>
            </w:pP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Pasuje</w:t>
            </w:r>
            <w:r w:rsidRPr="00E0247E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E0247E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wiader</w:t>
            </w:r>
            <w:r w:rsidRPr="00E0247E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o</w:t>
            </w:r>
            <w:r w:rsidRPr="00E0247E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średnicy</w:t>
            </w:r>
            <w:r w:rsidRPr="00E0247E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16</w:t>
            </w:r>
            <w:r w:rsidRPr="00E0247E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cm</w:t>
            </w:r>
            <w:r w:rsidRPr="00E0247E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Średnica:</w:t>
            </w:r>
            <w:r w:rsidRPr="00E0247E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E0247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16 cm</w:t>
            </w:r>
          </w:p>
          <w:p w14:paraId="6E047317" w14:textId="7134FE61" w:rsidR="00DC35CD" w:rsidRPr="004F4E7E" w:rsidRDefault="00DC35CD" w:rsidP="00E0247E">
            <w:pPr>
              <w:pStyle w:val="TableParagraph"/>
              <w:spacing w:before="24" w:line="276" w:lineRule="auto"/>
              <w:ind w:left="265"/>
              <w:rPr>
                <w:rFonts w:asciiTheme="minorHAnsi" w:hAnsiTheme="minorHAnsi" w:cstheme="minorHAnsi"/>
                <w:sz w:val="16"/>
                <w:szCs w:val="16"/>
              </w:rPr>
            </w:pPr>
            <w:r w:rsidRPr="00E0247E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Materiał</w:t>
            </w:r>
            <w:r w:rsidRPr="00E0247E">
              <w:rPr>
                <w:rFonts w:asciiTheme="minorHAnsi" w:hAnsiTheme="minorHAnsi" w:cstheme="minorHAnsi"/>
                <w:spacing w:val="5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zewnętrzny:</w:t>
            </w:r>
            <w:r w:rsidRPr="00E0247E">
              <w:rPr>
                <w:rFonts w:asciiTheme="minorHAnsi" w:hAnsiTheme="minorHAnsi" w:cstheme="minorHAnsi"/>
                <w:spacing w:val="7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Plastikowy</w:t>
            </w:r>
          </w:p>
        </w:tc>
        <w:tc>
          <w:tcPr>
            <w:tcW w:w="709" w:type="dxa"/>
            <w:shd w:val="clear" w:color="auto" w:fill="C0E6F5"/>
          </w:tcPr>
          <w:p w14:paraId="57D5E81F" w14:textId="77777777" w:rsidR="00DC35CD" w:rsidRPr="004F4E7E" w:rsidRDefault="00DC35CD" w:rsidP="00E0247E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436CEBE" w14:textId="77777777" w:rsidR="00DC35CD" w:rsidRPr="004F4E7E" w:rsidRDefault="00DC35CD" w:rsidP="00E0247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5A634EE" w14:textId="77777777" w:rsidR="00DC35CD" w:rsidRPr="004F4E7E" w:rsidRDefault="00DC35CD" w:rsidP="00E0247E">
            <w:pPr>
              <w:pStyle w:val="TableParagraph"/>
              <w:spacing w:before="39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4494322" w14:textId="77777777" w:rsidR="00DC35CD" w:rsidRPr="004F4E7E" w:rsidRDefault="00DC35CD" w:rsidP="00E0247E">
            <w:pPr>
              <w:pStyle w:val="TableParagraph"/>
              <w:spacing w:line="128" w:lineRule="exact"/>
              <w:ind w:right="13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2</w:t>
            </w:r>
          </w:p>
        </w:tc>
        <w:tc>
          <w:tcPr>
            <w:tcW w:w="2693" w:type="dxa"/>
            <w:shd w:val="clear" w:color="auto" w:fill="C0E6F5"/>
          </w:tcPr>
          <w:p w14:paraId="19A163CB" w14:textId="77777777" w:rsidR="00DC35CD" w:rsidRPr="004F4E7E" w:rsidRDefault="00DC35CD" w:rsidP="00E0247E">
            <w:pPr>
              <w:pStyle w:val="TableParagraph"/>
              <w:ind w:left="-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2EFF1575" wp14:editId="0AE6FB8E">
                  <wp:extent cx="643121" cy="635698"/>
                  <wp:effectExtent l="0" t="0" r="0" b="0"/>
                  <wp:docPr id="153" name="Image 15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Image 153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3121" cy="6356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shd w:val="clear" w:color="auto" w:fill="C0E6F5"/>
          </w:tcPr>
          <w:p w14:paraId="206CD180" w14:textId="77777777" w:rsidR="00DC35CD" w:rsidRDefault="00DC35CD" w:rsidP="00E0247E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CEC54D8" w14:textId="0B0D8325" w:rsidR="00DC35CD" w:rsidRPr="000A0113" w:rsidRDefault="00DC35CD" w:rsidP="00E0247E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6A05C00B" w14:textId="317FAEE6" w:rsidR="00DC35CD" w:rsidRPr="004F4E7E" w:rsidRDefault="00DC35CD" w:rsidP="00E0247E">
            <w:pPr>
              <w:pStyle w:val="TableParagraph"/>
              <w:ind w:left="-6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DC35CD" w:rsidRPr="004F4E7E" w14:paraId="58092455" w14:textId="79A5617A" w:rsidTr="00DC35CD">
        <w:trPr>
          <w:trHeight w:val="3411"/>
        </w:trPr>
        <w:tc>
          <w:tcPr>
            <w:tcW w:w="309" w:type="dxa"/>
            <w:tcBorders>
              <w:bottom w:val="nil"/>
              <w:right w:val="single" w:sz="4" w:space="0" w:color="auto"/>
            </w:tcBorders>
          </w:tcPr>
          <w:p w14:paraId="27672411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98F862E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E4BCF7B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29CA643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6BB90C0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4B40889" w14:textId="38845A10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 </w:t>
            </w:r>
            <w:r w:rsidR="00954AD9">
              <w:rPr>
                <w:rFonts w:asciiTheme="minorHAnsi" w:hAnsiTheme="minorHAnsi" w:cstheme="minorHAnsi"/>
                <w:sz w:val="16"/>
                <w:szCs w:val="16"/>
              </w:rPr>
              <w:t>94</w:t>
            </w:r>
          </w:p>
        </w:tc>
        <w:tc>
          <w:tcPr>
            <w:tcW w:w="3276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14:paraId="09B8298B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91E6EB1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F897B28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84674EF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7AFA317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810A656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1CA0A2F" w14:textId="39D2F19B" w:rsidR="00DC35CD" w:rsidRPr="00F02B7F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F02B7F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Miski deserowe zielone ,6 szt.</w:t>
            </w:r>
          </w:p>
          <w:p w14:paraId="0EF577DB" w14:textId="77777777" w:rsidR="00DC35CD" w:rsidRPr="00F02B7F" w:rsidRDefault="00DC35CD">
            <w:pPr>
              <w:pStyle w:val="TableParagraph"/>
              <w:spacing w:before="82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7A03CAAC" w14:textId="6C8BA51E" w:rsidR="00DC35CD" w:rsidRPr="004F4E7E" w:rsidRDefault="00DC35CD">
            <w:pPr>
              <w:pStyle w:val="TableParagraph"/>
              <w:spacing w:line="135" w:lineRule="exact"/>
              <w:ind w:left="30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5937" w:type="dxa"/>
            <w:vMerge w:val="restart"/>
            <w:tcBorders>
              <w:left w:val="single" w:sz="4" w:space="0" w:color="auto"/>
            </w:tcBorders>
            <w:shd w:val="clear" w:color="auto" w:fill="auto"/>
          </w:tcPr>
          <w:p w14:paraId="7E831893" w14:textId="77777777" w:rsidR="00DC35CD" w:rsidRPr="00E0247E" w:rsidRDefault="00DC35CD" w:rsidP="00E0247E">
            <w:pPr>
              <w:pStyle w:val="TableParagraph"/>
              <w:spacing w:before="17" w:line="276" w:lineRule="auto"/>
              <w:ind w:left="265"/>
              <w:rPr>
                <w:rFonts w:asciiTheme="minorHAnsi" w:hAnsiTheme="minorHAnsi" w:cstheme="minorHAnsi"/>
                <w:sz w:val="18"/>
                <w:szCs w:val="18"/>
              </w:rPr>
            </w:pP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Wykonana jest z odpornej na zarysowania i łatwej w</w:t>
            </w:r>
            <w:r w:rsidRPr="00E0247E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pielęgnacji melaminy. Dodatkową zaletą jest to, że</w:t>
            </w:r>
            <w:r w:rsidRPr="00E0247E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naczynia z melaminy można myć w zmywarce i są</w:t>
            </w:r>
            <w:r w:rsidRPr="00E0247E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odporne</w:t>
            </w:r>
            <w:r w:rsidRPr="00E0247E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na</w:t>
            </w:r>
            <w:r w:rsidRPr="00E0247E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wysokie,</w:t>
            </w:r>
            <w:r w:rsidRPr="00E0247E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jak</w:t>
            </w:r>
            <w:r w:rsidRPr="00E0247E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E0247E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niskie</w:t>
            </w:r>
            <w:r w:rsidRPr="00E0247E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temperatury</w:t>
            </w:r>
            <w:r w:rsidRPr="00E0247E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(od</w:t>
            </w:r>
            <w:r w:rsidRPr="00E0247E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-20</w:t>
            </w:r>
            <w:r w:rsidRPr="00E0247E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°</w:t>
            </w:r>
            <w:r w:rsidRPr="00E0247E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C</w:t>
            </w:r>
            <w:r w:rsidRPr="00E0247E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do 50 °C).</w:t>
            </w:r>
          </w:p>
          <w:p w14:paraId="35EC81ED" w14:textId="77777777" w:rsidR="00DC35CD" w:rsidRDefault="00DC35CD" w:rsidP="00E0247E">
            <w:pPr>
              <w:pStyle w:val="TableParagraph"/>
              <w:spacing w:before="24" w:line="276" w:lineRule="auto"/>
              <w:ind w:left="265" w:right="655"/>
              <w:rPr>
                <w:rFonts w:asciiTheme="minorHAnsi" w:hAnsiTheme="minorHAnsi" w:cstheme="minorHAnsi"/>
                <w:spacing w:val="40"/>
                <w:sz w:val="18"/>
                <w:szCs w:val="18"/>
              </w:rPr>
            </w:pP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wykonane z ekologicznych materiałów</w:t>
            </w:r>
            <w:r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>;</w:t>
            </w:r>
          </w:p>
          <w:p w14:paraId="23547799" w14:textId="4D412D13" w:rsidR="00DC35CD" w:rsidRPr="00E0247E" w:rsidRDefault="00DC35CD" w:rsidP="00E0247E">
            <w:pPr>
              <w:pStyle w:val="TableParagraph"/>
              <w:spacing w:before="24" w:line="276" w:lineRule="auto"/>
              <w:ind w:left="265" w:right="655"/>
              <w:rPr>
                <w:rFonts w:asciiTheme="minorHAnsi" w:hAnsiTheme="minorHAnsi" w:cstheme="minorHAnsi"/>
                <w:sz w:val="18"/>
                <w:szCs w:val="18"/>
              </w:rPr>
            </w:pP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nadają</w:t>
            </w:r>
            <w:r w:rsidRPr="00E0247E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się</w:t>
            </w:r>
            <w:r w:rsidRPr="00E0247E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E0247E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mycia</w:t>
            </w:r>
            <w:r w:rsidRPr="00E0247E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E0247E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zmywarce</w:t>
            </w:r>
            <w:r w:rsidRPr="00E0247E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E0247E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50</w:t>
            </w:r>
            <w:r w:rsidRPr="00E0247E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°</w:t>
            </w:r>
            <w:r w:rsidRPr="00E0247E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C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>;</w:t>
            </w:r>
          </w:p>
          <w:p w14:paraId="231B9CBC" w14:textId="3BA81CC9" w:rsidR="00DC35CD" w:rsidRPr="00E0247E" w:rsidRDefault="00DC35CD" w:rsidP="00E0247E">
            <w:pPr>
              <w:pStyle w:val="TableParagraph"/>
              <w:spacing w:before="1" w:line="276" w:lineRule="auto"/>
              <w:ind w:left="265" w:right="331"/>
              <w:rPr>
                <w:rFonts w:asciiTheme="minorHAnsi" w:hAnsiTheme="minorHAnsi" w:cstheme="minorHAnsi"/>
                <w:spacing w:val="40"/>
                <w:w w:val="105"/>
                <w:sz w:val="18"/>
                <w:szCs w:val="18"/>
              </w:rPr>
            </w:pP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odporne</w:t>
            </w:r>
            <w:r w:rsidRPr="00E0247E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na</w:t>
            </w:r>
            <w:r w:rsidRPr="00E0247E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zimno</w:t>
            </w:r>
            <w:r w:rsidRPr="00E0247E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E0247E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ciepło</w:t>
            </w:r>
            <w:r w:rsidRPr="00E0247E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od</w:t>
            </w:r>
            <w:r w:rsidRPr="00E0247E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-20</w:t>
            </w:r>
            <w:r w:rsidRPr="00E0247E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°</w:t>
            </w:r>
            <w:r w:rsidRPr="00E0247E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C</w:t>
            </w:r>
            <w:r w:rsidRPr="00E0247E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E0247E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50</w:t>
            </w:r>
            <w:r w:rsidRPr="00E0247E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°</w:t>
            </w:r>
            <w:r w:rsidRPr="00E0247E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C</w:t>
            </w:r>
            <w:r>
              <w:rPr>
                <w:rFonts w:asciiTheme="minorHAnsi" w:hAnsiTheme="minorHAnsi" w:cstheme="minorHAnsi"/>
                <w:spacing w:val="40"/>
                <w:w w:val="105"/>
                <w:sz w:val="18"/>
                <w:szCs w:val="18"/>
              </w:rPr>
              <w:t>;</w:t>
            </w:r>
          </w:p>
          <w:p w14:paraId="7558A565" w14:textId="77777777" w:rsidR="00DC35CD" w:rsidRPr="00E0247E" w:rsidRDefault="00DC35CD" w:rsidP="00E0247E">
            <w:pPr>
              <w:pStyle w:val="TableParagraph"/>
              <w:spacing w:line="276" w:lineRule="auto"/>
              <w:ind w:left="265"/>
              <w:rPr>
                <w:rFonts w:asciiTheme="minorHAnsi" w:hAnsiTheme="minorHAnsi" w:cstheme="minorHAnsi"/>
                <w:sz w:val="18"/>
                <w:szCs w:val="18"/>
              </w:rPr>
            </w:pPr>
            <w:r w:rsidRPr="00E0247E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typ</w:t>
            </w:r>
            <w:r w:rsidRPr="00E0247E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produktu:</w:t>
            </w:r>
            <w:r w:rsidRPr="00E0247E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miseczka</w:t>
            </w:r>
            <w:r w:rsidRPr="00E0247E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deserowa</w:t>
            </w:r>
          </w:p>
          <w:p w14:paraId="64CE105F" w14:textId="77777777" w:rsidR="00DC35CD" w:rsidRPr="00E0247E" w:rsidRDefault="00DC35CD" w:rsidP="00E0247E">
            <w:pPr>
              <w:pStyle w:val="TableParagraph"/>
              <w:spacing w:before="24" w:line="276" w:lineRule="auto"/>
              <w:ind w:left="265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E0247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średnica:</w:t>
            </w:r>
            <w:r w:rsidRPr="00E0247E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E0247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14 </w:t>
            </w:r>
            <w:r w:rsidRPr="00E0247E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</w:t>
            </w:r>
          </w:p>
          <w:p w14:paraId="5056EFF1" w14:textId="77777777" w:rsidR="00DC35CD" w:rsidRPr="00E0247E" w:rsidRDefault="00DC35CD" w:rsidP="00E0247E">
            <w:pPr>
              <w:pStyle w:val="TableParagraph"/>
              <w:spacing w:before="24" w:line="276" w:lineRule="auto"/>
              <w:ind w:left="265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E0247E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kolor:</w:t>
            </w:r>
            <w:r w:rsidRPr="00E0247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 </w:t>
            </w:r>
            <w:r w:rsidRPr="00E0247E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zielony</w:t>
            </w:r>
          </w:p>
          <w:p w14:paraId="323FCBD1" w14:textId="77777777" w:rsidR="00DC35CD" w:rsidRPr="004F4E7E" w:rsidRDefault="00DC35CD" w:rsidP="00E0247E">
            <w:pPr>
              <w:pStyle w:val="TableParagraph"/>
              <w:spacing w:line="276" w:lineRule="auto"/>
              <w:ind w:left="265" w:right="1151"/>
              <w:rPr>
                <w:rFonts w:asciiTheme="minorHAnsi" w:hAnsiTheme="minorHAnsi" w:cstheme="minorHAnsi"/>
                <w:sz w:val="16"/>
                <w:szCs w:val="16"/>
              </w:rPr>
            </w:pPr>
            <w:r w:rsidRPr="00E0247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ilość</w:t>
            </w:r>
            <w:r w:rsidRPr="00E0247E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E0247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sztuk</w:t>
            </w:r>
            <w:r w:rsidRPr="00E0247E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E0247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</w:t>
            </w:r>
            <w:r w:rsidRPr="00E0247E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E0247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zestawie:</w:t>
            </w:r>
            <w:r w:rsidRPr="00E0247E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E0247E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6</w:t>
            </w:r>
            <w:r w:rsidRPr="00E0247E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materiał:</w:t>
            </w:r>
            <w:r w:rsidRPr="00E0247E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E0247E">
              <w:rPr>
                <w:rFonts w:asciiTheme="minorHAnsi" w:hAnsiTheme="minorHAnsi" w:cstheme="minorHAnsi"/>
                <w:sz w:val="18"/>
                <w:szCs w:val="18"/>
              </w:rPr>
              <w:t>melamina</w:t>
            </w:r>
          </w:p>
        </w:tc>
        <w:tc>
          <w:tcPr>
            <w:tcW w:w="709" w:type="dxa"/>
            <w:vMerge w:val="restart"/>
          </w:tcPr>
          <w:p w14:paraId="5498DC9D" w14:textId="77777777" w:rsidR="00DC35CD" w:rsidRPr="004F4E7E" w:rsidRDefault="00DC35CD" w:rsidP="00E0247E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754635B" w14:textId="77777777" w:rsidR="00DC35CD" w:rsidRPr="004F4E7E" w:rsidRDefault="00DC35CD" w:rsidP="00E0247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338CF86" w14:textId="77777777" w:rsidR="00DC35CD" w:rsidRPr="004F4E7E" w:rsidRDefault="00DC35CD" w:rsidP="00E0247E">
            <w:pPr>
              <w:pStyle w:val="TableParagraph"/>
              <w:spacing w:before="116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57E07F8" w14:textId="12DBF956" w:rsidR="00DC35CD" w:rsidRPr="004F4E7E" w:rsidRDefault="00DC35CD" w:rsidP="00E0247E">
            <w:pPr>
              <w:pStyle w:val="TableParagraph"/>
              <w:spacing w:before="1" w:line="128" w:lineRule="exact"/>
              <w:ind w:right="13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2</w:t>
            </w:r>
            <w:r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 xml:space="preserve"> zestawy</w:t>
            </w:r>
          </w:p>
        </w:tc>
        <w:tc>
          <w:tcPr>
            <w:tcW w:w="2693" w:type="dxa"/>
            <w:vMerge w:val="restart"/>
          </w:tcPr>
          <w:p w14:paraId="5F048916" w14:textId="77777777" w:rsidR="00DC35CD" w:rsidRPr="004F4E7E" w:rsidRDefault="00DC35CD" w:rsidP="00E0247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C0C0295" w14:textId="77777777" w:rsidR="00DC35CD" w:rsidRPr="004F4E7E" w:rsidRDefault="00DC35CD" w:rsidP="00E0247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3CBF60F" w14:textId="77777777" w:rsidR="00DC35CD" w:rsidRPr="004F4E7E" w:rsidRDefault="00DC35CD" w:rsidP="00E0247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2AB4E74" w14:textId="77777777" w:rsidR="00DC35CD" w:rsidRPr="004F4E7E" w:rsidRDefault="00DC35CD" w:rsidP="00E0247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0ED8A0A" w14:textId="77777777" w:rsidR="00DC35CD" w:rsidRPr="004F4E7E" w:rsidRDefault="00DC35CD" w:rsidP="00E0247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3D56990" w14:textId="77777777" w:rsidR="00DC35CD" w:rsidRPr="004F4E7E" w:rsidRDefault="00DC35CD" w:rsidP="00E0247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D3FA189" w14:textId="77777777" w:rsidR="00DC35CD" w:rsidRPr="004F4E7E" w:rsidRDefault="00DC35CD" w:rsidP="00E0247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D24F815" w14:textId="77777777" w:rsidR="00DC35CD" w:rsidRPr="004F4E7E" w:rsidRDefault="00DC35CD" w:rsidP="00E0247E">
            <w:pPr>
              <w:pStyle w:val="TableParagraph"/>
              <w:spacing w:before="151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E4E2C60" w14:textId="77777777" w:rsidR="00DC35CD" w:rsidRPr="004F4E7E" w:rsidRDefault="00DC35CD" w:rsidP="00E0247E">
            <w:pPr>
              <w:pStyle w:val="TableParagraph"/>
              <w:ind w:left="-6" w:right="-4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5A4D2617" wp14:editId="5CBB2056">
                  <wp:extent cx="1440180" cy="585216"/>
                  <wp:effectExtent l="0" t="0" r="0" b="0"/>
                  <wp:docPr id="154" name="Image 15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Image 154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180" cy="5852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vMerge w:val="restart"/>
          </w:tcPr>
          <w:p w14:paraId="6C5199D6" w14:textId="77777777" w:rsidR="00DC35CD" w:rsidRDefault="00DC35CD" w:rsidP="00E0247E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F4345F7" w14:textId="09ADD1AD" w:rsidR="00DC35CD" w:rsidRPr="000A0113" w:rsidRDefault="00DC35CD" w:rsidP="00E0247E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58996C58" w14:textId="22DFBE8B" w:rsidR="00DC35CD" w:rsidRPr="004F4E7E" w:rsidRDefault="00DC35CD" w:rsidP="00E0247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DC35CD" w:rsidRPr="004F4E7E" w14:paraId="3967D233" w14:textId="10DE62E2" w:rsidTr="00DC35CD">
        <w:trPr>
          <w:trHeight w:val="155"/>
        </w:trPr>
        <w:tc>
          <w:tcPr>
            <w:tcW w:w="309" w:type="dxa"/>
            <w:tcBorders>
              <w:top w:val="nil"/>
              <w:right w:val="single" w:sz="4" w:space="0" w:color="auto"/>
            </w:tcBorders>
          </w:tcPr>
          <w:p w14:paraId="71C3B954" w14:textId="3CB29A6B" w:rsidR="00DC35CD" w:rsidRPr="004F4E7E" w:rsidRDefault="00DC35CD">
            <w:pPr>
              <w:pStyle w:val="TableParagraph"/>
              <w:spacing w:before="7"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3276" w:type="dxa"/>
            <w:tcBorders>
              <w:top w:val="nil"/>
              <w:left w:val="single" w:sz="4" w:space="0" w:color="auto"/>
              <w:right w:val="single" w:sz="4" w:space="0" w:color="auto"/>
            </w:tcBorders>
          </w:tcPr>
          <w:p w14:paraId="7CA9AD4B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5937" w:type="dxa"/>
            <w:vMerge/>
            <w:tcBorders>
              <w:top w:val="nil"/>
              <w:left w:val="single" w:sz="4" w:space="0" w:color="auto"/>
            </w:tcBorders>
            <w:shd w:val="clear" w:color="auto" w:fill="auto"/>
          </w:tcPr>
          <w:p w14:paraId="146A181A" w14:textId="77777777" w:rsidR="00DC35CD" w:rsidRPr="004F4E7E" w:rsidRDefault="00DC35CD">
            <w:pPr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14:paraId="452B48AE" w14:textId="77777777" w:rsidR="00DC35CD" w:rsidRPr="004F4E7E" w:rsidRDefault="00DC35CD">
            <w:pPr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693" w:type="dxa"/>
            <w:vMerge/>
            <w:tcBorders>
              <w:top w:val="nil"/>
            </w:tcBorders>
          </w:tcPr>
          <w:p w14:paraId="28900DA2" w14:textId="77777777" w:rsidR="00DC35CD" w:rsidRPr="004F4E7E" w:rsidRDefault="00DC35CD">
            <w:pPr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985" w:type="dxa"/>
            <w:vMerge/>
          </w:tcPr>
          <w:p w14:paraId="3E8435B1" w14:textId="77777777" w:rsidR="00DC35CD" w:rsidRPr="004F4E7E" w:rsidRDefault="00DC35CD">
            <w:pPr>
              <w:rPr>
                <w:rFonts w:cstheme="minorHAnsi"/>
                <w:sz w:val="16"/>
                <w:szCs w:val="16"/>
              </w:rPr>
            </w:pPr>
          </w:p>
        </w:tc>
      </w:tr>
      <w:tr w:rsidR="00DC35CD" w:rsidRPr="004F4E7E" w14:paraId="1D1B079C" w14:textId="710CACFA" w:rsidTr="00DC35CD">
        <w:trPr>
          <w:trHeight w:val="3575"/>
        </w:trPr>
        <w:tc>
          <w:tcPr>
            <w:tcW w:w="309" w:type="dxa"/>
            <w:tcBorders>
              <w:right w:val="single" w:sz="4" w:space="0" w:color="auto"/>
            </w:tcBorders>
            <w:shd w:val="clear" w:color="auto" w:fill="C0E6F5"/>
          </w:tcPr>
          <w:p w14:paraId="5EF7B9E7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0A3C8C7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65A6FC9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67F1E4D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5BA5739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8B10B16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B031B9D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14740F5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D1FAE90" w14:textId="77777777" w:rsidR="00DC35CD" w:rsidRPr="004F4E7E" w:rsidRDefault="00DC35CD">
            <w:pPr>
              <w:pStyle w:val="TableParagraph"/>
              <w:spacing w:before="116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378B888" w14:textId="1AB3557B" w:rsidR="00DC35CD" w:rsidRPr="004F4E7E" w:rsidRDefault="00954AD9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95</w:t>
            </w:r>
          </w:p>
        </w:tc>
        <w:tc>
          <w:tcPr>
            <w:tcW w:w="3276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094C1ABE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7AA9CA0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7478967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E6F281C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9627F08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E4ABFD0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4AD74D6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1913A98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B81BF46" w14:textId="77777777" w:rsidR="00DC35CD" w:rsidRPr="00F02B7F" w:rsidRDefault="00DC35CD">
            <w:pPr>
              <w:pStyle w:val="TableParagraph"/>
              <w:spacing w:before="116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5B93A30A" w14:textId="77777777" w:rsidR="00DC35CD" w:rsidRPr="004F4E7E" w:rsidRDefault="00DC35CD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sz w:val="16"/>
                <w:szCs w:val="16"/>
              </w:rPr>
            </w:pPr>
            <w:r w:rsidRPr="00F02B7F">
              <w:rPr>
                <w:rFonts w:asciiTheme="minorHAnsi" w:hAnsiTheme="minorHAnsi" w:cstheme="minorHAnsi"/>
                <w:b/>
                <w:bCs/>
                <w:spacing w:val="-2"/>
                <w:sz w:val="20"/>
                <w:szCs w:val="20"/>
              </w:rPr>
              <w:t>Miski</w:t>
            </w:r>
            <w:r w:rsidRPr="00F02B7F">
              <w:rPr>
                <w:rFonts w:asciiTheme="minorHAnsi" w:hAnsiTheme="minorHAnsi" w:cstheme="minorHAnsi"/>
                <w:b/>
                <w:bCs/>
                <w:spacing w:val="-1"/>
                <w:sz w:val="20"/>
                <w:szCs w:val="20"/>
              </w:rPr>
              <w:t xml:space="preserve"> </w:t>
            </w:r>
            <w:r w:rsidRPr="00F02B7F">
              <w:rPr>
                <w:rFonts w:asciiTheme="minorHAnsi" w:hAnsiTheme="minorHAnsi" w:cstheme="minorHAnsi"/>
                <w:b/>
                <w:bCs/>
                <w:spacing w:val="-2"/>
                <w:sz w:val="20"/>
                <w:szCs w:val="20"/>
              </w:rPr>
              <w:t>deserowe</w:t>
            </w:r>
            <w:r w:rsidRPr="00F02B7F">
              <w:rPr>
                <w:rFonts w:asciiTheme="minorHAnsi" w:hAnsiTheme="minorHAnsi" w:cstheme="minorHAnsi"/>
                <w:b/>
                <w:bCs/>
                <w:spacing w:val="1"/>
                <w:sz w:val="20"/>
                <w:szCs w:val="20"/>
              </w:rPr>
              <w:t xml:space="preserve"> </w:t>
            </w:r>
            <w:r w:rsidRPr="00F02B7F">
              <w:rPr>
                <w:rFonts w:asciiTheme="minorHAnsi" w:hAnsiTheme="minorHAnsi" w:cstheme="minorHAnsi"/>
                <w:b/>
                <w:bCs/>
                <w:spacing w:val="-2"/>
                <w:sz w:val="20"/>
                <w:szCs w:val="20"/>
              </w:rPr>
              <w:t>żółte,</w:t>
            </w:r>
            <w:r w:rsidRPr="00F02B7F">
              <w:rPr>
                <w:rFonts w:asciiTheme="minorHAnsi" w:hAnsiTheme="minorHAnsi" w:cstheme="minorHAnsi"/>
                <w:b/>
                <w:bCs/>
                <w:spacing w:val="-1"/>
                <w:sz w:val="20"/>
                <w:szCs w:val="20"/>
              </w:rPr>
              <w:t xml:space="preserve"> </w:t>
            </w:r>
            <w:r w:rsidRPr="00F02B7F">
              <w:rPr>
                <w:rFonts w:asciiTheme="minorHAnsi" w:hAnsiTheme="minorHAnsi" w:cstheme="minorHAnsi"/>
                <w:b/>
                <w:bCs/>
                <w:spacing w:val="-2"/>
                <w:sz w:val="20"/>
                <w:szCs w:val="20"/>
              </w:rPr>
              <w:t>6</w:t>
            </w:r>
            <w:r w:rsidRPr="00F02B7F">
              <w:rPr>
                <w:rFonts w:asciiTheme="minorHAnsi" w:hAnsiTheme="minorHAnsi" w:cstheme="minorHAnsi"/>
                <w:b/>
                <w:bCs/>
                <w:spacing w:val="1"/>
                <w:sz w:val="20"/>
                <w:szCs w:val="20"/>
              </w:rPr>
              <w:t xml:space="preserve"> </w:t>
            </w:r>
            <w:r w:rsidRPr="00F02B7F">
              <w:rPr>
                <w:rFonts w:asciiTheme="minorHAnsi" w:hAnsiTheme="minorHAnsi" w:cstheme="minorHAnsi"/>
                <w:b/>
                <w:bCs/>
                <w:spacing w:val="-4"/>
                <w:sz w:val="20"/>
                <w:szCs w:val="20"/>
              </w:rPr>
              <w:t>szt.</w:t>
            </w:r>
          </w:p>
        </w:tc>
        <w:tc>
          <w:tcPr>
            <w:tcW w:w="5937" w:type="dxa"/>
            <w:tcBorders>
              <w:left w:val="single" w:sz="4" w:space="0" w:color="auto"/>
            </w:tcBorders>
            <w:shd w:val="clear" w:color="auto" w:fill="C0E6F5"/>
          </w:tcPr>
          <w:p w14:paraId="303C57A4" w14:textId="6A9258A7" w:rsidR="00DC35CD" w:rsidRPr="00F02B7F" w:rsidRDefault="00DC35CD" w:rsidP="00F02B7F">
            <w:pPr>
              <w:pStyle w:val="TableParagraph"/>
              <w:spacing w:before="17" w:line="276" w:lineRule="auto"/>
              <w:ind w:left="265"/>
              <w:rPr>
                <w:rFonts w:asciiTheme="minorHAnsi" w:hAnsiTheme="minorHAnsi" w:cstheme="minorHAnsi"/>
                <w:sz w:val="18"/>
                <w:szCs w:val="18"/>
              </w:rPr>
            </w:pP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Wykonana jest z odpornej na zarysowania i łatwej w</w:t>
            </w:r>
            <w:r w:rsidRPr="00F02B7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pielęgnacji melaminy. Dodatkową zaletą jest to, że</w:t>
            </w:r>
            <w:r w:rsidRPr="00F02B7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naczynia z melaminy można myć w zmywarce i są</w:t>
            </w:r>
            <w:r w:rsidRPr="00F02B7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odporne</w:t>
            </w:r>
            <w:r w:rsidRPr="00F02B7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na</w:t>
            </w:r>
            <w:r w:rsidRPr="00F02B7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wysokie,</w:t>
            </w:r>
            <w:r w:rsidRPr="00F02B7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jak</w:t>
            </w:r>
            <w:r w:rsidRPr="00F02B7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F02B7F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niskie</w:t>
            </w:r>
            <w:r w:rsidRPr="00F02B7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temperatury</w:t>
            </w:r>
            <w:r w:rsidRPr="00F02B7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(od</w:t>
            </w:r>
            <w:r w:rsidRPr="00F02B7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-20</w:t>
            </w:r>
            <w:r w:rsidRPr="00F02B7F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°</w:t>
            </w:r>
            <w:r w:rsidRPr="00F02B7F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C</w:t>
            </w:r>
            <w:r w:rsidRPr="00F02B7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do 50 °C).</w:t>
            </w:r>
          </w:p>
          <w:p w14:paraId="15FB0DE4" w14:textId="0A3ADB79" w:rsidR="00DC35CD" w:rsidRPr="00F02B7F" w:rsidRDefault="00DC35CD" w:rsidP="00F02B7F">
            <w:pPr>
              <w:pStyle w:val="TableParagraph"/>
              <w:spacing w:line="276" w:lineRule="auto"/>
              <w:ind w:left="265"/>
              <w:rPr>
                <w:rFonts w:asciiTheme="minorHAnsi" w:hAnsiTheme="minorHAnsi" w:cstheme="minorHAnsi"/>
                <w:sz w:val="18"/>
                <w:szCs w:val="18"/>
              </w:rPr>
            </w:pPr>
            <w:r w:rsidRPr="00F02B7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tłumią hałas</w:t>
            </w:r>
            <w:r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;</w:t>
            </w:r>
          </w:p>
          <w:p w14:paraId="3E0E59E8" w14:textId="77777777" w:rsidR="00DC35CD" w:rsidRPr="00F02B7F" w:rsidRDefault="00DC35CD" w:rsidP="00F02B7F">
            <w:pPr>
              <w:pStyle w:val="TableParagraph"/>
              <w:spacing w:before="24" w:line="276" w:lineRule="auto"/>
              <w:ind w:left="265" w:right="655"/>
              <w:rPr>
                <w:rFonts w:asciiTheme="minorHAnsi" w:hAnsiTheme="minorHAnsi" w:cstheme="minorHAnsi"/>
                <w:sz w:val="18"/>
                <w:szCs w:val="18"/>
              </w:rPr>
            </w:pP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wykonane z ekologicznych materiałów</w:t>
            </w:r>
            <w:r w:rsidRPr="00F02B7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nadają</w:t>
            </w:r>
            <w:r w:rsidRPr="00F02B7F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się</w:t>
            </w:r>
            <w:r w:rsidRPr="00F02B7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F02B7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mycia</w:t>
            </w:r>
            <w:r w:rsidRPr="00F02B7F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F02B7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zmywarce</w:t>
            </w:r>
            <w:r w:rsidRPr="00F02B7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F02B7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50</w:t>
            </w:r>
            <w:r w:rsidRPr="00F02B7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°</w:t>
            </w:r>
            <w:r w:rsidRPr="00F02B7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C</w:t>
            </w:r>
          </w:p>
          <w:p w14:paraId="4166A4FD" w14:textId="2F487163" w:rsidR="00DC35CD" w:rsidRPr="00F02B7F" w:rsidRDefault="00DC35CD" w:rsidP="00F02B7F">
            <w:pPr>
              <w:pStyle w:val="TableParagraph"/>
              <w:spacing w:before="1" w:line="276" w:lineRule="auto"/>
              <w:ind w:left="265" w:right="331"/>
              <w:rPr>
                <w:rFonts w:asciiTheme="minorHAnsi" w:hAnsiTheme="minorHAnsi" w:cstheme="minorHAnsi"/>
                <w:sz w:val="18"/>
                <w:szCs w:val="18"/>
              </w:rPr>
            </w:pP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odporne</w:t>
            </w:r>
            <w:r w:rsidRPr="00F02B7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na</w:t>
            </w:r>
            <w:r w:rsidRPr="00F02B7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zimno</w:t>
            </w:r>
            <w:r w:rsidRPr="00F02B7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F02B7F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ciepło</w:t>
            </w:r>
            <w:r w:rsidRPr="00F02B7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od</w:t>
            </w:r>
            <w:r w:rsidRPr="00F02B7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-20</w:t>
            </w:r>
            <w:r w:rsidRPr="00F02B7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°</w:t>
            </w:r>
            <w:r w:rsidRPr="00F02B7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C</w:t>
            </w:r>
            <w:r w:rsidRPr="00F02B7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F02B7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50</w:t>
            </w:r>
            <w:r w:rsidRPr="00F02B7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°</w:t>
            </w:r>
            <w:r w:rsidRPr="00F02B7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>C;</w:t>
            </w:r>
          </w:p>
          <w:p w14:paraId="19D4683C" w14:textId="77777777" w:rsidR="00DC35CD" w:rsidRPr="00F02B7F" w:rsidRDefault="00DC35CD" w:rsidP="00F02B7F">
            <w:pPr>
              <w:pStyle w:val="TableParagraph"/>
              <w:spacing w:line="276" w:lineRule="auto"/>
              <w:ind w:left="265"/>
              <w:rPr>
                <w:rFonts w:asciiTheme="minorHAnsi" w:hAnsiTheme="minorHAnsi" w:cstheme="minorHAnsi"/>
                <w:sz w:val="18"/>
                <w:szCs w:val="18"/>
              </w:rPr>
            </w:pPr>
            <w:r w:rsidRPr="00F02B7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typ</w:t>
            </w:r>
            <w:r w:rsidRPr="00F02B7F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produktu:</w:t>
            </w:r>
            <w:r w:rsidRPr="00F02B7F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miseczka</w:t>
            </w:r>
            <w:r w:rsidRPr="00F02B7F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deserowa</w:t>
            </w:r>
          </w:p>
          <w:p w14:paraId="04AF95F9" w14:textId="77777777" w:rsidR="00DC35CD" w:rsidRPr="00F02B7F" w:rsidRDefault="00DC35CD" w:rsidP="00F02B7F">
            <w:pPr>
              <w:pStyle w:val="TableParagraph"/>
              <w:spacing w:before="24" w:line="276" w:lineRule="auto"/>
              <w:ind w:left="265" w:right="1712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F02B7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średnica:</w:t>
            </w:r>
            <w:r w:rsidRPr="00F02B7F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F02B7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14</w:t>
            </w:r>
            <w:r w:rsidRPr="00F02B7F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F02B7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</w:t>
            </w:r>
            <w:r w:rsidRPr="00F02B7F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  <w:t xml:space="preserve"> </w:t>
            </w:r>
            <w:r w:rsidRPr="00F02B7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kolor:</w:t>
            </w:r>
            <w:r w:rsidRPr="00F02B7F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F02B7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żółte</w:t>
            </w:r>
          </w:p>
          <w:p w14:paraId="5F193291" w14:textId="77777777" w:rsidR="00DC35CD" w:rsidRPr="00F02B7F" w:rsidRDefault="00DC35CD" w:rsidP="00F02B7F">
            <w:pPr>
              <w:pStyle w:val="TableParagraph"/>
              <w:spacing w:before="1" w:line="276" w:lineRule="auto"/>
              <w:ind w:left="265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F02B7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ilość</w:t>
            </w:r>
            <w:r w:rsidRPr="00F02B7F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F02B7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sztuk</w:t>
            </w:r>
            <w:r w:rsidRPr="00F02B7F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F02B7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</w:t>
            </w:r>
            <w:r w:rsidRPr="00F02B7F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 xml:space="preserve"> </w:t>
            </w:r>
            <w:r w:rsidRPr="00F02B7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zestawie:</w:t>
            </w:r>
            <w:r w:rsidRPr="00F02B7F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F02B7F">
              <w:rPr>
                <w:rFonts w:asciiTheme="minorHAnsi" w:hAnsiTheme="minorHAnsi" w:cstheme="minorHAnsi"/>
                <w:b/>
                <w:bCs/>
                <w:spacing w:val="-10"/>
                <w:sz w:val="18"/>
                <w:szCs w:val="18"/>
                <w:u w:val="single"/>
              </w:rPr>
              <w:t>6</w:t>
            </w:r>
          </w:p>
          <w:p w14:paraId="64B5DEF5" w14:textId="77777777" w:rsidR="00DC35CD" w:rsidRPr="004F4E7E" w:rsidRDefault="00DC35CD" w:rsidP="00F02B7F">
            <w:pPr>
              <w:pStyle w:val="TableParagraph"/>
              <w:spacing w:before="24" w:line="276" w:lineRule="auto"/>
              <w:ind w:left="265"/>
              <w:rPr>
                <w:rFonts w:asciiTheme="minorHAnsi" w:hAnsiTheme="minorHAnsi" w:cstheme="minorHAnsi"/>
                <w:sz w:val="16"/>
                <w:szCs w:val="16"/>
              </w:rPr>
            </w:pPr>
            <w:r w:rsidRPr="00F02B7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materiał:</w:t>
            </w:r>
            <w:r w:rsidRPr="00F02B7F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melamina</w:t>
            </w:r>
          </w:p>
        </w:tc>
        <w:tc>
          <w:tcPr>
            <w:tcW w:w="709" w:type="dxa"/>
            <w:shd w:val="clear" w:color="auto" w:fill="C0E6F5"/>
          </w:tcPr>
          <w:p w14:paraId="303747A1" w14:textId="77777777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3C3B12C" w14:textId="77777777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570BBFB" w14:textId="77777777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0E83B3E" w14:textId="77777777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E910897" w14:textId="77777777" w:rsidR="00DC35CD" w:rsidRPr="004F4E7E" w:rsidRDefault="00DC35CD" w:rsidP="00F02B7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D033EF4" w14:textId="77777777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092F606" w14:textId="77777777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0F526C9" w14:textId="77777777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7DDC85C" w14:textId="77777777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25C3502" w14:textId="77777777" w:rsidR="00DC35CD" w:rsidRPr="004F4E7E" w:rsidRDefault="00DC35CD" w:rsidP="00F02B7F">
            <w:pPr>
              <w:pStyle w:val="TableParagraph"/>
              <w:spacing w:before="11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66A616C" w14:textId="77777777" w:rsidR="00DC35CD" w:rsidRPr="004F4E7E" w:rsidRDefault="00DC35CD" w:rsidP="00F02B7F">
            <w:pPr>
              <w:pStyle w:val="TableParagraph"/>
              <w:spacing w:line="128" w:lineRule="exact"/>
              <w:ind w:right="13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2</w:t>
            </w:r>
          </w:p>
        </w:tc>
        <w:tc>
          <w:tcPr>
            <w:tcW w:w="2693" w:type="dxa"/>
            <w:shd w:val="clear" w:color="auto" w:fill="C0E6F5"/>
          </w:tcPr>
          <w:p w14:paraId="2A2841F4" w14:textId="77777777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576FFAF" w14:textId="77777777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13BD8CF" w14:textId="77777777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FF936D3" w14:textId="77777777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6B8E3EA" w14:textId="77777777" w:rsidR="00DC35CD" w:rsidRPr="004F4E7E" w:rsidRDefault="00DC35CD" w:rsidP="00F02B7F">
            <w:pPr>
              <w:pStyle w:val="TableParagraph"/>
              <w:spacing w:before="148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E0C68BD" w14:textId="77777777" w:rsidR="00DC35CD" w:rsidRPr="004F4E7E" w:rsidRDefault="00DC35CD" w:rsidP="00F02B7F">
            <w:pPr>
              <w:pStyle w:val="TableParagraph"/>
              <w:ind w:left="-6" w:right="-4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11D4773C" wp14:editId="1EEEF32B">
                  <wp:extent cx="1440180" cy="1440179"/>
                  <wp:effectExtent l="0" t="0" r="0" b="0"/>
                  <wp:docPr id="155" name="Image 15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Image 155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180" cy="1440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shd w:val="clear" w:color="auto" w:fill="C0E6F5"/>
          </w:tcPr>
          <w:p w14:paraId="69145444" w14:textId="77777777" w:rsidR="00DC35CD" w:rsidRDefault="00DC35CD" w:rsidP="00F02B7F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CA5D44D" w14:textId="77777777" w:rsidR="00DC35CD" w:rsidRDefault="00DC35CD" w:rsidP="00F02B7F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BF1A924" w14:textId="4913EE32" w:rsidR="00DC35CD" w:rsidRPr="000A0113" w:rsidRDefault="00DC35CD" w:rsidP="00F02B7F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0E54DF52" w14:textId="10F2AE43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DC35CD" w:rsidRPr="004F4E7E" w14:paraId="11547429" w14:textId="690800DD" w:rsidTr="00DC35CD">
        <w:trPr>
          <w:trHeight w:val="3581"/>
        </w:trPr>
        <w:tc>
          <w:tcPr>
            <w:tcW w:w="309" w:type="dxa"/>
            <w:tcBorders>
              <w:bottom w:val="nil"/>
              <w:right w:val="single" w:sz="4" w:space="0" w:color="auto"/>
            </w:tcBorders>
          </w:tcPr>
          <w:p w14:paraId="35325753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AE2E27E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303C0E4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B9B223B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9F8D2B3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0FFA332" w14:textId="3F2DF9EA" w:rsidR="00DC35CD" w:rsidRPr="004F4E7E" w:rsidRDefault="00954AD9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96</w:t>
            </w:r>
          </w:p>
        </w:tc>
        <w:tc>
          <w:tcPr>
            <w:tcW w:w="3276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14:paraId="5E25C7B6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A6B6CC1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6380793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E87559E" w14:textId="77777777" w:rsidR="00DC35CD" w:rsidRPr="00F02B7F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  <w:p w14:paraId="48EC3F40" w14:textId="67AC1906" w:rsidR="00DC35CD" w:rsidRPr="00F02B7F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F02B7F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Kubki dziecięce wys. 7,5 cm, średnica 7,5 cm, 6 szt. w zestawie</w:t>
            </w:r>
          </w:p>
          <w:p w14:paraId="2A436493" w14:textId="77777777" w:rsidR="00DC35CD" w:rsidRPr="00F02B7F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  <w:p w14:paraId="76762B93" w14:textId="77777777" w:rsidR="00DC35CD" w:rsidRPr="00F02B7F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  <w:p w14:paraId="2E728DE1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DCD60AD" w14:textId="5048F04B" w:rsidR="00DC35CD" w:rsidRPr="00F02B7F" w:rsidRDefault="00DC35CD">
            <w:pPr>
              <w:pStyle w:val="TableParagraph"/>
              <w:spacing w:line="135" w:lineRule="exact"/>
              <w:ind w:left="30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5937" w:type="dxa"/>
            <w:vMerge w:val="restart"/>
            <w:tcBorders>
              <w:left w:val="single" w:sz="4" w:space="0" w:color="auto"/>
            </w:tcBorders>
          </w:tcPr>
          <w:p w14:paraId="1281D1F0" w14:textId="77777777" w:rsidR="00DC35CD" w:rsidRPr="00F02B7F" w:rsidRDefault="00DC35CD" w:rsidP="00C53B83">
            <w:pPr>
              <w:pStyle w:val="TableParagraph"/>
              <w:spacing w:before="24" w:line="276" w:lineRule="auto"/>
              <w:ind w:left="265"/>
              <w:rPr>
                <w:rFonts w:asciiTheme="minorHAnsi" w:hAnsiTheme="minorHAnsi" w:cstheme="minorHAnsi"/>
                <w:sz w:val="18"/>
                <w:szCs w:val="18"/>
              </w:rPr>
            </w:pPr>
            <w:r w:rsidRPr="00F02B7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niewielka</w:t>
            </w:r>
            <w:r w:rsidRPr="00F02B7F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waga</w:t>
            </w:r>
          </w:p>
          <w:p w14:paraId="195F9F02" w14:textId="77777777" w:rsidR="00DC35CD" w:rsidRPr="00F02B7F" w:rsidRDefault="00DC35CD" w:rsidP="00C53B83">
            <w:pPr>
              <w:pStyle w:val="TableParagraph"/>
              <w:spacing w:before="24" w:line="276" w:lineRule="auto"/>
              <w:ind w:left="265" w:right="655"/>
              <w:rPr>
                <w:rFonts w:asciiTheme="minorHAnsi" w:hAnsiTheme="minorHAnsi" w:cstheme="minorHAnsi"/>
                <w:sz w:val="18"/>
                <w:szCs w:val="18"/>
              </w:rPr>
            </w:pP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wykonane z ekologicznych materiałów</w:t>
            </w:r>
            <w:r w:rsidRPr="00F02B7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nadają</w:t>
            </w:r>
            <w:r w:rsidRPr="00F02B7F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się</w:t>
            </w:r>
            <w:r w:rsidRPr="00F02B7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F02B7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mycia</w:t>
            </w:r>
            <w:r w:rsidRPr="00F02B7F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F02B7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zmywarce</w:t>
            </w:r>
            <w:r w:rsidRPr="00F02B7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F02B7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50</w:t>
            </w:r>
            <w:r w:rsidRPr="00F02B7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°</w:t>
            </w:r>
            <w:r w:rsidRPr="00F02B7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C</w:t>
            </w:r>
          </w:p>
          <w:p w14:paraId="05A5ACA4" w14:textId="56A340C3" w:rsidR="00DC35CD" w:rsidRPr="00F02B7F" w:rsidRDefault="00DC35CD" w:rsidP="00C53B83">
            <w:pPr>
              <w:pStyle w:val="TableParagraph"/>
              <w:spacing w:before="1" w:line="276" w:lineRule="auto"/>
              <w:ind w:left="265" w:right="331"/>
              <w:rPr>
                <w:rFonts w:asciiTheme="minorHAnsi" w:hAnsiTheme="minorHAnsi" w:cstheme="minorHAnsi"/>
                <w:sz w:val="18"/>
                <w:szCs w:val="18"/>
              </w:rPr>
            </w:pP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odporne</w:t>
            </w:r>
            <w:r w:rsidRPr="00F02B7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na</w:t>
            </w:r>
            <w:r w:rsidRPr="00F02B7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zimno</w:t>
            </w:r>
            <w:r w:rsidRPr="00F02B7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F02B7F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ciepło</w:t>
            </w:r>
            <w:r w:rsidRPr="00F02B7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od</w:t>
            </w:r>
            <w:r w:rsidRPr="00F02B7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-20</w:t>
            </w:r>
            <w:r w:rsidRPr="00F02B7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°</w:t>
            </w:r>
            <w:r w:rsidRPr="00F02B7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C</w:t>
            </w:r>
            <w:r w:rsidRPr="00F02B7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F02B7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50</w:t>
            </w:r>
            <w:r w:rsidRPr="00F02B7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°</w:t>
            </w:r>
            <w:r w:rsidRPr="00F02B7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C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>,</w:t>
            </w:r>
            <w:r w:rsidRPr="00F02B7F">
              <w:rPr>
                <w:rFonts w:asciiTheme="minorHAnsi" w:hAnsiTheme="minorHAnsi" w:cstheme="minorHAnsi"/>
                <w:spacing w:val="40"/>
                <w:w w:val="105"/>
                <w:sz w:val="18"/>
                <w:szCs w:val="18"/>
              </w:rPr>
              <w:t xml:space="preserve"> </w:t>
            </w:r>
          </w:p>
          <w:p w14:paraId="3FDCB5CB" w14:textId="77777777" w:rsidR="00DC35CD" w:rsidRPr="00F02B7F" w:rsidRDefault="00DC35CD" w:rsidP="00C53B83">
            <w:pPr>
              <w:pStyle w:val="TableParagraph"/>
              <w:spacing w:before="1" w:line="276" w:lineRule="auto"/>
              <w:ind w:left="265"/>
              <w:rPr>
                <w:rFonts w:asciiTheme="minorHAnsi" w:hAnsiTheme="minorHAnsi" w:cstheme="minorHAnsi"/>
                <w:sz w:val="18"/>
                <w:szCs w:val="18"/>
              </w:rPr>
            </w:pPr>
            <w:r w:rsidRPr="00F02B7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typ</w:t>
            </w:r>
            <w:r w:rsidRPr="00F02B7F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produktu:</w:t>
            </w:r>
            <w:r w:rsidRPr="00F02B7F">
              <w:rPr>
                <w:rFonts w:asciiTheme="minorHAnsi" w:hAnsiTheme="minorHAnsi" w:cstheme="minorHAnsi"/>
                <w:spacing w:val="5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kubek</w:t>
            </w:r>
          </w:p>
          <w:p w14:paraId="1136F8A7" w14:textId="77777777" w:rsidR="00DC35CD" w:rsidRPr="009C2BC5" w:rsidRDefault="00DC35CD" w:rsidP="00C53B83">
            <w:pPr>
              <w:pStyle w:val="TableParagraph"/>
              <w:spacing w:before="24" w:line="276" w:lineRule="auto"/>
              <w:ind w:left="265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9C2BC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średnica:</w:t>
            </w:r>
            <w:r w:rsidRPr="009C2BC5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9C2BC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7,5</w:t>
            </w:r>
            <w:r w:rsidRPr="009C2BC5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9C2BC5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</w:t>
            </w:r>
          </w:p>
          <w:p w14:paraId="04EDD239" w14:textId="77777777" w:rsidR="00DC35CD" w:rsidRPr="009C2BC5" w:rsidRDefault="00DC35CD" w:rsidP="00C53B83">
            <w:pPr>
              <w:pStyle w:val="TableParagraph"/>
              <w:spacing w:before="23" w:line="276" w:lineRule="auto"/>
              <w:ind w:left="265" w:right="1712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9C2BC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pojemność:</w:t>
            </w:r>
            <w:r w:rsidRPr="009C2BC5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9C2BC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130</w:t>
            </w:r>
            <w:r w:rsidRPr="009C2BC5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9C2BC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ml</w:t>
            </w:r>
            <w:r w:rsidRPr="009C2BC5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  <w:t xml:space="preserve"> </w:t>
            </w:r>
            <w:r w:rsidRPr="009C2BC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kolor:</w:t>
            </w:r>
            <w:r w:rsidRPr="009C2BC5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9C2BC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żółty</w:t>
            </w:r>
          </w:p>
          <w:p w14:paraId="32A686FC" w14:textId="77777777" w:rsidR="00DC35CD" w:rsidRPr="00F02B7F" w:rsidRDefault="00DC35CD" w:rsidP="00C53B83">
            <w:pPr>
              <w:pStyle w:val="TableParagraph"/>
              <w:spacing w:before="1" w:line="276" w:lineRule="auto"/>
              <w:ind w:left="265"/>
              <w:rPr>
                <w:rFonts w:asciiTheme="minorHAnsi" w:hAnsiTheme="minorHAnsi" w:cstheme="minorHAnsi"/>
                <w:sz w:val="18"/>
                <w:szCs w:val="18"/>
              </w:rPr>
            </w:pP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ilość</w:t>
            </w:r>
            <w:r w:rsidRPr="00F02B7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sztuk</w:t>
            </w:r>
            <w:r w:rsidRPr="00F02B7F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F02B7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z w:val="18"/>
                <w:szCs w:val="18"/>
              </w:rPr>
              <w:t>zestawie:</w:t>
            </w:r>
            <w:r w:rsidRPr="00F02B7F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pacing w:val="-10"/>
                <w:sz w:val="18"/>
                <w:szCs w:val="18"/>
              </w:rPr>
              <w:t>6</w:t>
            </w:r>
          </w:p>
          <w:p w14:paraId="399546D1" w14:textId="77777777" w:rsidR="00DC35CD" w:rsidRPr="004F4E7E" w:rsidRDefault="00DC35CD" w:rsidP="00C53B83">
            <w:pPr>
              <w:pStyle w:val="TableParagraph"/>
              <w:spacing w:before="24" w:line="276" w:lineRule="auto"/>
              <w:ind w:left="265"/>
              <w:rPr>
                <w:rFonts w:asciiTheme="minorHAnsi" w:hAnsiTheme="minorHAnsi" w:cstheme="minorHAnsi"/>
                <w:sz w:val="16"/>
                <w:szCs w:val="16"/>
              </w:rPr>
            </w:pPr>
            <w:r w:rsidRPr="00F02B7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materiał:</w:t>
            </w:r>
            <w:r w:rsidRPr="00F02B7F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F02B7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melamina</w:t>
            </w:r>
          </w:p>
        </w:tc>
        <w:tc>
          <w:tcPr>
            <w:tcW w:w="709" w:type="dxa"/>
            <w:vMerge w:val="restart"/>
          </w:tcPr>
          <w:p w14:paraId="2ECA8E87" w14:textId="77777777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BCA9947" w14:textId="77777777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032FB9B" w14:textId="77777777" w:rsidR="00DC35CD" w:rsidRPr="004F4E7E" w:rsidRDefault="00DC35CD" w:rsidP="00F02B7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EEB3B5B" w14:textId="77777777" w:rsidR="00DC35CD" w:rsidRPr="004F4E7E" w:rsidRDefault="00DC35CD" w:rsidP="00F02B7F">
            <w:pPr>
              <w:pStyle w:val="TableParagraph"/>
              <w:spacing w:before="11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150E7ED" w14:textId="77777777" w:rsidR="00DC35CD" w:rsidRPr="004F4E7E" w:rsidRDefault="00DC35CD" w:rsidP="00F02B7F">
            <w:pPr>
              <w:pStyle w:val="TableParagraph"/>
              <w:spacing w:line="128" w:lineRule="exact"/>
              <w:ind w:right="13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2</w:t>
            </w:r>
          </w:p>
        </w:tc>
        <w:tc>
          <w:tcPr>
            <w:tcW w:w="2693" w:type="dxa"/>
            <w:vMerge w:val="restart"/>
          </w:tcPr>
          <w:p w14:paraId="07DE4F16" w14:textId="77777777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68CA640" w14:textId="77777777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CD2EC59" w14:textId="77777777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2C1D8FE" w14:textId="77777777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1AE46C4" w14:textId="77777777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5DD936A" w14:textId="77777777" w:rsidR="00DC35CD" w:rsidRPr="004F4E7E" w:rsidRDefault="00DC35CD" w:rsidP="00F02B7F">
            <w:pPr>
              <w:pStyle w:val="TableParagraph"/>
              <w:spacing w:before="89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06D048E" w14:textId="77777777" w:rsidR="00DC35CD" w:rsidRPr="004F4E7E" w:rsidRDefault="00DC35CD" w:rsidP="00F02B7F">
            <w:pPr>
              <w:pStyle w:val="TableParagraph"/>
              <w:ind w:left="109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4FF37F34" wp14:editId="4B63CBC7">
                  <wp:extent cx="1316967" cy="1440180"/>
                  <wp:effectExtent l="0" t="0" r="0" b="0"/>
                  <wp:docPr id="156" name="Image 15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Image 156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6967" cy="1440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vMerge w:val="restart"/>
          </w:tcPr>
          <w:p w14:paraId="20CE432D" w14:textId="77777777" w:rsidR="00DC35CD" w:rsidRDefault="00DC35CD" w:rsidP="00F02B7F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3F3C77A" w14:textId="77777777" w:rsidR="00DC35CD" w:rsidRPr="000A0113" w:rsidRDefault="00DC35CD" w:rsidP="00F02B7F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73160156" w14:textId="5A385AA7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DC35CD" w:rsidRPr="004F4E7E" w14:paraId="1F6E3B97" w14:textId="2E3E4564" w:rsidTr="00DC35CD">
        <w:trPr>
          <w:trHeight w:val="155"/>
        </w:trPr>
        <w:tc>
          <w:tcPr>
            <w:tcW w:w="309" w:type="dxa"/>
            <w:tcBorders>
              <w:top w:val="nil"/>
              <w:right w:val="nil"/>
            </w:tcBorders>
          </w:tcPr>
          <w:p w14:paraId="6FF901B0" w14:textId="0532C125" w:rsidR="00DC35CD" w:rsidRPr="004F4E7E" w:rsidRDefault="00DC35CD" w:rsidP="00120F35">
            <w:pPr>
              <w:pStyle w:val="TableParagraph"/>
              <w:spacing w:before="7" w:line="128" w:lineRule="exact"/>
              <w:ind w:right="19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3276" w:type="dxa"/>
            <w:tcBorders>
              <w:top w:val="nil"/>
              <w:left w:val="nil"/>
              <w:right w:val="single" w:sz="4" w:space="0" w:color="auto"/>
            </w:tcBorders>
          </w:tcPr>
          <w:p w14:paraId="3EC2B100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5937" w:type="dxa"/>
            <w:vMerge/>
            <w:tcBorders>
              <w:top w:val="nil"/>
              <w:left w:val="single" w:sz="4" w:space="0" w:color="auto"/>
            </w:tcBorders>
          </w:tcPr>
          <w:p w14:paraId="4E0D34C6" w14:textId="77777777" w:rsidR="00DC35CD" w:rsidRPr="004F4E7E" w:rsidRDefault="00DC35CD">
            <w:pPr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14:paraId="6BAE7FB8" w14:textId="77777777" w:rsidR="00DC35CD" w:rsidRPr="004F4E7E" w:rsidRDefault="00DC35CD">
            <w:pPr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693" w:type="dxa"/>
            <w:vMerge/>
            <w:tcBorders>
              <w:top w:val="nil"/>
            </w:tcBorders>
          </w:tcPr>
          <w:p w14:paraId="2066B659" w14:textId="77777777" w:rsidR="00DC35CD" w:rsidRPr="004F4E7E" w:rsidRDefault="00DC35CD">
            <w:pPr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985" w:type="dxa"/>
            <w:vMerge/>
          </w:tcPr>
          <w:p w14:paraId="25F8DEA1" w14:textId="77777777" w:rsidR="00DC35CD" w:rsidRPr="004F4E7E" w:rsidRDefault="00DC35CD">
            <w:pPr>
              <w:rPr>
                <w:rFonts w:cstheme="minorHAnsi"/>
                <w:sz w:val="16"/>
                <w:szCs w:val="16"/>
              </w:rPr>
            </w:pPr>
          </w:p>
        </w:tc>
      </w:tr>
    </w:tbl>
    <w:p w14:paraId="62F0DFBA" w14:textId="77777777" w:rsidR="008B233F" w:rsidRPr="004F4E7E" w:rsidRDefault="008B233F">
      <w:pPr>
        <w:rPr>
          <w:rFonts w:cstheme="minorHAnsi"/>
          <w:sz w:val="16"/>
          <w:szCs w:val="16"/>
        </w:rPr>
        <w:sectPr w:rsidR="008B233F" w:rsidRPr="004F4E7E" w:rsidSect="006A7C8F">
          <w:pgSz w:w="16840" w:h="11910" w:orient="landscape"/>
          <w:pgMar w:top="900" w:right="1060" w:bottom="960" w:left="280" w:header="708" w:footer="708" w:gutter="0"/>
          <w:cols w:space="708"/>
          <w:docGrid w:linePitch="299"/>
        </w:sectPr>
      </w:pPr>
    </w:p>
    <w:tbl>
      <w:tblPr>
        <w:tblStyle w:val="TableNormal"/>
        <w:tblW w:w="0" w:type="auto"/>
        <w:tblInd w:w="122" w:type="dxa"/>
        <w:tblBorders>
          <w:top w:val="single" w:sz="4" w:space="0" w:color="44B3E0"/>
          <w:left w:val="single" w:sz="4" w:space="0" w:color="44B3E0"/>
          <w:bottom w:val="single" w:sz="4" w:space="0" w:color="44B3E0"/>
          <w:right w:val="single" w:sz="4" w:space="0" w:color="44B3E0"/>
          <w:insideH w:val="single" w:sz="4" w:space="0" w:color="44B3E0"/>
          <w:insideV w:val="single" w:sz="4" w:space="0" w:color="44B3E0"/>
        </w:tblBorders>
        <w:tblLayout w:type="fixed"/>
        <w:tblLook w:val="01E0" w:firstRow="1" w:lastRow="1" w:firstColumn="1" w:lastColumn="1" w:noHBand="0" w:noVBand="0"/>
      </w:tblPr>
      <w:tblGrid>
        <w:gridCol w:w="450"/>
        <w:gridCol w:w="3191"/>
        <w:gridCol w:w="5881"/>
        <w:gridCol w:w="709"/>
        <w:gridCol w:w="2693"/>
        <w:gridCol w:w="1985"/>
      </w:tblGrid>
      <w:tr w:rsidR="00DC35CD" w:rsidRPr="004F4E7E" w14:paraId="0E723A6D" w14:textId="24C8FF1F" w:rsidTr="00DD51C4">
        <w:trPr>
          <w:trHeight w:val="3854"/>
        </w:trPr>
        <w:tc>
          <w:tcPr>
            <w:tcW w:w="450" w:type="dxa"/>
            <w:tcBorders>
              <w:right w:val="single" w:sz="4" w:space="0" w:color="auto"/>
            </w:tcBorders>
            <w:shd w:val="clear" w:color="auto" w:fill="C0E6F5"/>
          </w:tcPr>
          <w:p w14:paraId="4DC3D489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CBD702C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A85311C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2B9D305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DE1241B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1330FFA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EF8C070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7FB61A1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8866B2C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7CA62CE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A3D615D" w14:textId="77777777" w:rsidR="00DC35CD" w:rsidRPr="004F4E7E" w:rsidRDefault="00DC35CD">
            <w:pPr>
              <w:pStyle w:val="TableParagraph"/>
              <w:spacing w:before="11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FCCEF2B" w14:textId="62B284DD" w:rsidR="00DC35CD" w:rsidRPr="004F4E7E" w:rsidRDefault="00954AD9" w:rsidP="00954AD9">
            <w:pPr>
              <w:pStyle w:val="TableParagraph"/>
              <w:spacing w:line="128" w:lineRule="exact"/>
              <w:ind w:right="19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97</w:t>
            </w:r>
          </w:p>
        </w:tc>
        <w:tc>
          <w:tcPr>
            <w:tcW w:w="3191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24004247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8FB68CC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FF02D22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C002EB7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E0D199F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79C94E5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D08EE82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AB2B87C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55C3CEB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E99F556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2CF4B10" w14:textId="20EEB5EF" w:rsidR="00DC35CD" w:rsidRPr="00C53B83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K</w:t>
            </w:r>
            <w:r w:rsidRPr="00C53B83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ubki dziecięce , wys. 7,5 cm, średnica 7,5 cm, 6 szt. w zestawie zielone</w:t>
            </w:r>
          </w:p>
          <w:p w14:paraId="157F9EF3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C0186C0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356B327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0239617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7C88864" w14:textId="2C3F40C9" w:rsidR="00DC35CD" w:rsidRPr="004F4E7E" w:rsidRDefault="00DC35CD" w:rsidP="00C53B83">
            <w:pPr>
              <w:pStyle w:val="TableParagraph"/>
              <w:spacing w:line="128" w:lineRule="exact"/>
              <w:ind w:left="3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5881" w:type="dxa"/>
            <w:tcBorders>
              <w:left w:val="single" w:sz="4" w:space="0" w:color="auto"/>
            </w:tcBorders>
            <w:shd w:val="clear" w:color="auto" w:fill="C0E6F5"/>
          </w:tcPr>
          <w:p w14:paraId="1CA95956" w14:textId="77777777" w:rsidR="00DC35CD" w:rsidRPr="002F0E08" w:rsidRDefault="00DC35CD" w:rsidP="002F0E08">
            <w:pPr>
              <w:pStyle w:val="TableParagraph"/>
              <w:spacing w:line="276" w:lineRule="auto"/>
              <w:ind w:left="347"/>
              <w:rPr>
                <w:rFonts w:asciiTheme="minorHAnsi" w:hAnsiTheme="minorHAnsi" w:cstheme="minorHAnsi"/>
                <w:sz w:val="18"/>
                <w:szCs w:val="18"/>
              </w:rPr>
            </w:pPr>
            <w:r w:rsidRPr="002F0E08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tłumią hałas</w:t>
            </w:r>
          </w:p>
          <w:p w14:paraId="27D507BE" w14:textId="77777777" w:rsidR="00DC35CD" w:rsidRPr="002F0E08" w:rsidRDefault="00DC35CD" w:rsidP="002F0E08">
            <w:pPr>
              <w:pStyle w:val="TableParagraph"/>
              <w:spacing w:before="24" w:line="276" w:lineRule="auto"/>
              <w:ind w:left="347"/>
              <w:rPr>
                <w:rFonts w:asciiTheme="minorHAnsi" w:hAnsiTheme="minorHAnsi" w:cstheme="minorHAnsi"/>
                <w:sz w:val="18"/>
                <w:szCs w:val="18"/>
              </w:rPr>
            </w:pPr>
            <w:r w:rsidRPr="002F0E08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niewielka</w:t>
            </w:r>
            <w:r w:rsidRPr="002F0E08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waga</w:t>
            </w:r>
          </w:p>
          <w:p w14:paraId="3296D326" w14:textId="77777777" w:rsidR="00DC35CD" w:rsidRPr="002F0E08" w:rsidRDefault="00DC35CD" w:rsidP="002F0E08">
            <w:pPr>
              <w:pStyle w:val="TableParagraph"/>
              <w:spacing w:before="25" w:line="276" w:lineRule="auto"/>
              <w:ind w:left="347" w:right="548"/>
              <w:rPr>
                <w:rFonts w:asciiTheme="minorHAnsi" w:hAnsiTheme="minorHAnsi" w:cstheme="minorHAnsi"/>
                <w:sz w:val="18"/>
                <w:szCs w:val="18"/>
              </w:rPr>
            </w:pP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wykonane z ekologicznych materiałów</w:t>
            </w:r>
            <w:r w:rsidRPr="002F0E08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nadają</w:t>
            </w:r>
            <w:r w:rsidRPr="002F0E08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się</w:t>
            </w:r>
            <w:r w:rsidRPr="002F0E08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2F0E08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mycia</w:t>
            </w:r>
            <w:r w:rsidRPr="002F0E08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2F0E08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zmywarce</w:t>
            </w:r>
            <w:r w:rsidRPr="002F0E08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2F0E08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50</w:t>
            </w:r>
            <w:r w:rsidRPr="002F0E08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°</w:t>
            </w:r>
            <w:r w:rsidRPr="002F0E08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C</w:t>
            </w:r>
          </w:p>
          <w:p w14:paraId="7C941891" w14:textId="77777777" w:rsidR="00DC35CD" w:rsidRDefault="00DC35CD" w:rsidP="002F0E08">
            <w:pPr>
              <w:pStyle w:val="TableParagraph"/>
              <w:spacing w:before="1" w:line="276" w:lineRule="auto"/>
              <w:ind w:left="347" w:right="230"/>
              <w:rPr>
                <w:rFonts w:asciiTheme="minorHAnsi" w:hAnsiTheme="minorHAnsi" w:cstheme="minorHAnsi"/>
                <w:spacing w:val="40"/>
                <w:w w:val="105"/>
                <w:sz w:val="18"/>
                <w:szCs w:val="18"/>
              </w:rPr>
            </w:pP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odporne</w:t>
            </w:r>
            <w:r w:rsidRPr="002F0E08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na</w:t>
            </w:r>
            <w:r w:rsidRPr="002F0E08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zimno</w:t>
            </w:r>
            <w:r w:rsidRPr="002F0E08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2F0E08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ciepło</w:t>
            </w:r>
            <w:r w:rsidRPr="002F0E08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od</w:t>
            </w:r>
            <w:r w:rsidRPr="002F0E08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-20</w:t>
            </w:r>
            <w:r w:rsidRPr="002F0E08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°</w:t>
            </w:r>
            <w:r w:rsidRPr="002F0E08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C</w:t>
            </w:r>
            <w:r w:rsidRPr="002F0E08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2F0E08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50</w:t>
            </w:r>
            <w:r w:rsidRPr="002F0E08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°</w:t>
            </w:r>
            <w:r w:rsidRPr="002F0E08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C</w:t>
            </w:r>
          </w:p>
          <w:p w14:paraId="2FA2C208" w14:textId="2A5BCB06" w:rsidR="00DC35CD" w:rsidRPr="002F0E08" w:rsidRDefault="00DC35CD" w:rsidP="002F0E08">
            <w:pPr>
              <w:pStyle w:val="TableParagraph"/>
              <w:spacing w:before="1" w:line="276" w:lineRule="auto"/>
              <w:ind w:left="347" w:right="230"/>
              <w:rPr>
                <w:rFonts w:asciiTheme="minorHAnsi" w:hAnsiTheme="minorHAnsi" w:cstheme="minorHAnsi"/>
                <w:sz w:val="18"/>
                <w:szCs w:val="18"/>
              </w:rPr>
            </w:pPr>
            <w:r w:rsidRPr="002F0E08">
              <w:rPr>
                <w:rFonts w:asciiTheme="minorHAnsi" w:hAnsiTheme="minorHAnsi" w:cstheme="minorHAnsi"/>
                <w:spacing w:val="-2"/>
                <w:w w:val="105"/>
                <w:sz w:val="18"/>
                <w:szCs w:val="18"/>
              </w:rPr>
              <w:t>SPECYFIKACJA:</w:t>
            </w:r>
          </w:p>
          <w:p w14:paraId="11FA6BED" w14:textId="77777777" w:rsidR="00DC35CD" w:rsidRPr="002F0E08" w:rsidRDefault="00DC35CD" w:rsidP="002F0E08">
            <w:pPr>
              <w:pStyle w:val="TableParagraph"/>
              <w:spacing w:line="276" w:lineRule="auto"/>
              <w:ind w:left="347"/>
              <w:rPr>
                <w:rFonts w:asciiTheme="minorHAnsi" w:hAnsiTheme="minorHAnsi" w:cstheme="minorHAnsi"/>
                <w:sz w:val="18"/>
                <w:szCs w:val="18"/>
              </w:rPr>
            </w:pPr>
            <w:r w:rsidRPr="002F0E08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typ</w:t>
            </w:r>
            <w:r w:rsidRPr="002F0E08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produktu:</w:t>
            </w:r>
            <w:r w:rsidRPr="002F0E08">
              <w:rPr>
                <w:rFonts w:asciiTheme="minorHAnsi" w:hAnsiTheme="minorHAnsi" w:cstheme="minorHAnsi"/>
                <w:spacing w:val="5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kubek</w:t>
            </w:r>
          </w:p>
          <w:p w14:paraId="4F0B0D5B" w14:textId="77777777" w:rsidR="00DC35CD" w:rsidRPr="002F0E08" w:rsidRDefault="00DC35CD" w:rsidP="002F0E08">
            <w:pPr>
              <w:pStyle w:val="TableParagraph"/>
              <w:spacing w:before="24" w:line="276" w:lineRule="auto"/>
              <w:ind w:left="347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2F0E08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średnica:</w:t>
            </w:r>
            <w:r w:rsidRPr="002F0E08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2F0E08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7,5</w:t>
            </w:r>
            <w:r w:rsidRPr="002F0E08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2F0E08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</w:t>
            </w:r>
          </w:p>
          <w:p w14:paraId="760C46FA" w14:textId="77777777" w:rsidR="00DC35CD" w:rsidRPr="002F0E08" w:rsidRDefault="00DC35CD" w:rsidP="002F0E08">
            <w:pPr>
              <w:pStyle w:val="TableParagraph"/>
              <w:spacing w:before="24" w:line="276" w:lineRule="auto"/>
              <w:ind w:left="347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2F0E08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pojemność:</w:t>
            </w:r>
            <w:r w:rsidRPr="002F0E08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2F0E08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130 </w:t>
            </w:r>
            <w:r w:rsidRPr="002F0E08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ml</w:t>
            </w:r>
          </w:p>
          <w:p w14:paraId="500BECBD" w14:textId="77777777" w:rsidR="00DC35CD" w:rsidRPr="002F0E08" w:rsidRDefault="00DC35CD" w:rsidP="002F0E08">
            <w:pPr>
              <w:pStyle w:val="TableParagraph"/>
              <w:spacing w:before="24" w:line="276" w:lineRule="auto"/>
              <w:ind w:left="347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2F0E08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kolor:</w:t>
            </w:r>
            <w:r w:rsidRPr="002F0E08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 </w:t>
            </w:r>
            <w:r w:rsidRPr="002F0E08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zielony</w:t>
            </w:r>
          </w:p>
          <w:p w14:paraId="7485FBAE" w14:textId="77777777" w:rsidR="00DC35CD" w:rsidRPr="004F4E7E" w:rsidRDefault="00DC35CD" w:rsidP="002F0E08">
            <w:pPr>
              <w:pStyle w:val="TableParagraph"/>
              <w:spacing w:line="276" w:lineRule="auto"/>
              <w:ind w:left="347" w:right="1151"/>
              <w:rPr>
                <w:rFonts w:asciiTheme="minorHAnsi" w:hAnsiTheme="minorHAnsi" w:cstheme="minorHAnsi"/>
                <w:sz w:val="16"/>
                <w:szCs w:val="16"/>
              </w:rPr>
            </w:pP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ilość</w:t>
            </w:r>
            <w:r w:rsidRPr="002F0E08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sztuk</w:t>
            </w:r>
            <w:r w:rsidRPr="002F0E08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2F0E08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zestawie:</w:t>
            </w:r>
            <w:r w:rsidRPr="002F0E08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6</w:t>
            </w:r>
            <w:r w:rsidRPr="002F0E08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materiał:</w:t>
            </w:r>
            <w:r w:rsidRPr="002F0E08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melamina</w:t>
            </w:r>
          </w:p>
        </w:tc>
        <w:tc>
          <w:tcPr>
            <w:tcW w:w="709" w:type="dxa"/>
            <w:shd w:val="clear" w:color="auto" w:fill="C0E6F5"/>
          </w:tcPr>
          <w:p w14:paraId="53152710" w14:textId="77777777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D887D88" w14:textId="77777777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844B9C0" w14:textId="77777777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F96D197" w14:textId="77777777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7F37BB4" w14:textId="77777777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F61BB4C" w14:textId="77777777" w:rsidR="00DC35CD" w:rsidRPr="004F4E7E" w:rsidRDefault="00DC35CD" w:rsidP="00F02B7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35B1467" w14:textId="77777777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82A52F6" w14:textId="77777777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ABD9343" w14:textId="77777777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5C760C3" w14:textId="77777777" w:rsidR="00DC35CD" w:rsidRPr="004F4E7E" w:rsidRDefault="00DC35CD" w:rsidP="00F02B7F">
            <w:pPr>
              <w:pStyle w:val="TableParagraph"/>
              <w:spacing w:before="11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CD7D023" w14:textId="416701DB" w:rsidR="00DC35CD" w:rsidRPr="004F4E7E" w:rsidRDefault="00DC35CD" w:rsidP="00F02B7F">
            <w:pPr>
              <w:pStyle w:val="TableParagraph"/>
              <w:spacing w:line="128" w:lineRule="exact"/>
              <w:ind w:right="13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2</w:t>
            </w:r>
            <w:r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 xml:space="preserve"> zestawy</w:t>
            </w:r>
          </w:p>
        </w:tc>
        <w:tc>
          <w:tcPr>
            <w:tcW w:w="2693" w:type="dxa"/>
            <w:shd w:val="clear" w:color="auto" w:fill="C0E6F5"/>
          </w:tcPr>
          <w:p w14:paraId="0E58AA81" w14:textId="77777777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A91DDE4" w14:textId="77777777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8FA7B86" w14:textId="77777777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C619BB8" w14:textId="77777777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79FCC17" w14:textId="77777777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8657DED" w14:textId="77777777" w:rsidR="00DC35CD" w:rsidRPr="004F4E7E" w:rsidRDefault="00DC35CD" w:rsidP="00F02B7F">
            <w:pPr>
              <w:pStyle w:val="TableParagraph"/>
              <w:spacing w:before="88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89CB255" w14:textId="77777777" w:rsidR="00DC35CD" w:rsidRPr="004F4E7E" w:rsidRDefault="00DC35CD" w:rsidP="00F02B7F">
            <w:pPr>
              <w:pStyle w:val="TableParagraph"/>
              <w:ind w:left="-6" w:right="-4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4E8D5B9F" wp14:editId="2000C3CC">
                  <wp:extent cx="1440180" cy="1440179"/>
                  <wp:effectExtent l="0" t="0" r="0" b="0"/>
                  <wp:docPr id="157" name="Image 15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Image 157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180" cy="1440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shd w:val="clear" w:color="auto" w:fill="C0E6F5"/>
          </w:tcPr>
          <w:p w14:paraId="0EA91100" w14:textId="77777777" w:rsidR="00DC35CD" w:rsidRDefault="00DC35CD" w:rsidP="00F02B7F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73FDB78" w14:textId="77777777" w:rsidR="00DC35CD" w:rsidRDefault="00DC35CD" w:rsidP="00F02B7F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ED8BE32" w14:textId="06FDF22A" w:rsidR="00DC35CD" w:rsidRPr="000A0113" w:rsidRDefault="00DC35CD" w:rsidP="00F02B7F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4DF01357" w14:textId="5C057C93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DC35CD" w:rsidRPr="004F4E7E" w14:paraId="7E1A62C5" w14:textId="0E22CA99" w:rsidTr="00DD51C4">
        <w:trPr>
          <w:trHeight w:val="3576"/>
        </w:trPr>
        <w:tc>
          <w:tcPr>
            <w:tcW w:w="450" w:type="dxa"/>
            <w:tcBorders>
              <w:right w:val="single" w:sz="4" w:space="0" w:color="auto"/>
            </w:tcBorders>
          </w:tcPr>
          <w:p w14:paraId="67634AFD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5821CEC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BA76464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AA622C8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740AD51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745DB5C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440D8B8" w14:textId="77777777" w:rsidR="00DC35CD" w:rsidRPr="004F4E7E" w:rsidRDefault="00DC35CD">
            <w:pPr>
              <w:pStyle w:val="TableParagraph"/>
              <w:spacing w:before="116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6C6CD4E" w14:textId="45AD3E9A" w:rsidR="00DC35CD" w:rsidRPr="004F4E7E" w:rsidRDefault="00954AD9" w:rsidP="00954AD9">
            <w:pPr>
              <w:pStyle w:val="TableParagraph"/>
              <w:spacing w:before="1" w:line="128" w:lineRule="exact"/>
              <w:ind w:right="19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98</w:t>
            </w:r>
          </w:p>
        </w:tc>
        <w:tc>
          <w:tcPr>
            <w:tcW w:w="3191" w:type="dxa"/>
            <w:tcBorders>
              <w:left w:val="single" w:sz="4" w:space="0" w:color="auto"/>
              <w:right w:val="single" w:sz="4" w:space="0" w:color="auto"/>
            </w:tcBorders>
          </w:tcPr>
          <w:p w14:paraId="73BF0798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2933F65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5F3ABD4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013CF51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305251A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76D25A6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F51C4E4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EFB4DDE" w14:textId="2B9BFB90" w:rsidR="00DC35CD" w:rsidRPr="002F0E08" w:rsidRDefault="00DC35CD">
            <w:pPr>
              <w:pStyle w:val="TableParagraph"/>
              <w:spacing w:before="116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2F0E08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Miski zielone, 2 szt.</w:t>
            </w:r>
          </w:p>
          <w:p w14:paraId="09E74559" w14:textId="1A0E998F" w:rsidR="00DC35CD" w:rsidRPr="002F0E08" w:rsidRDefault="00DC35CD">
            <w:pPr>
              <w:pStyle w:val="TableParagraph"/>
              <w:spacing w:before="1" w:line="128" w:lineRule="exact"/>
              <w:ind w:left="3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5881" w:type="dxa"/>
            <w:tcBorders>
              <w:left w:val="single" w:sz="4" w:space="0" w:color="auto"/>
            </w:tcBorders>
          </w:tcPr>
          <w:p w14:paraId="0C9B49D7" w14:textId="4A9FF37B" w:rsidR="00DC35CD" w:rsidRPr="002F0E08" w:rsidRDefault="00DC35CD" w:rsidP="002F0E08">
            <w:pPr>
              <w:pStyle w:val="TableParagraph"/>
              <w:spacing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        </w:t>
            </w:r>
            <w:r w:rsidRPr="002F0E08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tłumią hałas</w:t>
            </w:r>
          </w:p>
          <w:p w14:paraId="3C6C84F6" w14:textId="77777777" w:rsidR="00DC35CD" w:rsidRPr="002F0E08" w:rsidRDefault="00DC35CD" w:rsidP="002F0E08">
            <w:pPr>
              <w:pStyle w:val="TableParagraph"/>
              <w:spacing w:before="24" w:line="276" w:lineRule="auto"/>
              <w:ind w:left="347"/>
              <w:rPr>
                <w:rFonts w:asciiTheme="minorHAnsi" w:hAnsiTheme="minorHAnsi" w:cstheme="minorHAnsi"/>
                <w:sz w:val="18"/>
                <w:szCs w:val="18"/>
              </w:rPr>
            </w:pPr>
            <w:r w:rsidRPr="002F0E08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niewielka</w:t>
            </w:r>
            <w:r w:rsidRPr="002F0E08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waga</w:t>
            </w:r>
          </w:p>
          <w:p w14:paraId="2A35B2A0" w14:textId="77777777" w:rsidR="00DC35CD" w:rsidRPr="002F0E08" w:rsidRDefault="00DC35CD" w:rsidP="002F0E08">
            <w:pPr>
              <w:pStyle w:val="TableParagraph"/>
              <w:spacing w:before="24" w:line="276" w:lineRule="auto"/>
              <w:ind w:left="347" w:right="548"/>
              <w:rPr>
                <w:rFonts w:asciiTheme="minorHAnsi" w:hAnsiTheme="minorHAnsi" w:cstheme="minorHAnsi"/>
                <w:sz w:val="18"/>
                <w:szCs w:val="18"/>
              </w:rPr>
            </w:pP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wykonane z ekologicznych materiałów</w:t>
            </w:r>
            <w:r w:rsidRPr="002F0E08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nadają</w:t>
            </w:r>
            <w:r w:rsidRPr="002F0E08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się</w:t>
            </w:r>
            <w:r w:rsidRPr="002F0E08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2F0E08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mycia</w:t>
            </w:r>
            <w:r w:rsidRPr="002F0E08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2F0E08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zmywarce</w:t>
            </w:r>
            <w:r w:rsidRPr="002F0E08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2F0E08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50</w:t>
            </w:r>
            <w:r w:rsidRPr="002F0E08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°</w:t>
            </w:r>
            <w:r w:rsidRPr="002F0E08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C</w:t>
            </w:r>
          </w:p>
          <w:p w14:paraId="2E473DA7" w14:textId="77777777" w:rsidR="00DC35CD" w:rsidRDefault="00DC35CD" w:rsidP="002F0E08">
            <w:pPr>
              <w:pStyle w:val="TableParagraph"/>
              <w:spacing w:before="1" w:line="276" w:lineRule="auto"/>
              <w:ind w:left="347" w:right="230"/>
              <w:rPr>
                <w:rFonts w:asciiTheme="minorHAnsi" w:hAnsiTheme="minorHAnsi" w:cstheme="minorHAnsi"/>
                <w:spacing w:val="40"/>
                <w:w w:val="105"/>
                <w:sz w:val="18"/>
                <w:szCs w:val="18"/>
              </w:rPr>
            </w:pP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odporne</w:t>
            </w:r>
            <w:r w:rsidRPr="002F0E08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na</w:t>
            </w:r>
            <w:r w:rsidRPr="002F0E08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zimno</w:t>
            </w:r>
            <w:r w:rsidRPr="002F0E08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2F0E08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ciepło</w:t>
            </w:r>
            <w:r w:rsidRPr="002F0E08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od</w:t>
            </w:r>
            <w:r w:rsidRPr="002F0E08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-20</w:t>
            </w:r>
            <w:r w:rsidRPr="002F0E08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°</w:t>
            </w:r>
            <w:r w:rsidRPr="002F0E08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C</w:t>
            </w:r>
            <w:r w:rsidRPr="002F0E08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2F0E08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50</w:t>
            </w:r>
            <w:r w:rsidRPr="002F0E08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°</w:t>
            </w:r>
            <w:r w:rsidRPr="002F0E08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C</w:t>
            </w:r>
          </w:p>
          <w:p w14:paraId="08DB293D" w14:textId="783D0D4A" w:rsidR="00DC35CD" w:rsidRPr="002F0E08" w:rsidRDefault="00DC35CD" w:rsidP="002F0E08">
            <w:pPr>
              <w:pStyle w:val="TableParagraph"/>
              <w:spacing w:before="1" w:line="276" w:lineRule="auto"/>
              <w:ind w:left="347" w:right="230"/>
              <w:rPr>
                <w:rFonts w:asciiTheme="minorHAnsi" w:hAnsiTheme="minorHAnsi" w:cstheme="minorHAnsi"/>
                <w:sz w:val="18"/>
                <w:szCs w:val="18"/>
              </w:rPr>
            </w:pPr>
            <w:r w:rsidRPr="002F0E08">
              <w:rPr>
                <w:rFonts w:asciiTheme="minorHAnsi" w:hAnsiTheme="minorHAnsi" w:cstheme="minorHAnsi"/>
                <w:spacing w:val="-2"/>
                <w:w w:val="105"/>
                <w:sz w:val="18"/>
                <w:szCs w:val="18"/>
              </w:rPr>
              <w:t>SPECYFIKACJA</w:t>
            </w:r>
            <w:r>
              <w:rPr>
                <w:rFonts w:asciiTheme="minorHAnsi" w:hAnsiTheme="minorHAnsi" w:cstheme="minorHAnsi"/>
                <w:spacing w:val="-2"/>
                <w:w w:val="105"/>
                <w:sz w:val="18"/>
                <w:szCs w:val="18"/>
              </w:rPr>
              <w:t>:</w:t>
            </w:r>
          </w:p>
          <w:p w14:paraId="762CFFB5" w14:textId="77777777" w:rsidR="00DC35CD" w:rsidRPr="002F0E08" w:rsidRDefault="00DC35CD" w:rsidP="002F0E08">
            <w:pPr>
              <w:pStyle w:val="TableParagraph"/>
              <w:spacing w:before="1" w:line="276" w:lineRule="auto"/>
              <w:ind w:left="347"/>
              <w:rPr>
                <w:rFonts w:asciiTheme="minorHAnsi" w:hAnsiTheme="minorHAnsi" w:cstheme="minorHAnsi"/>
                <w:sz w:val="18"/>
                <w:szCs w:val="18"/>
              </w:rPr>
            </w:pPr>
            <w:r w:rsidRPr="002F0E08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typ</w:t>
            </w:r>
            <w:r w:rsidRPr="002F0E08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produktu:</w:t>
            </w:r>
            <w:r w:rsidRPr="002F0E08">
              <w:rPr>
                <w:rFonts w:asciiTheme="minorHAnsi" w:hAnsiTheme="minorHAnsi" w:cstheme="minorHAnsi"/>
                <w:spacing w:val="5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miseczka</w:t>
            </w:r>
          </w:p>
          <w:p w14:paraId="375AB180" w14:textId="77777777" w:rsidR="00DC35CD" w:rsidRPr="002F0E08" w:rsidRDefault="00DC35CD" w:rsidP="002F0E08">
            <w:pPr>
              <w:pStyle w:val="TableParagraph"/>
              <w:spacing w:before="24" w:line="276" w:lineRule="auto"/>
              <w:ind w:left="347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2F0E08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średnica:</w:t>
            </w:r>
            <w:r w:rsidRPr="002F0E08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2F0E08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18 </w:t>
            </w:r>
            <w:r w:rsidRPr="002F0E08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</w:t>
            </w:r>
          </w:p>
          <w:p w14:paraId="2D5840F6" w14:textId="77777777" w:rsidR="00DC35CD" w:rsidRPr="002F0E08" w:rsidRDefault="00DC35CD" w:rsidP="002F0E08">
            <w:pPr>
              <w:pStyle w:val="TableParagraph"/>
              <w:spacing w:before="23" w:line="276" w:lineRule="auto"/>
              <w:ind w:left="347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2F0E08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kolor:</w:t>
            </w:r>
            <w:r w:rsidRPr="002F0E08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 </w:t>
            </w:r>
            <w:r w:rsidRPr="002F0E08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zielony</w:t>
            </w:r>
          </w:p>
          <w:p w14:paraId="2DC0DF75" w14:textId="77777777" w:rsidR="00DC35CD" w:rsidRPr="004F4E7E" w:rsidRDefault="00DC35CD" w:rsidP="002F0E08">
            <w:pPr>
              <w:pStyle w:val="TableParagraph"/>
              <w:spacing w:line="276" w:lineRule="auto"/>
              <w:ind w:left="347" w:right="1151"/>
              <w:rPr>
                <w:rFonts w:asciiTheme="minorHAnsi" w:hAnsiTheme="minorHAnsi" w:cstheme="minorHAnsi"/>
                <w:sz w:val="16"/>
                <w:szCs w:val="16"/>
              </w:rPr>
            </w:pP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ilość</w:t>
            </w:r>
            <w:r w:rsidRPr="002F0E08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sztuk</w:t>
            </w:r>
            <w:r w:rsidRPr="002F0E08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2F0E08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zestawie:</w:t>
            </w:r>
            <w:r w:rsidRPr="002F0E08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2</w:t>
            </w:r>
            <w:r w:rsidRPr="004F4E7E">
              <w:rPr>
                <w:rFonts w:asciiTheme="minorHAnsi" w:hAnsiTheme="minorHAnsi" w:cstheme="minorHAnsi"/>
                <w:spacing w:val="40"/>
                <w:sz w:val="16"/>
                <w:szCs w:val="16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materiał:</w:t>
            </w:r>
            <w:r w:rsidRPr="002F0E08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2F0E08">
              <w:rPr>
                <w:rFonts w:asciiTheme="minorHAnsi" w:hAnsiTheme="minorHAnsi" w:cstheme="minorHAnsi"/>
                <w:sz w:val="18"/>
                <w:szCs w:val="18"/>
              </w:rPr>
              <w:t>melamina</w:t>
            </w:r>
          </w:p>
        </w:tc>
        <w:tc>
          <w:tcPr>
            <w:tcW w:w="709" w:type="dxa"/>
          </w:tcPr>
          <w:p w14:paraId="48234621" w14:textId="77777777" w:rsidR="00DC35CD" w:rsidRPr="004F4E7E" w:rsidRDefault="00DC35CD" w:rsidP="00F02B7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C46455F" w14:textId="77777777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EDFF7C5" w14:textId="77777777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6E68587" w14:textId="77777777" w:rsidR="00DC35CD" w:rsidRPr="004F4E7E" w:rsidRDefault="00DC35CD" w:rsidP="00F02B7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49D59E5" w14:textId="77777777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38E7577" w14:textId="77777777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B3D36D0" w14:textId="77777777" w:rsidR="00DC35CD" w:rsidRPr="004F4E7E" w:rsidRDefault="00DC35CD" w:rsidP="00F02B7F">
            <w:pPr>
              <w:pStyle w:val="TableParagraph"/>
              <w:spacing w:before="11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66CA893" w14:textId="29AE5B3B" w:rsidR="00DC35CD" w:rsidRPr="004F4E7E" w:rsidRDefault="00DC35CD" w:rsidP="00F02B7F">
            <w:pPr>
              <w:pStyle w:val="TableParagraph"/>
              <w:spacing w:before="1" w:line="128" w:lineRule="exact"/>
              <w:ind w:right="13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5</w:t>
            </w:r>
            <w:r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 xml:space="preserve"> zestawów</w:t>
            </w:r>
          </w:p>
        </w:tc>
        <w:tc>
          <w:tcPr>
            <w:tcW w:w="2693" w:type="dxa"/>
          </w:tcPr>
          <w:p w14:paraId="118BCF2B" w14:textId="77777777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B976E34" w14:textId="77777777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B6B829A" w14:textId="77777777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67E3340" w14:textId="77777777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280E7E7" w14:textId="77777777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64D77F6" w14:textId="77777777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4FFF98C" w14:textId="77777777" w:rsidR="00DC35CD" w:rsidRPr="004F4E7E" w:rsidRDefault="00DC35CD" w:rsidP="00F02B7F">
            <w:pPr>
              <w:pStyle w:val="TableParagraph"/>
              <w:spacing w:before="3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B156040" w14:textId="77777777" w:rsidR="00DC35CD" w:rsidRPr="004F4E7E" w:rsidRDefault="00DC35CD" w:rsidP="00F02B7F">
            <w:pPr>
              <w:pStyle w:val="TableParagraph"/>
              <w:ind w:left="-6" w:right="-4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58642533" wp14:editId="14F4094B">
                  <wp:extent cx="1440433" cy="1024127"/>
                  <wp:effectExtent l="0" t="0" r="0" b="0"/>
                  <wp:docPr id="158" name="Image 15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Image 158"/>
                          <pic:cNvPicPr/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433" cy="10241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14:paraId="1769DDD7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2700BE0" w14:textId="77777777" w:rsidR="00DC35CD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E7CA744" w14:textId="77777777" w:rsidR="00DC35CD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F29B970" w14:textId="77777777" w:rsidR="00DC35CD" w:rsidRPr="000A0113" w:rsidRDefault="00DC35CD" w:rsidP="00F02B7F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67C308D3" w14:textId="0EBBE072" w:rsidR="00DC35CD" w:rsidRPr="004F4E7E" w:rsidRDefault="00DC35CD" w:rsidP="00F02B7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DC35CD" w:rsidRPr="004F4E7E" w14:paraId="1C689978" w14:textId="40367E2A" w:rsidTr="00DD51C4">
        <w:trPr>
          <w:trHeight w:val="3576"/>
        </w:trPr>
        <w:tc>
          <w:tcPr>
            <w:tcW w:w="450" w:type="dxa"/>
            <w:tcBorders>
              <w:right w:val="single" w:sz="4" w:space="0" w:color="auto"/>
            </w:tcBorders>
            <w:shd w:val="clear" w:color="auto" w:fill="C0E6F5"/>
          </w:tcPr>
          <w:p w14:paraId="554C1295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271B113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EA302AA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EAA08A8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8BDB529" w14:textId="77777777" w:rsidR="00DC35CD" w:rsidRPr="004F4E7E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B0C4D4F" w14:textId="77777777" w:rsidR="00DC35CD" w:rsidRPr="004F4E7E" w:rsidRDefault="00DC35CD">
            <w:pPr>
              <w:pStyle w:val="TableParagraph"/>
              <w:spacing w:before="117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1FEC2DE" w14:textId="1FDF0552" w:rsidR="00DC35CD" w:rsidRPr="004F4E7E" w:rsidRDefault="00954AD9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99</w:t>
            </w:r>
          </w:p>
        </w:tc>
        <w:tc>
          <w:tcPr>
            <w:tcW w:w="3191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4586792B" w14:textId="77777777" w:rsidR="00DC35CD" w:rsidRPr="00A12EF0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52E33B24" w14:textId="77777777" w:rsidR="00DC35CD" w:rsidRPr="00A12EF0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595E3C4A" w14:textId="77777777" w:rsidR="00DC35CD" w:rsidRPr="00A12EF0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6FAF5ECD" w14:textId="77777777" w:rsidR="00DC35CD" w:rsidRPr="00A12EF0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0F3BC51E" w14:textId="77777777" w:rsidR="00DC35CD" w:rsidRPr="00A12EF0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0305C866" w14:textId="02EF8E2D" w:rsidR="00DC35CD" w:rsidRPr="00A12EF0" w:rsidRDefault="00DC35CD">
            <w:pPr>
              <w:pStyle w:val="TableParagraph"/>
              <w:spacing w:before="117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12EF0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Miski wysokie żółte, 2 szt. w zestawie</w:t>
            </w:r>
          </w:p>
          <w:p w14:paraId="0FE5A2E3" w14:textId="3B2E07C0" w:rsidR="00DC35CD" w:rsidRPr="00A12EF0" w:rsidRDefault="00DC35CD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5881" w:type="dxa"/>
            <w:tcBorders>
              <w:left w:val="single" w:sz="4" w:space="0" w:color="auto"/>
            </w:tcBorders>
            <w:shd w:val="clear" w:color="auto" w:fill="C0E6F5"/>
          </w:tcPr>
          <w:p w14:paraId="2E806900" w14:textId="77777777" w:rsidR="00DC35CD" w:rsidRPr="00A12EF0" w:rsidRDefault="00DC35CD" w:rsidP="00A12EF0">
            <w:pPr>
              <w:pStyle w:val="TableParagraph"/>
              <w:spacing w:line="276" w:lineRule="auto"/>
              <w:ind w:left="205"/>
              <w:rPr>
                <w:rFonts w:asciiTheme="minorHAnsi" w:hAnsiTheme="minorHAnsi" w:cstheme="minorHAnsi"/>
                <w:sz w:val="18"/>
                <w:szCs w:val="18"/>
              </w:rPr>
            </w:pPr>
            <w:r w:rsidRPr="00A12EF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tłumią hałas</w:t>
            </w:r>
          </w:p>
          <w:p w14:paraId="0F48FCD2" w14:textId="77777777" w:rsidR="00DC35CD" w:rsidRPr="00A12EF0" w:rsidRDefault="00DC35CD" w:rsidP="00A12EF0">
            <w:pPr>
              <w:pStyle w:val="TableParagraph"/>
              <w:spacing w:before="24" w:line="276" w:lineRule="auto"/>
              <w:ind w:left="205"/>
              <w:rPr>
                <w:rFonts w:asciiTheme="minorHAnsi" w:hAnsiTheme="minorHAnsi" w:cstheme="minorHAnsi"/>
                <w:sz w:val="18"/>
                <w:szCs w:val="18"/>
              </w:rPr>
            </w:pPr>
            <w:r w:rsidRPr="00A12EF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niewielka</w:t>
            </w:r>
            <w:r w:rsidRPr="00A12EF0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waga</w:t>
            </w:r>
          </w:p>
          <w:p w14:paraId="7E17B344" w14:textId="77777777" w:rsidR="00DC35CD" w:rsidRPr="00A12EF0" w:rsidRDefault="00DC35CD" w:rsidP="00A12EF0">
            <w:pPr>
              <w:pStyle w:val="TableParagraph"/>
              <w:spacing w:before="24" w:line="276" w:lineRule="auto"/>
              <w:ind w:left="205" w:right="548"/>
              <w:rPr>
                <w:rFonts w:asciiTheme="minorHAnsi" w:hAnsiTheme="minorHAnsi" w:cstheme="minorHAnsi"/>
                <w:sz w:val="18"/>
                <w:szCs w:val="18"/>
              </w:rPr>
            </w:pP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wykonane z ekologicznych materiałów</w:t>
            </w:r>
            <w:r w:rsidRPr="00A12EF0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nadają</w:t>
            </w:r>
            <w:r w:rsidRPr="00A12EF0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się</w:t>
            </w:r>
            <w:r w:rsidRPr="00A12EF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A12EF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mycia</w:t>
            </w:r>
            <w:r w:rsidRPr="00A12EF0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A12EF0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zmywarce</w:t>
            </w:r>
            <w:r w:rsidRPr="00A12EF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A12EF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50</w:t>
            </w:r>
            <w:r w:rsidRPr="00A12EF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°</w:t>
            </w:r>
            <w:r w:rsidRPr="00A12EF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C</w:t>
            </w:r>
          </w:p>
          <w:p w14:paraId="4484DADB" w14:textId="77777777" w:rsidR="00DC35CD" w:rsidRDefault="00DC35CD" w:rsidP="00A12EF0">
            <w:pPr>
              <w:pStyle w:val="TableParagraph"/>
              <w:spacing w:before="1" w:line="276" w:lineRule="auto"/>
              <w:ind w:left="205" w:right="230"/>
              <w:rPr>
                <w:rFonts w:asciiTheme="minorHAnsi" w:hAnsiTheme="minorHAnsi" w:cstheme="minorHAnsi"/>
                <w:w w:val="105"/>
                <w:sz w:val="18"/>
                <w:szCs w:val="18"/>
              </w:rPr>
            </w:pP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odporne</w:t>
            </w:r>
            <w:r w:rsidRPr="00A12EF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na</w:t>
            </w:r>
            <w:r w:rsidRPr="00A12EF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zimno</w:t>
            </w:r>
            <w:r w:rsidRPr="00A12EF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A12EF0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ciepło</w:t>
            </w:r>
            <w:r w:rsidRPr="00A12EF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od</w:t>
            </w:r>
            <w:r w:rsidRPr="00A12EF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-20</w:t>
            </w:r>
            <w:r w:rsidRPr="00A12EF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°</w:t>
            </w:r>
            <w:r w:rsidRPr="00A12EF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C</w:t>
            </w:r>
            <w:r w:rsidRPr="00A12EF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A12EF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50</w:t>
            </w:r>
            <w:r w:rsidRPr="00A12EF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°</w:t>
            </w:r>
            <w:r w:rsidRPr="00A12EF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C</w:t>
            </w:r>
            <w:r w:rsidRPr="00A12EF0">
              <w:rPr>
                <w:rFonts w:asciiTheme="minorHAnsi" w:hAnsiTheme="minorHAnsi" w:cstheme="minorHAnsi"/>
                <w:spacing w:val="40"/>
                <w:w w:val="105"/>
                <w:sz w:val="18"/>
                <w:szCs w:val="18"/>
              </w:rPr>
              <w:t xml:space="preserve"> </w:t>
            </w:r>
          </w:p>
          <w:p w14:paraId="6FDAB879" w14:textId="37CCE544" w:rsidR="00DC35CD" w:rsidRPr="00A12EF0" w:rsidRDefault="00DC35CD" w:rsidP="00A12EF0">
            <w:pPr>
              <w:pStyle w:val="TableParagraph"/>
              <w:spacing w:before="1" w:line="276" w:lineRule="auto"/>
              <w:ind w:left="205" w:right="230"/>
              <w:rPr>
                <w:rFonts w:asciiTheme="minorHAnsi" w:hAnsiTheme="minorHAnsi" w:cstheme="minorHAnsi"/>
                <w:sz w:val="18"/>
                <w:szCs w:val="18"/>
              </w:rPr>
            </w:pPr>
            <w:r w:rsidRPr="00A12EF0">
              <w:rPr>
                <w:rFonts w:asciiTheme="minorHAnsi" w:hAnsiTheme="minorHAnsi" w:cstheme="minorHAnsi"/>
                <w:spacing w:val="-2"/>
                <w:w w:val="105"/>
                <w:sz w:val="18"/>
                <w:szCs w:val="18"/>
              </w:rPr>
              <w:t>SPECYFIKACJA:</w:t>
            </w:r>
          </w:p>
          <w:p w14:paraId="34E3E614" w14:textId="77777777" w:rsidR="00DC35CD" w:rsidRPr="00A12EF0" w:rsidRDefault="00DC35CD" w:rsidP="00A12EF0">
            <w:pPr>
              <w:pStyle w:val="TableParagraph"/>
              <w:spacing w:line="276" w:lineRule="auto"/>
              <w:ind w:left="205"/>
              <w:rPr>
                <w:rFonts w:asciiTheme="minorHAnsi" w:hAnsiTheme="minorHAnsi" w:cstheme="minorHAnsi"/>
                <w:sz w:val="18"/>
                <w:szCs w:val="18"/>
              </w:rPr>
            </w:pPr>
            <w:r w:rsidRPr="00A12EF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typ</w:t>
            </w:r>
            <w:r w:rsidRPr="00A12EF0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produktu:</w:t>
            </w:r>
            <w:r w:rsidRPr="00A12EF0">
              <w:rPr>
                <w:rFonts w:asciiTheme="minorHAnsi" w:hAnsiTheme="minorHAnsi" w:cstheme="minorHAnsi"/>
                <w:spacing w:val="5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miseczka</w:t>
            </w:r>
          </w:p>
          <w:p w14:paraId="25FE6B4D" w14:textId="77777777" w:rsidR="00DC35CD" w:rsidRPr="00A12EF0" w:rsidRDefault="00DC35CD" w:rsidP="00A12EF0">
            <w:pPr>
              <w:pStyle w:val="TableParagraph"/>
              <w:spacing w:before="24" w:line="276" w:lineRule="auto"/>
              <w:ind w:left="205" w:right="1712"/>
              <w:rPr>
                <w:rFonts w:asciiTheme="minorHAnsi" w:hAnsiTheme="minorHAnsi" w:cstheme="minorHAnsi"/>
                <w:sz w:val="18"/>
                <w:szCs w:val="18"/>
              </w:rPr>
            </w:pPr>
            <w:r w:rsidRPr="009C2BC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średnica:</w:t>
            </w:r>
            <w:r w:rsidRPr="009C2BC5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9C2BC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18</w:t>
            </w:r>
            <w:r w:rsidRPr="009C2BC5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9C2BC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</w:t>
            </w:r>
            <w:r w:rsidRPr="00A12EF0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9C2BC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kolor:</w:t>
            </w:r>
            <w:r w:rsidRPr="009C2BC5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9C2BC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żółte</w:t>
            </w:r>
          </w:p>
          <w:p w14:paraId="2C67413D" w14:textId="77777777" w:rsidR="00DC35CD" w:rsidRPr="00A12EF0" w:rsidRDefault="00DC35CD" w:rsidP="00A12EF0">
            <w:pPr>
              <w:pStyle w:val="TableParagraph"/>
              <w:spacing w:line="276" w:lineRule="auto"/>
              <w:ind w:left="205"/>
              <w:rPr>
                <w:rFonts w:asciiTheme="minorHAnsi" w:hAnsiTheme="minorHAnsi" w:cstheme="minorHAnsi"/>
                <w:sz w:val="18"/>
                <w:szCs w:val="18"/>
              </w:rPr>
            </w:pP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ilość</w:t>
            </w:r>
            <w:r w:rsidRPr="00A12EF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sztuk</w:t>
            </w:r>
            <w:r w:rsidRPr="00A12EF0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A12EF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zestawie:</w:t>
            </w:r>
            <w:r w:rsidRPr="00A12EF0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pacing w:val="-10"/>
                <w:sz w:val="18"/>
                <w:szCs w:val="18"/>
              </w:rPr>
              <w:t>2</w:t>
            </w:r>
          </w:p>
          <w:p w14:paraId="103E99F4" w14:textId="77777777" w:rsidR="00DC35CD" w:rsidRPr="004F4E7E" w:rsidRDefault="00DC35CD" w:rsidP="00A12EF0">
            <w:pPr>
              <w:pStyle w:val="TableParagraph"/>
              <w:spacing w:before="24" w:line="276" w:lineRule="auto"/>
              <w:ind w:left="205"/>
              <w:rPr>
                <w:rFonts w:asciiTheme="minorHAnsi" w:hAnsiTheme="minorHAnsi" w:cstheme="minorHAnsi"/>
                <w:sz w:val="16"/>
                <w:szCs w:val="16"/>
              </w:rPr>
            </w:pPr>
            <w:r w:rsidRPr="00A12EF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materiał:</w:t>
            </w:r>
            <w:r w:rsidRPr="00A12EF0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melamina</w:t>
            </w:r>
          </w:p>
        </w:tc>
        <w:tc>
          <w:tcPr>
            <w:tcW w:w="709" w:type="dxa"/>
            <w:shd w:val="clear" w:color="auto" w:fill="C0E6F5"/>
          </w:tcPr>
          <w:p w14:paraId="4CA4E27B" w14:textId="77777777" w:rsidR="00DC35CD" w:rsidRPr="00A12EF0" w:rsidRDefault="00DC35CD" w:rsidP="00A12EF0">
            <w:pPr>
              <w:pStyle w:val="TableParagraph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6C917567" w14:textId="77777777" w:rsidR="00DC35CD" w:rsidRPr="00A12EF0" w:rsidRDefault="00DC35CD" w:rsidP="00A12EF0">
            <w:pPr>
              <w:pStyle w:val="TableParagraph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2351DFC3" w14:textId="77777777" w:rsidR="00DC35CD" w:rsidRPr="00A12EF0" w:rsidRDefault="00DC35CD" w:rsidP="00A12EF0">
            <w:pPr>
              <w:pStyle w:val="TableParagraph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170212AF" w14:textId="77777777" w:rsidR="00DC35CD" w:rsidRPr="00A12EF0" w:rsidRDefault="00DC35CD" w:rsidP="00A12EF0">
            <w:pPr>
              <w:pStyle w:val="TableParagraph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45938B0E" w14:textId="77777777" w:rsidR="00DC35CD" w:rsidRPr="00A12EF0" w:rsidRDefault="00DC35CD" w:rsidP="00A12EF0">
            <w:pPr>
              <w:pStyle w:val="TableParagraph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1D708B11" w14:textId="77777777" w:rsidR="00DC35CD" w:rsidRPr="00A12EF0" w:rsidRDefault="00DC35CD" w:rsidP="00A12EF0">
            <w:pPr>
              <w:pStyle w:val="TableParagrap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7F7F7395" w14:textId="77777777" w:rsidR="00DC35CD" w:rsidRPr="00A12EF0" w:rsidRDefault="00DC35CD" w:rsidP="00EA3860">
            <w:pPr>
              <w:pStyle w:val="TableParagrap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578215A3" w14:textId="77777777" w:rsidR="00DC35CD" w:rsidRPr="00A12EF0" w:rsidRDefault="00DC35CD" w:rsidP="00A12EF0">
            <w:pPr>
              <w:pStyle w:val="TableParagraph"/>
              <w:spacing w:before="117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3484E775" w14:textId="178423E3" w:rsidR="00DC35CD" w:rsidRPr="00A12EF0" w:rsidRDefault="00DC35CD" w:rsidP="00A12EF0">
            <w:pPr>
              <w:pStyle w:val="TableParagraph"/>
              <w:spacing w:line="128" w:lineRule="exact"/>
              <w:ind w:right="13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A12EF0">
              <w:rPr>
                <w:rFonts w:asciiTheme="minorHAnsi" w:hAnsiTheme="minorHAnsi" w:cstheme="minorHAnsi"/>
                <w:b/>
                <w:bCs/>
                <w:spacing w:val="-10"/>
                <w:sz w:val="16"/>
                <w:szCs w:val="16"/>
              </w:rPr>
              <w:t>5</w:t>
            </w:r>
            <w:r>
              <w:rPr>
                <w:rFonts w:asciiTheme="minorHAnsi" w:hAnsiTheme="minorHAnsi" w:cstheme="minorHAnsi"/>
                <w:b/>
                <w:bCs/>
                <w:spacing w:val="-10"/>
                <w:sz w:val="16"/>
                <w:szCs w:val="16"/>
              </w:rPr>
              <w:t xml:space="preserve"> zestawów</w:t>
            </w:r>
          </w:p>
        </w:tc>
        <w:tc>
          <w:tcPr>
            <w:tcW w:w="2693" w:type="dxa"/>
            <w:shd w:val="clear" w:color="auto" w:fill="C0E6F5"/>
          </w:tcPr>
          <w:p w14:paraId="69B033CA" w14:textId="77777777" w:rsidR="00DC35CD" w:rsidRPr="00A12EF0" w:rsidRDefault="00DC35CD" w:rsidP="00A12EF0">
            <w:pPr>
              <w:pStyle w:val="TableParagraph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27BFC6BE" w14:textId="77777777" w:rsidR="00DC35CD" w:rsidRPr="00A12EF0" w:rsidRDefault="00DC35CD" w:rsidP="00A12EF0">
            <w:pPr>
              <w:pStyle w:val="TableParagraph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03383241" w14:textId="77777777" w:rsidR="00DC35CD" w:rsidRPr="00A12EF0" w:rsidRDefault="00DC35CD" w:rsidP="00A12EF0">
            <w:pPr>
              <w:pStyle w:val="TableParagraph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1DECA92E" w14:textId="77777777" w:rsidR="00DC35CD" w:rsidRPr="00A12EF0" w:rsidRDefault="00DC35CD" w:rsidP="00A12EF0">
            <w:pPr>
              <w:pStyle w:val="TableParagraph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1B22FAB8" w14:textId="77777777" w:rsidR="00DC35CD" w:rsidRPr="00A12EF0" w:rsidRDefault="00DC35CD" w:rsidP="00A12EF0">
            <w:pPr>
              <w:pStyle w:val="TableParagraph"/>
              <w:spacing w:before="148" w:after="1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27F92762" w14:textId="77777777" w:rsidR="00DC35CD" w:rsidRPr="00A12EF0" w:rsidRDefault="00DC35CD" w:rsidP="00A12EF0">
            <w:pPr>
              <w:pStyle w:val="TableParagraph"/>
              <w:ind w:left="-6" w:right="-44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A12EF0">
              <w:rPr>
                <w:rFonts w:asciiTheme="minorHAnsi" w:hAnsiTheme="minorHAnsi" w:cstheme="minorHAnsi"/>
                <w:b/>
                <w:bCs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71154E12" wp14:editId="596101D9">
                  <wp:extent cx="1440180" cy="1440180"/>
                  <wp:effectExtent l="0" t="0" r="0" b="0"/>
                  <wp:docPr id="159" name="Image 15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" name="Image 159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180" cy="1440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shd w:val="clear" w:color="auto" w:fill="C0E6F5"/>
          </w:tcPr>
          <w:p w14:paraId="28716D52" w14:textId="77777777" w:rsidR="00DC35CD" w:rsidRDefault="00DC35CD" w:rsidP="00A12EF0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87EBDB2" w14:textId="0BA3DD67" w:rsidR="00DC35CD" w:rsidRPr="000A0113" w:rsidRDefault="00DC35CD" w:rsidP="00A12EF0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0592E03C" w14:textId="31405259" w:rsidR="00DC35CD" w:rsidRPr="004F4E7E" w:rsidRDefault="00DC35CD" w:rsidP="00A12EF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DC35CD" w:rsidRPr="004F4E7E" w14:paraId="3F779113" w14:textId="6EB12281" w:rsidTr="00DD51C4">
        <w:trPr>
          <w:trHeight w:val="3576"/>
        </w:trPr>
        <w:tc>
          <w:tcPr>
            <w:tcW w:w="450" w:type="dxa"/>
            <w:tcBorders>
              <w:right w:val="single" w:sz="4" w:space="0" w:color="auto"/>
            </w:tcBorders>
          </w:tcPr>
          <w:p w14:paraId="1A1349FF" w14:textId="77777777" w:rsidR="00DC35CD" w:rsidRPr="008660C5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710A6DC3" w14:textId="77777777" w:rsidR="00DC35CD" w:rsidRPr="008660C5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3821BF89" w14:textId="77777777" w:rsidR="00DC35CD" w:rsidRPr="008660C5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02EC11C2" w14:textId="77777777" w:rsidR="00DC35CD" w:rsidRPr="008660C5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3571E34B" w14:textId="77777777" w:rsidR="00DC35CD" w:rsidRPr="008660C5" w:rsidRDefault="00DC35CD">
            <w:pPr>
              <w:pStyle w:val="TableParagraph"/>
              <w:spacing w:before="116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6D298757" w14:textId="313DBA73" w:rsidR="00DC35CD" w:rsidRPr="008660C5" w:rsidRDefault="00DC35CD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8660C5">
              <w:rPr>
                <w:rFonts w:asciiTheme="minorHAnsi" w:hAnsiTheme="minorHAnsi" w:cstheme="minorHAnsi"/>
                <w:b/>
                <w:bCs/>
                <w:spacing w:val="-5"/>
                <w:sz w:val="20"/>
                <w:szCs w:val="20"/>
              </w:rPr>
              <w:t>1</w:t>
            </w:r>
            <w:r w:rsidR="00954AD9">
              <w:rPr>
                <w:rFonts w:asciiTheme="minorHAnsi" w:hAnsiTheme="minorHAnsi" w:cstheme="minorHAnsi"/>
                <w:b/>
                <w:bCs/>
                <w:spacing w:val="-5"/>
                <w:sz w:val="20"/>
                <w:szCs w:val="20"/>
              </w:rPr>
              <w:t>00</w:t>
            </w:r>
          </w:p>
        </w:tc>
        <w:tc>
          <w:tcPr>
            <w:tcW w:w="3191" w:type="dxa"/>
            <w:tcBorders>
              <w:left w:val="single" w:sz="4" w:space="0" w:color="auto"/>
              <w:right w:val="single" w:sz="4" w:space="0" w:color="auto"/>
            </w:tcBorders>
          </w:tcPr>
          <w:p w14:paraId="5B13E9A7" w14:textId="77777777" w:rsidR="00DC35CD" w:rsidRPr="008660C5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25F79D90" w14:textId="77777777" w:rsidR="00DC35CD" w:rsidRPr="008660C5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27645463" w14:textId="77777777" w:rsidR="00DC35CD" w:rsidRPr="008660C5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4F0620D9" w14:textId="77777777" w:rsidR="00DC35CD" w:rsidRPr="008660C5" w:rsidRDefault="00DC35CD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3926F83A" w14:textId="62D2C639" w:rsidR="00DC35CD" w:rsidRPr="008660C5" w:rsidRDefault="00DC35CD">
            <w:pPr>
              <w:pStyle w:val="TableParagraph"/>
              <w:spacing w:before="116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8660C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Płaskie talerze o średnicy 19 cm, 6 szt. w zestawie-zielone</w:t>
            </w:r>
          </w:p>
          <w:p w14:paraId="238E9CD8" w14:textId="77777777" w:rsidR="00DC35CD" w:rsidRPr="008660C5" w:rsidRDefault="00DC35CD">
            <w:pPr>
              <w:pStyle w:val="TableParagraph"/>
              <w:spacing w:before="116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270DA948" w14:textId="4B0B6281" w:rsidR="00DC35CD" w:rsidRPr="008660C5" w:rsidRDefault="00DC35CD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5881" w:type="dxa"/>
            <w:tcBorders>
              <w:left w:val="single" w:sz="4" w:space="0" w:color="auto"/>
            </w:tcBorders>
          </w:tcPr>
          <w:p w14:paraId="75F119C2" w14:textId="77777777" w:rsidR="00DC35CD" w:rsidRPr="00A12EF0" w:rsidRDefault="00DC35CD" w:rsidP="00A12EF0">
            <w:pPr>
              <w:pStyle w:val="TableParagraph"/>
              <w:ind w:left="205"/>
              <w:rPr>
                <w:rFonts w:asciiTheme="minorHAnsi" w:hAnsiTheme="minorHAnsi" w:cstheme="minorHAnsi"/>
                <w:sz w:val="18"/>
                <w:szCs w:val="18"/>
              </w:rPr>
            </w:pPr>
            <w:r w:rsidRPr="00A12EF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tłumią hałas</w:t>
            </w:r>
          </w:p>
          <w:p w14:paraId="3D760E21" w14:textId="77777777" w:rsidR="00DC35CD" w:rsidRPr="00A12EF0" w:rsidRDefault="00DC35CD" w:rsidP="00A12EF0">
            <w:pPr>
              <w:pStyle w:val="TableParagraph"/>
              <w:spacing w:before="24"/>
              <w:ind w:left="205"/>
              <w:rPr>
                <w:rFonts w:asciiTheme="minorHAnsi" w:hAnsiTheme="minorHAnsi" w:cstheme="minorHAnsi"/>
                <w:sz w:val="18"/>
                <w:szCs w:val="18"/>
              </w:rPr>
            </w:pPr>
            <w:r w:rsidRPr="00A12EF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niewielka</w:t>
            </w:r>
            <w:r w:rsidRPr="00A12EF0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waga</w:t>
            </w:r>
          </w:p>
          <w:p w14:paraId="7508DC21" w14:textId="77777777" w:rsidR="00DC35CD" w:rsidRPr="00A12EF0" w:rsidRDefault="00DC35CD" w:rsidP="00A12EF0">
            <w:pPr>
              <w:pStyle w:val="TableParagraph"/>
              <w:spacing w:before="24" w:line="278" w:lineRule="auto"/>
              <w:ind w:left="205" w:right="548"/>
              <w:rPr>
                <w:rFonts w:asciiTheme="minorHAnsi" w:hAnsiTheme="minorHAnsi" w:cstheme="minorHAnsi"/>
                <w:sz w:val="18"/>
                <w:szCs w:val="18"/>
              </w:rPr>
            </w:pP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wykonane z ekologicznych materiałów</w:t>
            </w:r>
            <w:r w:rsidRPr="00A12EF0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nadają</w:t>
            </w:r>
            <w:r w:rsidRPr="00A12EF0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się</w:t>
            </w:r>
            <w:r w:rsidRPr="00A12EF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A12EF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mycia</w:t>
            </w:r>
            <w:r w:rsidRPr="00A12EF0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A12EF0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zmywarce</w:t>
            </w:r>
            <w:r w:rsidRPr="00A12EF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A12EF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50</w:t>
            </w:r>
            <w:r w:rsidRPr="00A12EF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°</w:t>
            </w:r>
            <w:r w:rsidRPr="00A12EF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C</w:t>
            </w:r>
          </w:p>
          <w:p w14:paraId="5033D062" w14:textId="6B1D42ED" w:rsidR="00DC35CD" w:rsidRDefault="00DC35CD" w:rsidP="00A12EF0">
            <w:pPr>
              <w:pStyle w:val="TableParagraph"/>
              <w:spacing w:before="1" w:line="278" w:lineRule="auto"/>
              <w:ind w:left="205" w:right="230"/>
              <w:rPr>
                <w:rFonts w:asciiTheme="minorHAnsi" w:hAnsiTheme="minorHAnsi" w:cstheme="minorHAnsi"/>
                <w:spacing w:val="40"/>
                <w:w w:val="105"/>
                <w:sz w:val="18"/>
                <w:szCs w:val="18"/>
              </w:rPr>
            </w:pP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odporne</w:t>
            </w:r>
            <w:r w:rsidRPr="00A12EF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na</w:t>
            </w:r>
            <w:r w:rsidRPr="00A12EF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zimno</w:t>
            </w:r>
            <w:r w:rsidRPr="00A12EF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A12EF0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ciepło</w:t>
            </w:r>
            <w:r w:rsidRPr="00A12EF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od</w:t>
            </w:r>
            <w:r w:rsidRPr="00A12EF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-20</w:t>
            </w:r>
            <w:r w:rsidRPr="00A12EF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°</w:t>
            </w:r>
            <w:r w:rsidRPr="00A12EF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C</w:t>
            </w:r>
            <w:r w:rsidRPr="00A12EF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A12EF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50</w:t>
            </w:r>
            <w:r w:rsidRPr="00A12EF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°</w:t>
            </w:r>
            <w:r w:rsidRPr="00A12EF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C</w:t>
            </w:r>
            <w:r w:rsidRPr="00A12EF0">
              <w:rPr>
                <w:rFonts w:asciiTheme="minorHAnsi" w:hAnsiTheme="minorHAnsi" w:cstheme="minorHAnsi"/>
                <w:spacing w:val="40"/>
                <w:w w:val="105"/>
                <w:sz w:val="18"/>
                <w:szCs w:val="18"/>
              </w:rPr>
              <w:t xml:space="preserve"> </w:t>
            </w:r>
          </w:p>
          <w:p w14:paraId="2CCBF0CA" w14:textId="5C9D5D68" w:rsidR="00DC35CD" w:rsidRPr="00A12EF0" w:rsidRDefault="00DC35CD" w:rsidP="008660C5">
            <w:pPr>
              <w:pStyle w:val="TableParagraph"/>
              <w:spacing w:before="1" w:line="278" w:lineRule="auto"/>
              <w:ind w:left="205" w:right="230"/>
              <w:rPr>
                <w:rFonts w:asciiTheme="minorHAnsi" w:hAnsiTheme="minorHAnsi" w:cstheme="minorHAnsi"/>
                <w:sz w:val="18"/>
                <w:szCs w:val="18"/>
              </w:rPr>
            </w:pPr>
            <w:r w:rsidRPr="00A12EF0">
              <w:rPr>
                <w:rFonts w:asciiTheme="minorHAnsi" w:hAnsiTheme="minorHAnsi" w:cstheme="minorHAnsi"/>
                <w:spacing w:val="-2"/>
                <w:w w:val="105"/>
                <w:sz w:val="18"/>
                <w:szCs w:val="18"/>
              </w:rPr>
              <w:t>SPECYFIKACJA:</w:t>
            </w:r>
          </w:p>
          <w:p w14:paraId="26E13526" w14:textId="77777777" w:rsidR="00DC35CD" w:rsidRPr="009C2BC5" w:rsidRDefault="00DC35CD" w:rsidP="00A12EF0">
            <w:pPr>
              <w:pStyle w:val="TableParagraph"/>
              <w:spacing w:line="278" w:lineRule="auto"/>
              <w:ind w:left="205" w:right="1151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A12EF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typ</w:t>
            </w:r>
            <w:r w:rsidRPr="00A12EF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produktu:</w:t>
            </w:r>
            <w:r w:rsidRPr="00A12EF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talerz</w:t>
            </w:r>
            <w:r w:rsidRPr="00A12EF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płytki</w:t>
            </w:r>
            <w:r w:rsidRPr="00A12EF0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9C2BC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średnica:</w:t>
            </w:r>
            <w:r w:rsidRPr="009C2BC5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9C2BC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19,6 cm</w:t>
            </w:r>
          </w:p>
          <w:p w14:paraId="28C0BC63" w14:textId="77777777" w:rsidR="00DC35CD" w:rsidRPr="009C2BC5" w:rsidRDefault="00DC35CD" w:rsidP="00A12EF0">
            <w:pPr>
              <w:pStyle w:val="TableParagraph"/>
              <w:spacing w:before="1"/>
              <w:ind w:left="205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9C2BC5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kolor:</w:t>
            </w:r>
            <w:r w:rsidRPr="009C2BC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 </w:t>
            </w:r>
            <w:r w:rsidRPr="009C2BC5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zielony</w:t>
            </w:r>
          </w:p>
          <w:p w14:paraId="0507E3AE" w14:textId="77777777" w:rsidR="00DC35CD" w:rsidRPr="004F4E7E" w:rsidRDefault="00DC35CD" w:rsidP="00A12EF0">
            <w:pPr>
              <w:pStyle w:val="TableParagraph"/>
              <w:spacing w:line="170" w:lineRule="atLeast"/>
              <w:ind w:left="205" w:right="1151"/>
              <w:rPr>
                <w:rFonts w:asciiTheme="minorHAnsi" w:hAnsiTheme="minorHAnsi" w:cstheme="minorHAnsi"/>
                <w:sz w:val="16"/>
                <w:szCs w:val="16"/>
              </w:rPr>
            </w:pP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ilość</w:t>
            </w:r>
            <w:r w:rsidRPr="00A12EF0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sztuk</w:t>
            </w:r>
            <w:r w:rsidRPr="00A12EF0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A12EF0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zestawie:</w:t>
            </w:r>
            <w:r w:rsidRPr="00A12EF0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A12EF0">
              <w:rPr>
                <w:rFonts w:asciiTheme="minorHAnsi" w:hAnsiTheme="minorHAnsi" w:cstheme="minorHAnsi"/>
                <w:sz w:val="18"/>
                <w:szCs w:val="18"/>
              </w:rPr>
              <w:t>6</w:t>
            </w:r>
            <w:r w:rsidRPr="004F4E7E">
              <w:rPr>
                <w:rFonts w:asciiTheme="minorHAnsi" w:hAnsiTheme="minorHAnsi" w:cstheme="minorHAnsi"/>
                <w:spacing w:val="40"/>
                <w:sz w:val="16"/>
                <w:szCs w:val="16"/>
              </w:rPr>
              <w:t xml:space="preserve"> </w:t>
            </w:r>
            <w:r w:rsidRPr="008660C5">
              <w:rPr>
                <w:rFonts w:asciiTheme="minorHAnsi" w:hAnsiTheme="minorHAnsi" w:cstheme="minorHAnsi"/>
                <w:sz w:val="18"/>
                <w:szCs w:val="18"/>
              </w:rPr>
              <w:t>materiał:</w:t>
            </w:r>
            <w:r w:rsidRPr="008660C5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8660C5">
              <w:rPr>
                <w:rFonts w:asciiTheme="minorHAnsi" w:hAnsiTheme="minorHAnsi" w:cstheme="minorHAnsi"/>
                <w:sz w:val="18"/>
                <w:szCs w:val="18"/>
              </w:rPr>
              <w:t>melamina</w:t>
            </w:r>
          </w:p>
        </w:tc>
        <w:tc>
          <w:tcPr>
            <w:tcW w:w="709" w:type="dxa"/>
          </w:tcPr>
          <w:p w14:paraId="1AB64927" w14:textId="77777777" w:rsidR="00DC35CD" w:rsidRPr="00A12EF0" w:rsidRDefault="00DC35CD" w:rsidP="00A12EF0">
            <w:pPr>
              <w:pStyle w:val="TableParagraph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5E2126D2" w14:textId="77777777" w:rsidR="00DC35CD" w:rsidRPr="00A12EF0" w:rsidRDefault="00DC35CD" w:rsidP="00A12EF0">
            <w:pPr>
              <w:pStyle w:val="TableParagraph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35DFD004" w14:textId="77777777" w:rsidR="00DC35CD" w:rsidRPr="00A12EF0" w:rsidRDefault="00DC35CD" w:rsidP="00A12EF0">
            <w:pPr>
              <w:pStyle w:val="TableParagrap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663C01A4" w14:textId="77777777" w:rsidR="00DC35CD" w:rsidRPr="00A12EF0" w:rsidRDefault="00DC35CD" w:rsidP="00A12EF0">
            <w:pPr>
              <w:pStyle w:val="TableParagraph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41B3A9D0" w14:textId="77777777" w:rsidR="00DC35CD" w:rsidRPr="00A12EF0" w:rsidRDefault="00DC35CD" w:rsidP="00A12EF0">
            <w:pPr>
              <w:pStyle w:val="TableParagrap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24865580" w14:textId="77777777" w:rsidR="00DC35CD" w:rsidRPr="00A12EF0" w:rsidRDefault="00DC35CD" w:rsidP="00A12EF0">
            <w:pPr>
              <w:pStyle w:val="TableParagraph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508AC72C" w14:textId="77777777" w:rsidR="00DC35CD" w:rsidRPr="00A12EF0" w:rsidRDefault="00DC35CD" w:rsidP="00A12EF0">
            <w:pPr>
              <w:pStyle w:val="TableParagraph"/>
              <w:spacing w:before="116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7707BB3F" w14:textId="0AC007F8" w:rsidR="00DC35CD" w:rsidRPr="00A12EF0" w:rsidRDefault="00DC35CD" w:rsidP="00A12EF0">
            <w:pPr>
              <w:pStyle w:val="TableParagraph"/>
              <w:spacing w:line="128" w:lineRule="exact"/>
              <w:ind w:right="13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A12EF0">
              <w:rPr>
                <w:rFonts w:asciiTheme="minorHAnsi" w:hAnsiTheme="minorHAnsi" w:cstheme="minorHAnsi"/>
                <w:b/>
                <w:bCs/>
                <w:spacing w:val="-10"/>
                <w:sz w:val="16"/>
                <w:szCs w:val="16"/>
              </w:rPr>
              <w:t>2</w:t>
            </w:r>
            <w:r>
              <w:rPr>
                <w:rFonts w:asciiTheme="minorHAnsi" w:hAnsiTheme="minorHAnsi" w:cstheme="minorHAnsi"/>
                <w:b/>
                <w:bCs/>
                <w:spacing w:val="-10"/>
                <w:sz w:val="16"/>
                <w:szCs w:val="16"/>
              </w:rPr>
              <w:t xml:space="preserve"> zestawy</w:t>
            </w:r>
          </w:p>
        </w:tc>
        <w:tc>
          <w:tcPr>
            <w:tcW w:w="2693" w:type="dxa"/>
          </w:tcPr>
          <w:p w14:paraId="7EA75F09" w14:textId="77777777" w:rsidR="00DC35CD" w:rsidRPr="00A12EF0" w:rsidRDefault="00DC35CD" w:rsidP="00A12EF0">
            <w:pPr>
              <w:pStyle w:val="TableParagraph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75F5E5E9" w14:textId="77777777" w:rsidR="00DC35CD" w:rsidRPr="00A12EF0" w:rsidRDefault="00DC35CD" w:rsidP="00A12EF0">
            <w:pPr>
              <w:pStyle w:val="TableParagraph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75820F68" w14:textId="77777777" w:rsidR="00DC35CD" w:rsidRPr="00A12EF0" w:rsidRDefault="00DC35CD" w:rsidP="00A12EF0">
            <w:pPr>
              <w:pStyle w:val="TableParagraph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1995FB0D" w14:textId="77777777" w:rsidR="00DC35CD" w:rsidRPr="00A12EF0" w:rsidRDefault="00DC35CD" w:rsidP="00A12EF0">
            <w:pPr>
              <w:pStyle w:val="TableParagraph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29CCD55A" w14:textId="77777777" w:rsidR="00DC35CD" w:rsidRPr="00A12EF0" w:rsidRDefault="00DC35CD" w:rsidP="00A12EF0">
            <w:pPr>
              <w:pStyle w:val="TableParagraph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322196F1" w14:textId="77777777" w:rsidR="00DC35CD" w:rsidRPr="00A12EF0" w:rsidRDefault="00DC35CD" w:rsidP="00A12EF0">
            <w:pPr>
              <w:pStyle w:val="TableParagraph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4DA86CB3" w14:textId="77777777" w:rsidR="00DC35CD" w:rsidRPr="00A12EF0" w:rsidRDefault="00DC35CD" w:rsidP="00A12EF0">
            <w:pPr>
              <w:pStyle w:val="TableParagraph"/>
              <w:spacing w:before="150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515EDE00" w14:textId="77777777" w:rsidR="00DC35CD" w:rsidRPr="00A12EF0" w:rsidRDefault="00DC35CD" w:rsidP="00A12EF0">
            <w:pPr>
              <w:pStyle w:val="TableParagraph"/>
              <w:ind w:left="-6" w:right="-44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A12EF0">
              <w:rPr>
                <w:rFonts w:asciiTheme="minorHAnsi" w:hAnsiTheme="minorHAnsi" w:cstheme="minorHAnsi"/>
                <w:b/>
                <w:bCs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7990BEAA" wp14:editId="40EF81FC">
                  <wp:extent cx="1440180" cy="877824"/>
                  <wp:effectExtent l="0" t="0" r="0" b="0"/>
                  <wp:docPr id="160" name="Image 16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Image 160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180" cy="8778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14:paraId="7B9F3098" w14:textId="77777777" w:rsidR="00DC35CD" w:rsidRDefault="00DC35CD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6BB963C" w14:textId="77777777" w:rsidR="00DC35CD" w:rsidRDefault="00DC35CD" w:rsidP="00A12EF0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51832ED" w14:textId="3123D553" w:rsidR="00DC35CD" w:rsidRPr="000A0113" w:rsidRDefault="00DC35CD" w:rsidP="00A12EF0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1C859E5C" w14:textId="2C6683BE" w:rsidR="00DC35CD" w:rsidRPr="004F4E7E" w:rsidRDefault="00DC35CD" w:rsidP="00A12EF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</w:tbl>
    <w:p w14:paraId="69054F08" w14:textId="77777777" w:rsidR="008B233F" w:rsidRPr="004F4E7E" w:rsidRDefault="008B233F">
      <w:pPr>
        <w:rPr>
          <w:rFonts w:cstheme="minorHAnsi"/>
          <w:sz w:val="16"/>
          <w:szCs w:val="16"/>
        </w:rPr>
        <w:sectPr w:rsidR="008B233F" w:rsidRPr="004F4E7E" w:rsidSect="006A7C8F">
          <w:pgSz w:w="16840" w:h="11910" w:orient="landscape"/>
          <w:pgMar w:top="900" w:right="1060" w:bottom="960" w:left="280" w:header="708" w:footer="708" w:gutter="0"/>
          <w:cols w:space="708"/>
          <w:docGrid w:linePitch="299"/>
        </w:sectPr>
      </w:pPr>
    </w:p>
    <w:tbl>
      <w:tblPr>
        <w:tblStyle w:val="TableNormal"/>
        <w:tblW w:w="0" w:type="auto"/>
        <w:tblInd w:w="122" w:type="dxa"/>
        <w:tblBorders>
          <w:top w:val="single" w:sz="4" w:space="0" w:color="44B3E0"/>
          <w:left w:val="single" w:sz="4" w:space="0" w:color="44B3E0"/>
          <w:bottom w:val="single" w:sz="4" w:space="0" w:color="44B3E0"/>
          <w:right w:val="single" w:sz="4" w:space="0" w:color="44B3E0"/>
          <w:insideH w:val="single" w:sz="4" w:space="0" w:color="44B3E0"/>
          <w:insideV w:val="single" w:sz="4" w:space="0" w:color="44B3E0"/>
        </w:tblBorders>
        <w:tblLayout w:type="fixed"/>
        <w:tblLook w:val="01E0" w:firstRow="1" w:lastRow="1" w:firstColumn="1" w:lastColumn="1" w:noHBand="0" w:noVBand="0"/>
      </w:tblPr>
      <w:tblGrid>
        <w:gridCol w:w="309"/>
        <w:gridCol w:w="3260"/>
        <w:gridCol w:w="6095"/>
        <w:gridCol w:w="567"/>
        <w:gridCol w:w="2552"/>
        <w:gridCol w:w="1984"/>
      </w:tblGrid>
      <w:tr w:rsidR="00B4781F" w:rsidRPr="004F4E7E" w14:paraId="7AC948FB" w14:textId="60F1B497" w:rsidTr="00DD51C4">
        <w:trPr>
          <w:trHeight w:val="3410"/>
        </w:trPr>
        <w:tc>
          <w:tcPr>
            <w:tcW w:w="309" w:type="dxa"/>
            <w:tcBorders>
              <w:bottom w:val="nil"/>
              <w:right w:val="single" w:sz="4" w:space="0" w:color="auto"/>
            </w:tcBorders>
            <w:shd w:val="clear" w:color="auto" w:fill="C0E6F5"/>
          </w:tcPr>
          <w:p w14:paraId="71259840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893F3B0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FF53281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43A9A41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AB0DEF3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3F9336B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BB5CA8A" w14:textId="46B97024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 </w:t>
            </w:r>
            <w:r w:rsidR="005240C7">
              <w:rPr>
                <w:rFonts w:asciiTheme="minorHAnsi" w:hAnsiTheme="minorHAnsi" w:cstheme="minorHAnsi"/>
                <w:sz w:val="16"/>
                <w:szCs w:val="16"/>
              </w:rPr>
              <w:t>1</w:t>
            </w:r>
            <w:r w:rsidR="00954AD9">
              <w:rPr>
                <w:rFonts w:asciiTheme="minorHAnsi" w:hAnsiTheme="minorHAnsi" w:cstheme="minorHAnsi"/>
                <w:sz w:val="16"/>
                <w:szCs w:val="16"/>
              </w:rPr>
              <w:t>01</w:t>
            </w:r>
          </w:p>
        </w:tc>
        <w:tc>
          <w:tcPr>
            <w:tcW w:w="3260" w:type="dxa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C0E6F5"/>
          </w:tcPr>
          <w:p w14:paraId="7B6E84A4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9E376B2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64D72E5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43D61B4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58EEC39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7092ABD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5B95B06" w14:textId="303A5E81" w:rsidR="00B4781F" w:rsidRPr="00EA3860" w:rsidRDefault="00B4781F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EA3860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Płaskie talerze o średnicy 19,6 cm, 6 szt. żółte</w:t>
            </w:r>
          </w:p>
          <w:p w14:paraId="32E597CC" w14:textId="77777777" w:rsidR="00B4781F" w:rsidRPr="004F4E7E" w:rsidRDefault="00B4781F">
            <w:pPr>
              <w:pStyle w:val="TableParagraph"/>
              <w:spacing w:before="81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CFD43CE" w14:textId="4A483E39" w:rsidR="00B4781F" w:rsidRPr="00EA3860" w:rsidRDefault="00B4781F" w:rsidP="00EA3860">
            <w:pPr>
              <w:pStyle w:val="TableParagraph"/>
              <w:spacing w:before="1" w:line="135" w:lineRule="exact"/>
              <w:ind w:left="30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6095" w:type="dxa"/>
            <w:vMerge w:val="restart"/>
            <w:tcBorders>
              <w:left w:val="single" w:sz="4" w:space="0" w:color="auto"/>
            </w:tcBorders>
            <w:shd w:val="clear" w:color="auto" w:fill="C0E6F5"/>
          </w:tcPr>
          <w:p w14:paraId="26BE2961" w14:textId="77777777" w:rsidR="00B4781F" w:rsidRDefault="00B4781F" w:rsidP="00EA3860">
            <w:pPr>
              <w:pStyle w:val="TableParagraph"/>
              <w:spacing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      </w:t>
            </w:r>
          </w:p>
          <w:p w14:paraId="0F541DE7" w14:textId="3588C63D" w:rsidR="00B4781F" w:rsidRPr="00EA3860" w:rsidRDefault="00B4781F" w:rsidP="00EA3860">
            <w:pPr>
              <w:pStyle w:val="TableParagraph"/>
              <w:spacing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     </w:t>
            </w:r>
            <w:r w:rsidRPr="00EA386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tłumią hałas</w:t>
            </w:r>
          </w:p>
          <w:p w14:paraId="290BDF7E" w14:textId="77777777" w:rsidR="00B4781F" w:rsidRPr="00EA3860" w:rsidRDefault="00B4781F" w:rsidP="00EA3860">
            <w:pPr>
              <w:pStyle w:val="TableParagraph"/>
              <w:spacing w:before="24" w:line="276" w:lineRule="auto"/>
              <w:ind w:left="280"/>
              <w:rPr>
                <w:rFonts w:asciiTheme="minorHAnsi" w:hAnsiTheme="minorHAnsi" w:cstheme="minorHAnsi"/>
                <w:sz w:val="18"/>
                <w:szCs w:val="18"/>
              </w:rPr>
            </w:pPr>
            <w:r w:rsidRPr="00EA386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niewielka</w:t>
            </w:r>
            <w:r w:rsidRPr="00EA3860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waga</w:t>
            </w:r>
          </w:p>
          <w:p w14:paraId="47899D92" w14:textId="77777777" w:rsidR="00B4781F" w:rsidRPr="00EA3860" w:rsidRDefault="00B4781F" w:rsidP="00EA3860">
            <w:pPr>
              <w:pStyle w:val="TableParagraph"/>
              <w:spacing w:before="25" w:line="276" w:lineRule="auto"/>
              <w:ind w:left="280" w:right="550"/>
              <w:rPr>
                <w:rFonts w:asciiTheme="minorHAnsi" w:hAnsiTheme="minorHAnsi" w:cstheme="minorHAnsi"/>
                <w:sz w:val="18"/>
                <w:szCs w:val="18"/>
              </w:rPr>
            </w:pP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wykonane z ekologicznych materiałów</w:t>
            </w:r>
            <w:r w:rsidRPr="00EA3860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nadają</w:t>
            </w:r>
            <w:r w:rsidRPr="00EA3860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się</w:t>
            </w:r>
            <w:r w:rsidRPr="00EA386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EA386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mycia</w:t>
            </w:r>
            <w:r w:rsidRPr="00EA3860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EA3860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zmywarce</w:t>
            </w:r>
            <w:r w:rsidRPr="00EA386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EA386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50</w:t>
            </w:r>
            <w:r w:rsidRPr="00EA386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°</w:t>
            </w:r>
            <w:r w:rsidRPr="00EA386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C</w:t>
            </w:r>
          </w:p>
          <w:p w14:paraId="038BB55D" w14:textId="5596E96D" w:rsidR="00B4781F" w:rsidRPr="00EA3860" w:rsidRDefault="00B4781F" w:rsidP="00EA3860">
            <w:pPr>
              <w:pStyle w:val="TableParagraph"/>
              <w:spacing w:before="1" w:line="276" w:lineRule="auto"/>
              <w:ind w:left="280" w:right="232"/>
              <w:rPr>
                <w:rFonts w:asciiTheme="minorHAnsi" w:hAnsiTheme="minorHAnsi" w:cstheme="minorHAnsi"/>
                <w:sz w:val="18"/>
                <w:szCs w:val="18"/>
              </w:rPr>
            </w:pP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odporne</w:t>
            </w:r>
            <w:r w:rsidRPr="00EA386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na</w:t>
            </w:r>
            <w:r w:rsidRPr="00EA386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zimno</w:t>
            </w:r>
            <w:r w:rsidRPr="00EA386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EA3860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ciepło</w:t>
            </w:r>
            <w:r w:rsidRPr="00EA386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od</w:t>
            </w:r>
            <w:r w:rsidRPr="00EA386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-20</w:t>
            </w:r>
            <w:r w:rsidRPr="00EA386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°</w:t>
            </w:r>
            <w:r w:rsidRPr="00EA386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C</w:t>
            </w:r>
            <w:r w:rsidRPr="00EA386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EA386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50</w:t>
            </w:r>
            <w:r w:rsidRPr="00EA386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°</w:t>
            </w:r>
            <w:r w:rsidRPr="00EA386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C</w:t>
            </w:r>
            <w:r w:rsidRPr="00EA3860">
              <w:rPr>
                <w:rFonts w:asciiTheme="minorHAnsi" w:hAnsiTheme="minorHAnsi" w:cstheme="minorHAnsi"/>
                <w:spacing w:val="40"/>
                <w:w w:val="105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w w:val="105"/>
                <w:sz w:val="18"/>
                <w:szCs w:val="18"/>
              </w:rPr>
              <w:t>dostępne</w:t>
            </w:r>
            <w:r w:rsidRPr="00EA3860">
              <w:rPr>
                <w:rFonts w:asciiTheme="minorHAnsi" w:hAnsiTheme="minorHAnsi" w:cstheme="minorHAnsi"/>
                <w:spacing w:val="-5"/>
                <w:w w:val="105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w w:val="105"/>
                <w:sz w:val="18"/>
                <w:szCs w:val="18"/>
              </w:rPr>
              <w:t>w</w:t>
            </w:r>
            <w:r w:rsidRPr="00EA3860">
              <w:rPr>
                <w:rFonts w:asciiTheme="minorHAnsi" w:hAnsiTheme="minorHAnsi" w:cstheme="minorHAnsi"/>
                <w:spacing w:val="-7"/>
                <w:w w:val="105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w w:val="105"/>
                <w:sz w:val="18"/>
                <w:szCs w:val="18"/>
              </w:rPr>
              <w:t>atrakcyjnej</w:t>
            </w:r>
            <w:r w:rsidRPr="00EA3860">
              <w:rPr>
                <w:rFonts w:asciiTheme="minorHAnsi" w:hAnsiTheme="minorHAnsi" w:cstheme="minorHAnsi"/>
                <w:spacing w:val="-7"/>
                <w:w w:val="105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w w:val="105"/>
                <w:sz w:val="18"/>
                <w:szCs w:val="18"/>
              </w:rPr>
              <w:t>kolorystyce</w:t>
            </w:r>
            <w:r w:rsidRPr="00EA3860">
              <w:rPr>
                <w:rFonts w:asciiTheme="minorHAnsi" w:hAnsiTheme="minorHAnsi" w:cstheme="minorHAnsi"/>
                <w:spacing w:val="40"/>
                <w:w w:val="105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pacing w:val="-2"/>
                <w:w w:val="105"/>
                <w:sz w:val="18"/>
                <w:szCs w:val="18"/>
              </w:rPr>
              <w:t>SPECYFIKACJA:</w:t>
            </w:r>
          </w:p>
          <w:p w14:paraId="21B97340" w14:textId="77777777" w:rsidR="00B4781F" w:rsidRPr="00B06105" w:rsidRDefault="00B4781F" w:rsidP="00EA3860">
            <w:pPr>
              <w:pStyle w:val="TableParagraph"/>
              <w:spacing w:line="276" w:lineRule="auto"/>
              <w:ind w:left="280" w:right="1153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EA386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typ</w:t>
            </w:r>
            <w:r w:rsidRPr="00EA386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produktu:</w:t>
            </w:r>
            <w:r w:rsidRPr="00EA386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talerz</w:t>
            </w:r>
            <w:r w:rsidRPr="00EA386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płytki</w:t>
            </w:r>
            <w:r w:rsidRPr="00EA3860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0610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średnica:</w:t>
            </w:r>
            <w:r w:rsidRPr="00B06105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B0610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19,6 cm</w:t>
            </w:r>
          </w:p>
          <w:p w14:paraId="62871625" w14:textId="77777777" w:rsidR="00B4781F" w:rsidRPr="00B06105" w:rsidRDefault="00B4781F" w:rsidP="00EA3860">
            <w:pPr>
              <w:pStyle w:val="TableParagraph"/>
              <w:spacing w:before="1" w:line="276" w:lineRule="auto"/>
              <w:ind w:left="280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B06105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kolor:</w:t>
            </w:r>
            <w:r w:rsidRPr="00B0610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 </w:t>
            </w:r>
            <w:r w:rsidRPr="00B06105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zielony</w:t>
            </w:r>
          </w:p>
          <w:p w14:paraId="7369769C" w14:textId="67548CCA" w:rsidR="00B4781F" w:rsidRPr="00937C37" w:rsidRDefault="00B4781F" w:rsidP="00937C37">
            <w:pPr>
              <w:pStyle w:val="TableParagraph"/>
              <w:spacing w:line="276" w:lineRule="auto"/>
              <w:ind w:left="280" w:right="1153"/>
              <w:rPr>
                <w:rFonts w:asciiTheme="minorHAnsi" w:hAnsiTheme="minorHAnsi" w:cstheme="minorHAnsi"/>
                <w:sz w:val="18"/>
                <w:szCs w:val="18"/>
              </w:rPr>
            </w:pP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ilość</w:t>
            </w:r>
            <w:r w:rsidRPr="00EA3860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sztuk</w:t>
            </w:r>
            <w:r w:rsidRPr="00EA3860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EA3860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zestawie:</w:t>
            </w:r>
            <w:r w:rsidRPr="00EA3860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6</w:t>
            </w:r>
            <w:r w:rsidRPr="00EA3860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materiał:</w:t>
            </w:r>
            <w:r w:rsidRPr="00EA3860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melamina</w:t>
            </w:r>
          </w:p>
        </w:tc>
        <w:tc>
          <w:tcPr>
            <w:tcW w:w="567" w:type="dxa"/>
            <w:vMerge w:val="restart"/>
            <w:shd w:val="clear" w:color="auto" w:fill="C0E6F5"/>
          </w:tcPr>
          <w:p w14:paraId="2FF83177" w14:textId="77777777" w:rsidR="00B4781F" w:rsidRPr="004F4E7E" w:rsidRDefault="00B4781F" w:rsidP="00EA386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F8E6032" w14:textId="77777777" w:rsidR="00B4781F" w:rsidRPr="004F4E7E" w:rsidRDefault="00B4781F" w:rsidP="00EA386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18398FA" w14:textId="77777777" w:rsidR="00B4781F" w:rsidRPr="004F4E7E" w:rsidRDefault="00B4781F" w:rsidP="00EA3860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0907374" w14:textId="77777777" w:rsidR="00B4781F" w:rsidRPr="004F4E7E" w:rsidRDefault="00B4781F" w:rsidP="00EA3860">
            <w:pPr>
              <w:pStyle w:val="TableParagraph"/>
              <w:spacing w:before="11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0AA11AA" w14:textId="4B042CCF" w:rsidR="00B4781F" w:rsidRPr="004F4E7E" w:rsidRDefault="00B4781F" w:rsidP="00EA3860">
            <w:pPr>
              <w:pStyle w:val="TableParagraph"/>
              <w:spacing w:line="128" w:lineRule="exact"/>
              <w:ind w:right="1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2</w:t>
            </w:r>
            <w:r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 xml:space="preserve"> zestawy</w:t>
            </w:r>
          </w:p>
        </w:tc>
        <w:tc>
          <w:tcPr>
            <w:tcW w:w="2552" w:type="dxa"/>
            <w:vMerge w:val="restart"/>
            <w:shd w:val="clear" w:color="auto" w:fill="C0E6F5"/>
          </w:tcPr>
          <w:p w14:paraId="47748F95" w14:textId="77777777" w:rsidR="00B4781F" w:rsidRPr="004F4E7E" w:rsidRDefault="00B4781F" w:rsidP="00EA386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BEB5908" w14:textId="77777777" w:rsidR="00B4781F" w:rsidRPr="004F4E7E" w:rsidRDefault="00B4781F" w:rsidP="00EA3860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EC36C9C" w14:textId="77777777" w:rsidR="00B4781F" w:rsidRPr="004F4E7E" w:rsidRDefault="00B4781F" w:rsidP="00EA3860">
            <w:pPr>
              <w:pStyle w:val="TableParagraph"/>
              <w:spacing w:before="148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A2A7B4E" w14:textId="77777777" w:rsidR="00B4781F" w:rsidRPr="004F4E7E" w:rsidRDefault="00B4781F" w:rsidP="00EA3860">
            <w:pPr>
              <w:pStyle w:val="TableParagraph"/>
              <w:ind w:left="-9" w:right="-4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3F5A6EB3" wp14:editId="0B558DD1">
                  <wp:extent cx="1440180" cy="1440179"/>
                  <wp:effectExtent l="0" t="0" r="0" b="0"/>
                  <wp:docPr id="161" name="Image 16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Image 161"/>
                          <pic:cNvPicPr/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180" cy="1440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vMerge w:val="restart"/>
            <w:shd w:val="clear" w:color="auto" w:fill="C0E6F5"/>
          </w:tcPr>
          <w:p w14:paraId="6DEC306B" w14:textId="77777777" w:rsidR="00B4781F" w:rsidRDefault="00B4781F" w:rsidP="008660C5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0872E0B" w14:textId="1201E649" w:rsidR="00B4781F" w:rsidRPr="000A0113" w:rsidRDefault="00B4781F" w:rsidP="008660C5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33A9F7CC" w14:textId="0CFE474C" w:rsidR="00B4781F" w:rsidRPr="004F4E7E" w:rsidRDefault="00B4781F" w:rsidP="008660C5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B4781F" w:rsidRPr="004F4E7E" w14:paraId="310A659A" w14:textId="1A941904" w:rsidTr="00DD51C4">
        <w:trPr>
          <w:trHeight w:val="70"/>
        </w:trPr>
        <w:tc>
          <w:tcPr>
            <w:tcW w:w="309" w:type="dxa"/>
            <w:tcBorders>
              <w:top w:val="nil"/>
              <w:right w:val="single" w:sz="4" w:space="0" w:color="auto"/>
            </w:tcBorders>
            <w:shd w:val="clear" w:color="auto" w:fill="C0E6F5"/>
          </w:tcPr>
          <w:p w14:paraId="1701C9BC" w14:textId="63FBB42B" w:rsidR="00B4781F" w:rsidRPr="004F4E7E" w:rsidRDefault="00B4781F">
            <w:pPr>
              <w:pStyle w:val="TableParagraph"/>
              <w:spacing w:before="7"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3260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3AA4F136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095" w:type="dxa"/>
            <w:vMerge/>
            <w:tcBorders>
              <w:top w:val="nil"/>
              <w:left w:val="single" w:sz="4" w:space="0" w:color="auto"/>
            </w:tcBorders>
            <w:shd w:val="clear" w:color="auto" w:fill="C0E6F5"/>
          </w:tcPr>
          <w:p w14:paraId="64C67C22" w14:textId="77777777" w:rsidR="00B4781F" w:rsidRPr="004F4E7E" w:rsidRDefault="00B4781F">
            <w:pPr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  <w:shd w:val="clear" w:color="auto" w:fill="C0E6F5"/>
          </w:tcPr>
          <w:p w14:paraId="2D950430" w14:textId="77777777" w:rsidR="00B4781F" w:rsidRPr="004F4E7E" w:rsidRDefault="00B4781F" w:rsidP="00EA3860">
            <w:pPr>
              <w:jc w:val="center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  <w:shd w:val="clear" w:color="auto" w:fill="C0E6F5"/>
          </w:tcPr>
          <w:p w14:paraId="48CE6520" w14:textId="77777777" w:rsidR="00B4781F" w:rsidRPr="004F4E7E" w:rsidRDefault="00B4781F" w:rsidP="00EA3860">
            <w:pPr>
              <w:jc w:val="center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984" w:type="dxa"/>
            <w:vMerge/>
            <w:shd w:val="clear" w:color="auto" w:fill="C0E6F5"/>
          </w:tcPr>
          <w:p w14:paraId="3E906201" w14:textId="77777777" w:rsidR="00B4781F" w:rsidRPr="004F4E7E" w:rsidRDefault="00B4781F">
            <w:pPr>
              <w:rPr>
                <w:rFonts w:cstheme="minorHAnsi"/>
                <w:sz w:val="16"/>
                <w:szCs w:val="16"/>
              </w:rPr>
            </w:pPr>
          </w:p>
        </w:tc>
      </w:tr>
      <w:tr w:rsidR="00B4781F" w:rsidRPr="004F4E7E" w14:paraId="48922B26" w14:textId="440C9901" w:rsidTr="00DD51C4">
        <w:trPr>
          <w:trHeight w:val="3238"/>
        </w:trPr>
        <w:tc>
          <w:tcPr>
            <w:tcW w:w="309" w:type="dxa"/>
            <w:tcBorders>
              <w:bottom w:val="nil"/>
              <w:right w:val="single" w:sz="4" w:space="0" w:color="auto"/>
            </w:tcBorders>
          </w:tcPr>
          <w:p w14:paraId="33118F72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3AAAD5E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8F4064D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7683C49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1575631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3BA8DC6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6E88AC7" w14:textId="5DF91F59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</w:t>
            </w:r>
            <w:r w:rsidR="005240C7">
              <w:rPr>
                <w:rFonts w:asciiTheme="minorHAnsi" w:hAnsiTheme="minorHAnsi" w:cstheme="minorHAnsi"/>
                <w:sz w:val="16"/>
                <w:szCs w:val="16"/>
              </w:rPr>
              <w:t>1</w:t>
            </w:r>
            <w:r w:rsidR="00954AD9">
              <w:rPr>
                <w:rFonts w:asciiTheme="minorHAnsi" w:hAnsiTheme="minorHAnsi" w:cstheme="minorHAnsi"/>
                <w:sz w:val="16"/>
                <w:szCs w:val="16"/>
              </w:rPr>
              <w:t>02</w:t>
            </w:r>
          </w:p>
        </w:tc>
        <w:tc>
          <w:tcPr>
            <w:tcW w:w="3260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14:paraId="5220D938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13A2CF5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FDB9742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6469A2A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D951945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BF74802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1A85B7B" w14:textId="25A1FE5F" w:rsidR="00B4781F" w:rsidRPr="00937C37" w:rsidRDefault="00B4781F">
            <w:pPr>
              <w:pStyle w:val="TableParagraph"/>
              <w:spacing w:before="47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Głębokie talerze o średnicy 19,6 cm, 6 szt. zielone</w:t>
            </w:r>
          </w:p>
          <w:p w14:paraId="32CA1F2D" w14:textId="52A84353" w:rsidR="00B4781F" w:rsidRPr="004F4E7E" w:rsidRDefault="00B4781F">
            <w:pPr>
              <w:pStyle w:val="TableParagraph"/>
              <w:spacing w:line="135" w:lineRule="exact"/>
              <w:ind w:left="30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095" w:type="dxa"/>
            <w:vMerge w:val="restart"/>
            <w:tcBorders>
              <w:left w:val="single" w:sz="4" w:space="0" w:color="auto"/>
            </w:tcBorders>
          </w:tcPr>
          <w:p w14:paraId="0BE6F18B" w14:textId="605EF6CB" w:rsidR="00B4781F" w:rsidRPr="00EA3860" w:rsidRDefault="00B4781F" w:rsidP="00937C37">
            <w:pPr>
              <w:pStyle w:val="TableParagraph"/>
              <w:spacing w:before="1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      </w:t>
            </w:r>
            <w:r w:rsidRPr="00EA386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tłumią hałas</w:t>
            </w:r>
          </w:p>
          <w:p w14:paraId="35CD235C" w14:textId="77777777" w:rsidR="00B4781F" w:rsidRPr="00EA3860" w:rsidRDefault="00B4781F" w:rsidP="00EA3860">
            <w:pPr>
              <w:pStyle w:val="TableParagraph"/>
              <w:spacing w:before="23"/>
              <w:ind w:left="280"/>
              <w:rPr>
                <w:rFonts w:asciiTheme="minorHAnsi" w:hAnsiTheme="minorHAnsi" w:cstheme="minorHAnsi"/>
                <w:sz w:val="18"/>
                <w:szCs w:val="18"/>
              </w:rPr>
            </w:pPr>
            <w:r w:rsidRPr="00EA386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niewielka</w:t>
            </w:r>
            <w:r w:rsidRPr="00EA3860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waga</w:t>
            </w:r>
          </w:p>
          <w:p w14:paraId="19D24D4D" w14:textId="77777777" w:rsidR="00B4781F" w:rsidRPr="00EA3860" w:rsidRDefault="00B4781F" w:rsidP="00EA3860">
            <w:pPr>
              <w:pStyle w:val="TableParagraph"/>
              <w:spacing w:before="24" w:line="278" w:lineRule="auto"/>
              <w:ind w:left="280" w:right="550"/>
              <w:rPr>
                <w:rFonts w:asciiTheme="minorHAnsi" w:hAnsiTheme="minorHAnsi" w:cstheme="minorHAnsi"/>
                <w:sz w:val="18"/>
                <w:szCs w:val="18"/>
              </w:rPr>
            </w:pP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wykonane z ekologicznych materiałów</w:t>
            </w:r>
            <w:r w:rsidRPr="00EA3860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nadają</w:t>
            </w:r>
            <w:r w:rsidRPr="00EA3860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się</w:t>
            </w:r>
            <w:r w:rsidRPr="00EA386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EA386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mycia</w:t>
            </w:r>
            <w:r w:rsidRPr="00EA3860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EA3860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zmywarce</w:t>
            </w:r>
            <w:r w:rsidRPr="00EA386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EA386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50</w:t>
            </w:r>
            <w:r w:rsidRPr="00EA386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°</w:t>
            </w:r>
            <w:r w:rsidRPr="00EA386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C</w:t>
            </w:r>
          </w:p>
          <w:p w14:paraId="33EC4463" w14:textId="77777777" w:rsidR="00B4781F" w:rsidRPr="00EA3860" w:rsidRDefault="00B4781F" w:rsidP="00EA3860">
            <w:pPr>
              <w:pStyle w:val="TableParagraph"/>
              <w:spacing w:before="1" w:line="278" w:lineRule="auto"/>
              <w:ind w:left="280" w:right="232"/>
              <w:rPr>
                <w:rFonts w:asciiTheme="minorHAnsi" w:hAnsiTheme="minorHAnsi" w:cstheme="minorHAnsi"/>
                <w:sz w:val="18"/>
                <w:szCs w:val="18"/>
              </w:rPr>
            </w:pP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odporne</w:t>
            </w:r>
            <w:r w:rsidRPr="00EA386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na</w:t>
            </w:r>
            <w:r w:rsidRPr="00EA386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zimno</w:t>
            </w:r>
            <w:r w:rsidRPr="00EA386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EA3860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ciepło</w:t>
            </w:r>
            <w:r w:rsidRPr="00EA386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od</w:t>
            </w:r>
            <w:r w:rsidRPr="00EA386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-20</w:t>
            </w:r>
            <w:r w:rsidRPr="00EA386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°</w:t>
            </w:r>
            <w:r w:rsidRPr="00EA386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C</w:t>
            </w:r>
            <w:r w:rsidRPr="00EA386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EA386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50</w:t>
            </w:r>
            <w:r w:rsidRPr="00EA386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°</w:t>
            </w:r>
            <w:r w:rsidRPr="00EA386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z w:val="18"/>
                <w:szCs w:val="18"/>
              </w:rPr>
              <w:t>C</w:t>
            </w:r>
            <w:r w:rsidRPr="00EA3860">
              <w:rPr>
                <w:rFonts w:asciiTheme="minorHAnsi" w:hAnsiTheme="minorHAnsi" w:cstheme="minorHAnsi"/>
                <w:spacing w:val="40"/>
                <w:w w:val="105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w w:val="105"/>
                <w:sz w:val="18"/>
                <w:szCs w:val="18"/>
              </w:rPr>
              <w:t>dostępne</w:t>
            </w:r>
            <w:r w:rsidRPr="00EA3860">
              <w:rPr>
                <w:rFonts w:asciiTheme="minorHAnsi" w:hAnsiTheme="minorHAnsi" w:cstheme="minorHAnsi"/>
                <w:spacing w:val="-5"/>
                <w:w w:val="105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w w:val="105"/>
                <w:sz w:val="18"/>
                <w:szCs w:val="18"/>
              </w:rPr>
              <w:t>w</w:t>
            </w:r>
            <w:r w:rsidRPr="00EA3860">
              <w:rPr>
                <w:rFonts w:asciiTheme="minorHAnsi" w:hAnsiTheme="minorHAnsi" w:cstheme="minorHAnsi"/>
                <w:spacing w:val="-7"/>
                <w:w w:val="105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w w:val="105"/>
                <w:sz w:val="18"/>
                <w:szCs w:val="18"/>
              </w:rPr>
              <w:t>atrakcyjnej</w:t>
            </w:r>
            <w:r w:rsidRPr="00EA3860">
              <w:rPr>
                <w:rFonts w:asciiTheme="minorHAnsi" w:hAnsiTheme="minorHAnsi" w:cstheme="minorHAnsi"/>
                <w:spacing w:val="-7"/>
                <w:w w:val="105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w w:val="105"/>
                <w:sz w:val="18"/>
                <w:szCs w:val="18"/>
              </w:rPr>
              <w:t>kolorystyce</w:t>
            </w:r>
            <w:r w:rsidRPr="00EA3860">
              <w:rPr>
                <w:rFonts w:asciiTheme="minorHAnsi" w:hAnsiTheme="minorHAnsi" w:cstheme="minorHAnsi"/>
                <w:spacing w:val="40"/>
                <w:w w:val="105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pacing w:val="-2"/>
                <w:w w:val="105"/>
                <w:sz w:val="18"/>
                <w:szCs w:val="18"/>
              </w:rPr>
              <w:t>SPECYFIKACJA:</w:t>
            </w:r>
          </w:p>
          <w:p w14:paraId="0A085366" w14:textId="77777777" w:rsidR="00B4781F" w:rsidRPr="00B06105" w:rsidRDefault="00B4781F" w:rsidP="00EA3860">
            <w:pPr>
              <w:pStyle w:val="TableParagraph"/>
              <w:spacing w:before="2" w:line="278" w:lineRule="auto"/>
              <w:ind w:left="280" w:right="1153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EA386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typ</w:t>
            </w:r>
            <w:r w:rsidRPr="00EA386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produktu:</w:t>
            </w:r>
            <w:r w:rsidRPr="00EA386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talerz</w:t>
            </w:r>
            <w:r w:rsidRPr="00EA386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EA386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głęboki</w:t>
            </w:r>
            <w:r w:rsidRPr="00EA3860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0610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średnica:</w:t>
            </w:r>
            <w:r w:rsidRPr="00B06105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B0610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19,6 cm</w:t>
            </w:r>
          </w:p>
          <w:p w14:paraId="7C7423D4" w14:textId="77777777" w:rsidR="00B4781F" w:rsidRPr="00B06105" w:rsidRDefault="00B4781F" w:rsidP="00EA3860">
            <w:pPr>
              <w:pStyle w:val="TableParagraph"/>
              <w:spacing w:before="1"/>
              <w:ind w:left="280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B06105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kolor:</w:t>
            </w:r>
            <w:r w:rsidRPr="00B0610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 </w:t>
            </w:r>
            <w:r w:rsidRPr="00B06105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zielony</w:t>
            </w:r>
          </w:p>
          <w:p w14:paraId="0E8F6990" w14:textId="77777777" w:rsidR="00B4781F" w:rsidRPr="00937C37" w:rsidRDefault="00B4781F" w:rsidP="00EA3860">
            <w:pPr>
              <w:pStyle w:val="TableParagraph"/>
              <w:spacing w:line="170" w:lineRule="atLeast"/>
              <w:ind w:left="280" w:right="1153"/>
              <w:rPr>
                <w:rFonts w:asciiTheme="minorHAnsi" w:hAnsiTheme="minorHAnsi" w:cstheme="minorHAnsi"/>
                <w:sz w:val="18"/>
                <w:szCs w:val="18"/>
              </w:rPr>
            </w:pP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ilość</w:t>
            </w:r>
            <w:r w:rsidRPr="00937C3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sztuk</w:t>
            </w:r>
            <w:r w:rsidRPr="00937C3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937C3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zestawie:</w:t>
            </w:r>
            <w:r w:rsidRPr="00937C3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6</w:t>
            </w:r>
            <w:r w:rsidRPr="00937C3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materiał:</w:t>
            </w:r>
            <w:r w:rsidRPr="00937C3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melamina</w:t>
            </w:r>
          </w:p>
        </w:tc>
        <w:tc>
          <w:tcPr>
            <w:tcW w:w="567" w:type="dxa"/>
            <w:vMerge w:val="restart"/>
          </w:tcPr>
          <w:p w14:paraId="2ED1825E" w14:textId="77777777" w:rsidR="00B4781F" w:rsidRPr="004F4E7E" w:rsidRDefault="00B4781F" w:rsidP="00EA386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6832DCF" w14:textId="77777777" w:rsidR="00B4781F" w:rsidRPr="004F4E7E" w:rsidRDefault="00B4781F" w:rsidP="00EA386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18139FC" w14:textId="77777777" w:rsidR="00B4781F" w:rsidRPr="004F4E7E" w:rsidRDefault="00B4781F" w:rsidP="00EA386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59A65F1" w14:textId="77777777" w:rsidR="00B4781F" w:rsidRPr="004F4E7E" w:rsidRDefault="00B4781F" w:rsidP="00EA386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3289FCA" w14:textId="77777777" w:rsidR="00B4781F" w:rsidRPr="004F4E7E" w:rsidRDefault="00B4781F" w:rsidP="00937C37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886C11A" w14:textId="77777777" w:rsidR="00B4781F" w:rsidRPr="004F4E7E" w:rsidRDefault="00B4781F" w:rsidP="00EA3860">
            <w:pPr>
              <w:pStyle w:val="TableParagraph"/>
              <w:spacing w:before="82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4AAEF8A" w14:textId="5F54A9D3" w:rsidR="00B4781F" w:rsidRPr="004F4E7E" w:rsidRDefault="00B4781F" w:rsidP="00EA3860">
            <w:pPr>
              <w:pStyle w:val="TableParagraph"/>
              <w:spacing w:line="128" w:lineRule="exact"/>
              <w:ind w:right="1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2</w:t>
            </w:r>
            <w:r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 xml:space="preserve"> zestawy</w:t>
            </w:r>
          </w:p>
        </w:tc>
        <w:tc>
          <w:tcPr>
            <w:tcW w:w="2552" w:type="dxa"/>
            <w:vMerge w:val="restart"/>
          </w:tcPr>
          <w:p w14:paraId="5CB483F5" w14:textId="77777777" w:rsidR="00B4781F" w:rsidRPr="004F4E7E" w:rsidRDefault="00B4781F" w:rsidP="00EA386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4372D8A" w14:textId="77777777" w:rsidR="00B4781F" w:rsidRPr="004F4E7E" w:rsidRDefault="00B4781F" w:rsidP="00EA386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3DAD150" w14:textId="77777777" w:rsidR="00B4781F" w:rsidRPr="004F4E7E" w:rsidRDefault="00B4781F" w:rsidP="00EA386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C9CBD29" w14:textId="77777777" w:rsidR="00B4781F" w:rsidRPr="004F4E7E" w:rsidRDefault="00B4781F" w:rsidP="00EA386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411923B" w14:textId="77777777" w:rsidR="00B4781F" w:rsidRPr="004F4E7E" w:rsidRDefault="00B4781F" w:rsidP="00EA386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123AE15" w14:textId="77777777" w:rsidR="00B4781F" w:rsidRPr="004F4E7E" w:rsidRDefault="00B4781F" w:rsidP="00EA386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0DA54DE" w14:textId="77777777" w:rsidR="00B4781F" w:rsidRPr="004F4E7E" w:rsidRDefault="00B4781F" w:rsidP="00EA386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2F6783A" w14:textId="77777777" w:rsidR="00B4781F" w:rsidRPr="004F4E7E" w:rsidRDefault="00B4781F" w:rsidP="00EA3860">
            <w:pPr>
              <w:pStyle w:val="TableParagraph"/>
              <w:spacing w:before="43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46F3006" w14:textId="77777777" w:rsidR="00B4781F" w:rsidRPr="004F4E7E" w:rsidRDefault="00B4781F" w:rsidP="00EA3860">
            <w:pPr>
              <w:pStyle w:val="TableParagraph"/>
              <w:ind w:left="-9" w:right="-4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6C2E34A9" wp14:editId="43A717E7">
                  <wp:extent cx="1440433" cy="470915"/>
                  <wp:effectExtent l="0" t="0" r="0" b="0"/>
                  <wp:docPr id="162" name="Image 16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Image 162"/>
                          <pic:cNvPicPr/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433" cy="470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vMerge w:val="restart"/>
          </w:tcPr>
          <w:p w14:paraId="64FD6D46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955F4C3" w14:textId="77777777" w:rsidR="00B4781F" w:rsidRPr="000A0113" w:rsidRDefault="00B4781F" w:rsidP="00EA3860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325690A2" w14:textId="219BD0FB" w:rsidR="00B4781F" w:rsidRPr="004F4E7E" w:rsidRDefault="00B4781F" w:rsidP="00EA3860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B4781F" w:rsidRPr="004F4E7E" w14:paraId="3777BE83" w14:textId="3DF76574" w:rsidTr="00DD51C4">
        <w:trPr>
          <w:trHeight w:val="155"/>
        </w:trPr>
        <w:tc>
          <w:tcPr>
            <w:tcW w:w="309" w:type="dxa"/>
            <w:tcBorders>
              <w:top w:val="nil"/>
              <w:right w:val="single" w:sz="4" w:space="0" w:color="auto"/>
            </w:tcBorders>
          </w:tcPr>
          <w:p w14:paraId="2A8E29E5" w14:textId="40D049BD" w:rsidR="00B4781F" w:rsidRPr="004F4E7E" w:rsidRDefault="00B4781F" w:rsidP="00EA3860">
            <w:pPr>
              <w:pStyle w:val="TableParagraph"/>
              <w:spacing w:before="7" w:line="128" w:lineRule="exact"/>
              <w:ind w:right="19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3260" w:type="dxa"/>
            <w:tcBorders>
              <w:top w:val="nil"/>
              <w:left w:val="single" w:sz="4" w:space="0" w:color="auto"/>
              <w:right w:val="single" w:sz="4" w:space="0" w:color="auto"/>
            </w:tcBorders>
          </w:tcPr>
          <w:p w14:paraId="2AEA0EE8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095" w:type="dxa"/>
            <w:vMerge/>
            <w:tcBorders>
              <w:top w:val="nil"/>
              <w:left w:val="single" w:sz="4" w:space="0" w:color="auto"/>
            </w:tcBorders>
          </w:tcPr>
          <w:p w14:paraId="704AB684" w14:textId="77777777" w:rsidR="00B4781F" w:rsidRPr="004F4E7E" w:rsidRDefault="00B4781F">
            <w:pPr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14:paraId="7D48D6CB" w14:textId="77777777" w:rsidR="00B4781F" w:rsidRPr="004F4E7E" w:rsidRDefault="00B4781F">
            <w:pPr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14:paraId="6E6518DD" w14:textId="77777777" w:rsidR="00B4781F" w:rsidRPr="004F4E7E" w:rsidRDefault="00B4781F">
            <w:pPr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14:paraId="56FBDB5F" w14:textId="77777777" w:rsidR="00B4781F" w:rsidRPr="004F4E7E" w:rsidRDefault="00B4781F">
            <w:pPr>
              <w:rPr>
                <w:rFonts w:cstheme="minorHAnsi"/>
                <w:sz w:val="16"/>
                <w:szCs w:val="16"/>
              </w:rPr>
            </w:pPr>
          </w:p>
        </w:tc>
      </w:tr>
      <w:tr w:rsidR="00B4781F" w:rsidRPr="004F4E7E" w14:paraId="2D82F5D7" w14:textId="171BA940" w:rsidTr="00DD51C4">
        <w:trPr>
          <w:trHeight w:val="3287"/>
        </w:trPr>
        <w:tc>
          <w:tcPr>
            <w:tcW w:w="309" w:type="dxa"/>
            <w:tcBorders>
              <w:right w:val="single" w:sz="4" w:space="0" w:color="auto"/>
            </w:tcBorders>
            <w:shd w:val="clear" w:color="auto" w:fill="C0E6F5"/>
          </w:tcPr>
          <w:p w14:paraId="07D4748C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C87C0E0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0576CD4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4F6E890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F44DD90" w14:textId="77777777" w:rsidR="00B4781F" w:rsidRPr="004F4E7E" w:rsidRDefault="00B4781F">
            <w:pPr>
              <w:pStyle w:val="TableParagraph"/>
              <w:spacing w:before="117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FF4C3E4" w14:textId="72544272" w:rsidR="00B4781F" w:rsidRPr="004F4E7E" w:rsidRDefault="00B4781F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</w:t>
            </w:r>
            <w:r w:rsidR="00954AD9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03</w:t>
            </w:r>
          </w:p>
        </w:tc>
        <w:tc>
          <w:tcPr>
            <w:tcW w:w="3260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2740600E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BB1CBF4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EEA4BCD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D6AAA34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  <w:p w14:paraId="291AC60B" w14:textId="77777777" w:rsidR="00B4781F" w:rsidRPr="00937C37" w:rsidRDefault="00B4781F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  <w:p w14:paraId="20103F3F" w14:textId="19F50ABA" w:rsidR="00B4781F" w:rsidRPr="00937C37" w:rsidRDefault="00B4781F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937C3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Głębokie talerze o średnicy 19,6 cm, żółte</w:t>
            </w:r>
          </w:p>
          <w:p w14:paraId="2A5709C3" w14:textId="77777777" w:rsidR="00B4781F" w:rsidRPr="004F4E7E" w:rsidRDefault="00B4781F">
            <w:pPr>
              <w:pStyle w:val="TableParagraph"/>
              <w:spacing w:before="117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81E4851" w14:textId="68A9302C" w:rsidR="00B4781F" w:rsidRPr="00937C37" w:rsidRDefault="00B4781F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6095" w:type="dxa"/>
            <w:tcBorders>
              <w:left w:val="single" w:sz="4" w:space="0" w:color="auto"/>
            </w:tcBorders>
            <w:shd w:val="clear" w:color="auto" w:fill="C0E6F5"/>
          </w:tcPr>
          <w:p w14:paraId="563A3524" w14:textId="77777777" w:rsidR="00B4781F" w:rsidRPr="00937C37" w:rsidRDefault="00B4781F" w:rsidP="00937C37">
            <w:pPr>
              <w:pStyle w:val="TableParagraph"/>
              <w:spacing w:line="276" w:lineRule="auto"/>
              <w:ind w:left="280"/>
              <w:rPr>
                <w:rFonts w:asciiTheme="minorHAnsi" w:hAnsiTheme="minorHAnsi" w:cstheme="minorHAnsi"/>
                <w:sz w:val="18"/>
                <w:szCs w:val="18"/>
              </w:rPr>
            </w:pPr>
            <w:r w:rsidRPr="00937C3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tłumią hałas</w:t>
            </w:r>
          </w:p>
          <w:p w14:paraId="12158278" w14:textId="77777777" w:rsidR="00B4781F" w:rsidRPr="00937C37" w:rsidRDefault="00B4781F" w:rsidP="00937C37">
            <w:pPr>
              <w:pStyle w:val="TableParagraph"/>
              <w:spacing w:before="24" w:line="276" w:lineRule="auto"/>
              <w:ind w:left="280"/>
              <w:rPr>
                <w:rFonts w:asciiTheme="minorHAnsi" w:hAnsiTheme="minorHAnsi" w:cstheme="minorHAnsi"/>
                <w:sz w:val="18"/>
                <w:szCs w:val="18"/>
              </w:rPr>
            </w:pPr>
            <w:r w:rsidRPr="00937C3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niewielka</w:t>
            </w:r>
            <w:r w:rsidRPr="00937C37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waga</w:t>
            </w:r>
          </w:p>
          <w:p w14:paraId="5E3AE7A5" w14:textId="77777777" w:rsidR="00B4781F" w:rsidRPr="00937C37" w:rsidRDefault="00B4781F" w:rsidP="00937C37">
            <w:pPr>
              <w:pStyle w:val="TableParagraph"/>
              <w:spacing w:before="24" w:line="276" w:lineRule="auto"/>
              <w:ind w:left="280" w:right="550"/>
              <w:rPr>
                <w:rFonts w:asciiTheme="minorHAnsi" w:hAnsiTheme="minorHAnsi" w:cstheme="minorHAnsi"/>
                <w:sz w:val="18"/>
                <w:szCs w:val="18"/>
              </w:rPr>
            </w:pP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wykonane z ekologicznych materiałów</w:t>
            </w:r>
            <w:r w:rsidRPr="00937C3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nadają</w:t>
            </w:r>
            <w:r w:rsidRPr="00937C3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się</w:t>
            </w:r>
            <w:r w:rsidRPr="00937C3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937C3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mycia</w:t>
            </w:r>
            <w:r w:rsidRPr="00937C3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937C3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zmywarce</w:t>
            </w:r>
            <w:r w:rsidRPr="00937C3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937C3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50</w:t>
            </w:r>
            <w:r w:rsidRPr="00937C3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°</w:t>
            </w:r>
            <w:r w:rsidRPr="00937C3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C</w:t>
            </w:r>
          </w:p>
          <w:p w14:paraId="224E00FD" w14:textId="77777777" w:rsidR="00B4781F" w:rsidRDefault="00B4781F" w:rsidP="00937C37">
            <w:pPr>
              <w:pStyle w:val="TableParagraph"/>
              <w:spacing w:before="1" w:line="276" w:lineRule="auto"/>
              <w:ind w:left="280" w:right="232"/>
              <w:rPr>
                <w:rFonts w:asciiTheme="minorHAnsi" w:hAnsiTheme="minorHAnsi" w:cstheme="minorHAnsi"/>
                <w:w w:val="105"/>
                <w:sz w:val="18"/>
                <w:szCs w:val="18"/>
              </w:rPr>
            </w:pP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odporne</w:t>
            </w:r>
            <w:r w:rsidRPr="00937C3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na</w:t>
            </w:r>
            <w:r w:rsidRPr="00937C3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zimno</w:t>
            </w:r>
            <w:r w:rsidRPr="00937C3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937C3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ciepło</w:t>
            </w:r>
            <w:r w:rsidRPr="00937C3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od</w:t>
            </w:r>
            <w:r w:rsidRPr="00937C3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-20</w:t>
            </w:r>
            <w:r w:rsidRPr="00937C3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°</w:t>
            </w:r>
            <w:r w:rsidRPr="00937C3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C</w:t>
            </w:r>
            <w:r w:rsidRPr="00937C3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937C3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50</w:t>
            </w:r>
            <w:r w:rsidRPr="00937C3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°</w:t>
            </w:r>
            <w:r w:rsidRPr="00937C3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C</w:t>
            </w:r>
            <w:r w:rsidRPr="00937C37">
              <w:rPr>
                <w:rFonts w:asciiTheme="minorHAnsi" w:hAnsiTheme="minorHAnsi" w:cstheme="minorHAnsi"/>
                <w:spacing w:val="40"/>
                <w:w w:val="105"/>
                <w:sz w:val="18"/>
                <w:szCs w:val="18"/>
              </w:rPr>
              <w:t xml:space="preserve"> </w:t>
            </w:r>
          </w:p>
          <w:p w14:paraId="5F5BFA15" w14:textId="7FE2290E" w:rsidR="00B4781F" w:rsidRPr="00937C37" w:rsidRDefault="00B4781F" w:rsidP="00937C37">
            <w:pPr>
              <w:pStyle w:val="TableParagraph"/>
              <w:spacing w:before="1" w:line="276" w:lineRule="auto"/>
              <w:ind w:left="280" w:right="232"/>
              <w:rPr>
                <w:rFonts w:asciiTheme="minorHAnsi" w:hAnsiTheme="minorHAnsi" w:cstheme="minorHAnsi"/>
                <w:sz w:val="18"/>
                <w:szCs w:val="18"/>
              </w:rPr>
            </w:pPr>
            <w:r w:rsidRPr="00937C37">
              <w:rPr>
                <w:rFonts w:asciiTheme="minorHAnsi" w:hAnsiTheme="minorHAnsi" w:cstheme="minorHAnsi"/>
                <w:spacing w:val="-2"/>
                <w:w w:val="105"/>
                <w:sz w:val="18"/>
                <w:szCs w:val="18"/>
              </w:rPr>
              <w:t>SPECYFIKACJA:</w:t>
            </w:r>
          </w:p>
          <w:p w14:paraId="6695E519" w14:textId="77777777" w:rsidR="00B4781F" w:rsidRPr="00B06105" w:rsidRDefault="00B4781F" w:rsidP="00937C37">
            <w:pPr>
              <w:pStyle w:val="TableParagraph"/>
              <w:spacing w:line="276" w:lineRule="auto"/>
              <w:ind w:left="280" w:right="1153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937C3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typ</w:t>
            </w:r>
            <w:r w:rsidRPr="00937C3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produktu:</w:t>
            </w:r>
            <w:r w:rsidRPr="00937C3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talerz</w:t>
            </w:r>
            <w:r w:rsidRPr="00937C3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głęboki</w:t>
            </w:r>
            <w:r w:rsidRPr="00937C3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0610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średnica:</w:t>
            </w:r>
            <w:r w:rsidRPr="00B06105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B0610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19,6 cm</w:t>
            </w:r>
          </w:p>
          <w:p w14:paraId="1F82D862" w14:textId="77777777" w:rsidR="00B4781F" w:rsidRPr="00B06105" w:rsidRDefault="00B4781F" w:rsidP="00937C37">
            <w:pPr>
              <w:pStyle w:val="TableParagraph"/>
              <w:spacing w:before="1" w:line="276" w:lineRule="auto"/>
              <w:ind w:left="280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B06105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kolor:</w:t>
            </w:r>
            <w:r w:rsidRPr="00B0610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 </w:t>
            </w:r>
            <w:r w:rsidRPr="00B06105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zielony</w:t>
            </w:r>
          </w:p>
          <w:p w14:paraId="79B3FB71" w14:textId="77777777" w:rsidR="00B4781F" w:rsidRPr="004F4E7E" w:rsidRDefault="00B4781F" w:rsidP="00937C37">
            <w:pPr>
              <w:pStyle w:val="TableParagraph"/>
              <w:spacing w:line="276" w:lineRule="auto"/>
              <w:ind w:left="280" w:right="1153"/>
              <w:rPr>
                <w:rFonts w:asciiTheme="minorHAnsi" w:hAnsiTheme="minorHAnsi" w:cstheme="minorHAnsi"/>
                <w:sz w:val="16"/>
                <w:szCs w:val="16"/>
              </w:rPr>
            </w:pP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ilość</w:t>
            </w:r>
            <w:r w:rsidRPr="00937C3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sztuk</w:t>
            </w:r>
            <w:r w:rsidRPr="00937C3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937C3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zestawie:</w:t>
            </w:r>
            <w:r w:rsidRPr="00937C3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6</w:t>
            </w:r>
            <w:r w:rsidRPr="00937C3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materiał:</w:t>
            </w:r>
            <w:r w:rsidRPr="00937C3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melamina</w:t>
            </w:r>
          </w:p>
        </w:tc>
        <w:tc>
          <w:tcPr>
            <w:tcW w:w="567" w:type="dxa"/>
            <w:shd w:val="clear" w:color="auto" w:fill="C0E6F5"/>
          </w:tcPr>
          <w:p w14:paraId="08C22813" w14:textId="77777777" w:rsidR="00B4781F" w:rsidRPr="004F4E7E" w:rsidRDefault="00B4781F" w:rsidP="00937C3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B88047F" w14:textId="77777777" w:rsidR="00B4781F" w:rsidRPr="004F4E7E" w:rsidRDefault="00B4781F" w:rsidP="00937C3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9EFECA3" w14:textId="77777777" w:rsidR="00B4781F" w:rsidRPr="004F4E7E" w:rsidRDefault="00B4781F" w:rsidP="00937C37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455F80A" w14:textId="77777777" w:rsidR="00B4781F" w:rsidRPr="004F4E7E" w:rsidRDefault="00B4781F" w:rsidP="00937C37">
            <w:pPr>
              <w:pStyle w:val="TableParagraph"/>
              <w:spacing w:before="117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11974C5" w14:textId="77777777" w:rsidR="00B4781F" w:rsidRPr="004F4E7E" w:rsidRDefault="00B4781F" w:rsidP="00937C37">
            <w:pPr>
              <w:pStyle w:val="TableParagraph"/>
              <w:spacing w:line="128" w:lineRule="exact"/>
              <w:ind w:right="1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2</w:t>
            </w:r>
          </w:p>
        </w:tc>
        <w:tc>
          <w:tcPr>
            <w:tcW w:w="2552" w:type="dxa"/>
            <w:shd w:val="clear" w:color="auto" w:fill="C0E6F5"/>
          </w:tcPr>
          <w:p w14:paraId="5A06A5B8" w14:textId="77777777" w:rsidR="00B4781F" w:rsidRPr="004F4E7E" w:rsidRDefault="00B4781F" w:rsidP="00937C37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C105DFB" w14:textId="77777777" w:rsidR="00B4781F" w:rsidRPr="004F4E7E" w:rsidRDefault="00B4781F" w:rsidP="00937C37">
            <w:pPr>
              <w:pStyle w:val="TableParagraph"/>
              <w:spacing w:before="148" w:after="1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AF253BB" w14:textId="77777777" w:rsidR="00B4781F" w:rsidRPr="004F4E7E" w:rsidRDefault="00B4781F" w:rsidP="00937C37">
            <w:pPr>
              <w:pStyle w:val="TableParagraph"/>
              <w:ind w:left="-9" w:right="-4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7C4CD0F5" wp14:editId="29F93141">
                  <wp:extent cx="1440180" cy="1440179"/>
                  <wp:effectExtent l="0" t="0" r="0" b="0"/>
                  <wp:docPr id="163" name="Image 16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Image 163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180" cy="1440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shd w:val="clear" w:color="auto" w:fill="C0E6F5"/>
          </w:tcPr>
          <w:p w14:paraId="6A5849CD" w14:textId="77777777" w:rsidR="00B4781F" w:rsidRDefault="00B4781F" w:rsidP="00937C3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427536A" w14:textId="1D6943BC" w:rsidR="00B4781F" w:rsidRPr="000A0113" w:rsidRDefault="00B4781F" w:rsidP="00937C3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1B38B8A5" w14:textId="63B7CE11" w:rsidR="00B4781F" w:rsidRPr="004F4E7E" w:rsidRDefault="00B4781F" w:rsidP="00937C3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</w:tbl>
    <w:p w14:paraId="141E08D5" w14:textId="77777777" w:rsidR="008B233F" w:rsidRPr="004F4E7E" w:rsidRDefault="008B233F">
      <w:pPr>
        <w:rPr>
          <w:rFonts w:cstheme="minorHAnsi"/>
          <w:sz w:val="16"/>
          <w:szCs w:val="16"/>
        </w:rPr>
        <w:sectPr w:rsidR="008B233F" w:rsidRPr="004F4E7E" w:rsidSect="006A7C8F">
          <w:pgSz w:w="16840" w:h="11910" w:orient="landscape"/>
          <w:pgMar w:top="900" w:right="1060" w:bottom="960" w:left="280" w:header="708" w:footer="708" w:gutter="0"/>
          <w:cols w:space="708"/>
          <w:docGrid w:linePitch="299"/>
        </w:sectPr>
      </w:pPr>
    </w:p>
    <w:tbl>
      <w:tblPr>
        <w:tblStyle w:val="TableNormal"/>
        <w:tblW w:w="15051" w:type="dxa"/>
        <w:tblInd w:w="122" w:type="dxa"/>
        <w:tblBorders>
          <w:top w:val="single" w:sz="4" w:space="0" w:color="44B3E0"/>
          <w:left w:val="single" w:sz="4" w:space="0" w:color="44B3E0"/>
          <w:bottom w:val="single" w:sz="4" w:space="0" w:color="44B3E0"/>
          <w:right w:val="single" w:sz="4" w:space="0" w:color="44B3E0"/>
          <w:insideH w:val="single" w:sz="4" w:space="0" w:color="44B3E0"/>
          <w:insideV w:val="single" w:sz="4" w:space="0" w:color="44B3E0"/>
        </w:tblBorders>
        <w:tblLayout w:type="fixed"/>
        <w:tblLook w:val="01E0" w:firstRow="1" w:lastRow="1" w:firstColumn="1" w:lastColumn="1" w:noHBand="0" w:noVBand="0"/>
      </w:tblPr>
      <w:tblGrid>
        <w:gridCol w:w="309"/>
        <w:gridCol w:w="3309"/>
        <w:gridCol w:w="5196"/>
        <w:gridCol w:w="850"/>
        <w:gridCol w:w="2977"/>
        <w:gridCol w:w="2410"/>
      </w:tblGrid>
      <w:tr w:rsidR="00B4781F" w:rsidRPr="004F4E7E" w14:paraId="6215CBA5" w14:textId="4BCAF9CD" w:rsidTr="001141B4">
        <w:trPr>
          <w:trHeight w:val="4087"/>
        </w:trPr>
        <w:tc>
          <w:tcPr>
            <w:tcW w:w="309" w:type="dxa"/>
            <w:tcBorders>
              <w:right w:val="single" w:sz="4" w:space="0" w:color="auto"/>
            </w:tcBorders>
          </w:tcPr>
          <w:p w14:paraId="5F45910B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ADA3FA5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1C85EF3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EEF9175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7ABEEAD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CD28B38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4338DAF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8CF17BD" w14:textId="77777777" w:rsidR="00B4781F" w:rsidRPr="004F4E7E" w:rsidRDefault="00B4781F">
            <w:pPr>
              <w:pStyle w:val="TableParagraph"/>
              <w:spacing w:before="75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BCE8B18" w14:textId="7856591C" w:rsidR="00B4781F" w:rsidRPr="004F4E7E" w:rsidRDefault="00954AD9">
            <w:pPr>
              <w:pStyle w:val="TableParagraph"/>
              <w:spacing w:before="1"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103</w:t>
            </w:r>
          </w:p>
        </w:tc>
        <w:tc>
          <w:tcPr>
            <w:tcW w:w="3309" w:type="dxa"/>
            <w:tcBorders>
              <w:left w:val="single" w:sz="4" w:space="0" w:color="auto"/>
              <w:right w:val="single" w:sz="4" w:space="0" w:color="auto"/>
            </w:tcBorders>
          </w:tcPr>
          <w:p w14:paraId="4DBB04F7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ABA4B21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7E0EAD4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A9DCFEA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1AC8917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33DF216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4FE518A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CA8C04E" w14:textId="2C8BC965" w:rsidR="00B4781F" w:rsidRPr="00937C37" w:rsidRDefault="00B4781F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937C3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Komplet sztućców dla dzieci w skrzynce – 120 sztuk</w:t>
            </w:r>
          </w:p>
          <w:p w14:paraId="7AE6F27A" w14:textId="2FBCCDBA" w:rsidR="00B4781F" w:rsidRPr="004F4E7E" w:rsidRDefault="00B4781F">
            <w:pPr>
              <w:pStyle w:val="TableParagraph"/>
              <w:spacing w:before="1" w:line="128" w:lineRule="exact"/>
              <w:ind w:left="30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5196" w:type="dxa"/>
            <w:tcBorders>
              <w:left w:val="single" w:sz="4" w:space="0" w:color="auto"/>
            </w:tcBorders>
          </w:tcPr>
          <w:p w14:paraId="7D361059" w14:textId="033ACBB5" w:rsidR="00B4781F" w:rsidRPr="00937C37" w:rsidRDefault="00B4781F" w:rsidP="00937C37">
            <w:pPr>
              <w:pStyle w:val="TableParagraph"/>
              <w:spacing w:line="278" w:lineRule="auto"/>
              <w:ind w:left="234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Sztućce</w:t>
            </w:r>
            <w:r w:rsidRPr="00937C3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dla</w:t>
            </w:r>
            <w:r w:rsidRPr="00937C3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dzieci</w:t>
            </w:r>
            <w:r w:rsidRPr="00937C3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wykonane</w:t>
            </w:r>
            <w:r w:rsidRPr="00937C3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są</w:t>
            </w:r>
            <w:r w:rsidRPr="00937C3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937C3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najwyższej jakości stali chromowanej polerowanej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18/10.</w:t>
            </w:r>
            <w:r w:rsidRPr="00937C3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Taki</w:t>
            </w:r>
            <w:r w:rsidRPr="00937C3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symbol</w:t>
            </w:r>
            <w:r w:rsidRPr="00937C3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oznacza</w:t>
            </w:r>
            <w:r w:rsidRPr="00937C3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skład</w:t>
            </w:r>
            <w:r w:rsidRPr="00937C3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produktu,</w:t>
            </w:r>
            <w:r w:rsidRPr="00937C3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a</w:t>
            </w:r>
            <w:r w:rsidRPr="00937C3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więc</w:t>
            </w:r>
            <w:r w:rsidRPr="00937C3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18%</w:t>
            </w:r>
            <w:r w:rsidRPr="00937C3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chromu i 10% niklu. Połączenie obu metali zapewnia</w:t>
            </w:r>
            <w:r w:rsidRPr="00937C3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bardzo dobre właściwości antykorozyjne, jasny kolor</w:t>
            </w:r>
            <w:r w:rsidRPr="00937C3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oraz wysoki połysk. Tym samym sztućce są niezwykle</w:t>
            </w:r>
            <w:r w:rsidRPr="00937C3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>trwałe i nie wchodzą w reakcje z żywnością. Można je</w:t>
            </w:r>
          </w:p>
          <w:p w14:paraId="1E1E2902" w14:textId="77777777" w:rsidR="00B4781F" w:rsidRPr="00937C37" w:rsidRDefault="00B4781F" w:rsidP="00937C37">
            <w:pPr>
              <w:pStyle w:val="TableParagraph"/>
              <w:spacing w:before="3"/>
              <w:ind w:left="234"/>
              <w:rPr>
                <w:rFonts w:asciiTheme="minorHAnsi" w:hAnsiTheme="minorHAnsi" w:cstheme="minorHAnsi"/>
                <w:sz w:val="18"/>
                <w:szCs w:val="18"/>
              </w:rPr>
            </w:pPr>
            <w:r w:rsidRPr="00937C3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także</w:t>
            </w:r>
            <w:r w:rsidRPr="00937C37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bez</w:t>
            </w:r>
            <w:r w:rsidRPr="00937C37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problemu</w:t>
            </w:r>
            <w:r w:rsidRPr="00937C37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myć</w:t>
            </w:r>
            <w:r w:rsidRPr="00937C37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</w:t>
            </w:r>
            <w:r w:rsidRPr="00937C37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zmywarce.</w:t>
            </w:r>
          </w:p>
          <w:p w14:paraId="0618032D" w14:textId="77777777" w:rsidR="00B4781F" w:rsidRPr="00937C37" w:rsidRDefault="00B4781F" w:rsidP="00937C37">
            <w:pPr>
              <w:pStyle w:val="TableParagraph"/>
              <w:spacing w:before="56"/>
              <w:ind w:left="234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4774B848" w14:textId="63CE7791" w:rsidR="00B4781F" w:rsidRPr="008E79E6" w:rsidRDefault="00B4781F" w:rsidP="002D5036">
            <w:pPr>
              <w:pStyle w:val="TableParagraph"/>
              <w:spacing w:before="1" w:line="276" w:lineRule="auto"/>
              <w:ind w:left="234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8E79E6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Zestaw</w:t>
            </w:r>
            <w:r w:rsidRPr="008E79E6">
              <w:rPr>
                <w:rFonts w:asciiTheme="minorHAnsi" w:hAnsiTheme="minorHAnsi" w:cstheme="minorHAnsi"/>
                <w:b/>
                <w:bCs/>
                <w:spacing w:val="3"/>
                <w:sz w:val="18"/>
                <w:szCs w:val="18"/>
                <w:u w:val="single"/>
              </w:rPr>
              <w:t xml:space="preserve"> </w:t>
            </w:r>
            <w:r w:rsidRPr="008E79E6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zawiera:</w:t>
            </w:r>
          </w:p>
          <w:p w14:paraId="20CEA6B9" w14:textId="77777777" w:rsidR="00B4781F" w:rsidRPr="008E79E6" w:rsidRDefault="00B4781F" w:rsidP="002D5036">
            <w:pPr>
              <w:pStyle w:val="TableParagraph"/>
              <w:spacing w:line="276" w:lineRule="auto"/>
              <w:ind w:left="234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8E79E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30</w:t>
            </w:r>
            <w:r w:rsidRPr="008E79E6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 xml:space="preserve"> </w:t>
            </w:r>
            <w:r w:rsidRPr="008E79E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8E79E6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8E79E6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łyżka</w:t>
            </w:r>
          </w:p>
          <w:p w14:paraId="32DEDDC0" w14:textId="77777777" w:rsidR="00B4781F" w:rsidRPr="008E79E6" w:rsidRDefault="00B4781F" w:rsidP="002D5036">
            <w:pPr>
              <w:pStyle w:val="TableParagraph"/>
              <w:spacing w:before="24" w:line="276" w:lineRule="auto"/>
              <w:ind w:left="234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8E79E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30</w:t>
            </w:r>
            <w:r w:rsidRPr="008E79E6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 xml:space="preserve"> </w:t>
            </w:r>
            <w:r w:rsidRPr="008E79E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8E79E6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8E79E6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łyżeczka</w:t>
            </w:r>
          </w:p>
          <w:p w14:paraId="2AEDE0B9" w14:textId="77777777" w:rsidR="00B4781F" w:rsidRPr="008E79E6" w:rsidRDefault="00B4781F" w:rsidP="002D5036">
            <w:pPr>
              <w:pStyle w:val="TableParagraph"/>
              <w:spacing w:before="24" w:line="276" w:lineRule="auto"/>
              <w:ind w:left="234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8E79E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30</w:t>
            </w:r>
            <w:r w:rsidRPr="008E79E6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 xml:space="preserve"> </w:t>
            </w:r>
            <w:r w:rsidRPr="008E79E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8E79E6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8E79E6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nóż</w:t>
            </w:r>
          </w:p>
          <w:p w14:paraId="02D2E81C" w14:textId="77777777" w:rsidR="00B4781F" w:rsidRPr="008E79E6" w:rsidRDefault="00B4781F" w:rsidP="002D5036">
            <w:pPr>
              <w:pStyle w:val="TableParagraph"/>
              <w:spacing w:before="24" w:line="276" w:lineRule="auto"/>
              <w:ind w:left="234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8E79E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30</w:t>
            </w:r>
            <w:r w:rsidRPr="008E79E6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 xml:space="preserve"> </w:t>
            </w:r>
            <w:r w:rsidRPr="008E79E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8E79E6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8E79E6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widelec</w:t>
            </w:r>
          </w:p>
          <w:p w14:paraId="701F37E9" w14:textId="77777777" w:rsidR="00B4781F" w:rsidRPr="008E79E6" w:rsidRDefault="00B4781F" w:rsidP="002D5036">
            <w:pPr>
              <w:pStyle w:val="TableParagraph"/>
              <w:spacing w:before="24" w:line="276" w:lineRule="auto"/>
              <w:ind w:left="234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8E79E6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1</w:t>
            </w:r>
            <w:r w:rsidRPr="008E79E6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 xml:space="preserve"> </w:t>
            </w:r>
            <w:r w:rsidRPr="008E79E6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x</w:t>
            </w:r>
            <w:r w:rsidRPr="008E79E6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8E79E6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drewniany pojemnik</w:t>
            </w:r>
            <w:r w:rsidRPr="008E79E6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8E79E6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na</w:t>
            </w:r>
            <w:r w:rsidRPr="008E79E6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8E79E6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sztućce</w:t>
            </w:r>
          </w:p>
          <w:p w14:paraId="78B0D942" w14:textId="77777777" w:rsidR="00B4781F" w:rsidRPr="00937C37" w:rsidRDefault="00B4781F" w:rsidP="002D5036">
            <w:pPr>
              <w:pStyle w:val="TableParagraph"/>
              <w:spacing w:before="23" w:line="276" w:lineRule="auto"/>
              <w:ind w:left="234"/>
              <w:rPr>
                <w:rFonts w:asciiTheme="minorHAnsi" w:hAnsiTheme="minorHAnsi" w:cstheme="minorHAnsi"/>
                <w:sz w:val="18"/>
                <w:szCs w:val="18"/>
              </w:rPr>
            </w:pPr>
            <w:r w:rsidRPr="00937C37">
              <w:rPr>
                <w:rFonts w:asciiTheme="minorHAnsi" w:hAnsiTheme="minorHAnsi" w:cstheme="minorHAnsi"/>
                <w:spacing w:val="-2"/>
                <w:w w:val="105"/>
                <w:sz w:val="18"/>
                <w:szCs w:val="18"/>
              </w:rPr>
              <w:t>SPECYFIKACJA:</w:t>
            </w:r>
          </w:p>
          <w:p w14:paraId="338BB43C" w14:textId="77777777" w:rsidR="00B4781F" w:rsidRPr="00937C37" w:rsidRDefault="00B4781F" w:rsidP="002D5036">
            <w:pPr>
              <w:pStyle w:val="TableParagraph"/>
              <w:spacing w:before="24" w:line="276" w:lineRule="auto"/>
              <w:ind w:left="234"/>
              <w:rPr>
                <w:rFonts w:asciiTheme="minorHAnsi" w:hAnsiTheme="minorHAnsi" w:cstheme="minorHAnsi"/>
                <w:sz w:val="18"/>
                <w:szCs w:val="18"/>
              </w:rPr>
            </w:pPr>
            <w:r w:rsidRPr="00937C3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motyw:</w:t>
            </w:r>
            <w:r w:rsidRPr="00937C37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bez</w:t>
            </w:r>
            <w:r w:rsidRPr="00937C37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(blanco)</w:t>
            </w:r>
          </w:p>
          <w:p w14:paraId="118E33FF" w14:textId="77777777" w:rsidR="00B4781F" w:rsidRPr="00B06105" w:rsidRDefault="00B4781F" w:rsidP="002D5036">
            <w:pPr>
              <w:pStyle w:val="TableParagraph"/>
              <w:spacing w:before="24" w:line="276" w:lineRule="auto"/>
              <w:ind w:left="234" w:right="1086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B0610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ilość</w:t>
            </w:r>
            <w:r w:rsidRPr="00B06105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B0610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sztuk</w:t>
            </w:r>
            <w:r w:rsidRPr="00B06105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B0610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</w:t>
            </w:r>
            <w:r w:rsidRPr="00B06105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B0610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zestawie:</w:t>
            </w:r>
            <w:r w:rsidRPr="00B06105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B0610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30</w:t>
            </w:r>
            <w:r w:rsidRPr="00B06105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  <w:t xml:space="preserve"> </w:t>
            </w:r>
            <w:r w:rsidRPr="00B0610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wielkość: dł. 17 cm (nóż)</w:t>
            </w:r>
          </w:p>
          <w:p w14:paraId="176D7B15" w14:textId="75BA6C16" w:rsidR="00B4781F" w:rsidRPr="004F4E7E" w:rsidRDefault="00B4781F" w:rsidP="002D5036">
            <w:pPr>
              <w:pStyle w:val="TableParagraph"/>
              <w:spacing w:before="1" w:line="276" w:lineRule="auto"/>
              <w:ind w:left="234"/>
              <w:rPr>
                <w:rFonts w:asciiTheme="minorHAnsi" w:hAnsiTheme="minorHAnsi" w:cstheme="minorHAnsi"/>
                <w:sz w:val="16"/>
                <w:szCs w:val="16"/>
              </w:rPr>
            </w:pPr>
            <w:r w:rsidRPr="00937C3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materiał:</w:t>
            </w:r>
            <w:r w:rsidRPr="00937C37">
              <w:rPr>
                <w:rFonts w:asciiTheme="minorHAnsi" w:hAnsiTheme="minorHAnsi" w:cstheme="minorHAnsi"/>
                <w:spacing w:val="6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stal</w:t>
            </w:r>
            <w:r w:rsidRPr="00937C37">
              <w:rPr>
                <w:rFonts w:asciiTheme="minorHAnsi" w:hAnsiTheme="minorHAnsi" w:cstheme="minorHAnsi"/>
                <w:spacing w:val="6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szlache</w:t>
            </w:r>
            <w:r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</w:t>
            </w:r>
            <w:r w:rsidRPr="00937C3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na</w:t>
            </w:r>
            <w:r w:rsidRPr="00937C37">
              <w:rPr>
                <w:rFonts w:asciiTheme="minorHAnsi" w:hAnsiTheme="minorHAnsi" w:cstheme="minorHAnsi"/>
                <w:spacing w:val="7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chromowana</w:t>
            </w:r>
            <w:r w:rsidRPr="00937C37">
              <w:rPr>
                <w:rFonts w:asciiTheme="minorHAnsi" w:hAnsiTheme="minorHAnsi" w:cstheme="minorHAnsi"/>
                <w:spacing w:val="8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/</w:t>
            </w:r>
            <w:r w:rsidRPr="00937C37">
              <w:rPr>
                <w:rFonts w:asciiTheme="minorHAnsi" w:hAnsiTheme="minorHAnsi" w:cstheme="minorHAnsi"/>
                <w:spacing w:val="6"/>
                <w:sz w:val="18"/>
                <w:szCs w:val="18"/>
              </w:rPr>
              <w:t xml:space="preserve"> </w:t>
            </w:r>
            <w:r w:rsidRPr="00937C3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drewno</w:t>
            </w:r>
          </w:p>
        </w:tc>
        <w:tc>
          <w:tcPr>
            <w:tcW w:w="850" w:type="dxa"/>
          </w:tcPr>
          <w:p w14:paraId="5E178601" w14:textId="77777777" w:rsidR="00B4781F" w:rsidRPr="004F4E7E" w:rsidRDefault="00B4781F" w:rsidP="00937C3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77CC91A" w14:textId="77777777" w:rsidR="00B4781F" w:rsidRPr="004F4E7E" w:rsidRDefault="00B4781F" w:rsidP="00937C3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93BC423" w14:textId="77777777" w:rsidR="00B4781F" w:rsidRPr="004F4E7E" w:rsidRDefault="00B4781F" w:rsidP="00937C3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4E03674" w14:textId="77777777" w:rsidR="00B4781F" w:rsidRPr="004F4E7E" w:rsidRDefault="00B4781F" w:rsidP="00937C3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895BB69" w14:textId="77777777" w:rsidR="00B4781F" w:rsidRPr="004F4E7E" w:rsidRDefault="00B4781F" w:rsidP="00937C3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343789F" w14:textId="77777777" w:rsidR="00B4781F" w:rsidRPr="004F4E7E" w:rsidRDefault="00B4781F" w:rsidP="00937C3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BBEF099" w14:textId="77777777" w:rsidR="00B4781F" w:rsidRPr="004F4E7E" w:rsidRDefault="00B4781F" w:rsidP="00937C37">
            <w:pPr>
              <w:pStyle w:val="TableParagraph"/>
              <w:spacing w:before="75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720F9AB" w14:textId="039FCDA2" w:rsidR="00B4781F" w:rsidRPr="004F4E7E" w:rsidRDefault="00B4781F" w:rsidP="00937C37">
            <w:pPr>
              <w:pStyle w:val="TableParagraph"/>
              <w:spacing w:before="1" w:line="128" w:lineRule="exact"/>
              <w:ind w:right="17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1</w:t>
            </w:r>
            <w:r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 xml:space="preserve"> zestaw</w:t>
            </w:r>
          </w:p>
        </w:tc>
        <w:tc>
          <w:tcPr>
            <w:tcW w:w="2977" w:type="dxa"/>
          </w:tcPr>
          <w:p w14:paraId="2716F807" w14:textId="77777777" w:rsidR="00B4781F" w:rsidRPr="004F4E7E" w:rsidRDefault="00B4781F" w:rsidP="00937C3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735F564" w14:textId="77777777" w:rsidR="00B4781F" w:rsidRPr="004F4E7E" w:rsidRDefault="00B4781F" w:rsidP="00937C3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C13D6CB" w14:textId="77777777" w:rsidR="00B4781F" w:rsidRPr="004F4E7E" w:rsidRDefault="00B4781F" w:rsidP="00937C3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023FEF1" w14:textId="77777777" w:rsidR="00B4781F" w:rsidRPr="004F4E7E" w:rsidRDefault="00B4781F" w:rsidP="00937C3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FF82B2E" w14:textId="77777777" w:rsidR="00B4781F" w:rsidRPr="004F4E7E" w:rsidRDefault="00B4781F" w:rsidP="00937C3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E9D766C" w14:textId="77777777" w:rsidR="00B4781F" w:rsidRPr="004F4E7E" w:rsidRDefault="00B4781F" w:rsidP="00937C3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9D510F5" w14:textId="77777777" w:rsidR="00B4781F" w:rsidRPr="004F4E7E" w:rsidRDefault="00B4781F" w:rsidP="00937C3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DF86D6D" w14:textId="77777777" w:rsidR="00B4781F" w:rsidRPr="004F4E7E" w:rsidRDefault="00B4781F" w:rsidP="00937C3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E8AFA7D" w14:textId="77777777" w:rsidR="00B4781F" w:rsidRPr="004F4E7E" w:rsidRDefault="00B4781F" w:rsidP="00937C37">
            <w:pPr>
              <w:pStyle w:val="TableParagraph"/>
              <w:spacing w:before="14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4B86C0B" w14:textId="77777777" w:rsidR="00B4781F" w:rsidRPr="004F4E7E" w:rsidRDefault="00B4781F" w:rsidP="00937C37">
            <w:pPr>
              <w:pStyle w:val="TableParagraph"/>
              <w:ind w:left="-10" w:right="-4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57E353F8" wp14:editId="47192444">
                  <wp:extent cx="1440433" cy="914400"/>
                  <wp:effectExtent l="0" t="0" r="0" b="0"/>
                  <wp:docPr id="164" name="Image 16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Image 164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433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14:paraId="5C1CBF82" w14:textId="77777777" w:rsidR="00B4781F" w:rsidRDefault="00B4781F" w:rsidP="00937C3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FB86012" w14:textId="563F7949" w:rsidR="00B4781F" w:rsidRPr="000A0113" w:rsidRDefault="00B4781F" w:rsidP="00937C3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44DE16F9" w14:textId="6F4A748B" w:rsidR="00B4781F" w:rsidRPr="004F4E7E" w:rsidRDefault="00B4781F" w:rsidP="00937C3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B4781F" w:rsidRPr="004F4E7E" w14:paraId="1583710A" w14:textId="17241EB5" w:rsidTr="001141B4">
        <w:trPr>
          <w:trHeight w:val="1356"/>
        </w:trPr>
        <w:tc>
          <w:tcPr>
            <w:tcW w:w="309" w:type="dxa"/>
            <w:tcBorders>
              <w:right w:val="single" w:sz="4" w:space="0" w:color="auto"/>
            </w:tcBorders>
            <w:shd w:val="clear" w:color="auto" w:fill="C0E6F5"/>
          </w:tcPr>
          <w:p w14:paraId="79325746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B4B0C92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D0655C9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715BD02" w14:textId="77777777" w:rsidR="00B4781F" w:rsidRPr="004F4E7E" w:rsidRDefault="00B4781F">
            <w:pPr>
              <w:pStyle w:val="TableParagraph"/>
              <w:spacing w:before="104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800F062" w14:textId="60D9AE86" w:rsidR="00B4781F" w:rsidRPr="004F4E7E" w:rsidRDefault="00B4781F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</w:t>
            </w:r>
            <w:r w:rsidR="00954AD9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04</w:t>
            </w:r>
          </w:p>
        </w:tc>
        <w:tc>
          <w:tcPr>
            <w:tcW w:w="3309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630F1343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462E10F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4E99448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D290460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060CF9E" w14:textId="60C9BD18" w:rsidR="00B4781F" w:rsidRPr="00937C37" w:rsidRDefault="00B4781F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937C3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Wózek uniwersalny</w:t>
            </w:r>
          </w:p>
          <w:p w14:paraId="4D09D210" w14:textId="77777777" w:rsidR="00B4781F" w:rsidRPr="004F4E7E" w:rsidRDefault="00B4781F">
            <w:pPr>
              <w:pStyle w:val="TableParagraph"/>
              <w:spacing w:before="104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CCC9EC9" w14:textId="36683B1A" w:rsidR="00B4781F" w:rsidRPr="00937C37" w:rsidRDefault="00B4781F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5196" w:type="dxa"/>
            <w:tcBorders>
              <w:left w:val="single" w:sz="4" w:space="0" w:color="auto"/>
            </w:tcBorders>
            <w:shd w:val="clear" w:color="auto" w:fill="C0E6F5"/>
          </w:tcPr>
          <w:p w14:paraId="20F438DF" w14:textId="7D5AD5F2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  </w:t>
            </w:r>
          </w:p>
          <w:p w14:paraId="0F53D265" w14:textId="77777777" w:rsidR="00B4781F" w:rsidRDefault="00B4781F" w:rsidP="00DF51DA">
            <w:pPr>
              <w:pStyle w:val="TableParagraph"/>
              <w:spacing w:line="276" w:lineRule="auto"/>
              <w:ind w:left="234"/>
              <w:rPr>
                <w:rFonts w:asciiTheme="minorHAnsi" w:hAnsiTheme="minorHAnsi" w:cstheme="minorHAnsi"/>
                <w:sz w:val="18"/>
                <w:szCs w:val="18"/>
              </w:rPr>
            </w:pPr>
            <w:r w:rsidRPr="004F4E7E">
              <w:rPr>
                <w:rFonts w:asciiTheme="minorHAnsi" w:hAnsiTheme="minorHAnsi" w:cstheme="minorHAnsi"/>
                <w:sz w:val="16"/>
                <w:szCs w:val="16"/>
              </w:rPr>
              <w:t xml:space="preserve">Na </w:t>
            </w:r>
            <w:r w:rsidRPr="008E79E6">
              <w:rPr>
                <w:rFonts w:asciiTheme="minorHAnsi" w:hAnsiTheme="minorHAnsi" w:cstheme="minorHAnsi"/>
                <w:sz w:val="18"/>
                <w:szCs w:val="18"/>
              </w:rPr>
              <w:t>trzech poziomach jest dużo miejsca na materiały,</w:t>
            </w:r>
            <w:r w:rsidRPr="008E79E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8E79E6">
              <w:rPr>
                <w:rFonts w:asciiTheme="minorHAnsi" w:hAnsiTheme="minorHAnsi" w:cstheme="minorHAnsi"/>
                <w:sz w:val="18"/>
                <w:szCs w:val="18"/>
              </w:rPr>
              <w:t>naczynia, napoje itd. Dzięki 4 skrętnym kółkom wózek</w:t>
            </w:r>
            <w:r w:rsidRPr="008E79E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8E79E6">
              <w:rPr>
                <w:rFonts w:asciiTheme="minorHAnsi" w:hAnsiTheme="minorHAnsi" w:cstheme="minorHAnsi"/>
                <w:sz w:val="18"/>
                <w:szCs w:val="18"/>
              </w:rPr>
              <w:t>można</w:t>
            </w:r>
            <w:r w:rsidRPr="008E79E6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8E79E6">
              <w:rPr>
                <w:rFonts w:asciiTheme="minorHAnsi" w:hAnsiTheme="minorHAnsi" w:cstheme="minorHAnsi"/>
                <w:sz w:val="18"/>
                <w:szCs w:val="18"/>
              </w:rPr>
              <w:t>łatwo</w:t>
            </w:r>
            <w:r w:rsidRPr="008E79E6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8E79E6">
              <w:rPr>
                <w:rFonts w:asciiTheme="minorHAnsi" w:hAnsiTheme="minorHAnsi" w:cstheme="minorHAnsi"/>
                <w:sz w:val="18"/>
                <w:szCs w:val="18"/>
              </w:rPr>
              <w:t>przemieścić</w:t>
            </w:r>
            <w:r w:rsidRPr="008E79E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8E79E6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8E79E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8E79E6">
              <w:rPr>
                <w:rFonts w:asciiTheme="minorHAnsi" w:hAnsiTheme="minorHAnsi" w:cstheme="minorHAnsi"/>
                <w:sz w:val="18"/>
                <w:szCs w:val="18"/>
              </w:rPr>
              <w:t>inne</w:t>
            </w:r>
            <w:r w:rsidRPr="008E79E6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8E79E6">
              <w:rPr>
                <w:rFonts w:asciiTheme="minorHAnsi" w:hAnsiTheme="minorHAnsi" w:cstheme="minorHAnsi"/>
                <w:sz w:val="18"/>
                <w:szCs w:val="18"/>
              </w:rPr>
              <w:t>miejsce.</w:t>
            </w:r>
            <w:r w:rsidRPr="008E79E6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8E79E6">
              <w:rPr>
                <w:rFonts w:asciiTheme="minorHAnsi" w:hAnsiTheme="minorHAnsi" w:cstheme="minorHAnsi"/>
                <w:sz w:val="18"/>
                <w:szCs w:val="18"/>
              </w:rPr>
              <w:t>Dwa</w:t>
            </w:r>
            <w:r w:rsidRPr="008E79E6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8E79E6">
              <w:rPr>
                <w:rFonts w:asciiTheme="minorHAnsi" w:hAnsiTheme="minorHAnsi" w:cstheme="minorHAnsi"/>
                <w:sz w:val="18"/>
                <w:szCs w:val="18"/>
              </w:rPr>
              <w:t>hamulce</w:t>
            </w:r>
            <w:r w:rsidRPr="008E79E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8E79E6">
              <w:rPr>
                <w:rFonts w:asciiTheme="minorHAnsi" w:hAnsiTheme="minorHAnsi" w:cstheme="minorHAnsi"/>
                <w:sz w:val="18"/>
                <w:szCs w:val="18"/>
              </w:rPr>
              <w:t>zapewniają stabilną pozycję. Materiał: polipropylen,</w:t>
            </w:r>
            <w:r w:rsidRPr="008E79E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8E79E6">
              <w:rPr>
                <w:rFonts w:asciiTheme="minorHAnsi" w:hAnsiTheme="minorHAnsi" w:cstheme="minorHAnsi"/>
                <w:sz w:val="18"/>
                <w:szCs w:val="18"/>
              </w:rPr>
              <w:t>rama</w:t>
            </w:r>
            <w:r w:rsidRPr="008E79E6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8E79E6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8E79E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8E79E6">
              <w:rPr>
                <w:rFonts w:asciiTheme="minorHAnsi" w:hAnsiTheme="minorHAnsi" w:cstheme="minorHAnsi"/>
                <w:sz w:val="18"/>
                <w:szCs w:val="18"/>
              </w:rPr>
              <w:t>aluminium.</w:t>
            </w:r>
          </w:p>
          <w:p w14:paraId="4C6BBD0B" w14:textId="2E49A93E" w:rsidR="00B4781F" w:rsidRPr="00DF51DA" w:rsidRDefault="00B4781F" w:rsidP="00DF51DA">
            <w:pPr>
              <w:pStyle w:val="TableParagraph"/>
              <w:spacing w:line="276" w:lineRule="auto"/>
              <w:ind w:left="234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DF51DA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</w:t>
            </w:r>
            <w:r w:rsidRPr="00DF51DA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DF51DA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dł.</w:t>
            </w:r>
            <w:r w:rsidRPr="00DF51DA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DF51DA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80</w:t>
            </w:r>
            <w:r w:rsidRPr="00DF51DA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DF51DA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DF51DA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DF51DA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szer.</w:t>
            </w:r>
            <w:r w:rsidRPr="00DF51DA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DF51DA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48</w:t>
            </w:r>
            <w:r w:rsidRPr="00DF51DA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DF51DA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DF51DA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DF51DA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wys.</w:t>
            </w:r>
            <w:r w:rsidRPr="00DF51DA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DF51DA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100</w:t>
            </w:r>
          </w:p>
          <w:p w14:paraId="5C401F18" w14:textId="1DBB1CB9" w:rsidR="00B4781F" w:rsidRPr="004F4E7E" w:rsidRDefault="00B4781F" w:rsidP="00DF51DA">
            <w:pPr>
              <w:pStyle w:val="TableParagraph"/>
              <w:spacing w:before="3" w:line="276" w:lineRule="auto"/>
              <w:ind w:left="234"/>
              <w:rPr>
                <w:rFonts w:asciiTheme="minorHAnsi" w:hAnsiTheme="minorHAnsi" w:cstheme="minorHAnsi"/>
                <w:sz w:val="16"/>
                <w:szCs w:val="16"/>
              </w:rPr>
            </w:pPr>
            <w:r w:rsidRPr="00DF51DA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</w:t>
            </w:r>
            <w:r w:rsidRPr="008E79E6">
              <w:rPr>
                <w:rFonts w:asciiTheme="minorHAnsi" w:hAnsiTheme="minorHAnsi" w:cstheme="minorHAnsi"/>
                <w:sz w:val="18"/>
                <w:szCs w:val="18"/>
              </w:rPr>
              <w:t>.</w:t>
            </w:r>
            <w:r w:rsidRPr="008E79E6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</w:p>
        </w:tc>
        <w:tc>
          <w:tcPr>
            <w:tcW w:w="850" w:type="dxa"/>
            <w:shd w:val="clear" w:color="auto" w:fill="C0E6F5"/>
          </w:tcPr>
          <w:p w14:paraId="4AD7C0F5" w14:textId="77777777" w:rsidR="00B4781F" w:rsidRPr="004F4E7E" w:rsidRDefault="00B4781F" w:rsidP="00937C37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212514B" w14:textId="77777777" w:rsidR="00B4781F" w:rsidRPr="004F4E7E" w:rsidRDefault="00B4781F" w:rsidP="00937C37">
            <w:pPr>
              <w:pStyle w:val="TableParagraph"/>
              <w:spacing w:before="10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3C57F5E" w14:textId="77777777" w:rsidR="00B4781F" w:rsidRPr="004F4E7E" w:rsidRDefault="00B4781F" w:rsidP="00937C37">
            <w:pPr>
              <w:pStyle w:val="TableParagraph"/>
              <w:spacing w:line="128" w:lineRule="exact"/>
              <w:ind w:right="17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2</w:t>
            </w:r>
          </w:p>
        </w:tc>
        <w:tc>
          <w:tcPr>
            <w:tcW w:w="2977" w:type="dxa"/>
            <w:shd w:val="clear" w:color="auto" w:fill="C0E6F5"/>
          </w:tcPr>
          <w:p w14:paraId="6AB3F9CF" w14:textId="77777777" w:rsidR="00B4781F" w:rsidRPr="004F4E7E" w:rsidRDefault="00B4781F" w:rsidP="00937C37">
            <w:pPr>
              <w:pStyle w:val="TableParagraph"/>
              <w:ind w:left="-1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2A911002" wp14:editId="1A1FE543">
                  <wp:extent cx="853367" cy="846105"/>
                  <wp:effectExtent l="0" t="0" r="0" b="0"/>
                  <wp:docPr id="165" name="Image 16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Image 165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3367" cy="846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shd w:val="clear" w:color="auto" w:fill="C0E6F5"/>
          </w:tcPr>
          <w:p w14:paraId="4FDE8BE4" w14:textId="77777777" w:rsidR="00B4781F" w:rsidRDefault="00B4781F" w:rsidP="00937C3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B324B24" w14:textId="55EBBDD6" w:rsidR="00B4781F" w:rsidRPr="000A0113" w:rsidRDefault="00B4781F" w:rsidP="00937C3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5FBACDD5" w14:textId="337979B9" w:rsidR="00B4781F" w:rsidRPr="004F4E7E" w:rsidRDefault="00B4781F" w:rsidP="00937C37">
            <w:pPr>
              <w:pStyle w:val="TableParagraph"/>
              <w:ind w:left="-10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B4781F" w:rsidRPr="004F4E7E" w14:paraId="29EC3467" w14:textId="1C775A8B" w:rsidTr="001141B4">
        <w:trPr>
          <w:trHeight w:val="2551"/>
        </w:trPr>
        <w:tc>
          <w:tcPr>
            <w:tcW w:w="309" w:type="dxa"/>
            <w:tcBorders>
              <w:right w:val="single" w:sz="4" w:space="0" w:color="auto"/>
            </w:tcBorders>
          </w:tcPr>
          <w:p w14:paraId="6E944341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8E4FE69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400EE45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2C184AB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50B3F0E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B7ED900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FE763E5" w14:textId="77777777" w:rsidR="00B4781F" w:rsidRPr="004F4E7E" w:rsidRDefault="00B4781F">
            <w:pPr>
              <w:pStyle w:val="TableParagraph"/>
              <w:spacing w:before="57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AF046E5" w14:textId="2E3A681E" w:rsidR="00B4781F" w:rsidRPr="004F4E7E" w:rsidRDefault="00B4781F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</w:t>
            </w:r>
            <w:r w:rsidR="00954AD9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05</w:t>
            </w:r>
          </w:p>
        </w:tc>
        <w:tc>
          <w:tcPr>
            <w:tcW w:w="3309" w:type="dxa"/>
            <w:tcBorders>
              <w:left w:val="single" w:sz="4" w:space="0" w:color="auto"/>
              <w:right w:val="single" w:sz="4" w:space="0" w:color="auto"/>
            </w:tcBorders>
          </w:tcPr>
          <w:p w14:paraId="1EDC9F07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0CD8F4F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FC1F2DE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BBEC94B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D449F1E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C993DD4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DE5D8A4" w14:textId="40C369E1" w:rsidR="00B4781F" w:rsidRPr="00DF51DA" w:rsidRDefault="00B4781F">
            <w:pPr>
              <w:pStyle w:val="TableParagraph"/>
              <w:spacing w:before="57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DF51DA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Dywan o średnicy 2 m, </w:t>
            </w:r>
            <w:r w:rsidR="001A4617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kolor do uzgodnienia z Zamawiającym</w:t>
            </w:r>
          </w:p>
          <w:p w14:paraId="15B4D157" w14:textId="77E361B6" w:rsidR="00B4781F" w:rsidRPr="00DF51DA" w:rsidRDefault="00B4781F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5196" w:type="dxa"/>
            <w:tcBorders>
              <w:left w:val="single" w:sz="4" w:space="0" w:color="auto"/>
            </w:tcBorders>
          </w:tcPr>
          <w:p w14:paraId="1BD0312A" w14:textId="358FA8F6" w:rsidR="00B4781F" w:rsidRPr="00DF51DA" w:rsidRDefault="00B4781F" w:rsidP="00DF51DA">
            <w:pPr>
              <w:pStyle w:val="TableParagraph"/>
              <w:spacing w:before="15" w:line="276" w:lineRule="auto"/>
              <w:ind w:left="234" w:right="482"/>
              <w:rPr>
                <w:rFonts w:asciiTheme="minorHAnsi" w:hAnsiTheme="minorHAnsi" w:cstheme="minorHAnsi"/>
                <w:sz w:val="18"/>
                <w:szCs w:val="18"/>
              </w:rPr>
            </w:pPr>
            <w:r w:rsidRPr="00DF51DA">
              <w:rPr>
                <w:rFonts w:asciiTheme="minorHAnsi" w:hAnsiTheme="minorHAnsi" w:cstheme="minorHAnsi"/>
                <w:sz w:val="18"/>
                <w:szCs w:val="18"/>
              </w:rPr>
              <w:t>100</w:t>
            </w:r>
            <w:r w:rsidRPr="00DF51DA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z w:val="18"/>
                <w:szCs w:val="18"/>
              </w:rPr>
              <w:t>%</w:t>
            </w:r>
            <w:r w:rsidRPr="00DF51DA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z w:val="18"/>
                <w:szCs w:val="18"/>
              </w:rPr>
              <w:t>poliamid,</w:t>
            </w:r>
            <w:r w:rsidRPr="00DF51DA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z w:val="18"/>
                <w:szCs w:val="18"/>
              </w:rPr>
              <w:t>spód</w:t>
            </w:r>
            <w:r w:rsidRPr="00DF51DA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DF51DA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z w:val="18"/>
                <w:szCs w:val="18"/>
              </w:rPr>
              <w:t>tkaniny</w:t>
            </w:r>
            <w:r w:rsidRPr="00DF51DA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z w:val="18"/>
                <w:szCs w:val="18"/>
              </w:rPr>
              <w:t>tekstylnej</w:t>
            </w:r>
            <w:r w:rsidRPr="00DF51DA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z w:val="18"/>
                <w:szCs w:val="18"/>
              </w:rPr>
              <w:t>bardzo puszysty idealny do żłobka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wysokiej</w:t>
            </w:r>
            <w:r w:rsidRPr="00DF51DA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jakości</w:t>
            </w:r>
            <w:r w:rsidRPr="00DF51DA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welur</w:t>
            </w:r>
            <w:r w:rsidRPr="00DF51DA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DF51DA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z w:val="18"/>
                <w:szCs w:val="18"/>
              </w:rPr>
              <w:t>całości</w:t>
            </w:r>
            <w:r w:rsidRPr="00DF51DA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z w:val="18"/>
                <w:szCs w:val="18"/>
              </w:rPr>
              <w:t>obszyty</w:t>
            </w:r>
            <w:r w:rsidRPr="00DF51DA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antystatyczny</w:t>
            </w:r>
            <w:r w:rsidRPr="00DF51DA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z w:val="18"/>
                <w:szCs w:val="18"/>
              </w:rPr>
              <w:t>odporny</w:t>
            </w:r>
            <w:r w:rsidRPr="00DF51DA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z w:val="18"/>
                <w:szCs w:val="18"/>
              </w:rPr>
              <w:t>na zużycie</w:t>
            </w:r>
            <w:r w:rsidRPr="00DF51DA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z w:val="18"/>
                <w:szCs w:val="18"/>
              </w:rPr>
              <w:t>łatwy</w:t>
            </w:r>
            <w:r w:rsidRPr="00DF51DA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z w:val="18"/>
                <w:szCs w:val="18"/>
              </w:rPr>
              <w:t>do czyszczenia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nadaje się do ogrzewania podłogowego</w:t>
            </w:r>
            <w:r w:rsidRPr="00DF51DA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z w:val="18"/>
                <w:szCs w:val="18"/>
              </w:rPr>
              <w:t>odporny</w:t>
            </w:r>
            <w:r w:rsidRPr="00DF51DA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z w:val="18"/>
                <w:szCs w:val="18"/>
              </w:rPr>
              <w:t>na światło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odporny na</w:t>
            </w:r>
            <w:r w:rsidRPr="00DF51DA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kółka</w:t>
            </w:r>
            <w:r w:rsidRPr="00DF51DA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foteli</w:t>
            </w:r>
          </w:p>
          <w:p w14:paraId="5FC2364C" w14:textId="4E8F0F0D" w:rsidR="00B4781F" w:rsidRPr="00DF51DA" w:rsidRDefault="00B4781F" w:rsidP="00DF51DA">
            <w:pPr>
              <w:pStyle w:val="TableParagraph"/>
              <w:spacing w:before="24" w:line="276" w:lineRule="auto"/>
              <w:ind w:left="234"/>
              <w:rPr>
                <w:rFonts w:asciiTheme="minorHAnsi" w:hAnsiTheme="minorHAnsi" w:cstheme="minorHAnsi"/>
                <w:sz w:val="18"/>
                <w:szCs w:val="18"/>
              </w:rPr>
            </w:pPr>
            <w:r w:rsidRPr="00DF51D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trudnopalny,</w:t>
            </w:r>
            <w:r w:rsidRPr="00DF51DA">
              <w:rPr>
                <w:rFonts w:asciiTheme="minorHAnsi" w:hAnsiTheme="minorHAnsi" w:cstheme="minorHAnsi"/>
                <w:spacing w:val="10"/>
                <w:sz w:val="18"/>
                <w:szCs w:val="18"/>
              </w:rPr>
              <w:t xml:space="preserve"> </w:t>
            </w:r>
          </w:p>
          <w:p w14:paraId="38A9FCCB" w14:textId="77777777" w:rsidR="00B4781F" w:rsidRPr="00DF51DA" w:rsidRDefault="00B4781F" w:rsidP="00DF51DA">
            <w:pPr>
              <w:pStyle w:val="TableParagraph"/>
              <w:spacing w:line="276" w:lineRule="auto"/>
              <w:ind w:left="234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DF51DA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Średnica:</w:t>
            </w:r>
            <w:r w:rsidRPr="00DF51DA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DF51DA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2</w:t>
            </w:r>
            <w:r w:rsidRPr="00DF51DA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DF51DA">
              <w:rPr>
                <w:rFonts w:asciiTheme="minorHAnsi" w:hAnsiTheme="minorHAnsi" w:cstheme="minorHAnsi"/>
                <w:b/>
                <w:bCs/>
                <w:spacing w:val="-12"/>
                <w:sz w:val="18"/>
                <w:szCs w:val="18"/>
                <w:u w:val="single"/>
              </w:rPr>
              <w:t>m</w:t>
            </w:r>
          </w:p>
          <w:p w14:paraId="6468D283" w14:textId="77777777" w:rsidR="00B4781F" w:rsidRPr="004F4E7E" w:rsidRDefault="00B4781F" w:rsidP="00DF51DA">
            <w:pPr>
              <w:pStyle w:val="TableParagraph"/>
              <w:spacing w:before="24" w:line="276" w:lineRule="auto"/>
              <w:ind w:left="234"/>
              <w:rPr>
                <w:rFonts w:asciiTheme="minorHAnsi" w:hAnsiTheme="minorHAnsi" w:cstheme="minorHAnsi"/>
                <w:sz w:val="16"/>
                <w:szCs w:val="16"/>
              </w:rPr>
            </w:pPr>
            <w:r w:rsidRPr="00DF51DA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Materiał:</w:t>
            </w:r>
            <w:r w:rsidRPr="00DF51DA">
              <w:rPr>
                <w:rFonts w:asciiTheme="minorHAnsi" w:hAnsiTheme="minorHAnsi" w:cstheme="minorHAnsi"/>
                <w:spacing w:val="8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poliamid</w:t>
            </w:r>
          </w:p>
        </w:tc>
        <w:tc>
          <w:tcPr>
            <w:tcW w:w="850" w:type="dxa"/>
          </w:tcPr>
          <w:p w14:paraId="2460C73B" w14:textId="77777777" w:rsidR="00B4781F" w:rsidRPr="004F4E7E" w:rsidRDefault="00B4781F" w:rsidP="00DF51DA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FC7DB88" w14:textId="77777777" w:rsidR="00B4781F" w:rsidRPr="004F4E7E" w:rsidRDefault="00B4781F" w:rsidP="00DF51DA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13DB39E" w14:textId="77777777" w:rsidR="00B4781F" w:rsidRPr="004F4E7E" w:rsidRDefault="00B4781F" w:rsidP="00DF51DA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7208B9D" w14:textId="77777777" w:rsidR="00B4781F" w:rsidRPr="004F4E7E" w:rsidRDefault="00B4781F" w:rsidP="00DF51DA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698F05C" w14:textId="77777777" w:rsidR="00B4781F" w:rsidRPr="004F4E7E" w:rsidRDefault="00B4781F" w:rsidP="00DF51DA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449C999" w14:textId="77777777" w:rsidR="00B4781F" w:rsidRPr="004F4E7E" w:rsidRDefault="00B4781F" w:rsidP="00DF51DA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DC7B3B2" w14:textId="77777777" w:rsidR="00B4781F" w:rsidRPr="004F4E7E" w:rsidRDefault="00B4781F" w:rsidP="00DF51DA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1458796" w14:textId="77777777" w:rsidR="00B4781F" w:rsidRPr="004F4E7E" w:rsidRDefault="00B4781F" w:rsidP="00DF51DA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36F49C1" w14:textId="77777777" w:rsidR="00B4781F" w:rsidRPr="004F4E7E" w:rsidRDefault="00B4781F" w:rsidP="00DF51DA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65BB086" w14:textId="77777777" w:rsidR="00B4781F" w:rsidRPr="004F4E7E" w:rsidRDefault="00B4781F" w:rsidP="00DF51DA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68FEB1B" w14:textId="77777777" w:rsidR="00B4781F" w:rsidRPr="004F4E7E" w:rsidRDefault="00B4781F" w:rsidP="00DF51DA">
            <w:pPr>
              <w:pStyle w:val="TableParagraph"/>
              <w:spacing w:before="57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A3B5044" w14:textId="77777777" w:rsidR="00B4781F" w:rsidRPr="004F4E7E" w:rsidRDefault="00B4781F" w:rsidP="00DF51DA">
            <w:pPr>
              <w:pStyle w:val="TableParagraph"/>
              <w:spacing w:line="128" w:lineRule="exact"/>
              <w:ind w:right="17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1</w:t>
            </w:r>
          </w:p>
        </w:tc>
        <w:tc>
          <w:tcPr>
            <w:tcW w:w="2977" w:type="dxa"/>
          </w:tcPr>
          <w:p w14:paraId="7082F1EE" w14:textId="77777777" w:rsidR="00B4781F" w:rsidRPr="004F4E7E" w:rsidRDefault="00B4781F" w:rsidP="00DF51DA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A881E43" w14:textId="77777777" w:rsidR="00B4781F" w:rsidRPr="004F4E7E" w:rsidRDefault="00B4781F" w:rsidP="00DF51DA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2FDD246" w14:textId="77777777" w:rsidR="00B4781F" w:rsidRPr="004F4E7E" w:rsidRDefault="00B4781F" w:rsidP="00DF51DA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E788A6A" w14:textId="77777777" w:rsidR="00B4781F" w:rsidRPr="004F4E7E" w:rsidRDefault="00B4781F" w:rsidP="00DF51DA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162ED2F" w14:textId="77777777" w:rsidR="00B4781F" w:rsidRPr="004F4E7E" w:rsidRDefault="00B4781F" w:rsidP="00DF51DA">
            <w:pPr>
              <w:pStyle w:val="TableParagraph"/>
              <w:spacing w:before="12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B320B66" w14:textId="77777777" w:rsidR="00B4781F" w:rsidRPr="004F4E7E" w:rsidRDefault="00B4781F" w:rsidP="00DF51DA">
            <w:pPr>
              <w:pStyle w:val="TableParagraph"/>
              <w:ind w:left="-1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54AAE839" wp14:editId="3B9BA4FB">
                  <wp:extent cx="1412932" cy="789432"/>
                  <wp:effectExtent l="0" t="0" r="0" b="0"/>
                  <wp:docPr id="166" name="Image 16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Image 166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2932" cy="7894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14:paraId="071FFCEC" w14:textId="77777777" w:rsidR="00B4781F" w:rsidRDefault="00B4781F" w:rsidP="00DF51DA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5124B1F" w14:textId="04E60379" w:rsidR="00B4781F" w:rsidRPr="000A0113" w:rsidRDefault="00B4781F" w:rsidP="00DF51DA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29D94B22" w14:textId="79D89556" w:rsidR="00B4781F" w:rsidRPr="004F4E7E" w:rsidRDefault="00B4781F" w:rsidP="00DF51DA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B4781F" w:rsidRPr="004F4E7E" w14:paraId="79BAA95C" w14:textId="10241984" w:rsidTr="001141B4">
        <w:trPr>
          <w:trHeight w:val="2551"/>
        </w:trPr>
        <w:tc>
          <w:tcPr>
            <w:tcW w:w="309" w:type="dxa"/>
            <w:tcBorders>
              <w:right w:val="single" w:sz="4" w:space="0" w:color="auto"/>
            </w:tcBorders>
            <w:shd w:val="clear" w:color="auto" w:fill="C0E6F5"/>
          </w:tcPr>
          <w:p w14:paraId="65A31FEB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E0C65AB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CA52F27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80EE9CB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3BC685B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F9BD7DE" w14:textId="77777777" w:rsidR="00B4781F" w:rsidRPr="004F4E7E" w:rsidRDefault="00B4781F">
            <w:pPr>
              <w:pStyle w:val="TableParagraph"/>
              <w:spacing w:before="57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8B53DFD" w14:textId="320A77E7" w:rsidR="00B4781F" w:rsidRPr="004F4E7E" w:rsidRDefault="00B4781F">
            <w:pPr>
              <w:pStyle w:val="TableParagraph"/>
              <w:spacing w:before="1"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</w:t>
            </w:r>
            <w:r w:rsidR="00954AD9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06</w:t>
            </w:r>
          </w:p>
        </w:tc>
        <w:tc>
          <w:tcPr>
            <w:tcW w:w="3309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2C17BA53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553CA76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A3C02E3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B47A81D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7093EB9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C39FFFA" w14:textId="77777777" w:rsidR="001A4617" w:rsidRPr="00DF51DA" w:rsidRDefault="00B4781F" w:rsidP="001A4617">
            <w:pPr>
              <w:pStyle w:val="TableParagraph"/>
              <w:spacing w:before="57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9C2BC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Dywan o średnicy 2 m, </w:t>
            </w:r>
            <w:r w:rsidR="001A4617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kolor do uzgodnienia z Zamawiającym</w:t>
            </w:r>
          </w:p>
          <w:p w14:paraId="571326FF" w14:textId="481DE3A0" w:rsidR="00B4781F" w:rsidRPr="009C2BC5" w:rsidRDefault="00B4781F">
            <w:pPr>
              <w:pStyle w:val="TableParagraph"/>
              <w:spacing w:before="57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14CBDFE7" w14:textId="0C7395E4" w:rsidR="00B4781F" w:rsidRPr="004F4E7E" w:rsidRDefault="00B4781F">
            <w:pPr>
              <w:pStyle w:val="TableParagraph"/>
              <w:spacing w:before="1" w:line="128" w:lineRule="exact"/>
              <w:ind w:left="30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5196" w:type="dxa"/>
            <w:tcBorders>
              <w:left w:val="single" w:sz="4" w:space="0" w:color="auto"/>
            </w:tcBorders>
            <w:shd w:val="clear" w:color="auto" w:fill="C0E6F5"/>
          </w:tcPr>
          <w:p w14:paraId="1B780250" w14:textId="7ED04931" w:rsidR="00B4781F" w:rsidRPr="00DF51DA" w:rsidRDefault="00B4781F" w:rsidP="00DF51DA">
            <w:pPr>
              <w:pStyle w:val="TableParagraph"/>
              <w:spacing w:before="15" w:line="276" w:lineRule="auto"/>
              <w:ind w:left="234" w:right="482"/>
              <w:rPr>
                <w:rFonts w:asciiTheme="minorHAnsi" w:hAnsiTheme="minorHAnsi" w:cstheme="minorHAnsi"/>
                <w:sz w:val="18"/>
                <w:szCs w:val="18"/>
              </w:rPr>
            </w:pPr>
            <w:r w:rsidRPr="00DF51DA">
              <w:rPr>
                <w:rFonts w:asciiTheme="minorHAnsi" w:hAnsiTheme="minorHAnsi" w:cstheme="minorHAnsi"/>
                <w:sz w:val="18"/>
                <w:szCs w:val="18"/>
              </w:rPr>
              <w:t>100</w:t>
            </w:r>
            <w:r w:rsidRPr="00DF51DA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z w:val="18"/>
                <w:szCs w:val="18"/>
              </w:rPr>
              <w:t>%</w:t>
            </w:r>
            <w:r w:rsidRPr="00DF51DA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z w:val="18"/>
                <w:szCs w:val="18"/>
              </w:rPr>
              <w:t>poliamid,</w:t>
            </w:r>
            <w:r w:rsidRPr="00DF51DA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z w:val="18"/>
                <w:szCs w:val="18"/>
              </w:rPr>
              <w:t>spód</w:t>
            </w:r>
            <w:r w:rsidRPr="00DF51DA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DF51DA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z w:val="18"/>
                <w:szCs w:val="18"/>
              </w:rPr>
              <w:t>tkaniny</w:t>
            </w:r>
            <w:r w:rsidRPr="00DF51DA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z w:val="18"/>
                <w:szCs w:val="18"/>
              </w:rPr>
              <w:t>tekstylnej</w:t>
            </w:r>
            <w:r w:rsidRPr="00DF51DA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z w:val="18"/>
                <w:szCs w:val="18"/>
              </w:rPr>
              <w:t>bardzo puszysty idealny do żłobka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wysokiej</w:t>
            </w:r>
            <w:r w:rsidRPr="00DF51DA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jakości</w:t>
            </w:r>
            <w:r w:rsidRPr="00DF51DA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welur</w:t>
            </w:r>
            <w:r w:rsidRPr="00DF51DA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DF51DA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z w:val="18"/>
                <w:szCs w:val="18"/>
              </w:rPr>
              <w:t>całości</w:t>
            </w:r>
            <w:r w:rsidRPr="00DF51DA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z w:val="18"/>
                <w:szCs w:val="18"/>
              </w:rPr>
              <w:t>obszyty</w:t>
            </w:r>
            <w:r w:rsidRPr="00DF51DA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antystatyczny</w:t>
            </w:r>
            <w:r w:rsidRPr="00DF51DA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z w:val="18"/>
                <w:szCs w:val="18"/>
              </w:rPr>
              <w:t>odporny</w:t>
            </w:r>
            <w:r w:rsidRPr="00DF51DA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z w:val="18"/>
                <w:szCs w:val="18"/>
              </w:rPr>
              <w:t>na zużycie</w:t>
            </w:r>
            <w:r w:rsidRPr="00DF51DA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z w:val="18"/>
                <w:szCs w:val="18"/>
              </w:rPr>
              <w:t>łatwy</w:t>
            </w:r>
            <w:r w:rsidRPr="00DF51DA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z w:val="18"/>
                <w:szCs w:val="18"/>
              </w:rPr>
              <w:t>do czyszczenia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nadaje się do ogrzewania podłogowego</w:t>
            </w:r>
            <w:r w:rsidRPr="00DF51DA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z w:val="18"/>
                <w:szCs w:val="18"/>
              </w:rPr>
              <w:t>odporny</w:t>
            </w:r>
            <w:r w:rsidRPr="00DF51DA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z w:val="18"/>
                <w:szCs w:val="18"/>
              </w:rPr>
              <w:t>na światło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, </w:t>
            </w:r>
            <w:r w:rsidRPr="00DF51D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odporny na</w:t>
            </w:r>
            <w:r w:rsidRPr="00DF51DA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kółka</w:t>
            </w:r>
            <w:r w:rsidRPr="00DF51DA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foteli</w:t>
            </w:r>
          </w:p>
          <w:p w14:paraId="486B2518" w14:textId="46E64A8E" w:rsidR="00B4781F" w:rsidRPr="00DF51DA" w:rsidRDefault="00B4781F" w:rsidP="00DF51DA">
            <w:pPr>
              <w:pStyle w:val="TableParagraph"/>
              <w:spacing w:before="24" w:line="276" w:lineRule="auto"/>
              <w:ind w:left="234"/>
              <w:rPr>
                <w:rFonts w:asciiTheme="minorHAnsi" w:hAnsiTheme="minorHAnsi" w:cstheme="minorHAnsi"/>
                <w:sz w:val="18"/>
                <w:szCs w:val="18"/>
              </w:rPr>
            </w:pPr>
            <w:r w:rsidRPr="00DF51D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trudnopalny,</w:t>
            </w:r>
            <w:r w:rsidRPr="00DF51DA">
              <w:rPr>
                <w:rFonts w:asciiTheme="minorHAnsi" w:hAnsiTheme="minorHAnsi" w:cstheme="minorHAnsi"/>
                <w:spacing w:val="10"/>
                <w:sz w:val="18"/>
                <w:szCs w:val="18"/>
              </w:rPr>
              <w:t xml:space="preserve"> </w:t>
            </w:r>
          </w:p>
          <w:p w14:paraId="517AE8F4" w14:textId="77777777" w:rsidR="00B4781F" w:rsidRPr="00DF51DA" w:rsidRDefault="00B4781F" w:rsidP="00DF51DA">
            <w:pPr>
              <w:pStyle w:val="TableParagraph"/>
              <w:spacing w:line="276" w:lineRule="auto"/>
              <w:ind w:left="234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DF51DA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Średnica:</w:t>
            </w:r>
            <w:r w:rsidRPr="00DF51DA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DF51DA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2</w:t>
            </w:r>
            <w:r w:rsidRPr="00DF51DA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DF51DA">
              <w:rPr>
                <w:rFonts w:asciiTheme="minorHAnsi" w:hAnsiTheme="minorHAnsi" w:cstheme="minorHAnsi"/>
                <w:b/>
                <w:bCs/>
                <w:spacing w:val="-12"/>
                <w:sz w:val="18"/>
                <w:szCs w:val="18"/>
                <w:u w:val="single"/>
              </w:rPr>
              <w:t>m</w:t>
            </w:r>
          </w:p>
          <w:p w14:paraId="1FD09348" w14:textId="77777777" w:rsidR="00B4781F" w:rsidRPr="004F4E7E" w:rsidRDefault="00B4781F" w:rsidP="00DF51DA">
            <w:pPr>
              <w:pStyle w:val="TableParagraph"/>
              <w:spacing w:before="25" w:line="276" w:lineRule="auto"/>
              <w:ind w:left="234"/>
              <w:rPr>
                <w:rFonts w:asciiTheme="minorHAnsi" w:hAnsiTheme="minorHAnsi" w:cstheme="minorHAnsi"/>
                <w:sz w:val="16"/>
                <w:szCs w:val="16"/>
              </w:rPr>
            </w:pPr>
            <w:r w:rsidRPr="00DF51DA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Materiał:</w:t>
            </w:r>
            <w:r w:rsidRPr="00DF51DA">
              <w:rPr>
                <w:rFonts w:asciiTheme="minorHAnsi" w:hAnsiTheme="minorHAnsi" w:cstheme="minorHAnsi"/>
                <w:spacing w:val="8"/>
                <w:sz w:val="18"/>
                <w:szCs w:val="18"/>
              </w:rPr>
              <w:t xml:space="preserve"> </w:t>
            </w:r>
            <w:r w:rsidRPr="00DF51D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poliamid</w:t>
            </w:r>
          </w:p>
        </w:tc>
        <w:tc>
          <w:tcPr>
            <w:tcW w:w="850" w:type="dxa"/>
            <w:shd w:val="clear" w:color="auto" w:fill="C0E6F5"/>
          </w:tcPr>
          <w:p w14:paraId="1FAEF412" w14:textId="77777777" w:rsidR="00B4781F" w:rsidRPr="004F4E7E" w:rsidRDefault="00B4781F" w:rsidP="00DF51DA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5D611E3" w14:textId="77777777" w:rsidR="00B4781F" w:rsidRPr="004F4E7E" w:rsidRDefault="00B4781F" w:rsidP="00DF51DA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078DF8C" w14:textId="77777777" w:rsidR="00B4781F" w:rsidRPr="004F4E7E" w:rsidRDefault="00B4781F" w:rsidP="00DF51DA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42B9BC3" w14:textId="77777777" w:rsidR="00B4781F" w:rsidRPr="004F4E7E" w:rsidRDefault="00B4781F" w:rsidP="00DF51DA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80369D9" w14:textId="77777777" w:rsidR="00B4781F" w:rsidRPr="004F4E7E" w:rsidRDefault="00B4781F" w:rsidP="00DF51DA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60073CA" w14:textId="77777777" w:rsidR="00B4781F" w:rsidRPr="004F4E7E" w:rsidRDefault="00B4781F" w:rsidP="00DF51DA">
            <w:pPr>
              <w:pStyle w:val="TableParagraph"/>
              <w:spacing w:before="57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A66CA92" w14:textId="77777777" w:rsidR="00B4781F" w:rsidRPr="004F4E7E" w:rsidRDefault="00B4781F" w:rsidP="00DF51DA">
            <w:pPr>
              <w:pStyle w:val="TableParagraph"/>
              <w:spacing w:before="1" w:line="128" w:lineRule="exact"/>
              <w:ind w:right="17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1</w:t>
            </w:r>
          </w:p>
        </w:tc>
        <w:tc>
          <w:tcPr>
            <w:tcW w:w="2977" w:type="dxa"/>
            <w:shd w:val="clear" w:color="auto" w:fill="C0E6F5"/>
          </w:tcPr>
          <w:p w14:paraId="54763A19" w14:textId="77777777" w:rsidR="00B4781F" w:rsidRPr="004F4E7E" w:rsidRDefault="00B4781F" w:rsidP="00DF51DA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69FC30C" w14:textId="77777777" w:rsidR="00B4781F" w:rsidRPr="004F4E7E" w:rsidRDefault="00B4781F" w:rsidP="00DF51DA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A0A87C3" w14:textId="77777777" w:rsidR="00B4781F" w:rsidRPr="004F4E7E" w:rsidRDefault="00B4781F" w:rsidP="00DF51DA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1072CF8" w14:textId="77777777" w:rsidR="00B4781F" w:rsidRPr="004F4E7E" w:rsidRDefault="00B4781F" w:rsidP="00DF51DA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B54D380" w14:textId="77777777" w:rsidR="00B4781F" w:rsidRPr="004F4E7E" w:rsidRDefault="00B4781F" w:rsidP="00DF51DA">
            <w:pPr>
              <w:pStyle w:val="TableParagraph"/>
              <w:spacing w:before="126" w:after="1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042B22F" w14:textId="77777777" w:rsidR="00B4781F" w:rsidRPr="004F4E7E" w:rsidRDefault="00B4781F" w:rsidP="00DF51DA">
            <w:pPr>
              <w:pStyle w:val="TableParagraph"/>
              <w:ind w:left="-1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5D14F597" wp14:editId="081E9BD8">
                  <wp:extent cx="1412932" cy="789431"/>
                  <wp:effectExtent l="0" t="0" r="0" b="0"/>
                  <wp:docPr id="167" name="Image 16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Image 167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2932" cy="7894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shd w:val="clear" w:color="auto" w:fill="C0E6F5"/>
          </w:tcPr>
          <w:p w14:paraId="55C722F9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3957E73" w14:textId="77777777" w:rsidR="00B4781F" w:rsidRPr="000A0113" w:rsidRDefault="00B4781F" w:rsidP="00DF51DA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53F39F57" w14:textId="2920F35F" w:rsidR="00B4781F" w:rsidRPr="004F4E7E" w:rsidRDefault="00B4781F" w:rsidP="00DF51DA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B4781F" w:rsidRPr="004F4E7E" w14:paraId="6261CE28" w14:textId="4434A3E6" w:rsidTr="001141B4">
        <w:trPr>
          <w:trHeight w:val="452"/>
        </w:trPr>
        <w:tc>
          <w:tcPr>
            <w:tcW w:w="309" w:type="dxa"/>
            <w:tcBorders>
              <w:right w:val="single" w:sz="4" w:space="0" w:color="auto"/>
            </w:tcBorders>
          </w:tcPr>
          <w:p w14:paraId="09002B08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67F8814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5944D9E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57284E2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560ADD0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377DF08" w14:textId="73E936AD" w:rsidR="00B4781F" w:rsidRPr="004F4E7E" w:rsidRDefault="00B4781F" w:rsidP="00B16D75">
            <w:pPr>
              <w:pStyle w:val="TableParagraph"/>
              <w:spacing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            </w:t>
            </w:r>
            <w:r w:rsidR="001141B4">
              <w:rPr>
                <w:rFonts w:asciiTheme="minorHAnsi" w:hAnsiTheme="minorHAnsi" w:cstheme="minorHAnsi"/>
                <w:sz w:val="16"/>
                <w:szCs w:val="16"/>
              </w:rPr>
              <w:t xml:space="preserve">        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1</w:t>
            </w:r>
            <w:r w:rsidR="00954AD9">
              <w:rPr>
                <w:rFonts w:asciiTheme="minorHAnsi" w:hAnsiTheme="minorHAnsi" w:cstheme="minorHAnsi"/>
                <w:sz w:val="16"/>
                <w:szCs w:val="16"/>
              </w:rPr>
              <w:t>07</w:t>
            </w:r>
          </w:p>
        </w:tc>
        <w:tc>
          <w:tcPr>
            <w:tcW w:w="3309" w:type="dxa"/>
            <w:tcBorders>
              <w:left w:val="single" w:sz="4" w:space="0" w:color="auto"/>
              <w:right w:val="single" w:sz="4" w:space="0" w:color="auto"/>
            </w:tcBorders>
          </w:tcPr>
          <w:p w14:paraId="319421F8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AE7EDD4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E9BA379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B8811BB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3DB4168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D691490" w14:textId="502CF2CA" w:rsidR="00B4781F" w:rsidRPr="00B16D75" w:rsidRDefault="00B4781F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B16D75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Śliniaki dla dzieci XL, 4 szt.</w:t>
            </w:r>
          </w:p>
          <w:p w14:paraId="5346B3B9" w14:textId="77777777" w:rsidR="00B4781F" w:rsidRPr="004F4E7E" w:rsidRDefault="00B4781F">
            <w:pPr>
              <w:pStyle w:val="TableParagraph"/>
              <w:spacing w:before="8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A69B11F" w14:textId="676B0819" w:rsidR="00B4781F" w:rsidRPr="00B16D75" w:rsidRDefault="00B4781F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5196" w:type="dxa"/>
            <w:tcBorders>
              <w:left w:val="single" w:sz="4" w:space="0" w:color="auto"/>
            </w:tcBorders>
          </w:tcPr>
          <w:p w14:paraId="1BFF90C9" w14:textId="60BBFBD0" w:rsidR="00B4781F" w:rsidRPr="00B16D75" w:rsidRDefault="00B4781F" w:rsidP="00B16D75">
            <w:pPr>
              <w:pStyle w:val="TableParagraph"/>
              <w:spacing w:before="1" w:line="276" w:lineRule="auto"/>
              <w:ind w:left="234"/>
              <w:rPr>
                <w:rFonts w:asciiTheme="minorHAnsi" w:hAnsiTheme="minorHAnsi" w:cstheme="minorHAnsi"/>
                <w:sz w:val="18"/>
                <w:szCs w:val="18"/>
              </w:rPr>
            </w:pPr>
            <w:r w:rsidRPr="00B16D75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Śliniaki</w:t>
            </w:r>
            <w:r w:rsidRPr="00B16D75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B16D75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</w:t>
            </w:r>
            <w:r w:rsidRPr="00B16D75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B16D75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formacie</w:t>
            </w:r>
            <w:r w:rsidRPr="00B16D75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B16D75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XL</w:t>
            </w:r>
            <w:r w:rsidRPr="00B16D75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B16D75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</w:t>
            </w:r>
            <w:r w:rsidRPr="00B16D75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B16D75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wodoodpornym</w:t>
            </w:r>
            <w:r w:rsidRPr="00B16D75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B16D75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powierzchnią.</w:t>
            </w:r>
          </w:p>
          <w:p w14:paraId="6D64F8B8" w14:textId="42BB2154" w:rsidR="00B4781F" w:rsidRPr="00B16D75" w:rsidRDefault="00B4781F" w:rsidP="00B16D75">
            <w:pPr>
              <w:pStyle w:val="TableParagraph"/>
              <w:spacing w:line="276" w:lineRule="auto"/>
              <w:ind w:left="234"/>
              <w:rPr>
                <w:rFonts w:asciiTheme="minorHAnsi" w:hAnsiTheme="minorHAnsi" w:cstheme="minorHAnsi"/>
                <w:sz w:val="18"/>
                <w:szCs w:val="18"/>
              </w:rPr>
            </w:pPr>
            <w:r w:rsidRPr="00B16D75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Wodoodporna powłoka pod spodem utrzymuje ubranko</w:t>
            </w:r>
            <w:r w:rsidRPr="00B16D75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16D75">
              <w:rPr>
                <w:rFonts w:asciiTheme="minorHAnsi" w:hAnsiTheme="minorHAnsi" w:cstheme="minorHAnsi"/>
                <w:sz w:val="18"/>
                <w:szCs w:val="18"/>
              </w:rPr>
              <w:t>dziecka w czystości i suchości.</w:t>
            </w:r>
          </w:p>
          <w:p w14:paraId="76643873" w14:textId="26B84DF4" w:rsidR="00B4781F" w:rsidRPr="00B16D75" w:rsidRDefault="00B4781F" w:rsidP="00B16D75">
            <w:pPr>
              <w:pStyle w:val="TableParagraph"/>
              <w:spacing w:line="276" w:lineRule="auto"/>
              <w:ind w:left="234"/>
              <w:rPr>
                <w:rFonts w:asciiTheme="minorHAnsi" w:hAnsiTheme="minorHAnsi" w:cstheme="minorHAnsi"/>
                <w:sz w:val="18"/>
                <w:szCs w:val="18"/>
              </w:rPr>
            </w:pPr>
            <w:r w:rsidRPr="00B16D75">
              <w:rPr>
                <w:rFonts w:asciiTheme="minorHAnsi" w:hAnsiTheme="minorHAnsi" w:cstheme="minorHAnsi"/>
                <w:sz w:val="18"/>
                <w:szCs w:val="18"/>
              </w:rPr>
              <w:t>Zawartość:</w:t>
            </w:r>
            <w:r w:rsidRPr="00B16D75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16D75">
              <w:rPr>
                <w:rFonts w:asciiTheme="minorHAnsi" w:hAnsiTheme="minorHAnsi" w:cstheme="minorHAnsi"/>
                <w:sz w:val="18"/>
                <w:szCs w:val="18"/>
              </w:rPr>
              <w:t>4</w:t>
            </w:r>
            <w:r w:rsidRPr="00B16D75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16D75">
              <w:rPr>
                <w:rFonts w:asciiTheme="minorHAnsi" w:hAnsiTheme="minorHAnsi" w:cstheme="minorHAnsi"/>
                <w:sz w:val="18"/>
                <w:szCs w:val="18"/>
              </w:rPr>
              <w:t>śliniaczki</w:t>
            </w:r>
            <w:r w:rsidRPr="00B16D75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16D75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B16D75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16D75">
              <w:rPr>
                <w:rFonts w:asciiTheme="minorHAnsi" w:hAnsiTheme="minorHAnsi" w:cstheme="minorHAnsi"/>
                <w:sz w:val="18"/>
                <w:szCs w:val="18"/>
              </w:rPr>
              <w:t>extra</w:t>
            </w:r>
            <w:r w:rsidRPr="00B16D75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B16D75">
              <w:rPr>
                <w:rFonts w:asciiTheme="minorHAnsi" w:hAnsiTheme="minorHAnsi" w:cstheme="minorHAnsi"/>
                <w:sz w:val="18"/>
                <w:szCs w:val="18"/>
              </w:rPr>
              <w:t>dużym</w:t>
            </w:r>
            <w:r w:rsidRPr="00B16D75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16D75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rozmiarze</w:t>
            </w:r>
          </w:p>
          <w:p w14:paraId="3AC9C976" w14:textId="77777777" w:rsidR="00B4781F" w:rsidRDefault="00B4781F" w:rsidP="00B16D75">
            <w:pPr>
              <w:pStyle w:val="TableParagraph"/>
              <w:spacing w:before="1" w:line="276" w:lineRule="auto"/>
              <w:ind w:left="234" w:right="88"/>
              <w:rPr>
                <w:rFonts w:asciiTheme="minorHAnsi" w:hAnsiTheme="minorHAnsi" w:cstheme="minorHAnsi"/>
                <w:spacing w:val="40"/>
                <w:sz w:val="18"/>
                <w:szCs w:val="18"/>
              </w:rPr>
            </w:pPr>
            <w:r w:rsidRPr="00B16D75">
              <w:rPr>
                <w:rFonts w:asciiTheme="minorHAnsi" w:hAnsiTheme="minorHAnsi" w:cstheme="minorHAnsi"/>
                <w:sz w:val="18"/>
                <w:szCs w:val="18"/>
              </w:rPr>
              <w:t>nadają</w:t>
            </w:r>
            <w:r w:rsidRPr="00B16D75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B16D75">
              <w:rPr>
                <w:rFonts w:asciiTheme="minorHAnsi" w:hAnsiTheme="minorHAnsi" w:cstheme="minorHAnsi"/>
                <w:sz w:val="18"/>
                <w:szCs w:val="18"/>
              </w:rPr>
              <w:t>się</w:t>
            </w:r>
            <w:r w:rsidRPr="00B16D75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B16D75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B16D75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B16D75">
              <w:rPr>
                <w:rFonts w:asciiTheme="minorHAnsi" w:hAnsiTheme="minorHAnsi" w:cstheme="minorHAnsi"/>
                <w:sz w:val="18"/>
                <w:szCs w:val="18"/>
              </w:rPr>
              <w:t>suszenia</w:t>
            </w:r>
            <w:r w:rsidRPr="00B16D75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B16D75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B16D75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B16D75">
              <w:rPr>
                <w:rFonts w:asciiTheme="minorHAnsi" w:hAnsiTheme="minorHAnsi" w:cstheme="minorHAnsi"/>
                <w:sz w:val="18"/>
                <w:szCs w:val="18"/>
              </w:rPr>
              <w:t>suszarce</w:t>
            </w:r>
            <w:r w:rsidRPr="00B16D75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B16D75">
              <w:rPr>
                <w:rFonts w:asciiTheme="minorHAnsi" w:hAnsiTheme="minorHAnsi" w:cstheme="minorHAnsi"/>
                <w:sz w:val="18"/>
                <w:szCs w:val="18"/>
              </w:rPr>
              <w:t>(program</w:t>
            </w:r>
            <w:r w:rsidRPr="00B16D75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B16D75">
              <w:rPr>
                <w:rFonts w:asciiTheme="minorHAnsi" w:hAnsiTheme="minorHAnsi" w:cstheme="minorHAnsi"/>
                <w:sz w:val="18"/>
                <w:szCs w:val="18"/>
              </w:rPr>
              <w:t>delikatny)</w:t>
            </w:r>
            <w:r w:rsidRPr="00B16D75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</w:p>
          <w:p w14:paraId="2A3808CF" w14:textId="77777777" w:rsidR="00B4781F" w:rsidRDefault="00B4781F" w:rsidP="00B16D75">
            <w:pPr>
              <w:pStyle w:val="TableParagraph"/>
              <w:spacing w:before="1" w:line="276" w:lineRule="auto"/>
              <w:ind w:left="234" w:right="88"/>
              <w:rPr>
                <w:rFonts w:asciiTheme="minorHAnsi" w:hAnsiTheme="minorHAnsi" w:cstheme="minorHAnsi"/>
                <w:spacing w:val="40"/>
                <w:sz w:val="18"/>
                <w:szCs w:val="18"/>
              </w:rPr>
            </w:pPr>
            <w:r w:rsidRPr="00B16D75">
              <w:rPr>
                <w:rFonts w:asciiTheme="minorHAnsi" w:hAnsiTheme="minorHAnsi" w:cstheme="minorHAnsi"/>
                <w:sz w:val="18"/>
                <w:szCs w:val="18"/>
              </w:rPr>
              <w:t>4</w:t>
            </w:r>
            <w:r w:rsidRPr="00B16D75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B16D75">
              <w:rPr>
                <w:rFonts w:asciiTheme="minorHAnsi" w:hAnsiTheme="minorHAnsi" w:cstheme="minorHAnsi"/>
                <w:sz w:val="18"/>
                <w:szCs w:val="18"/>
              </w:rPr>
              <w:t>kolory:</w:t>
            </w:r>
            <w:r w:rsidRPr="00B16D75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B16D75">
              <w:rPr>
                <w:rFonts w:asciiTheme="minorHAnsi" w:hAnsiTheme="minorHAnsi" w:cstheme="minorHAnsi"/>
                <w:sz w:val="18"/>
                <w:szCs w:val="18"/>
              </w:rPr>
              <w:t>pomarańczowy,</w:t>
            </w:r>
            <w:r w:rsidRPr="00B16D75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B16D75">
              <w:rPr>
                <w:rFonts w:asciiTheme="minorHAnsi" w:hAnsiTheme="minorHAnsi" w:cstheme="minorHAnsi"/>
                <w:sz w:val="18"/>
                <w:szCs w:val="18"/>
              </w:rPr>
              <w:t>niebieski,</w:t>
            </w:r>
            <w:r w:rsidRPr="00B16D75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B16D75">
              <w:rPr>
                <w:rFonts w:asciiTheme="minorHAnsi" w:hAnsiTheme="minorHAnsi" w:cstheme="minorHAnsi"/>
                <w:sz w:val="18"/>
                <w:szCs w:val="18"/>
              </w:rPr>
              <w:t>zielony</w:t>
            </w:r>
            <w:r w:rsidRPr="00B16D75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B16D75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B16D75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B16D75">
              <w:rPr>
                <w:rFonts w:asciiTheme="minorHAnsi" w:hAnsiTheme="minorHAnsi" w:cstheme="minorHAnsi"/>
                <w:sz w:val="18"/>
                <w:szCs w:val="18"/>
              </w:rPr>
              <w:t>czerwony</w:t>
            </w:r>
            <w:r w:rsidRPr="00B16D75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</w:p>
          <w:p w14:paraId="7DD6793A" w14:textId="139DDD1B" w:rsidR="00B4781F" w:rsidRPr="00B16D75" w:rsidRDefault="00B4781F" w:rsidP="00B16D75">
            <w:pPr>
              <w:pStyle w:val="TableParagraph"/>
              <w:spacing w:before="1" w:line="276" w:lineRule="auto"/>
              <w:ind w:left="234" w:right="88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B16D7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szerokość:</w:t>
            </w:r>
            <w:r w:rsidRPr="00B16D75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B16D7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32 cm</w:t>
            </w:r>
          </w:p>
          <w:p w14:paraId="27F5A42D" w14:textId="77777777" w:rsidR="00B4781F" w:rsidRPr="00B16D75" w:rsidRDefault="00B4781F" w:rsidP="00B16D75">
            <w:pPr>
              <w:pStyle w:val="TableParagraph"/>
              <w:spacing w:before="1" w:line="276" w:lineRule="auto"/>
              <w:ind w:left="234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B16D7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długość: 42</w:t>
            </w:r>
            <w:r w:rsidRPr="00B16D75">
              <w:rPr>
                <w:rFonts w:asciiTheme="minorHAnsi" w:hAnsiTheme="minorHAnsi" w:cstheme="minorHAnsi"/>
                <w:b/>
                <w:bCs/>
                <w:spacing w:val="1"/>
                <w:sz w:val="18"/>
                <w:szCs w:val="18"/>
                <w:u w:val="single"/>
              </w:rPr>
              <w:t xml:space="preserve"> </w:t>
            </w:r>
            <w:r w:rsidRPr="00B16D75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</w:t>
            </w:r>
          </w:p>
          <w:p w14:paraId="15A820CD" w14:textId="77777777" w:rsidR="00B4781F" w:rsidRPr="004F4E7E" w:rsidRDefault="00B4781F" w:rsidP="00B16D75">
            <w:pPr>
              <w:pStyle w:val="TableParagraph"/>
              <w:spacing w:before="24" w:line="276" w:lineRule="auto"/>
              <w:ind w:left="234"/>
              <w:rPr>
                <w:rFonts w:asciiTheme="minorHAnsi" w:hAnsiTheme="minorHAnsi" w:cstheme="minorHAnsi"/>
                <w:sz w:val="16"/>
                <w:szCs w:val="16"/>
              </w:rPr>
            </w:pPr>
            <w:r w:rsidRPr="00B16D75">
              <w:rPr>
                <w:rFonts w:asciiTheme="minorHAnsi" w:hAnsiTheme="minorHAnsi" w:cstheme="minorHAnsi"/>
                <w:sz w:val="18"/>
                <w:szCs w:val="18"/>
              </w:rPr>
              <w:lastRenderedPageBreak/>
              <w:t>materiał:</w:t>
            </w:r>
            <w:r w:rsidRPr="00B16D75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B16D75">
              <w:rPr>
                <w:rFonts w:asciiTheme="minorHAnsi" w:hAnsiTheme="minorHAnsi" w:cstheme="minorHAnsi"/>
                <w:sz w:val="18"/>
                <w:szCs w:val="18"/>
              </w:rPr>
              <w:t>80%</w:t>
            </w:r>
            <w:r w:rsidRPr="00B16D75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B16D75">
              <w:rPr>
                <w:rFonts w:asciiTheme="minorHAnsi" w:hAnsiTheme="minorHAnsi" w:cstheme="minorHAnsi"/>
                <w:sz w:val="18"/>
                <w:szCs w:val="18"/>
              </w:rPr>
              <w:t>bawełna,</w:t>
            </w:r>
            <w:r w:rsidRPr="00B16D75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B16D75">
              <w:rPr>
                <w:rFonts w:asciiTheme="minorHAnsi" w:hAnsiTheme="minorHAnsi" w:cstheme="minorHAnsi"/>
                <w:sz w:val="18"/>
                <w:szCs w:val="18"/>
              </w:rPr>
              <w:t>20%</w:t>
            </w:r>
            <w:r w:rsidRPr="00B16D75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B16D75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poliester</w:t>
            </w:r>
          </w:p>
        </w:tc>
        <w:tc>
          <w:tcPr>
            <w:tcW w:w="850" w:type="dxa"/>
          </w:tcPr>
          <w:p w14:paraId="6DFF12C4" w14:textId="77777777" w:rsidR="00B4781F" w:rsidRPr="004F4E7E" w:rsidRDefault="00B4781F" w:rsidP="00B16D75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D7FCF2E" w14:textId="77777777" w:rsidR="00B4781F" w:rsidRPr="004F4E7E" w:rsidRDefault="00B4781F" w:rsidP="00B16D75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B3BF9CA" w14:textId="77777777" w:rsidR="00B4781F" w:rsidRPr="004F4E7E" w:rsidRDefault="00B4781F" w:rsidP="00B16D75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6EAB1BF" w14:textId="77777777" w:rsidR="00B4781F" w:rsidRPr="004F4E7E" w:rsidRDefault="00B4781F" w:rsidP="00B16D75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14815A8" w14:textId="77777777" w:rsidR="00B4781F" w:rsidRPr="004F4E7E" w:rsidRDefault="00B4781F" w:rsidP="00B16D75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573A28D" w14:textId="77777777" w:rsidR="00B4781F" w:rsidRPr="004F4E7E" w:rsidRDefault="00B4781F" w:rsidP="00B16D75">
            <w:pPr>
              <w:pStyle w:val="TableParagraph"/>
              <w:spacing w:before="89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02FD0DD" w14:textId="0D7C1D2E" w:rsidR="00B4781F" w:rsidRPr="004F4E7E" w:rsidRDefault="00B4781F" w:rsidP="00B16D75">
            <w:pPr>
              <w:pStyle w:val="TableParagraph"/>
              <w:spacing w:line="128" w:lineRule="exact"/>
              <w:ind w:right="17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4</w:t>
            </w:r>
            <w:r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 xml:space="preserve"> zestawy</w:t>
            </w:r>
          </w:p>
        </w:tc>
        <w:tc>
          <w:tcPr>
            <w:tcW w:w="2977" w:type="dxa"/>
          </w:tcPr>
          <w:p w14:paraId="556C9FBA" w14:textId="77777777" w:rsidR="00B4781F" w:rsidRPr="004F4E7E" w:rsidRDefault="00B4781F" w:rsidP="00B16D75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3387C8F" w14:textId="77777777" w:rsidR="00B4781F" w:rsidRPr="004F4E7E" w:rsidRDefault="00B4781F" w:rsidP="00B16D75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90F598E" w14:textId="77777777" w:rsidR="00B4781F" w:rsidRPr="004F4E7E" w:rsidRDefault="00B4781F" w:rsidP="00B16D75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CEB941A" w14:textId="77777777" w:rsidR="00B4781F" w:rsidRPr="004F4E7E" w:rsidRDefault="00B4781F" w:rsidP="00B16D75">
            <w:pPr>
              <w:pStyle w:val="TableParagraph"/>
              <w:spacing w:before="78" w:after="1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49D520E" w14:textId="77777777" w:rsidR="00B4781F" w:rsidRPr="004F4E7E" w:rsidRDefault="00B4781F" w:rsidP="00B16D75">
            <w:pPr>
              <w:pStyle w:val="TableParagraph"/>
              <w:ind w:left="-1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lastRenderedPageBreak/>
              <w:drawing>
                <wp:inline distT="0" distB="0" distL="0" distR="0" wp14:anchorId="194D55DC" wp14:editId="46E388BA">
                  <wp:extent cx="1389643" cy="1088136"/>
                  <wp:effectExtent l="0" t="0" r="0" b="0"/>
                  <wp:docPr id="168" name="Image 16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Image 168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9643" cy="10881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14:paraId="52C27201" w14:textId="77777777" w:rsidR="00B4781F" w:rsidRDefault="00B4781F" w:rsidP="00B16D75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FCB7E6E" w14:textId="6A5ED29B" w:rsidR="00B4781F" w:rsidRPr="000A0113" w:rsidRDefault="00B4781F" w:rsidP="00B16D75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3280797C" w14:textId="3CBE44B6" w:rsidR="00B4781F" w:rsidRPr="004F4E7E" w:rsidRDefault="00B4781F" w:rsidP="00B16D75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B4781F" w:rsidRPr="004F4E7E" w14:paraId="4B02F446" w14:textId="05C1561A" w:rsidTr="001141B4">
        <w:trPr>
          <w:trHeight w:val="1393"/>
        </w:trPr>
        <w:tc>
          <w:tcPr>
            <w:tcW w:w="309" w:type="dxa"/>
            <w:tcBorders>
              <w:right w:val="single" w:sz="4" w:space="0" w:color="auto"/>
            </w:tcBorders>
            <w:shd w:val="clear" w:color="auto" w:fill="C0E6F5"/>
          </w:tcPr>
          <w:p w14:paraId="5D2EC406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622FECE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0D72C29" w14:textId="77777777" w:rsidR="00B4781F" w:rsidRPr="004F4E7E" w:rsidRDefault="00B4781F">
            <w:pPr>
              <w:pStyle w:val="TableParagraph"/>
              <w:spacing w:before="72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9C602FB" w14:textId="3F2E4D67" w:rsidR="00B4781F" w:rsidRPr="004F4E7E" w:rsidRDefault="005240C7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</w:t>
            </w:r>
            <w:r w:rsidR="00954AD9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08</w:t>
            </w:r>
          </w:p>
        </w:tc>
        <w:tc>
          <w:tcPr>
            <w:tcW w:w="3309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1820BC22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89F9BB1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ADE1894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561B064" w14:textId="09155AE4" w:rsidR="00B4781F" w:rsidRPr="00B16D75" w:rsidRDefault="00B4781F">
            <w:pPr>
              <w:pStyle w:val="TableParagraph"/>
              <w:spacing w:before="72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16D7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Tablica z folii- zestaw z kredą</w:t>
            </w:r>
          </w:p>
          <w:p w14:paraId="3FB8E93C" w14:textId="134C958D" w:rsidR="00B4781F" w:rsidRPr="00B16D75" w:rsidRDefault="00B4781F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5196" w:type="dxa"/>
            <w:tcBorders>
              <w:left w:val="single" w:sz="4" w:space="0" w:color="auto"/>
            </w:tcBorders>
            <w:shd w:val="clear" w:color="auto" w:fill="C0E6F5"/>
          </w:tcPr>
          <w:p w14:paraId="12075857" w14:textId="77777777" w:rsidR="00B4781F" w:rsidRPr="00B16D75" w:rsidRDefault="00B4781F" w:rsidP="00B16D75">
            <w:pPr>
              <w:pStyle w:val="TableParagraph"/>
              <w:spacing w:before="39"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42EBA5E1" w14:textId="77777777" w:rsidR="00B4781F" w:rsidRDefault="00B4781F" w:rsidP="00B16D75">
            <w:pPr>
              <w:pStyle w:val="TableParagraph"/>
              <w:spacing w:line="276" w:lineRule="auto"/>
              <w:ind w:left="234"/>
              <w:rPr>
                <w:rFonts w:asciiTheme="minorHAnsi" w:hAnsiTheme="minorHAnsi" w:cstheme="minorHAnsi"/>
                <w:spacing w:val="-7"/>
                <w:sz w:val="18"/>
                <w:szCs w:val="18"/>
              </w:rPr>
            </w:pPr>
            <w:r w:rsidRPr="00B16D75">
              <w:rPr>
                <w:rFonts w:asciiTheme="minorHAnsi" w:hAnsiTheme="minorHAnsi" w:cstheme="minorHAnsi"/>
                <w:sz w:val="18"/>
                <w:szCs w:val="18"/>
              </w:rPr>
              <w:t>Samoprzylepna, czarna folia przeobraża szafy, drzwi,</w:t>
            </w:r>
            <w:r w:rsidRPr="00B16D75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16D75">
              <w:rPr>
                <w:rFonts w:asciiTheme="minorHAnsi" w:hAnsiTheme="minorHAnsi" w:cstheme="minorHAnsi"/>
                <w:sz w:val="18"/>
                <w:szCs w:val="18"/>
              </w:rPr>
              <w:t>płyty ze sklejki i inne gładkie powierzchnie w tablicę. Z</w:t>
            </w:r>
            <w:r w:rsidRPr="00B16D75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16D75">
              <w:rPr>
                <w:rFonts w:asciiTheme="minorHAnsi" w:hAnsiTheme="minorHAnsi" w:cstheme="minorHAnsi"/>
                <w:sz w:val="18"/>
                <w:szCs w:val="18"/>
              </w:rPr>
              <w:t>większości powierzchni folię można usunąć bez</w:t>
            </w:r>
            <w:r w:rsidRPr="00B16D75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16D75">
              <w:rPr>
                <w:rFonts w:asciiTheme="minorHAnsi" w:hAnsiTheme="minorHAnsi" w:cstheme="minorHAnsi"/>
                <w:sz w:val="18"/>
                <w:szCs w:val="18"/>
              </w:rPr>
              <w:t>pozostawiania</w:t>
            </w:r>
            <w:r w:rsidRPr="00B16D75">
              <w:rPr>
                <w:rFonts w:asciiTheme="minorHAnsi" w:hAnsiTheme="minorHAnsi" w:cstheme="minorHAnsi"/>
                <w:spacing w:val="-9"/>
                <w:sz w:val="18"/>
                <w:szCs w:val="18"/>
              </w:rPr>
              <w:t xml:space="preserve"> </w:t>
            </w:r>
            <w:r w:rsidRPr="00B16D75">
              <w:rPr>
                <w:rFonts w:asciiTheme="minorHAnsi" w:hAnsiTheme="minorHAnsi" w:cstheme="minorHAnsi"/>
                <w:sz w:val="18"/>
                <w:szCs w:val="18"/>
              </w:rPr>
              <w:t>śladów.</w:t>
            </w:r>
            <w:r w:rsidRPr="00B16D75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</w:p>
          <w:p w14:paraId="3ED4BB3A" w14:textId="4EFC5F95" w:rsidR="00B4781F" w:rsidRPr="004F4E7E" w:rsidRDefault="00B4781F" w:rsidP="00B16D75">
            <w:pPr>
              <w:pStyle w:val="TableParagraph"/>
              <w:spacing w:line="276" w:lineRule="auto"/>
              <w:ind w:left="234"/>
              <w:rPr>
                <w:rFonts w:asciiTheme="minorHAnsi" w:hAnsiTheme="minorHAnsi" w:cstheme="minorHAnsi"/>
                <w:sz w:val="16"/>
                <w:szCs w:val="16"/>
              </w:rPr>
            </w:pPr>
            <w:r w:rsidRPr="00B16D75">
              <w:rPr>
                <w:rFonts w:asciiTheme="minorHAnsi" w:hAnsiTheme="minorHAnsi" w:cstheme="minorHAnsi"/>
                <w:sz w:val="18"/>
                <w:szCs w:val="18"/>
              </w:rPr>
              <w:t>Zawartość:</w:t>
            </w:r>
            <w:r w:rsidRPr="00B16D75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16D75">
              <w:rPr>
                <w:rFonts w:asciiTheme="minorHAnsi" w:hAnsiTheme="minorHAnsi" w:cstheme="minorHAnsi"/>
                <w:sz w:val="18"/>
                <w:szCs w:val="18"/>
              </w:rPr>
              <w:t>1</w:t>
            </w:r>
            <w:r w:rsidRPr="00B16D75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16D75">
              <w:rPr>
                <w:rFonts w:asciiTheme="minorHAnsi" w:hAnsiTheme="minorHAnsi" w:cstheme="minorHAnsi"/>
                <w:sz w:val="18"/>
                <w:szCs w:val="18"/>
              </w:rPr>
              <w:t>rolka</w:t>
            </w:r>
            <w:r w:rsidRPr="00B16D75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B16D75">
              <w:rPr>
                <w:rFonts w:asciiTheme="minorHAnsi" w:hAnsiTheme="minorHAnsi" w:cstheme="minorHAnsi"/>
                <w:sz w:val="18"/>
                <w:szCs w:val="18"/>
              </w:rPr>
              <w:t>folii</w:t>
            </w:r>
            <w:r w:rsidRPr="00B16D75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16D75">
              <w:rPr>
                <w:rFonts w:asciiTheme="minorHAnsi" w:hAnsiTheme="minorHAnsi" w:cstheme="minorHAnsi"/>
                <w:sz w:val="18"/>
                <w:szCs w:val="18"/>
              </w:rPr>
              <w:t>(dł.</w:t>
            </w:r>
            <w:r w:rsidRPr="00B16D75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16D75">
              <w:rPr>
                <w:rFonts w:asciiTheme="minorHAnsi" w:hAnsiTheme="minorHAnsi" w:cstheme="minorHAnsi"/>
                <w:sz w:val="18"/>
                <w:szCs w:val="18"/>
              </w:rPr>
              <w:t>200</w:t>
            </w:r>
            <w:r w:rsidRPr="00B16D75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B16D75">
              <w:rPr>
                <w:rFonts w:asciiTheme="minorHAnsi" w:hAnsiTheme="minorHAnsi" w:cstheme="minorHAnsi"/>
                <w:sz w:val="18"/>
                <w:szCs w:val="18"/>
              </w:rPr>
              <w:t>x</w:t>
            </w:r>
            <w:r w:rsidRPr="00B16D75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16D75">
              <w:rPr>
                <w:rFonts w:asciiTheme="minorHAnsi" w:hAnsiTheme="minorHAnsi" w:cstheme="minorHAnsi"/>
                <w:sz w:val="18"/>
                <w:szCs w:val="18"/>
              </w:rPr>
              <w:t>szer. 45 cm) i 10 szt. kredy (5 x biała, 5 x kolorowa).</w:t>
            </w:r>
          </w:p>
        </w:tc>
        <w:tc>
          <w:tcPr>
            <w:tcW w:w="850" w:type="dxa"/>
            <w:shd w:val="clear" w:color="auto" w:fill="C0E6F5"/>
          </w:tcPr>
          <w:p w14:paraId="021F6DB3" w14:textId="77777777" w:rsidR="00B4781F" w:rsidRPr="004F4E7E" w:rsidRDefault="00B4781F" w:rsidP="00B16D75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AC02666" w14:textId="77777777" w:rsidR="00B4781F" w:rsidRPr="004F4E7E" w:rsidRDefault="00B4781F" w:rsidP="00B16D75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BE4E708" w14:textId="77777777" w:rsidR="00B4781F" w:rsidRPr="004F4E7E" w:rsidRDefault="00B4781F" w:rsidP="00B16D75">
            <w:pPr>
              <w:pStyle w:val="TableParagraph"/>
              <w:spacing w:before="72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77FF2A6" w14:textId="0ECFBB20" w:rsidR="00B4781F" w:rsidRPr="004F4E7E" w:rsidRDefault="00B4781F" w:rsidP="00B16D75">
            <w:pPr>
              <w:pStyle w:val="TableParagraph"/>
              <w:spacing w:line="128" w:lineRule="exact"/>
              <w:ind w:right="17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3</w:t>
            </w:r>
            <w:r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 xml:space="preserve"> zestawy</w:t>
            </w:r>
          </w:p>
        </w:tc>
        <w:tc>
          <w:tcPr>
            <w:tcW w:w="2977" w:type="dxa"/>
            <w:shd w:val="clear" w:color="auto" w:fill="C0E6F5"/>
          </w:tcPr>
          <w:p w14:paraId="628CB4DA" w14:textId="77777777" w:rsidR="00B4781F" w:rsidRPr="004F4E7E" w:rsidRDefault="00B4781F" w:rsidP="00B16D75">
            <w:pPr>
              <w:pStyle w:val="TableParagraph"/>
              <w:ind w:left="-1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22011D11" wp14:editId="1FC4D252">
                  <wp:extent cx="746044" cy="738663"/>
                  <wp:effectExtent l="0" t="0" r="0" b="0"/>
                  <wp:docPr id="169" name="Image 16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Image 169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6044" cy="7386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shd w:val="clear" w:color="auto" w:fill="C0E6F5"/>
          </w:tcPr>
          <w:p w14:paraId="4F287E4C" w14:textId="77777777" w:rsidR="00B4781F" w:rsidRDefault="00B4781F" w:rsidP="00B16D75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CA0A177" w14:textId="3102B00C" w:rsidR="00B4781F" w:rsidRPr="000A0113" w:rsidRDefault="00B4781F" w:rsidP="00B16D75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6510E4EE" w14:textId="595F1DAF" w:rsidR="00B4781F" w:rsidRPr="004F4E7E" w:rsidRDefault="00B4781F" w:rsidP="00B16D75">
            <w:pPr>
              <w:pStyle w:val="TableParagraph"/>
              <w:ind w:left="-10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</w:tbl>
    <w:p w14:paraId="4B61FC8B" w14:textId="77777777" w:rsidR="008B233F" w:rsidRPr="004F4E7E" w:rsidRDefault="008B233F">
      <w:pPr>
        <w:rPr>
          <w:rFonts w:cstheme="minorHAnsi"/>
          <w:sz w:val="16"/>
          <w:szCs w:val="16"/>
        </w:rPr>
        <w:sectPr w:rsidR="008B233F" w:rsidRPr="004F4E7E" w:rsidSect="006A7C8F">
          <w:pgSz w:w="16840" w:h="11910" w:orient="landscape"/>
          <w:pgMar w:top="900" w:right="1060" w:bottom="960" w:left="280" w:header="708" w:footer="708" w:gutter="0"/>
          <w:cols w:space="708"/>
          <w:docGrid w:linePitch="299"/>
        </w:sectPr>
      </w:pPr>
    </w:p>
    <w:tbl>
      <w:tblPr>
        <w:tblStyle w:val="TableNormal"/>
        <w:tblW w:w="15051" w:type="dxa"/>
        <w:tblInd w:w="122" w:type="dxa"/>
        <w:tblBorders>
          <w:top w:val="single" w:sz="4" w:space="0" w:color="44B3E0"/>
          <w:left w:val="single" w:sz="4" w:space="0" w:color="44B3E0"/>
          <w:bottom w:val="single" w:sz="4" w:space="0" w:color="44B3E0"/>
          <w:right w:val="single" w:sz="4" w:space="0" w:color="44B3E0"/>
          <w:insideH w:val="single" w:sz="4" w:space="0" w:color="44B3E0"/>
          <w:insideV w:val="single" w:sz="4" w:space="0" w:color="44B3E0"/>
        </w:tblBorders>
        <w:tblLayout w:type="fixed"/>
        <w:tblLook w:val="01E0" w:firstRow="1" w:lastRow="1" w:firstColumn="1" w:lastColumn="1" w:noHBand="0" w:noVBand="0"/>
      </w:tblPr>
      <w:tblGrid>
        <w:gridCol w:w="360"/>
        <w:gridCol w:w="2610"/>
        <w:gridCol w:w="5844"/>
        <w:gridCol w:w="708"/>
        <w:gridCol w:w="3119"/>
        <w:gridCol w:w="2410"/>
      </w:tblGrid>
      <w:tr w:rsidR="00B4781F" w:rsidRPr="004F4E7E" w14:paraId="2DBF1835" w14:textId="25A61BB6" w:rsidTr="00B4781F">
        <w:trPr>
          <w:trHeight w:val="1355"/>
        </w:trPr>
        <w:tc>
          <w:tcPr>
            <w:tcW w:w="360" w:type="dxa"/>
            <w:tcBorders>
              <w:right w:val="single" w:sz="4" w:space="0" w:color="auto"/>
            </w:tcBorders>
          </w:tcPr>
          <w:p w14:paraId="0922358B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06CCF32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DCC69B3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F703468" w14:textId="77777777" w:rsidR="00B4781F" w:rsidRDefault="00B4781F">
            <w:pPr>
              <w:pStyle w:val="TableParagraph"/>
              <w:spacing w:before="104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61798D2" w14:textId="77777777" w:rsidR="001141B4" w:rsidRDefault="001141B4">
            <w:pPr>
              <w:pStyle w:val="TableParagraph"/>
              <w:spacing w:before="104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023296A" w14:textId="77777777" w:rsidR="00954AD9" w:rsidRDefault="00954AD9">
            <w:pPr>
              <w:pStyle w:val="TableParagraph"/>
              <w:spacing w:before="104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D44C82F" w14:textId="77777777" w:rsidR="00954AD9" w:rsidRDefault="00954AD9">
            <w:pPr>
              <w:pStyle w:val="TableParagraph"/>
              <w:spacing w:before="104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7D6FF86" w14:textId="77777777" w:rsidR="001141B4" w:rsidRPr="004F4E7E" w:rsidRDefault="001141B4">
            <w:pPr>
              <w:pStyle w:val="TableParagraph"/>
              <w:spacing w:before="104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E9748E8" w14:textId="2DFB8E31" w:rsidR="00B4781F" w:rsidRPr="004F4E7E" w:rsidRDefault="00B4781F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mc:AlternateContent>
                <mc:Choice Requires="wpg">
                  <w:drawing>
                    <wp:anchor distT="0" distB="0" distL="0" distR="0" simplePos="0" relativeHeight="251660288" behindDoc="1" locked="0" layoutInCell="1" allowOverlap="1" wp14:anchorId="5CC54FA8" wp14:editId="1A468C32">
                      <wp:simplePos x="0" y="0"/>
                      <wp:positionH relativeFrom="column">
                        <wp:posOffset>6095</wp:posOffset>
                      </wp:positionH>
                      <wp:positionV relativeFrom="paragraph">
                        <wp:posOffset>96938</wp:posOffset>
                      </wp:positionV>
                      <wp:extent cx="6221095" cy="1301750"/>
                      <wp:effectExtent l="0" t="0" r="0" b="0"/>
                      <wp:wrapNone/>
                      <wp:docPr id="170" name="Group 1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221095" cy="1301750"/>
                                <a:chOff x="0" y="0"/>
                                <a:chExt cx="6221095" cy="1301750"/>
                              </a:xfrm>
                            </wpg:grpSpPr>
                            <wps:wsp>
                              <wps:cNvPr id="171" name="Graphic 171"/>
                              <wps:cNvSpPr/>
                              <wps:spPr>
                                <a:xfrm>
                                  <a:off x="0" y="0"/>
                                  <a:ext cx="6221095" cy="13017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221095" h="1301750">
                                      <a:moveTo>
                                        <a:pt x="6220968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301750"/>
                                      </a:lnTo>
                                      <a:lnTo>
                                        <a:pt x="6220968" y="1301750"/>
                                      </a:lnTo>
                                      <a:lnTo>
                                        <a:pt x="622096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E6F5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74CB5D4" id="Group 170" o:spid="_x0000_s1026" style="position:absolute;margin-left:.5pt;margin-top:7.65pt;width:489.85pt;height:102.5pt;z-index:-251656192;mso-wrap-distance-left:0;mso-wrap-distance-right:0" coordsize="62210,130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">
                      <v:shape id="Graphic 171" o:spid="_x0000_s1027" style="position:absolute;width:62210;height:13017;visibility:visible;mso-wrap-style:square;v-text-anchor:top" coordsize="6221095,1301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" path="m6220968,l,,,1301750r6220968,l6220968,xe" fillcolor="#c0e6f5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</w:t>
            </w:r>
            <w:r w:rsidR="00954AD9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09</w:t>
            </w:r>
          </w:p>
        </w:tc>
        <w:tc>
          <w:tcPr>
            <w:tcW w:w="2610" w:type="dxa"/>
            <w:tcBorders>
              <w:left w:val="single" w:sz="4" w:space="0" w:color="auto"/>
              <w:right w:val="single" w:sz="4" w:space="0" w:color="auto"/>
            </w:tcBorders>
          </w:tcPr>
          <w:p w14:paraId="2CD4BEEE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8AD7159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0E248B6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B32D2A5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7C7FDDA" w14:textId="49FE6CA2" w:rsidR="00B4781F" w:rsidRPr="00EB2042" w:rsidRDefault="00B4781F">
            <w:pPr>
              <w:pStyle w:val="TableParagraph"/>
              <w:spacing w:before="104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EB2042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Tablica magnetyczna, biała</w:t>
            </w:r>
          </w:p>
          <w:p w14:paraId="6E625C0D" w14:textId="409A7245" w:rsidR="00B4781F" w:rsidRPr="00EB2042" w:rsidRDefault="00B4781F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5844" w:type="dxa"/>
            <w:tcBorders>
              <w:left w:val="single" w:sz="4" w:space="0" w:color="auto"/>
            </w:tcBorders>
          </w:tcPr>
          <w:p w14:paraId="4E723FFB" w14:textId="77777777" w:rsidR="00B4781F" w:rsidRPr="00EB2042" w:rsidRDefault="00B4781F" w:rsidP="00EB2042">
            <w:pPr>
              <w:pStyle w:val="TableParagraph"/>
              <w:spacing w:before="12" w:line="276" w:lineRule="auto"/>
              <w:ind w:left="1202" w:hanging="852"/>
              <w:rPr>
                <w:rFonts w:asciiTheme="minorHAnsi" w:hAnsiTheme="minorHAnsi" w:cstheme="minorHAnsi"/>
                <w:sz w:val="18"/>
                <w:szCs w:val="18"/>
              </w:rPr>
            </w:pPr>
            <w:r w:rsidRPr="00EB204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Tablica</w:t>
            </w:r>
            <w:r w:rsidRPr="00EB2042">
              <w:rPr>
                <w:rFonts w:asciiTheme="minorHAnsi" w:hAnsiTheme="minorHAnsi" w:cstheme="minorHAnsi"/>
                <w:spacing w:val="5"/>
                <w:sz w:val="18"/>
                <w:szCs w:val="18"/>
              </w:rPr>
              <w:t xml:space="preserve"> </w:t>
            </w:r>
            <w:r w:rsidRPr="00EB204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magnetyczna</w:t>
            </w:r>
            <w:r w:rsidRPr="00EB2042">
              <w:rPr>
                <w:rFonts w:asciiTheme="minorHAnsi" w:hAnsiTheme="minorHAnsi" w:cstheme="minorHAnsi"/>
                <w:spacing w:val="6"/>
                <w:sz w:val="18"/>
                <w:szCs w:val="18"/>
              </w:rPr>
              <w:t xml:space="preserve"> </w:t>
            </w:r>
            <w:r w:rsidRPr="00EB204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do</w:t>
            </w:r>
            <w:r w:rsidRPr="00EB2042">
              <w:rPr>
                <w:rFonts w:asciiTheme="minorHAnsi" w:hAnsiTheme="minorHAnsi" w:cstheme="minorHAnsi"/>
                <w:spacing w:val="7"/>
                <w:sz w:val="18"/>
                <w:szCs w:val="18"/>
              </w:rPr>
              <w:t xml:space="preserve"> </w:t>
            </w:r>
            <w:r w:rsidRPr="00EB204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zawieszenia:</w:t>
            </w:r>
            <w:r w:rsidRPr="00EB2042">
              <w:rPr>
                <w:rFonts w:asciiTheme="minorHAnsi" w:hAnsiTheme="minorHAnsi" w:cstheme="minorHAnsi"/>
                <w:spacing w:val="5"/>
                <w:sz w:val="18"/>
                <w:szCs w:val="18"/>
              </w:rPr>
              <w:t xml:space="preserve"> </w:t>
            </w:r>
            <w:r w:rsidRPr="00EB204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</w:t>
            </w:r>
            <w:r w:rsidRPr="00EB2042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EB2042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domu,</w:t>
            </w:r>
          </w:p>
          <w:p w14:paraId="100D5156" w14:textId="77777777" w:rsidR="00B4781F" w:rsidRPr="00EB2042" w:rsidRDefault="00B4781F" w:rsidP="00EB2042">
            <w:pPr>
              <w:pStyle w:val="TableParagraph"/>
              <w:spacing w:before="24" w:line="276" w:lineRule="auto"/>
              <w:ind w:left="1202" w:hanging="852"/>
              <w:rPr>
                <w:rFonts w:asciiTheme="minorHAnsi" w:hAnsiTheme="minorHAnsi" w:cstheme="minorHAnsi"/>
                <w:sz w:val="18"/>
                <w:szCs w:val="18"/>
              </w:rPr>
            </w:pPr>
            <w:r w:rsidRPr="00EB2042">
              <w:rPr>
                <w:rFonts w:asciiTheme="minorHAnsi" w:hAnsiTheme="minorHAnsi" w:cstheme="minorHAnsi"/>
                <w:sz w:val="18"/>
                <w:szCs w:val="18"/>
              </w:rPr>
              <w:t>przedszkolu,</w:t>
            </w:r>
            <w:r w:rsidRPr="00EB2042">
              <w:rPr>
                <w:rFonts w:asciiTheme="minorHAnsi" w:hAnsiTheme="minorHAnsi" w:cstheme="minorHAnsi"/>
                <w:spacing w:val="-8"/>
                <w:sz w:val="18"/>
                <w:szCs w:val="18"/>
              </w:rPr>
              <w:t xml:space="preserve"> </w:t>
            </w:r>
            <w:r w:rsidRPr="00EB2042">
              <w:rPr>
                <w:rFonts w:asciiTheme="minorHAnsi" w:hAnsiTheme="minorHAnsi" w:cstheme="minorHAnsi"/>
                <w:sz w:val="18"/>
                <w:szCs w:val="18"/>
              </w:rPr>
              <w:t>żłobku</w:t>
            </w:r>
            <w:r w:rsidRPr="00EB2042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EB2042">
              <w:rPr>
                <w:rFonts w:asciiTheme="minorHAnsi" w:hAnsiTheme="minorHAnsi" w:cstheme="minorHAnsi"/>
                <w:sz w:val="18"/>
                <w:szCs w:val="18"/>
              </w:rPr>
              <w:t>czy</w:t>
            </w:r>
            <w:r w:rsidRPr="00EB2042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EB204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szkole</w:t>
            </w:r>
          </w:p>
          <w:p w14:paraId="69F5F8DA" w14:textId="77777777" w:rsidR="00B4781F" w:rsidRPr="00EB2042" w:rsidRDefault="00B4781F" w:rsidP="00EB2042">
            <w:pPr>
              <w:pStyle w:val="TableParagraph"/>
              <w:spacing w:before="56" w:line="276" w:lineRule="auto"/>
              <w:ind w:hanging="852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1C58AE45" w14:textId="77777777" w:rsidR="00B4781F" w:rsidRPr="00EB2042" w:rsidRDefault="00B4781F" w:rsidP="00EB2042">
            <w:pPr>
              <w:pStyle w:val="TableParagraph"/>
              <w:spacing w:before="1" w:line="276" w:lineRule="auto"/>
              <w:ind w:left="1202" w:hanging="852"/>
              <w:rPr>
                <w:rFonts w:asciiTheme="minorHAnsi" w:hAnsiTheme="minorHAnsi" w:cstheme="minorHAnsi"/>
                <w:sz w:val="18"/>
                <w:szCs w:val="18"/>
              </w:rPr>
            </w:pPr>
            <w:r w:rsidRPr="00EB204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Można</w:t>
            </w:r>
            <w:r w:rsidRPr="00EB2042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EB204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ją</w:t>
            </w:r>
            <w:r w:rsidRPr="00EB2042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EB204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zawieszać</w:t>
            </w:r>
            <w:r w:rsidRPr="00EB2042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EB204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poziomo</w:t>
            </w:r>
            <w:r w:rsidRPr="00EB2042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EB204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lub</w:t>
            </w:r>
            <w:r w:rsidRPr="00EB2042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EB204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pionowo</w:t>
            </w:r>
          </w:p>
          <w:p w14:paraId="11225633" w14:textId="77777777" w:rsidR="00B4781F" w:rsidRPr="00EB2042" w:rsidRDefault="00B4781F" w:rsidP="00EB2042">
            <w:pPr>
              <w:pStyle w:val="TableParagraph"/>
              <w:spacing w:before="24" w:line="276" w:lineRule="auto"/>
              <w:ind w:left="1202" w:hanging="852"/>
              <w:rPr>
                <w:rFonts w:asciiTheme="minorHAnsi" w:hAnsiTheme="minorHAnsi" w:cstheme="minorHAnsi"/>
                <w:sz w:val="18"/>
                <w:szCs w:val="18"/>
              </w:rPr>
            </w:pPr>
            <w:r w:rsidRPr="00EB2042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EB2042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EB2042">
              <w:rPr>
                <w:rFonts w:asciiTheme="minorHAnsi" w:hAnsiTheme="minorHAnsi" w:cstheme="minorHAnsi"/>
                <w:sz w:val="18"/>
                <w:szCs w:val="18"/>
              </w:rPr>
              <w:t>trzema</w:t>
            </w:r>
            <w:r w:rsidRPr="00EB2042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EB2042">
              <w:rPr>
                <w:rFonts w:asciiTheme="minorHAnsi" w:hAnsiTheme="minorHAnsi" w:cstheme="minorHAnsi"/>
                <w:sz w:val="18"/>
                <w:szCs w:val="18"/>
              </w:rPr>
              <w:t>uszkami</w:t>
            </w:r>
            <w:r w:rsidRPr="00EB2042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EB2042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EB2042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EB204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zawieszenia.</w:t>
            </w:r>
          </w:p>
          <w:p w14:paraId="6D51A0CA" w14:textId="77777777" w:rsidR="00B4781F" w:rsidRPr="00EB2042" w:rsidRDefault="00B4781F" w:rsidP="00EB2042">
            <w:pPr>
              <w:pStyle w:val="TableParagraph"/>
              <w:spacing w:before="24" w:line="276" w:lineRule="auto"/>
              <w:ind w:left="1202" w:hanging="852"/>
              <w:rPr>
                <w:rFonts w:asciiTheme="minorHAnsi" w:hAnsiTheme="minorHAnsi" w:cstheme="minorHAnsi"/>
                <w:sz w:val="18"/>
                <w:szCs w:val="18"/>
              </w:rPr>
            </w:pPr>
            <w:r w:rsidRPr="00EB204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Materiał: mocny spód z płyty </w:t>
            </w:r>
            <w:r w:rsidRPr="00EB2042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>MDF</w:t>
            </w:r>
          </w:p>
          <w:p w14:paraId="6F926369" w14:textId="77777777" w:rsidR="00B4781F" w:rsidRPr="00EB2042" w:rsidRDefault="00B4781F" w:rsidP="00EB2042">
            <w:pPr>
              <w:pStyle w:val="TableParagraph"/>
              <w:spacing w:before="23" w:line="276" w:lineRule="auto"/>
              <w:ind w:left="1202" w:hanging="852"/>
              <w:rPr>
                <w:rFonts w:asciiTheme="minorHAnsi" w:hAnsiTheme="minorHAnsi" w:cstheme="minorHAnsi"/>
                <w:sz w:val="18"/>
                <w:szCs w:val="18"/>
              </w:rPr>
            </w:pPr>
            <w:r w:rsidRPr="00EB204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</w:t>
            </w:r>
            <w:r w:rsidRPr="00EB2042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EB204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magnetyczną</w:t>
            </w:r>
            <w:r w:rsidRPr="00EB2042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EB204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metalową</w:t>
            </w:r>
            <w:r w:rsidRPr="00EB2042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EB204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płytą,</w:t>
            </w:r>
            <w:r w:rsidRPr="00EB2042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EB204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lakierowaną</w:t>
            </w:r>
          </w:p>
          <w:p w14:paraId="5DFCA110" w14:textId="77777777" w:rsidR="00B4781F" w:rsidRPr="00EB2042" w:rsidRDefault="00B4781F" w:rsidP="00EB2042">
            <w:pPr>
              <w:pStyle w:val="TableParagraph"/>
              <w:spacing w:before="24" w:line="276" w:lineRule="auto"/>
              <w:ind w:left="1202" w:hanging="852"/>
              <w:rPr>
                <w:rFonts w:asciiTheme="minorHAnsi" w:hAnsiTheme="minorHAnsi" w:cstheme="minorHAnsi"/>
                <w:b/>
                <w:bCs/>
                <w:sz w:val="16"/>
                <w:szCs w:val="16"/>
                <w:u w:val="single"/>
              </w:rPr>
            </w:pPr>
            <w:r w:rsidRPr="00EB2042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Wymiary:</w:t>
            </w:r>
            <w:r w:rsidRPr="00EB2042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EB2042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60</w:t>
            </w:r>
            <w:r w:rsidRPr="00EB2042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EB2042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x 30</w:t>
            </w:r>
            <w:r w:rsidRPr="00EB2042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EB2042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cm.</w:t>
            </w:r>
          </w:p>
        </w:tc>
        <w:tc>
          <w:tcPr>
            <w:tcW w:w="708" w:type="dxa"/>
          </w:tcPr>
          <w:p w14:paraId="3FBBCEA2" w14:textId="77777777" w:rsidR="00B4781F" w:rsidRPr="004F4E7E" w:rsidRDefault="00B4781F" w:rsidP="00EB204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2F3054E" w14:textId="77777777" w:rsidR="00B4781F" w:rsidRPr="004F4E7E" w:rsidRDefault="00B4781F" w:rsidP="00EB204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01F3CC1" w14:textId="77777777" w:rsidR="00B4781F" w:rsidRPr="004F4E7E" w:rsidRDefault="00B4781F" w:rsidP="00EB204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96A9387" w14:textId="77777777" w:rsidR="00B4781F" w:rsidRPr="004F4E7E" w:rsidRDefault="00B4781F" w:rsidP="00EB204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8AA6C98" w14:textId="77777777" w:rsidR="00B4781F" w:rsidRPr="004F4E7E" w:rsidRDefault="00B4781F" w:rsidP="00EB204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D14F928" w14:textId="77777777" w:rsidR="00B4781F" w:rsidRPr="004F4E7E" w:rsidRDefault="00B4781F" w:rsidP="00EB204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8A749C6" w14:textId="77777777" w:rsidR="00B4781F" w:rsidRPr="004F4E7E" w:rsidRDefault="00B4781F" w:rsidP="00EB204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4C60D63" w14:textId="77777777" w:rsidR="00B4781F" w:rsidRPr="004F4E7E" w:rsidRDefault="00B4781F" w:rsidP="00EB2042">
            <w:pPr>
              <w:pStyle w:val="TableParagraph"/>
              <w:spacing w:before="10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CFC94B6" w14:textId="77777777" w:rsidR="00B4781F" w:rsidRPr="004F4E7E" w:rsidRDefault="00B4781F" w:rsidP="00EB2042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3</w:t>
            </w:r>
          </w:p>
        </w:tc>
        <w:tc>
          <w:tcPr>
            <w:tcW w:w="3119" w:type="dxa"/>
          </w:tcPr>
          <w:p w14:paraId="30E1ECCD" w14:textId="77777777" w:rsidR="00B4781F" w:rsidRPr="004F4E7E" w:rsidRDefault="00B4781F" w:rsidP="00EB2042">
            <w:pPr>
              <w:pStyle w:val="TableParagraph"/>
              <w:spacing w:before="11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646307D" w14:textId="77777777" w:rsidR="00B4781F" w:rsidRPr="004F4E7E" w:rsidRDefault="00B4781F" w:rsidP="00EB2042">
            <w:pPr>
              <w:pStyle w:val="TableParagraph"/>
              <w:ind w:left="-8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10E10906" wp14:editId="2423D6A4">
                  <wp:extent cx="870261" cy="612648"/>
                  <wp:effectExtent l="0" t="0" r="0" b="0"/>
                  <wp:docPr id="172" name="Image 17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Image 172"/>
                          <pic:cNvPicPr/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0261" cy="612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14:paraId="20917F3C" w14:textId="77777777" w:rsidR="00B4781F" w:rsidRDefault="00B4781F">
            <w:pPr>
              <w:pStyle w:val="TableParagraph"/>
              <w:spacing w:before="11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8CADB2B" w14:textId="77777777" w:rsidR="00B4781F" w:rsidRPr="000A0113" w:rsidRDefault="00B4781F" w:rsidP="00EB2042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7081DDB8" w14:textId="6946C734" w:rsidR="00B4781F" w:rsidRPr="004F4E7E" w:rsidRDefault="00B4781F" w:rsidP="00EB2042">
            <w:pPr>
              <w:pStyle w:val="TableParagraph"/>
              <w:spacing w:before="11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B4781F" w:rsidRPr="004F4E7E" w14:paraId="17C76F8C" w14:textId="4123DC6C" w:rsidTr="00B4781F">
        <w:trPr>
          <w:trHeight w:val="2037"/>
        </w:trPr>
        <w:tc>
          <w:tcPr>
            <w:tcW w:w="360" w:type="dxa"/>
            <w:tcBorders>
              <w:right w:val="single" w:sz="4" w:space="0" w:color="auto"/>
            </w:tcBorders>
            <w:shd w:val="clear" w:color="auto" w:fill="B6DDE8" w:themeFill="accent5" w:themeFillTint="66"/>
          </w:tcPr>
          <w:p w14:paraId="17107935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E069276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D2D9927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9593061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DA1D074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429F914" w14:textId="77777777" w:rsidR="00B4781F" w:rsidRPr="004F4E7E" w:rsidRDefault="00B4781F">
            <w:pPr>
              <w:pStyle w:val="TableParagraph"/>
              <w:spacing w:before="96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94550CD" w14:textId="4FF8259F" w:rsidR="00B4781F" w:rsidRPr="004F4E7E" w:rsidRDefault="00954AD9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110</w:t>
            </w:r>
          </w:p>
        </w:tc>
        <w:tc>
          <w:tcPr>
            <w:tcW w:w="2610" w:type="dxa"/>
            <w:tcBorders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</w:tcPr>
          <w:p w14:paraId="2339AED4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6F4B322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489216E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BD43906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79C80A2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3747949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65D9D6B" w14:textId="41416A15" w:rsidR="00B4781F" w:rsidRPr="00EB2042" w:rsidRDefault="00B4781F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EB2042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Lalka terapeutyczna</w:t>
            </w:r>
            <w:r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 xml:space="preserve"> Paul</w:t>
            </w:r>
          </w:p>
          <w:p w14:paraId="706CD8AD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AC157A4" w14:textId="77777777" w:rsidR="00B4781F" w:rsidRPr="004F4E7E" w:rsidRDefault="00B4781F">
            <w:pPr>
              <w:pStyle w:val="TableParagraph"/>
              <w:spacing w:before="96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64BEC8C" w14:textId="14456EF5" w:rsidR="00B4781F" w:rsidRPr="00EB2042" w:rsidRDefault="00B4781F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5844" w:type="dxa"/>
            <w:tcBorders>
              <w:left w:val="single" w:sz="4" w:space="0" w:color="auto"/>
            </w:tcBorders>
            <w:shd w:val="clear" w:color="auto" w:fill="B6DDE8" w:themeFill="accent5" w:themeFillTint="66"/>
          </w:tcPr>
          <w:p w14:paraId="05897244" w14:textId="77777777" w:rsidR="00B4781F" w:rsidRPr="00EB2042" w:rsidRDefault="00B4781F" w:rsidP="00EB2042">
            <w:pPr>
              <w:pStyle w:val="TableParagraph"/>
              <w:spacing w:before="56"/>
              <w:ind w:left="350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04F145CA" w14:textId="77777777" w:rsidR="00B4781F" w:rsidRPr="00EB2042" w:rsidRDefault="00B4781F" w:rsidP="00EB2042">
            <w:pPr>
              <w:pStyle w:val="TableParagraph"/>
              <w:spacing w:before="1"/>
              <w:ind w:left="350"/>
              <w:rPr>
                <w:rFonts w:asciiTheme="minorHAnsi" w:hAnsiTheme="minorHAnsi" w:cstheme="minorHAnsi"/>
                <w:sz w:val="18"/>
                <w:szCs w:val="18"/>
              </w:rPr>
            </w:pPr>
            <w:r w:rsidRPr="00EB204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</w:t>
            </w:r>
            <w:r w:rsidRPr="00EB2042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EB204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tymi</w:t>
            </w:r>
            <w:r w:rsidRPr="00EB2042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EB204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przyjaznymi gadułami z</w:t>
            </w:r>
            <w:r w:rsidRPr="00EB2042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EB204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otwieraną</w:t>
            </w:r>
            <w:r w:rsidRPr="00EB2042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EB204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buzią</w:t>
            </w:r>
            <w:r w:rsidRPr="00EB2042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EB2042">
              <w:rPr>
                <w:rFonts w:asciiTheme="minorHAnsi" w:hAnsiTheme="minorHAnsi" w:cstheme="minorHAnsi"/>
                <w:spacing w:val="-10"/>
                <w:sz w:val="18"/>
                <w:szCs w:val="18"/>
              </w:rPr>
              <w:t>z</w:t>
            </w:r>
          </w:p>
          <w:p w14:paraId="370F1ADE" w14:textId="77777777" w:rsidR="00B4781F" w:rsidRPr="00EB2042" w:rsidRDefault="00B4781F" w:rsidP="00EB2042">
            <w:pPr>
              <w:pStyle w:val="TableParagraph"/>
              <w:spacing w:before="23" w:line="278" w:lineRule="auto"/>
              <w:ind w:left="350" w:right="82"/>
              <w:rPr>
                <w:rFonts w:asciiTheme="minorHAnsi" w:hAnsiTheme="minorHAnsi" w:cstheme="minorHAnsi"/>
                <w:sz w:val="18"/>
                <w:szCs w:val="18"/>
              </w:rPr>
            </w:pPr>
            <w:r w:rsidRPr="00EB204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ruchomym językiem dzieci chętnie nawiązują rozmowę.</w:t>
            </w:r>
            <w:r w:rsidRPr="00EB2042">
              <w:rPr>
                <w:rFonts w:asciiTheme="minorHAnsi" w:hAnsiTheme="minorHAnsi" w:cstheme="minorHAnsi"/>
                <w:spacing w:val="80"/>
                <w:sz w:val="18"/>
                <w:szCs w:val="18"/>
              </w:rPr>
              <w:t xml:space="preserve"> </w:t>
            </w:r>
            <w:r w:rsidRPr="00EB2042">
              <w:rPr>
                <w:rFonts w:asciiTheme="minorHAnsi" w:hAnsiTheme="minorHAnsi" w:cstheme="minorHAnsi"/>
                <w:sz w:val="18"/>
                <w:szCs w:val="18"/>
              </w:rPr>
              <w:t>I naprawdę można je polubić! Jeśli przy intensywnym</w:t>
            </w:r>
            <w:r w:rsidRPr="00EB2042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EB2042">
              <w:rPr>
                <w:rFonts w:asciiTheme="minorHAnsi" w:hAnsiTheme="minorHAnsi" w:cstheme="minorHAnsi"/>
                <w:sz w:val="18"/>
                <w:szCs w:val="18"/>
              </w:rPr>
              <w:t>przytulaniu dziecko ustami złapie włosy lalki, żaden z</w:t>
            </w:r>
            <w:r w:rsidRPr="00EB2042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EB2042">
              <w:rPr>
                <w:rFonts w:asciiTheme="minorHAnsi" w:hAnsiTheme="minorHAnsi" w:cstheme="minorHAnsi"/>
                <w:sz w:val="18"/>
                <w:szCs w:val="18"/>
              </w:rPr>
              <w:t>nich nie pozostanie w buzi malucha. Dorosły lub</w:t>
            </w:r>
          </w:p>
          <w:p w14:paraId="5986913C" w14:textId="77777777" w:rsidR="00B4781F" w:rsidRPr="00EB2042" w:rsidRDefault="00B4781F" w:rsidP="00EB2042">
            <w:pPr>
              <w:pStyle w:val="TableParagraph"/>
              <w:spacing w:before="2"/>
              <w:ind w:left="350"/>
              <w:rPr>
                <w:rFonts w:asciiTheme="minorHAnsi" w:hAnsiTheme="minorHAnsi" w:cstheme="minorHAnsi"/>
                <w:sz w:val="18"/>
                <w:szCs w:val="18"/>
              </w:rPr>
            </w:pPr>
            <w:r w:rsidRPr="00EB204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dziecko</w:t>
            </w:r>
            <w:r w:rsidRPr="00EB2042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EB204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mogą</w:t>
            </w:r>
            <w:r w:rsidRPr="00EB2042">
              <w:rPr>
                <w:rFonts w:asciiTheme="minorHAnsi" w:hAnsiTheme="minorHAnsi" w:cstheme="minorHAnsi"/>
                <w:spacing w:val="5"/>
                <w:sz w:val="18"/>
                <w:szCs w:val="18"/>
              </w:rPr>
              <w:t xml:space="preserve"> </w:t>
            </w:r>
            <w:r w:rsidRPr="00EB204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operować</w:t>
            </w:r>
            <w:r w:rsidRPr="00EB2042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EB204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buzią</w:t>
            </w:r>
            <w:r w:rsidRPr="00EB2042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EB204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lalki</w:t>
            </w:r>
            <w:r w:rsidRPr="00EB2042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EB204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oraz</w:t>
            </w:r>
            <w:r w:rsidRPr="00EB2042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EB204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jej</w:t>
            </w:r>
            <w:r w:rsidRPr="00EB2042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EB204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rękoma.</w:t>
            </w:r>
          </w:p>
          <w:p w14:paraId="1A7E9BCB" w14:textId="77777777" w:rsidR="00B4781F" w:rsidRDefault="00B4781F" w:rsidP="00565DAF">
            <w:pPr>
              <w:pStyle w:val="TableParagraph"/>
              <w:tabs>
                <w:tab w:val="left" w:pos="1278"/>
              </w:tabs>
              <w:spacing w:before="24" w:line="278" w:lineRule="auto"/>
              <w:ind w:left="350" w:right="188"/>
              <w:rPr>
                <w:rFonts w:asciiTheme="minorHAnsi" w:hAnsiTheme="minorHAnsi" w:cstheme="minorHAnsi"/>
                <w:sz w:val="18"/>
                <w:szCs w:val="18"/>
              </w:rPr>
            </w:pPr>
            <w:r w:rsidRPr="00EB2042">
              <w:rPr>
                <w:rFonts w:asciiTheme="minorHAnsi" w:hAnsiTheme="minorHAnsi" w:cstheme="minorHAnsi"/>
                <w:sz w:val="18"/>
                <w:szCs w:val="18"/>
              </w:rPr>
              <w:t>Materiał:</w:t>
            </w:r>
            <w:r w:rsidRPr="00EB2042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EB2042">
              <w:rPr>
                <w:rFonts w:asciiTheme="minorHAnsi" w:hAnsiTheme="minorHAnsi" w:cstheme="minorHAnsi"/>
                <w:sz w:val="18"/>
                <w:szCs w:val="18"/>
              </w:rPr>
              <w:t>70%</w:t>
            </w:r>
            <w:r w:rsidRPr="00EB2042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EB2042">
              <w:rPr>
                <w:rFonts w:asciiTheme="minorHAnsi" w:hAnsiTheme="minorHAnsi" w:cstheme="minorHAnsi"/>
                <w:sz w:val="18"/>
                <w:szCs w:val="18"/>
              </w:rPr>
              <w:t>poliester,</w:t>
            </w:r>
            <w:r w:rsidRPr="00EB2042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EB2042">
              <w:rPr>
                <w:rFonts w:asciiTheme="minorHAnsi" w:hAnsiTheme="minorHAnsi" w:cstheme="minorHAnsi"/>
                <w:sz w:val="18"/>
                <w:szCs w:val="18"/>
              </w:rPr>
              <w:t>30%</w:t>
            </w:r>
            <w:r w:rsidRPr="00EB2042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EB2042">
              <w:rPr>
                <w:rFonts w:asciiTheme="minorHAnsi" w:hAnsiTheme="minorHAnsi" w:cstheme="minorHAnsi"/>
                <w:sz w:val="18"/>
                <w:szCs w:val="18"/>
              </w:rPr>
              <w:t>bawełna,</w:t>
            </w:r>
            <w:r w:rsidRPr="00EB2042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EB2042">
              <w:rPr>
                <w:rFonts w:asciiTheme="minorHAnsi" w:hAnsiTheme="minorHAnsi" w:cstheme="minorHAnsi"/>
                <w:sz w:val="18"/>
                <w:szCs w:val="18"/>
              </w:rPr>
              <w:t>można</w:t>
            </w:r>
            <w:r w:rsidRPr="00EB2042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EB2042">
              <w:rPr>
                <w:rFonts w:asciiTheme="minorHAnsi" w:hAnsiTheme="minorHAnsi" w:cstheme="minorHAnsi"/>
                <w:sz w:val="18"/>
                <w:szCs w:val="18"/>
              </w:rPr>
              <w:t>prać</w:t>
            </w:r>
            <w:r w:rsidRPr="00EB2042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EB2042">
              <w:rPr>
                <w:rFonts w:asciiTheme="minorHAnsi" w:hAnsiTheme="minorHAnsi" w:cstheme="minorHAnsi"/>
                <w:sz w:val="18"/>
                <w:szCs w:val="18"/>
              </w:rPr>
              <w:t>ręcznie w 30 st. C.</w:t>
            </w:r>
          </w:p>
          <w:p w14:paraId="3ACD6089" w14:textId="5EFAE479" w:rsidR="00B4781F" w:rsidRPr="00565DAF" w:rsidRDefault="00B4781F" w:rsidP="00565DAF">
            <w:pPr>
              <w:pStyle w:val="TableParagraph"/>
              <w:tabs>
                <w:tab w:val="left" w:pos="1278"/>
              </w:tabs>
              <w:spacing w:before="24" w:line="278" w:lineRule="auto"/>
              <w:ind w:left="350" w:right="188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565DA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</w:t>
            </w:r>
          </w:p>
          <w:p w14:paraId="53412C92" w14:textId="77777777" w:rsidR="00B4781F" w:rsidRPr="00565DAF" w:rsidRDefault="00B4781F" w:rsidP="00565DAF">
            <w:pPr>
              <w:pStyle w:val="TableParagraph"/>
              <w:tabs>
                <w:tab w:val="left" w:pos="1278"/>
              </w:tabs>
              <w:spacing w:before="1" w:line="130" w:lineRule="exact"/>
              <w:ind w:left="350"/>
              <w:rPr>
                <w:rFonts w:asciiTheme="minorHAnsi" w:hAnsiTheme="minorHAnsi" w:cstheme="minorHAnsi"/>
                <w:b/>
                <w:bCs/>
                <w:sz w:val="16"/>
                <w:szCs w:val="16"/>
                <w:u w:val="single"/>
              </w:rPr>
            </w:pPr>
            <w:r w:rsidRPr="00565DA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Wysokość 65 cm;</w:t>
            </w:r>
          </w:p>
          <w:p w14:paraId="062B6AEE" w14:textId="6163C0FE" w:rsidR="00B4781F" w:rsidRPr="004F4E7E" w:rsidRDefault="00B4781F" w:rsidP="00565DAF">
            <w:pPr>
              <w:pStyle w:val="TableParagraph"/>
              <w:tabs>
                <w:tab w:val="left" w:pos="1278"/>
              </w:tabs>
              <w:spacing w:before="1" w:line="130" w:lineRule="exact"/>
              <w:ind w:left="350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708" w:type="dxa"/>
            <w:shd w:val="clear" w:color="auto" w:fill="B6DDE8" w:themeFill="accent5" w:themeFillTint="66"/>
          </w:tcPr>
          <w:p w14:paraId="4AB1D812" w14:textId="77777777" w:rsidR="00B4781F" w:rsidRPr="004F4E7E" w:rsidRDefault="00B4781F" w:rsidP="00EB204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3BAF971" w14:textId="77777777" w:rsidR="00B4781F" w:rsidRPr="004F4E7E" w:rsidRDefault="00B4781F" w:rsidP="00EB204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99F325F" w14:textId="77777777" w:rsidR="00B4781F" w:rsidRPr="004F4E7E" w:rsidRDefault="00B4781F" w:rsidP="002800FA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B5C3A81" w14:textId="77777777" w:rsidR="00B4781F" w:rsidRPr="004F4E7E" w:rsidRDefault="00B4781F" w:rsidP="00EB204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C3D5875" w14:textId="77777777" w:rsidR="00B4781F" w:rsidRPr="004F4E7E" w:rsidRDefault="00B4781F" w:rsidP="00EB2042">
            <w:pPr>
              <w:pStyle w:val="TableParagraph"/>
              <w:spacing w:before="9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8774210" w14:textId="77777777" w:rsidR="00B4781F" w:rsidRPr="004F4E7E" w:rsidRDefault="00B4781F" w:rsidP="00EB2042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2</w:t>
            </w:r>
          </w:p>
        </w:tc>
        <w:tc>
          <w:tcPr>
            <w:tcW w:w="3119" w:type="dxa"/>
            <w:shd w:val="clear" w:color="auto" w:fill="B6DDE8" w:themeFill="accent5" w:themeFillTint="66"/>
          </w:tcPr>
          <w:p w14:paraId="122E5D8C" w14:textId="77777777" w:rsidR="00B4781F" w:rsidRPr="004F4E7E" w:rsidRDefault="00B4781F" w:rsidP="00EB2042">
            <w:pPr>
              <w:pStyle w:val="TableParagraph"/>
              <w:ind w:left="-8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0DEE128B" wp14:editId="014A247C">
                  <wp:extent cx="1279026" cy="1271397"/>
                  <wp:effectExtent l="0" t="0" r="0" b="0"/>
                  <wp:docPr id="173" name="Image 17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Image 173"/>
                          <pic:cNvPicPr/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9026" cy="12713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shd w:val="clear" w:color="auto" w:fill="B6DDE8" w:themeFill="accent5" w:themeFillTint="66"/>
          </w:tcPr>
          <w:p w14:paraId="6518E39F" w14:textId="77777777" w:rsidR="00B4781F" w:rsidRDefault="00B4781F">
            <w:pPr>
              <w:pStyle w:val="TableParagraph"/>
              <w:ind w:left="-8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</w:p>
          <w:p w14:paraId="06E12BCC" w14:textId="77777777" w:rsidR="00B4781F" w:rsidRPr="000A0113" w:rsidRDefault="00B4781F" w:rsidP="00EB2042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17CBE963" w14:textId="0759ED35" w:rsidR="00B4781F" w:rsidRPr="004F4E7E" w:rsidRDefault="00B4781F" w:rsidP="00EB2042">
            <w:pPr>
              <w:pStyle w:val="TableParagraph"/>
              <w:ind w:left="-8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B4781F" w:rsidRPr="004F4E7E" w14:paraId="64BF09A3" w14:textId="04C53FC1" w:rsidTr="00B4781F">
        <w:trPr>
          <w:trHeight w:val="1867"/>
        </w:trPr>
        <w:tc>
          <w:tcPr>
            <w:tcW w:w="360" w:type="dxa"/>
            <w:tcBorders>
              <w:right w:val="single" w:sz="4" w:space="0" w:color="auto"/>
            </w:tcBorders>
          </w:tcPr>
          <w:p w14:paraId="590EFD5D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F1AB8C5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F2F2B32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F98D789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591695A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0F428E2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EB22A39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399D0D7" w14:textId="77777777" w:rsidR="00B4781F" w:rsidRPr="004F4E7E" w:rsidRDefault="00B4781F">
            <w:pPr>
              <w:pStyle w:val="TableParagraph"/>
              <w:spacing w:before="63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EED7A62" w14:textId="72CB89A8" w:rsidR="00B4781F" w:rsidRPr="004F4E7E" w:rsidRDefault="00B4781F">
            <w:pPr>
              <w:pStyle w:val="TableParagraph"/>
              <w:spacing w:before="1"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mc:AlternateContent>
                <mc:Choice Requires="wpg">
                  <w:drawing>
                    <wp:anchor distT="0" distB="0" distL="0" distR="0" simplePos="0" relativeHeight="251661312" behindDoc="1" locked="0" layoutInCell="1" allowOverlap="1" wp14:anchorId="14664F30" wp14:editId="1F7D1AAE">
                      <wp:simplePos x="0" y="0"/>
                      <wp:positionH relativeFrom="column">
                        <wp:posOffset>1905</wp:posOffset>
                      </wp:positionH>
                      <wp:positionV relativeFrom="paragraph">
                        <wp:posOffset>2381884</wp:posOffset>
                      </wp:positionV>
                      <wp:extent cx="5927725" cy="1765935"/>
                      <wp:effectExtent l="0" t="0" r="0" b="5715"/>
                      <wp:wrapNone/>
                      <wp:docPr id="174" name="Group 1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 flipV="1">
                                <a:off x="0" y="0"/>
                                <a:ext cx="5927725" cy="1765935"/>
                                <a:chOff x="0" y="0"/>
                                <a:chExt cx="6221095" cy="1520190"/>
                              </a:xfrm>
                            </wpg:grpSpPr>
                            <wps:wsp>
                              <wps:cNvPr id="175" name="Graphic 175"/>
                              <wps:cNvSpPr/>
                              <wps:spPr>
                                <a:xfrm>
                                  <a:off x="0" y="0"/>
                                  <a:ext cx="6221095" cy="152019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221095" h="1520190">
                                      <a:moveTo>
                                        <a:pt x="6220968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519681"/>
                                      </a:lnTo>
                                      <a:lnTo>
                                        <a:pt x="6220968" y="1519681"/>
                                      </a:lnTo>
                                      <a:lnTo>
                                        <a:pt x="622096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E6F5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3D673AD" id="Group 174" o:spid="_x0000_s1026" style="position:absolute;margin-left:.15pt;margin-top:187.55pt;width:466.75pt;height:139.05pt;flip:y;z-index:-251655168;mso-wrap-distance-left:0;mso-wrap-distance-right:0;mso-width-relative:margin;mso-height-relative:margin" coordsize="62210,152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">
                      <v:shape id="Graphic 175" o:spid="_x0000_s1027" style="position:absolute;width:62210;height:15201;visibility:visible;mso-wrap-style:square;v-text-anchor:top" coordsize="6221095,1520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" path="m6220968,l,,,1519681r6220968,l6220968,xe" fillcolor="#c0e6f5" stroked="f">
                        <v:path arrowok="t"/>
                      </v:shape>
                    </v:group>
                  </w:pict>
                </mc:Fallback>
              </mc:AlternateContent>
            </w:r>
            <w:r w:rsidRPr="004F4E7E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</w:t>
            </w:r>
            <w:r w:rsidR="00954AD9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11</w:t>
            </w:r>
          </w:p>
        </w:tc>
        <w:tc>
          <w:tcPr>
            <w:tcW w:w="2610" w:type="dxa"/>
            <w:tcBorders>
              <w:left w:val="single" w:sz="4" w:space="0" w:color="auto"/>
              <w:right w:val="single" w:sz="4" w:space="0" w:color="auto"/>
            </w:tcBorders>
          </w:tcPr>
          <w:p w14:paraId="377CD6DF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B4BF79C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C670A44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801B070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3DA9B71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3137CDC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DA9D85D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7DE5CD2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89BD9DB" w14:textId="3E32B87B" w:rsidR="00B4781F" w:rsidRPr="00EB2042" w:rsidRDefault="00B4781F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EB2042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Lalka terapeutyczna Paulina</w:t>
            </w:r>
          </w:p>
          <w:p w14:paraId="5E0159CF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4DF3D54" w14:textId="77777777" w:rsidR="00B4781F" w:rsidRPr="004F4E7E" w:rsidRDefault="00B4781F">
            <w:pPr>
              <w:pStyle w:val="TableParagraph"/>
              <w:spacing w:before="63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340A545" w14:textId="3ADC1C67" w:rsidR="00B4781F" w:rsidRPr="004F4E7E" w:rsidRDefault="00B4781F">
            <w:pPr>
              <w:pStyle w:val="TableParagraph"/>
              <w:spacing w:before="1" w:line="128" w:lineRule="exact"/>
              <w:ind w:left="30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5844" w:type="dxa"/>
            <w:tcBorders>
              <w:left w:val="single" w:sz="4" w:space="0" w:color="auto"/>
            </w:tcBorders>
          </w:tcPr>
          <w:p w14:paraId="6132F666" w14:textId="60D6A38B" w:rsidR="00B4781F" w:rsidRPr="002800FA" w:rsidRDefault="00B4781F" w:rsidP="00565DAF">
            <w:pPr>
              <w:pStyle w:val="TableParagraph"/>
              <w:spacing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      </w:t>
            </w:r>
            <w:r w:rsidRPr="002800F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</w:t>
            </w:r>
            <w:r w:rsidRPr="002800FA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2800F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tymi</w:t>
            </w:r>
            <w:r w:rsidRPr="002800FA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2800F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przyjaznymi gadułami z</w:t>
            </w:r>
            <w:r w:rsidRPr="002800FA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2800F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otwieraną</w:t>
            </w:r>
            <w:r w:rsidRPr="002800FA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2800F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buzią</w:t>
            </w:r>
            <w:r w:rsidRPr="002800FA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2800FA">
              <w:rPr>
                <w:rFonts w:asciiTheme="minorHAnsi" w:hAnsiTheme="minorHAnsi" w:cstheme="minorHAnsi"/>
                <w:spacing w:val="-10"/>
                <w:sz w:val="18"/>
                <w:szCs w:val="18"/>
              </w:rPr>
              <w:t>z</w:t>
            </w:r>
          </w:p>
          <w:p w14:paraId="7BBC1CB0" w14:textId="56743133" w:rsidR="00B4781F" w:rsidRDefault="00B4781F" w:rsidP="00565DAF">
            <w:pPr>
              <w:pStyle w:val="TableParagraph"/>
              <w:spacing w:before="24" w:line="276" w:lineRule="auto"/>
              <w:ind w:left="350" w:right="82"/>
              <w:rPr>
                <w:rFonts w:asciiTheme="minorHAnsi" w:hAnsiTheme="minorHAnsi" w:cstheme="minorHAnsi"/>
                <w:sz w:val="18"/>
                <w:szCs w:val="18"/>
              </w:rPr>
            </w:pPr>
            <w:r w:rsidRPr="002800F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ruchomym językiem dzieci chętnie nawiązują rozmowę.</w:t>
            </w:r>
            <w:r w:rsidRPr="002800FA">
              <w:rPr>
                <w:rFonts w:asciiTheme="minorHAnsi" w:hAnsiTheme="minorHAnsi" w:cstheme="minorHAnsi"/>
                <w:spacing w:val="80"/>
                <w:sz w:val="18"/>
                <w:szCs w:val="18"/>
              </w:rPr>
              <w:t xml:space="preserve"> </w:t>
            </w:r>
            <w:r w:rsidRPr="002800FA">
              <w:rPr>
                <w:rFonts w:asciiTheme="minorHAnsi" w:hAnsiTheme="minorHAnsi" w:cstheme="minorHAnsi"/>
                <w:sz w:val="18"/>
                <w:szCs w:val="18"/>
              </w:rPr>
              <w:t>I naprawdę można je polubić! Jeśli przy intensywnym</w:t>
            </w:r>
            <w:r w:rsidRPr="002800FA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2800FA">
              <w:rPr>
                <w:rFonts w:asciiTheme="minorHAnsi" w:hAnsiTheme="minorHAnsi" w:cstheme="minorHAnsi"/>
                <w:sz w:val="18"/>
                <w:szCs w:val="18"/>
              </w:rPr>
              <w:t>przytulaniu dziecko ustami złapie włosy lalki, żaden z</w:t>
            </w:r>
            <w:r w:rsidRPr="002800FA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2800FA">
              <w:rPr>
                <w:rFonts w:asciiTheme="minorHAnsi" w:hAnsiTheme="minorHAnsi" w:cstheme="minorHAnsi"/>
                <w:sz w:val="18"/>
                <w:szCs w:val="18"/>
              </w:rPr>
              <w:t>nich nie pozostanie w buzi malucha. To dzięki nowo</w:t>
            </w:r>
            <w:r w:rsidRPr="002800FA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2800FA">
              <w:rPr>
                <w:rFonts w:asciiTheme="minorHAnsi" w:hAnsiTheme="minorHAnsi" w:cstheme="minorHAnsi"/>
                <w:sz w:val="18"/>
                <w:szCs w:val="18"/>
              </w:rPr>
              <w:t>zastosowanemu sposobowi czesania - to znaczące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2800FA">
              <w:rPr>
                <w:rFonts w:asciiTheme="minorHAnsi" w:hAnsiTheme="minorHAnsi" w:cstheme="minorHAnsi"/>
                <w:sz w:val="18"/>
                <w:szCs w:val="18"/>
              </w:rPr>
              <w:t>ulepszenie!</w:t>
            </w:r>
            <w:r w:rsidRPr="002800FA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2800FA">
              <w:rPr>
                <w:rFonts w:asciiTheme="minorHAnsi" w:hAnsiTheme="minorHAnsi" w:cstheme="minorHAnsi"/>
                <w:sz w:val="18"/>
                <w:szCs w:val="18"/>
              </w:rPr>
              <w:t>Dorosły</w:t>
            </w:r>
            <w:r w:rsidRPr="002800FA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2800FA">
              <w:rPr>
                <w:rFonts w:asciiTheme="minorHAnsi" w:hAnsiTheme="minorHAnsi" w:cstheme="minorHAnsi"/>
                <w:sz w:val="18"/>
                <w:szCs w:val="18"/>
              </w:rPr>
              <w:t>lub</w:t>
            </w:r>
            <w:r w:rsidRPr="002800FA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2800FA">
              <w:rPr>
                <w:rFonts w:asciiTheme="minorHAnsi" w:hAnsiTheme="minorHAnsi" w:cstheme="minorHAnsi"/>
                <w:sz w:val="18"/>
                <w:szCs w:val="18"/>
              </w:rPr>
              <w:t>dziecko</w:t>
            </w:r>
            <w:r w:rsidRPr="002800FA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2800FA">
              <w:rPr>
                <w:rFonts w:asciiTheme="minorHAnsi" w:hAnsiTheme="minorHAnsi" w:cstheme="minorHAnsi"/>
                <w:sz w:val="18"/>
                <w:szCs w:val="18"/>
              </w:rPr>
              <w:t>może</w:t>
            </w:r>
            <w:r w:rsidRPr="002800FA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2800FA">
              <w:rPr>
                <w:rFonts w:asciiTheme="minorHAnsi" w:hAnsiTheme="minorHAnsi" w:cstheme="minorHAnsi"/>
                <w:sz w:val="18"/>
                <w:szCs w:val="18"/>
              </w:rPr>
              <w:t>operować</w:t>
            </w:r>
            <w:r w:rsidRPr="002800FA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2800F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buzią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2800FA">
              <w:rPr>
                <w:rFonts w:asciiTheme="minorHAnsi" w:hAnsiTheme="minorHAnsi" w:cstheme="minorHAnsi"/>
                <w:sz w:val="18"/>
                <w:szCs w:val="18"/>
              </w:rPr>
              <w:t>lalki oraz jej rękoma. Materiał: 70% poliester, 30%</w:t>
            </w:r>
            <w:r w:rsidRPr="002800FA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2800FA">
              <w:rPr>
                <w:rFonts w:asciiTheme="minorHAnsi" w:hAnsiTheme="minorHAnsi" w:cstheme="minorHAnsi"/>
                <w:sz w:val="18"/>
                <w:szCs w:val="18"/>
              </w:rPr>
              <w:t>bawełna,</w:t>
            </w:r>
            <w:r w:rsidRPr="002800FA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2800FA">
              <w:rPr>
                <w:rFonts w:asciiTheme="minorHAnsi" w:hAnsiTheme="minorHAnsi" w:cstheme="minorHAnsi"/>
                <w:sz w:val="18"/>
                <w:szCs w:val="18"/>
              </w:rPr>
              <w:t>prać</w:t>
            </w:r>
            <w:r w:rsidRPr="002800FA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2800FA">
              <w:rPr>
                <w:rFonts w:asciiTheme="minorHAnsi" w:hAnsiTheme="minorHAnsi" w:cstheme="minorHAnsi"/>
                <w:sz w:val="18"/>
                <w:szCs w:val="18"/>
              </w:rPr>
              <w:t>ręcznie</w:t>
            </w:r>
            <w:r w:rsidRPr="002800FA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2800FA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2800FA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2800FA">
              <w:rPr>
                <w:rFonts w:asciiTheme="minorHAnsi" w:hAnsiTheme="minorHAnsi" w:cstheme="minorHAnsi"/>
                <w:sz w:val="18"/>
                <w:szCs w:val="18"/>
              </w:rPr>
              <w:t>30</w:t>
            </w:r>
            <w:r w:rsidRPr="002800FA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2800FA">
              <w:rPr>
                <w:rFonts w:asciiTheme="minorHAnsi" w:hAnsiTheme="minorHAnsi" w:cstheme="minorHAnsi"/>
                <w:sz w:val="18"/>
                <w:szCs w:val="18"/>
              </w:rPr>
              <w:t>st.</w:t>
            </w:r>
            <w:r w:rsidRPr="002800FA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2800FA">
              <w:rPr>
                <w:rFonts w:asciiTheme="minorHAnsi" w:hAnsiTheme="minorHAnsi" w:cstheme="minorHAnsi"/>
                <w:sz w:val="18"/>
                <w:szCs w:val="18"/>
              </w:rPr>
              <w:t>C.</w:t>
            </w:r>
          </w:p>
          <w:p w14:paraId="2D9C3A4C" w14:textId="73AA57AB" w:rsidR="00B4781F" w:rsidRDefault="00B4781F" w:rsidP="002800FA">
            <w:pPr>
              <w:pStyle w:val="TableParagraph"/>
              <w:spacing w:line="276" w:lineRule="auto"/>
              <w:ind w:left="350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2800FA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</w:t>
            </w:r>
          </w:p>
          <w:p w14:paraId="4AF93A65" w14:textId="1138081F" w:rsidR="00B4781F" w:rsidRPr="00565DAF" w:rsidRDefault="00B4781F" w:rsidP="002800FA">
            <w:pPr>
              <w:pStyle w:val="TableParagraph"/>
              <w:spacing w:line="276" w:lineRule="auto"/>
              <w:ind w:left="350"/>
              <w:rPr>
                <w:rFonts w:asciiTheme="minorHAnsi" w:hAnsiTheme="minorHAnsi" w:cstheme="minorHAnsi"/>
                <w:b/>
                <w:bCs/>
                <w:sz w:val="16"/>
                <w:szCs w:val="16"/>
                <w:u w:val="single"/>
              </w:rPr>
            </w:pPr>
            <w:r w:rsidRPr="00565DAF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565DA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65</w:t>
            </w:r>
            <w:r w:rsidRPr="00565DAF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 xml:space="preserve"> </w:t>
            </w:r>
            <w:r w:rsidRPr="00565DA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</w:t>
            </w:r>
            <w:r w:rsidRPr="00565DAF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565DA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wys</w:t>
            </w:r>
            <w:r w:rsidRPr="00565DAF">
              <w:rPr>
                <w:rFonts w:asciiTheme="minorHAnsi" w:hAnsiTheme="minorHAnsi" w:cstheme="minorHAnsi"/>
                <w:b/>
                <w:bCs/>
                <w:sz w:val="16"/>
                <w:szCs w:val="16"/>
                <w:u w:val="single"/>
              </w:rPr>
              <w:t>.</w:t>
            </w:r>
          </w:p>
        </w:tc>
        <w:tc>
          <w:tcPr>
            <w:tcW w:w="708" w:type="dxa"/>
          </w:tcPr>
          <w:p w14:paraId="56420E28" w14:textId="77777777" w:rsidR="00B4781F" w:rsidRPr="004F4E7E" w:rsidRDefault="00B4781F" w:rsidP="00EB204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F25E9BA" w14:textId="77777777" w:rsidR="00B4781F" w:rsidRPr="004F4E7E" w:rsidRDefault="00B4781F" w:rsidP="00EB204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488F5F2" w14:textId="77777777" w:rsidR="00B4781F" w:rsidRPr="004F4E7E" w:rsidRDefault="00B4781F" w:rsidP="002800FA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5502AF7" w14:textId="77777777" w:rsidR="00B4781F" w:rsidRPr="004F4E7E" w:rsidRDefault="00B4781F" w:rsidP="00EB204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F8D2EB5" w14:textId="77777777" w:rsidR="00B4781F" w:rsidRPr="004F4E7E" w:rsidRDefault="00B4781F" w:rsidP="00EB204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6459BAA" w14:textId="77777777" w:rsidR="00B4781F" w:rsidRPr="004F4E7E" w:rsidRDefault="00B4781F" w:rsidP="00EB204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7718E4B" w14:textId="77777777" w:rsidR="00B4781F" w:rsidRPr="004F4E7E" w:rsidRDefault="00B4781F" w:rsidP="00EB2042">
            <w:pPr>
              <w:pStyle w:val="TableParagraph"/>
              <w:spacing w:before="63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A6C9C4E" w14:textId="77777777" w:rsidR="00B4781F" w:rsidRPr="004F4E7E" w:rsidRDefault="00B4781F" w:rsidP="00EB2042">
            <w:pPr>
              <w:pStyle w:val="TableParagraph"/>
              <w:spacing w:before="1"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2</w:t>
            </w:r>
          </w:p>
        </w:tc>
        <w:tc>
          <w:tcPr>
            <w:tcW w:w="3119" w:type="dxa"/>
          </w:tcPr>
          <w:p w14:paraId="53B513A2" w14:textId="77777777" w:rsidR="00B4781F" w:rsidRPr="004F4E7E" w:rsidRDefault="00B4781F" w:rsidP="00EB2042">
            <w:pPr>
              <w:pStyle w:val="TableParagraph"/>
              <w:ind w:left="-8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65868B0C" wp14:editId="75913245">
                  <wp:extent cx="1171503" cy="1163954"/>
                  <wp:effectExtent l="0" t="0" r="0" b="0"/>
                  <wp:docPr id="176" name="Image 17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Image 176"/>
                          <pic:cNvPicPr/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503" cy="1163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14:paraId="33B106AB" w14:textId="77777777" w:rsidR="00B4781F" w:rsidRDefault="00B4781F" w:rsidP="00EB2042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FEDB14B" w14:textId="206DE9DA" w:rsidR="00B4781F" w:rsidRPr="000A0113" w:rsidRDefault="00B4781F" w:rsidP="00EB2042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1E2B78DA" w14:textId="7CB75612" w:rsidR="00B4781F" w:rsidRPr="004F4E7E" w:rsidRDefault="00B4781F" w:rsidP="00EB2042">
            <w:pPr>
              <w:pStyle w:val="TableParagraph"/>
              <w:ind w:left="-8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B4781F" w:rsidRPr="004F4E7E" w14:paraId="50E40E70" w14:textId="04C7FD58" w:rsidTr="00B4781F">
        <w:trPr>
          <w:trHeight w:val="2011"/>
        </w:trPr>
        <w:tc>
          <w:tcPr>
            <w:tcW w:w="360" w:type="dxa"/>
            <w:tcBorders>
              <w:right w:val="single" w:sz="4" w:space="0" w:color="auto"/>
            </w:tcBorders>
            <w:shd w:val="clear" w:color="auto" w:fill="B6DDE8" w:themeFill="accent5" w:themeFillTint="66"/>
          </w:tcPr>
          <w:p w14:paraId="0FE19F9D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DB50501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48DCF55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F57ACCC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18CDB6F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212FE00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7D832F7" w14:textId="77777777" w:rsidR="00B4781F" w:rsidRPr="004F4E7E" w:rsidRDefault="00B4781F">
            <w:pPr>
              <w:pStyle w:val="TableParagraph"/>
              <w:spacing w:before="25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C27F908" w14:textId="5CBC0FFF" w:rsidR="00B4781F" w:rsidRPr="004F4E7E" w:rsidRDefault="00B4781F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</w:t>
            </w:r>
            <w:r w:rsidR="00954AD9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12</w:t>
            </w:r>
          </w:p>
        </w:tc>
        <w:tc>
          <w:tcPr>
            <w:tcW w:w="2610" w:type="dxa"/>
            <w:tcBorders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</w:tcPr>
          <w:p w14:paraId="248996CD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D6B09B8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E60AA1E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D6B054E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DB77B53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302C78A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8F681E6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CA0EACF" w14:textId="765609BA" w:rsidR="00B4781F" w:rsidRPr="00C14CF4" w:rsidRDefault="00B4781F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Lalki emocje- 6 części</w:t>
            </w:r>
          </w:p>
          <w:p w14:paraId="045CED41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C069939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4310BE8" w14:textId="77777777" w:rsidR="00B4781F" w:rsidRPr="004F4E7E" w:rsidRDefault="00B4781F">
            <w:pPr>
              <w:pStyle w:val="TableParagraph"/>
              <w:spacing w:before="25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8A281DA" w14:textId="0D5A4AD0" w:rsidR="00B4781F" w:rsidRPr="00C14CF4" w:rsidRDefault="00B4781F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5844" w:type="dxa"/>
            <w:tcBorders>
              <w:left w:val="single" w:sz="4" w:space="0" w:color="auto"/>
            </w:tcBorders>
            <w:shd w:val="clear" w:color="auto" w:fill="B6DDE8" w:themeFill="accent5" w:themeFillTint="66"/>
          </w:tcPr>
          <w:p w14:paraId="76F7580C" w14:textId="69C8670C" w:rsidR="00B4781F" w:rsidRDefault="00B4781F" w:rsidP="009551C5">
            <w:pPr>
              <w:pStyle w:val="TableParagraph"/>
              <w:spacing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  <w:r w:rsidRPr="00C14CF4">
              <w:rPr>
                <w:rFonts w:asciiTheme="minorHAnsi" w:hAnsiTheme="minorHAnsi" w:cstheme="minorHAnsi"/>
                <w:sz w:val="18"/>
                <w:szCs w:val="18"/>
              </w:rPr>
              <w:t>Strach, wstręt, radość, smutek, zaskoczenie i gniew:</w:t>
            </w:r>
            <w:r w:rsidRPr="00C14CF4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14CF4">
              <w:rPr>
                <w:rFonts w:asciiTheme="minorHAnsi" w:hAnsiTheme="minorHAnsi" w:cstheme="minorHAnsi"/>
                <w:sz w:val="18"/>
                <w:szCs w:val="18"/>
              </w:rPr>
              <w:t>każda</w:t>
            </w:r>
            <w:r w:rsidRPr="00C14CF4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14CF4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C14CF4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14CF4">
              <w:rPr>
                <w:rFonts w:asciiTheme="minorHAnsi" w:hAnsiTheme="minorHAnsi" w:cstheme="minorHAnsi"/>
                <w:sz w:val="18"/>
                <w:szCs w:val="18"/>
              </w:rPr>
              <w:t>sześciu</w:t>
            </w:r>
            <w:r w:rsidRPr="00C14CF4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14CF4">
              <w:rPr>
                <w:rFonts w:asciiTheme="minorHAnsi" w:hAnsiTheme="minorHAnsi" w:cstheme="minorHAnsi"/>
                <w:sz w:val="18"/>
                <w:szCs w:val="18"/>
              </w:rPr>
              <w:t>miękkich</w:t>
            </w:r>
            <w:r w:rsidRPr="00C14CF4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14CF4">
              <w:rPr>
                <w:rFonts w:asciiTheme="minorHAnsi" w:hAnsiTheme="minorHAnsi" w:cstheme="minorHAnsi"/>
                <w:sz w:val="18"/>
                <w:szCs w:val="18"/>
              </w:rPr>
              <w:t>lalek</w:t>
            </w:r>
            <w:r w:rsidRPr="00C14CF4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C14CF4">
              <w:rPr>
                <w:rFonts w:asciiTheme="minorHAnsi" w:hAnsiTheme="minorHAnsi" w:cstheme="minorHAnsi"/>
                <w:sz w:val="18"/>
                <w:szCs w:val="18"/>
              </w:rPr>
              <w:t>ma</w:t>
            </w:r>
            <w:r w:rsidRPr="00C14CF4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14CF4">
              <w:rPr>
                <w:rFonts w:asciiTheme="minorHAnsi" w:hAnsiTheme="minorHAnsi" w:cstheme="minorHAnsi"/>
                <w:sz w:val="18"/>
                <w:szCs w:val="18"/>
              </w:rPr>
              <w:t>inny</w:t>
            </w:r>
            <w:r w:rsidRPr="00C14CF4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14CF4">
              <w:rPr>
                <w:rFonts w:asciiTheme="minorHAnsi" w:hAnsiTheme="minorHAnsi" w:cstheme="minorHAnsi"/>
                <w:sz w:val="18"/>
                <w:szCs w:val="18"/>
              </w:rPr>
              <w:t>wyraz</w:t>
            </w:r>
            <w:r w:rsidRPr="00C14CF4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14CF4">
              <w:rPr>
                <w:rFonts w:asciiTheme="minorHAnsi" w:hAnsiTheme="minorHAnsi" w:cstheme="minorHAnsi"/>
                <w:sz w:val="18"/>
                <w:szCs w:val="18"/>
              </w:rPr>
              <w:t>twarzy.</w:t>
            </w:r>
            <w:r w:rsidRPr="00C14CF4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14CF4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C14CF4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14CF4">
              <w:rPr>
                <w:rFonts w:asciiTheme="minorHAnsi" w:hAnsiTheme="minorHAnsi" w:cstheme="minorHAnsi"/>
                <w:sz w:val="18"/>
                <w:szCs w:val="18"/>
              </w:rPr>
              <w:t>tym instrukcje ze szczegółowymi informacjami</w:t>
            </w:r>
            <w:r w:rsidRPr="00C14CF4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14CF4">
              <w:rPr>
                <w:rFonts w:asciiTheme="minorHAnsi" w:hAnsiTheme="minorHAnsi" w:cstheme="minorHAnsi"/>
                <w:sz w:val="18"/>
                <w:szCs w:val="18"/>
              </w:rPr>
              <w:t>podstawowymi i wieloma przykładami zastosowań.</w:t>
            </w:r>
          </w:p>
          <w:p w14:paraId="7C624A2A" w14:textId="3D28C08B" w:rsidR="00B4781F" w:rsidRPr="00C14CF4" w:rsidRDefault="00B4781F" w:rsidP="00C14CF4">
            <w:pPr>
              <w:pStyle w:val="TableParagraph"/>
              <w:spacing w:line="276" w:lineRule="auto"/>
              <w:ind w:left="350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Wymiary:</w:t>
            </w:r>
          </w:p>
          <w:p w14:paraId="09F9C205" w14:textId="77777777" w:rsidR="00B4781F" w:rsidRPr="00C14CF4" w:rsidRDefault="00B4781F" w:rsidP="00C14CF4">
            <w:pPr>
              <w:pStyle w:val="TableParagraph"/>
              <w:spacing w:line="276" w:lineRule="auto"/>
              <w:ind w:left="350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Wysokość:</w:t>
            </w:r>
            <w:r w:rsidRPr="00C14CF4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40</w:t>
            </w:r>
            <w:r w:rsidRPr="00C14CF4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</w:t>
            </w:r>
          </w:p>
          <w:p w14:paraId="4D94DE75" w14:textId="77777777" w:rsidR="00B4781F" w:rsidRPr="00C14CF4" w:rsidRDefault="00B4781F" w:rsidP="00C14CF4">
            <w:pPr>
              <w:pStyle w:val="TableParagraph"/>
              <w:spacing w:before="24" w:line="276" w:lineRule="auto"/>
              <w:ind w:left="350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Szerokość:</w:t>
            </w:r>
            <w:r w:rsidRPr="00C14CF4">
              <w:rPr>
                <w:rFonts w:asciiTheme="minorHAnsi" w:hAnsiTheme="minorHAnsi" w:cstheme="minorHAnsi"/>
                <w:b/>
                <w:bCs/>
                <w:spacing w:val="2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20</w:t>
            </w:r>
            <w:r w:rsidRPr="00C14CF4">
              <w:rPr>
                <w:rFonts w:asciiTheme="minorHAnsi" w:hAnsiTheme="minorHAnsi" w:cstheme="minorHAnsi"/>
                <w:b/>
                <w:bCs/>
                <w:spacing w:val="3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</w:t>
            </w:r>
          </w:p>
          <w:p w14:paraId="63270186" w14:textId="77777777" w:rsidR="00B4781F" w:rsidRPr="004F4E7E" w:rsidRDefault="00B4781F" w:rsidP="00C14CF4">
            <w:pPr>
              <w:pStyle w:val="TableParagraph"/>
              <w:spacing w:before="24" w:line="276" w:lineRule="auto"/>
              <w:ind w:left="350"/>
              <w:rPr>
                <w:rFonts w:asciiTheme="minorHAnsi" w:hAnsiTheme="minorHAnsi" w:cstheme="minorHAnsi"/>
                <w:sz w:val="16"/>
                <w:szCs w:val="16"/>
              </w:rPr>
            </w:pPr>
            <w:r w:rsidRPr="00C14CF4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Materiał:</w:t>
            </w:r>
            <w:r w:rsidRPr="00C14CF4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C14CF4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100%</w:t>
            </w:r>
            <w:r w:rsidRPr="00C14CF4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C14CF4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poliester</w:t>
            </w:r>
          </w:p>
        </w:tc>
        <w:tc>
          <w:tcPr>
            <w:tcW w:w="708" w:type="dxa"/>
            <w:shd w:val="clear" w:color="auto" w:fill="B6DDE8" w:themeFill="accent5" w:themeFillTint="66"/>
          </w:tcPr>
          <w:p w14:paraId="6A725568" w14:textId="77777777" w:rsidR="00B4781F" w:rsidRPr="004F4E7E" w:rsidRDefault="00B4781F" w:rsidP="00700701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F436DEB" w14:textId="77777777" w:rsidR="00B4781F" w:rsidRPr="004F4E7E" w:rsidRDefault="00B4781F" w:rsidP="00700701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FD1AA35" w14:textId="77777777" w:rsidR="00B4781F" w:rsidRPr="004F4E7E" w:rsidRDefault="00B4781F" w:rsidP="00C14CF4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97BB96A" w14:textId="77777777" w:rsidR="00B4781F" w:rsidRPr="004F4E7E" w:rsidRDefault="00B4781F" w:rsidP="00700701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A84E703" w14:textId="77777777" w:rsidR="00B4781F" w:rsidRPr="004F4E7E" w:rsidRDefault="00B4781F" w:rsidP="00700701">
            <w:pPr>
              <w:pStyle w:val="TableParagraph"/>
              <w:spacing w:before="2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79F06DA" w14:textId="77777777" w:rsidR="00B4781F" w:rsidRPr="004F4E7E" w:rsidRDefault="00B4781F" w:rsidP="00700701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2</w:t>
            </w:r>
          </w:p>
        </w:tc>
        <w:tc>
          <w:tcPr>
            <w:tcW w:w="3119" w:type="dxa"/>
            <w:shd w:val="clear" w:color="auto" w:fill="B6DDE8" w:themeFill="accent5" w:themeFillTint="66"/>
          </w:tcPr>
          <w:p w14:paraId="1AD6ABD8" w14:textId="77777777" w:rsidR="00B4781F" w:rsidRPr="004F4E7E" w:rsidRDefault="00B4781F" w:rsidP="00700701">
            <w:pPr>
              <w:pStyle w:val="TableParagraph"/>
              <w:spacing w:before="11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88B3E5C" w14:textId="77777777" w:rsidR="00B4781F" w:rsidRPr="004F4E7E" w:rsidRDefault="00B4781F" w:rsidP="00700701">
            <w:pPr>
              <w:pStyle w:val="TableParagraph"/>
              <w:ind w:left="-8" w:right="-4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5E428098" wp14:editId="25F4A4B7">
                  <wp:extent cx="1362075" cy="1104900"/>
                  <wp:effectExtent l="0" t="0" r="9525" b="0"/>
                  <wp:docPr id="177" name="Image 17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" name="Image 177"/>
                          <pic:cNvPicPr/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2677" cy="11053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shd w:val="clear" w:color="auto" w:fill="B6DDE8" w:themeFill="accent5" w:themeFillTint="66"/>
          </w:tcPr>
          <w:p w14:paraId="08A3A06D" w14:textId="77777777" w:rsidR="00B4781F" w:rsidRDefault="00B4781F" w:rsidP="00700701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F587D4F" w14:textId="209B80A9" w:rsidR="00B4781F" w:rsidRPr="000A0113" w:rsidRDefault="00B4781F" w:rsidP="00700701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074ECAA6" w14:textId="50CBF80B" w:rsidR="00B4781F" w:rsidRPr="004F4E7E" w:rsidRDefault="00B4781F" w:rsidP="00700701">
            <w:pPr>
              <w:pStyle w:val="TableParagraph"/>
              <w:spacing w:before="11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B4781F" w:rsidRPr="004F4E7E" w14:paraId="6204FDF0" w14:textId="153EC50A" w:rsidTr="00B4781F">
        <w:trPr>
          <w:trHeight w:val="2153"/>
        </w:trPr>
        <w:tc>
          <w:tcPr>
            <w:tcW w:w="360" w:type="dxa"/>
            <w:tcBorders>
              <w:bottom w:val="nil"/>
              <w:right w:val="single" w:sz="4" w:space="0" w:color="auto"/>
            </w:tcBorders>
            <w:shd w:val="clear" w:color="auto" w:fill="C0E6F5"/>
          </w:tcPr>
          <w:p w14:paraId="470C05C3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CF1483A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6243CD2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33F3EDF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9E938E6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0CA0DBA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D98B1BE" w14:textId="41033316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1</w:t>
            </w:r>
            <w:r w:rsidR="00954AD9">
              <w:rPr>
                <w:rFonts w:asciiTheme="minorHAnsi" w:hAnsiTheme="minorHAnsi" w:cstheme="minorHAnsi"/>
                <w:sz w:val="16"/>
                <w:szCs w:val="16"/>
              </w:rPr>
              <w:t>13</w:t>
            </w:r>
          </w:p>
        </w:tc>
        <w:tc>
          <w:tcPr>
            <w:tcW w:w="2610" w:type="dxa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C0E6F5"/>
          </w:tcPr>
          <w:p w14:paraId="15E7CA80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85054E8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CD64244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2B8F975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B738531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9C9A34D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78A8AED" w14:textId="768C0980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proofErr w:type="spellStart"/>
            <w:r w:rsidRPr="004F4E7E">
              <w:rPr>
                <w:rFonts w:asciiTheme="minorHAnsi" w:hAnsiTheme="minorHAnsi" w:cstheme="minorHAnsi"/>
                <w:sz w:val="16"/>
                <w:szCs w:val="16"/>
              </w:rPr>
              <w:t>Contabulo</w:t>
            </w:r>
            <w:proofErr w:type="spellEnd"/>
            <w:r w:rsidRPr="004F4E7E">
              <w:rPr>
                <w:rFonts w:asciiTheme="minorHAnsi" w:hAnsiTheme="minorHAnsi" w:cstheme="minorHAnsi"/>
                <w:sz w:val="16"/>
                <w:szCs w:val="16"/>
              </w:rPr>
              <w:t>,</w:t>
            </w:r>
            <w:r w:rsidRPr="004F4E7E">
              <w:rPr>
                <w:rFonts w:asciiTheme="minorHAnsi" w:hAnsiTheme="minorHAnsi" w:cstheme="minorHAnsi"/>
                <w:spacing w:val="-2"/>
                <w:sz w:val="16"/>
                <w:szCs w:val="16"/>
              </w:rPr>
              <w:t xml:space="preserve"> </w:t>
            </w:r>
            <w:r w:rsidRPr="004F4E7E">
              <w:rPr>
                <w:rFonts w:asciiTheme="minorHAnsi" w:hAnsiTheme="minorHAnsi" w:cstheme="minorHAnsi"/>
                <w:sz w:val="16"/>
                <w:szCs w:val="16"/>
              </w:rPr>
              <w:t xml:space="preserve">29 </w:t>
            </w:r>
            <w:r w:rsidRPr="004F4E7E">
              <w:rPr>
                <w:rFonts w:asciiTheme="minorHAnsi" w:hAnsiTheme="minorHAnsi" w:cstheme="minorHAnsi"/>
                <w:spacing w:val="-2"/>
                <w:sz w:val="16"/>
                <w:szCs w:val="16"/>
              </w:rPr>
              <w:t>części</w:t>
            </w:r>
          </w:p>
          <w:p w14:paraId="79008AA6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4D3F95E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31256C0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196E828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555094B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A525605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3BAB423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C9D9702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4B6D79C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68D19E3" w14:textId="0019BD9E" w:rsidR="00B4781F" w:rsidRPr="004F4E7E" w:rsidRDefault="00B4781F" w:rsidP="00A462AC">
            <w:pPr>
              <w:pStyle w:val="TableParagraph"/>
              <w:spacing w:line="135" w:lineRule="exac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5844" w:type="dxa"/>
            <w:vMerge w:val="restart"/>
            <w:tcBorders>
              <w:left w:val="single" w:sz="4" w:space="0" w:color="auto"/>
            </w:tcBorders>
            <w:shd w:val="clear" w:color="auto" w:fill="C0E6F5"/>
          </w:tcPr>
          <w:p w14:paraId="71CA88A2" w14:textId="77777777" w:rsidR="00B4781F" w:rsidRPr="00C14CF4" w:rsidRDefault="00B4781F" w:rsidP="00C14CF4">
            <w:pPr>
              <w:pStyle w:val="TableParagraph"/>
              <w:spacing w:before="24" w:line="278" w:lineRule="auto"/>
              <w:ind w:left="455" w:right="485"/>
              <w:rPr>
                <w:rFonts w:asciiTheme="minorHAnsi" w:hAnsiTheme="minorHAnsi" w:cstheme="minorHAnsi"/>
                <w:sz w:val="18"/>
                <w:szCs w:val="18"/>
              </w:rPr>
            </w:pPr>
            <w:r w:rsidRPr="00C14CF4">
              <w:rPr>
                <w:rFonts w:asciiTheme="minorHAnsi" w:hAnsiTheme="minorHAnsi" w:cstheme="minorHAnsi"/>
                <w:sz w:val="18"/>
                <w:szCs w:val="18"/>
              </w:rPr>
              <w:t>Zastosowanie:</w:t>
            </w:r>
            <w:r w:rsidRPr="00C14CF4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14CF4">
              <w:rPr>
                <w:rFonts w:asciiTheme="minorHAnsi" w:hAnsiTheme="minorHAnsi" w:cstheme="minorHAnsi"/>
                <w:sz w:val="18"/>
                <w:szCs w:val="18"/>
              </w:rPr>
              <w:t>żłobek</w:t>
            </w:r>
            <w:r w:rsidRPr="00C14CF4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14CF4">
              <w:rPr>
                <w:rFonts w:asciiTheme="minorHAnsi" w:hAnsiTheme="minorHAnsi" w:cstheme="minorHAnsi"/>
                <w:sz w:val="18"/>
                <w:szCs w:val="18"/>
              </w:rPr>
              <w:t>/</w:t>
            </w:r>
            <w:r w:rsidRPr="00C14CF4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14CF4">
              <w:rPr>
                <w:rFonts w:asciiTheme="minorHAnsi" w:hAnsiTheme="minorHAnsi" w:cstheme="minorHAnsi"/>
                <w:sz w:val="18"/>
                <w:szCs w:val="18"/>
              </w:rPr>
              <w:t>przedszkole</w:t>
            </w:r>
            <w:r w:rsidRPr="00C14CF4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14CF4">
              <w:rPr>
                <w:rFonts w:asciiTheme="minorHAnsi" w:hAnsiTheme="minorHAnsi" w:cstheme="minorHAnsi"/>
                <w:sz w:val="18"/>
                <w:szCs w:val="18"/>
              </w:rPr>
              <w:t>/</w:t>
            </w:r>
            <w:r w:rsidRPr="00C14CF4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C14CF4">
              <w:rPr>
                <w:rFonts w:asciiTheme="minorHAnsi" w:hAnsiTheme="minorHAnsi" w:cstheme="minorHAnsi"/>
                <w:sz w:val="18"/>
                <w:szCs w:val="18"/>
              </w:rPr>
              <w:t>szkoła</w:t>
            </w:r>
            <w:r w:rsidRPr="00C14CF4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14CF4">
              <w:rPr>
                <w:rFonts w:asciiTheme="minorHAnsi" w:hAnsiTheme="minorHAnsi" w:cstheme="minorHAnsi"/>
                <w:sz w:val="18"/>
                <w:szCs w:val="18"/>
              </w:rPr>
              <w:t>Typ</w:t>
            </w:r>
            <w:r w:rsidRPr="00C14CF4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C14CF4">
              <w:rPr>
                <w:rFonts w:asciiTheme="minorHAnsi" w:hAnsiTheme="minorHAnsi" w:cstheme="minorHAnsi"/>
                <w:sz w:val="18"/>
                <w:szCs w:val="18"/>
              </w:rPr>
              <w:t>klocków:</w:t>
            </w:r>
            <w:r w:rsidRPr="00C14CF4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C14CF4">
              <w:rPr>
                <w:rFonts w:asciiTheme="minorHAnsi" w:hAnsiTheme="minorHAnsi" w:cstheme="minorHAnsi"/>
                <w:sz w:val="18"/>
                <w:szCs w:val="18"/>
              </w:rPr>
              <w:t>drewniane</w:t>
            </w:r>
          </w:p>
          <w:p w14:paraId="01E8A8EA" w14:textId="77777777" w:rsidR="00B4781F" w:rsidRPr="00C14CF4" w:rsidRDefault="00B4781F" w:rsidP="00C14CF4">
            <w:pPr>
              <w:pStyle w:val="TableParagraph"/>
              <w:spacing w:before="1" w:line="280" w:lineRule="auto"/>
              <w:ind w:left="455" w:right="1357"/>
              <w:rPr>
                <w:rFonts w:asciiTheme="minorHAnsi" w:hAnsiTheme="minorHAnsi" w:cstheme="minorHAnsi"/>
                <w:sz w:val="18"/>
                <w:szCs w:val="18"/>
              </w:rPr>
            </w:pPr>
            <w:r w:rsidRPr="00C14CF4">
              <w:rPr>
                <w:rFonts w:asciiTheme="minorHAnsi" w:hAnsiTheme="minorHAnsi" w:cstheme="minorHAnsi"/>
                <w:sz w:val="18"/>
                <w:szCs w:val="18"/>
              </w:rPr>
              <w:t>Ilość</w:t>
            </w:r>
            <w:r w:rsidRPr="00C14CF4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C14CF4">
              <w:rPr>
                <w:rFonts w:asciiTheme="minorHAnsi" w:hAnsiTheme="minorHAnsi" w:cstheme="minorHAnsi"/>
                <w:sz w:val="18"/>
                <w:szCs w:val="18"/>
              </w:rPr>
              <w:t>elementów:</w:t>
            </w:r>
            <w:r w:rsidRPr="00C14CF4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C14CF4">
              <w:rPr>
                <w:rFonts w:asciiTheme="minorHAnsi" w:hAnsiTheme="minorHAnsi" w:cstheme="minorHAnsi"/>
                <w:sz w:val="18"/>
                <w:szCs w:val="18"/>
              </w:rPr>
              <w:t>29</w:t>
            </w:r>
            <w:r w:rsidRPr="00C14CF4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14CF4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Materiał: drewno</w:t>
            </w:r>
            <w:r w:rsidRPr="00C14CF4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C14CF4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bukowe</w:t>
            </w:r>
            <w:r w:rsidRPr="00C14CF4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14CF4">
              <w:rPr>
                <w:rFonts w:asciiTheme="minorHAnsi" w:hAnsiTheme="minorHAnsi" w:cstheme="minorHAnsi"/>
                <w:sz w:val="18"/>
                <w:szCs w:val="18"/>
              </w:rPr>
              <w:t>Kolory:</w:t>
            </w:r>
            <w:r w:rsidRPr="00C14CF4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14CF4">
              <w:rPr>
                <w:rFonts w:asciiTheme="minorHAnsi" w:hAnsiTheme="minorHAnsi" w:cstheme="minorHAnsi"/>
                <w:sz w:val="18"/>
                <w:szCs w:val="18"/>
              </w:rPr>
              <w:t>naturalne</w:t>
            </w:r>
          </w:p>
          <w:p w14:paraId="2DAA49B5" w14:textId="7FAA319A" w:rsidR="00B4781F" w:rsidRPr="00C14CF4" w:rsidRDefault="00B4781F" w:rsidP="00C14CF4">
            <w:pPr>
              <w:pStyle w:val="TableParagraph"/>
              <w:spacing w:line="144" w:lineRule="exact"/>
              <w:ind w:left="455"/>
              <w:rPr>
                <w:rFonts w:asciiTheme="minorHAnsi" w:hAnsiTheme="minorHAnsi" w:cstheme="minorHAnsi"/>
                <w:sz w:val="18"/>
                <w:szCs w:val="18"/>
              </w:rPr>
            </w:pPr>
            <w:r w:rsidRPr="00C14CF4">
              <w:rPr>
                <w:rFonts w:asciiTheme="minorHAnsi" w:hAnsiTheme="minorHAnsi" w:cstheme="minorHAnsi"/>
                <w:sz w:val="18"/>
                <w:szCs w:val="18"/>
              </w:rPr>
              <w:t>Zawartość</w:t>
            </w:r>
            <w:r w:rsidRPr="00C14CF4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C14CF4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zestawu:</w:t>
            </w:r>
          </w:p>
          <w:p w14:paraId="78DA6723" w14:textId="77777777" w:rsidR="00B4781F" w:rsidRPr="00C14CF4" w:rsidRDefault="00B4781F" w:rsidP="00C14CF4">
            <w:pPr>
              <w:pStyle w:val="TableParagraph"/>
              <w:ind w:left="455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5</w:t>
            </w:r>
            <w:r w:rsidRPr="00C14CF4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klocków</w:t>
            </w:r>
            <w:r w:rsidRPr="00C14CF4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(12</w:t>
            </w:r>
            <w:r w:rsidRPr="00C14CF4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C14CF4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6</w:t>
            </w:r>
            <w:r w:rsidRPr="00C14CF4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C14CF4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6</w:t>
            </w:r>
            <w:r w:rsidRPr="00C14CF4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cm)</w:t>
            </w:r>
          </w:p>
          <w:p w14:paraId="6DB3A75E" w14:textId="77777777" w:rsidR="00B4781F" w:rsidRPr="00C14CF4" w:rsidRDefault="00B4781F" w:rsidP="00C14CF4">
            <w:pPr>
              <w:pStyle w:val="TableParagraph"/>
              <w:spacing w:before="24"/>
              <w:ind w:left="455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5</w:t>
            </w:r>
            <w:r w:rsidRPr="00C14CF4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kostek</w:t>
            </w:r>
            <w:r w:rsidRPr="00C14CF4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(6</w:t>
            </w:r>
            <w:r w:rsidRPr="00C14CF4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C14CF4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6</w:t>
            </w:r>
            <w:r w:rsidRPr="00C14CF4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C14CF4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6</w:t>
            </w:r>
            <w:r w:rsidRPr="00C14CF4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cm)</w:t>
            </w:r>
          </w:p>
          <w:p w14:paraId="2028B284" w14:textId="77777777" w:rsidR="00B4781F" w:rsidRPr="00C14CF4" w:rsidRDefault="00B4781F" w:rsidP="00C14CF4">
            <w:pPr>
              <w:pStyle w:val="TableParagraph"/>
              <w:spacing w:before="24"/>
              <w:ind w:left="455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</w:t>
            </w:r>
            <w:r w:rsidRPr="00C14CF4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mostek</w:t>
            </w:r>
            <w:r w:rsidRPr="00C14CF4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(18</w:t>
            </w:r>
            <w:r w:rsidRPr="00C14CF4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C14CF4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6</w:t>
            </w:r>
            <w:r w:rsidRPr="00C14CF4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C14CF4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6</w:t>
            </w:r>
            <w:r w:rsidRPr="00C14CF4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cm)</w:t>
            </w:r>
          </w:p>
          <w:p w14:paraId="5455450C" w14:textId="77777777" w:rsidR="00B4781F" w:rsidRPr="00C14CF4" w:rsidRDefault="00B4781F" w:rsidP="00C14CF4">
            <w:pPr>
              <w:pStyle w:val="TableParagraph"/>
              <w:spacing w:before="24"/>
              <w:ind w:left="455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2</w:t>
            </w:r>
            <w:r w:rsidRPr="00C14CF4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klocków</w:t>
            </w:r>
            <w:r w:rsidRPr="00C14CF4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(2</w:t>
            </w:r>
            <w:r w:rsidRPr="00C14CF4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C14CF4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6</w:t>
            </w:r>
            <w:r w:rsidRPr="00C14CF4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C14CF4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3</w:t>
            </w:r>
            <w:r w:rsidRPr="00C14CF4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cm)</w:t>
            </w:r>
          </w:p>
          <w:p w14:paraId="6646C80E" w14:textId="77777777" w:rsidR="00B4781F" w:rsidRPr="00C14CF4" w:rsidRDefault="00B4781F" w:rsidP="00C14CF4">
            <w:pPr>
              <w:pStyle w:val="TableParagraph"/>
              <w:spacing w:before="24"/>
              <w:ind w:left="455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4</w:t>
            </w:r>
            <w:r w:rsidRPr="00C14CF4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klocki</w:t>
            </w:r>
            <w:r w:rsidRPr="00C14CF4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(18</w:t>
            </w:r>
            <w:r w:rsidRPr="00C14CF4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C14CF4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6</w:t>
            </w:r>
            <w:r w:rsidRPr="00C14CF4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C14CF4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3</w:t>
            </w:r>
            <w:r w:rsidRPr="00C14CF4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cm)</w:t>
            </w:r>
          </w:p>
          <w:p w14:paraId="4475B41A" w14:textId="77777777" w:rsidR="00B4781F" w:rsidRPr="00C14CF4" w:rsidRDefault="00B4781F" w:rsidP="00C14CF4">
            <w:pPr>
              <w:pStyle w:val="TableParagraph"/>
              <w:spacing w:before="24"/>
              <w:ind w:left="455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2</w:t>
            </w:r>
            <w:r w:rsidRPr="00C14CF4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klocki</w:t>
            </w:r>
            <w:r w:rsidRPr="00C14CF4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(12</w:t>
            </w:r>
            <w:r w:rsidRPr="00C14CF4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C14CF4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6</w:t>
            </w:r>
            <w:r w:rsidRPr="00C14CF4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C14CF4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3</w:t>
            </w:r>
            <w:r w:rsidRPr="00C14CF4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cm)</w:t>
            </w:r>
          </w:p>
          <w:p w14:paraId="728B1C50" w14:textId="77777777" w:rsidR="00B4781F" w:rsidRPr="00C14CF4" w:rsidRDefault="00B4781F" w:rsidP="00C14CF4">
            <w:pPr>
              <w:pStyle w:val="TableParagraph"/>
              <w:spacing w:before="24"/>
              <w:ind w:left="455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2</w:t>
            </w:r>
            <w:r w:rsidRPr="00C14CF4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kolumny</w:t>
            </w:r>
            <w:r w:rsidRPr="00C14CF4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(x</w:t>
            </w:r>
            <w:r w:rsidRPr="00C14CF4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6</w:t>
            </w:r>
            <w:r w:rsidRPr="00C14CF4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cm,</w:t>
            </w:r>
            <w:r w:rsidRPr="00C14CF4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L</w:t>
            </w:r>
            <w:r w:rsidRPr="00C14CF4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12</w:t>
            </w:r>
            <w:r w:rsidRPr="00C14CF4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cm)</w:t>
            </w:r>
          </w:p>
          <w:p w14:paraId="5DCA2538" w14:textId="77777777" w:rsidR="00B4781F" w:rsidRPr="00C14CF4" w:rsidRDefault="00B4781F" w:rsidP="00C14CF4">
            <w:pPr>
              <w:pStyle w:val="TableParagraph"/>
              <w:spacing w:before="23"/>
              <w:ind w:left="455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2</w:t>
            </w:r>
            <w:r w:rsidRPr="00C14CF4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kolumny</w:t>
            </w:r>
            <w:r w:rsidRPr="00C14CF4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(x</w:t>
            </w:r>
            <w:r w:rsidRPr="00C14CF4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6</w:t>
            </w:r>
            <w:r w:rsidRPr="00C14CF4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</w:t>
            </w:r>
            <w:r w:rsidRPr="00C14CF4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,</w:t>
            </w:r>
            <w:r w:rsidRPr="00C14CF4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L</w:t>
            </w:r>
            <w:r w:rsidRPr="00C14CF4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6</w:t>
            </w:r>
            <w:r w:rsidRPr="00C14CF4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cm)</w:t>
            </w:r>
          </w:p>
          <w:p w14:paraId="2F02AE6F" w14:textId="77777777" w:rsidR="00B4781F" w:rsidRPr="00C14CF4" w:rsidRDefault="00B4781F" w:rsidP="00C14CF4">
            <w:pPr>
              <w:pStyle w:val="TableParagraph"/>
              <w:spacing w:before="24"/>
              <w:ind w:left="455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2</w:t>
            </w:r>
            <w:r w:rsidRPr="00C14CF4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kulki</w:t>
            </w:r>
            <w:r w:rsidRPr="00C14CF4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(x</w:t>
            </w:r>
            <w:r w:rsidRPr="00C14CF4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6</w:t>
            </w:r>
            <w:r w:rsidRPr="00C14CF4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cm)</w:t>
            </w:r>
          </w:p>
          <w:p w14:paraId="14EAB10B" w14:textId="221C8275" w:rsidR="008F30F1" w:rsidRPr="008F30F1" w:rsidRDefault="00B4781F" w:rsidP="008F30F1">
            <w:pPr>
              <w:pStyle w:val="TableParagraph"/>
              <w:spacing w:before="24" w:line="130" w:lineRule="exact"/>
              <w:ind w:left="455"/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</w:pP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4</w:t>
            </w:r>
            <w:r w:rsidRPr="00C14CF4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trójkąty</w:t>
            </w:r>
            <w:r w:rsidRPr="00C14CF4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(6</w:t>
            </w:r>
            <w:r w:rsidRPr="00C14CF4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C14CF4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6</w:t>
            </w:r>
            <w:r w:rsidRPr="00C14CF4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C14CF4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4</w:t>
            </w:r>
            <w:r w:rsidRPr="00C14CF4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C14CF4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>cm</w:t>
            </w:r>
          </w:p>
        </w:tc>
        <w:tc>
          <w:tcPr>
            <w:tcW w:w="708" w:type="dxa"/>
            <w:vMerge w:val="restart"/>
            <w:shd w:val="clear" w:color="auto" w:fill="C0E6F5"/>
          </w:tcPr>
          <w:p w14:paraId="5D0877FD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8F01ED2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EDB2613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8505AD4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3726E51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7FF0C84" w14:textId="77777777" w:rsidR="00B4781F" w:rsidRPr="004F4E7E" w:rsidRDefault="00B4781F" w:rsidP="00C14CF4">
            <w:pPr>
              <w:pStyle w:val="TableParagraph"/>
              <w:spacing w:before="17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E8FFDCB" w14:textId="17B98A03" w:rsidR="00B4781F" w:rsidRPr="004F4E7E" w:rsidRDefault="00587FDF" w:rsidP="00C14CF4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2</w:t>
            </w:r>
            <w:r w:rsidR="00B4781F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 xml:space="preserve"> zestaw</w:t>
            </w:r>
            <w:r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y</w:t>
            </w:r>
          </w:p>
        </w:tc>
        <w:tc>
          <w:tcPr>
            <w:tcW w:w="3119" w:type="dxa"/>
            <w:vMerge w:val="restart"/>
            <w:shd w:val="clear" w:color="auto" w:fill="C0E6F5"/>
          </w:tcPr>
          <w:p w14:paraId="0508266C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4B6B043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F94C891" w14:textId="77777777" w:rsidR="00B4781F" w:rsidRPr="004F4E7E" w:rsidRDefault="00B4781F">
            <w:pPr>
              <w:pStyle w:val="TableParagraph"/>
              <w:spacing w:before="94" w:after="1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9DF2E6D" w14:textId="77777777" w:rsidR="00B4781F" w:rsidRPr="004F4E7E" w:rsidRDefault="00B4781F">
            <w:pPr>
              <w:pStyle w:val="TableParagraph"/>
              <w:ind w:left="-8" w:right="-44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64B3A91D" wp14:editId="5B6BA276">
                  <wp:extent cx="1440180" cy="1440180"/>
                  <wp:effectExtent l="0" t="0" r="0" b="0"/>
                  <wp:docPr id="179" name="Image 17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" name="Image 179"/>
                          <pic:cNvPicPr/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180" cy="1440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vMerge w:val="restart"/>
            <w:shd w:val="clear" w:color="auto" w:fill="C0E6F5"/>
          </w:tcPr>
          <w:p w14:paraId="690E70D0" w14:textId="77777777" w:rsidR="00B4781F" w:rsidRDefault="00B4781F" w:rsidP="00C14CF4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6A9DE8F" w14:textId="726D6025" w:rsidR="00B4781F" w:rsidRPr="000A0113" w:rsidRDefault="00B4781F" w:rsidP="00C14CF4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2419C4C9" w14:textId="3DCBBD76" w:rsidR="00B4781F" w:rsidRPr="004F4E7E" w:rsidRDefault="00B4781F" w:rsidP="00C14CF4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B4781F" w:rsidRPr="004F4E7E" w14:paraId="6369E2C3" w14:textId="0B9F16AF" w:rsidTr="00B4781F">
        <w:trPr>
          <w:trHeight w:val="70"/>
        </w:trPr>
        <w:tc>
          <w:tcPr>
            <w:tcW w:w="360" w:type="dxa"/>
            <w:tcBorders>
              <w:top w:val="nil"/>
              <w:right w:val="nil"/>
            </w:tcBorders>
            <w:shd w:val="clear" w:color="auto" w:fill="C0E6F5"/>
          </w:tcPr>
          <w:p w14:paraId="748EC111" w14:textId="221A0C16" w:rsidR="00B4781F" w:rsidRPr="004F4E7E" w:rsidRDefault="00B4781F">
            <w:pPr>
              <w:pStyle w:val="TableParagraph"/>
              <w:spacing w:before="7"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2610" w:type="dxa"/>
            <w:tcBorders>
              <w:top w:val="nil"/>
              <w:left w:val="nil"/>
              <w:right w:val="single" w:sz="4" w:space="0" w:color="auto"/>
            </w:tcBorders>
            <w:shd w:val="clear" w:color="auto" w:fill="C0E6F5"/>
          </w:tcPr>
          <w:p w14:paraId="2391A40F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5844" w:type="dxa"/>
            <w:vMerge/>
            <w:tcBorders>
              <w:top w:val="nil"/>
              <w:left w:val="single" w:sz="4" w:space="0" w:color="auto"/>
            </w:tcBorders>
            <w:shd w:val="clear" w:color="auto" w:fill="C0E6F5"/>
          </w:tcPr>
          <w:p w14:paraId="254FA918" w14:textId="77777777" w:rsidR="00B4781F" w:rsidRPr="004F4E7E" w:rsidRDefault="00B4781F">
            <w:pPr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  <w:shd w:val="clear" w:color="auto" w:fill="C0E6F5"/>
          </w:tcPr>
          <w:p w14:paraId="7C16C8CB" w14:textId="77777777" w:rsidR="00B4781F" w:rsidRPr="004F4E7E" w:rsidRDefault="00B4781F">
            <w:pPr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119" w:type="dxa"/>
            <w:vMerge/>
            <w:tcBorders>
              <w:top w:val="nil"/>
            </w:tcBorders>
            <w:shd w:val="clear" w:color="auto" w:fill="C0E6F5"/>
          </w:tcPr>
          <w:p w14:paraId="1122141A" w14:textId="77777777" w:rsidR="00B4781F" w:rsidRPr="004F4E7E" w:rsidRDefault="00B4781F">
            <w:pPr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410" w:type="dxa"/>
            <w:vMerge/>
            <w:shd w:val="clear" w:color="auto" w:fill="C0E6F5"/>
          </w:tcPr>
          <w:p w14:paraId="7135EBDF" w14:textId="77777777" w:rsidR="00B4781F" w:rsidRPr="004F4E7E" w:rsidRDefault="00B4781F">
            <w:pPr>
              <w:rPr>
                <w:rFonts w:cstheme="minorHAnsi"/>
                <w:sz w:val="16"/>
                <w:szCs w:val="16"/>
              </w:rPr>
            </w:pPr>
          </w:p>
        </w:tc>
      </w:tr>
    </w:tbl>
    <w:p w14:paraId="702D5151" w14:textId="23A3AD68" w:rsidR="008B233F" w:rsidRPr="004F4E7E" w:rsidRDefault="008B233F">
      <w:pPr>
        <w:rPr>
          <w:rFonts w:cstheme="minorHAnsi"/>
          <w:sz w:val="16"/>
          <w:szCs w:val="16"/>
        </w:rPr>
        <w:sectPr w:rsidR="008B233F" w:rsidRPr="004F4E7E" w:rsidSect="006A7C8F">
          <w:pgSz w:w="16840" w:h="11910" w:orient="landscape"/>
          <w:pgMar w:top="900" w:right="1060" w:bottom="960" w:left="280" w:header="708" w:footer="708" w:gutter="0"/>
          <w:cols w:space="708"/>
          <w:docGrid w:linePitch="299"/>
        </w:sectPr>
      </w:pPr>
    </w:p>
    <w:tbl>
      <w:tblPr>
        <w:tblStyle w:val="TableNormal"/>
        <w:tblW w:w="0" w:type="auto"/>
        <w:tblInd w:w="-704" w:type="dxa"/>
        <w:tblBorders>
          <w:top w:val="single" w:sz="4" w:space="0" w:color="44B3E0"/>
          <w:left w:val="single" w:sz="4" w:space="0" w:color="44B3E0"/>
          <w:bottom w:val="single" w:sz="4" w:space="0" w:color="44B3E0"/>
          <w:right w:val="single" w:sz="4" w:space="0" w:color="44B3E0"/>
          <w:insideH w:val="single" w:sz="4" w:space="0" w:color="44B3E0"/>
          <w:insideV w:val="single" w:sz="4" w:space="0" w:color="44B3E0"/>
        </w:tblBorders>
        <w:tblLayout w:type="fixed"/>
        <w:tblLook w:val="01E0" w:firstRow="1" w:lastRow="1" w:firstColumn="1" w:lastColumn="1" w:noHBand="0" w:noVBand="0"/>
      </w:tblPr>
      <w:tblGrid>
        <w:gridCol w:w="425"/>
        <w:gridCol w:w="2552"/>
        <w:gridCol w:w="5812"/>
        <w:gridCol w:w="567"/>
        <w:gridCol w:w="3260"/>
        <w:gridCol w:w="2410"/>
      </w:tblGrid>
      <w:tr w:rsidR="00B4781F" w:rsidRPr="004F4E7E" w14:paraId="72235EB3" w14:textId="215FC378" w:rsidTr="00B4781F">
        <w:trPr>
          <w:trHeight w:val="2556"/>
        </w:trPr>
        <w:tc>
          <w:tcPr>
            <w:tcW w:w="425" w:type="dxa"/>
            <w:tcBorders>
              <w:bottom w:val="nil"/>
              <w:right w:val="single" w:sz="4" w:space="0" w:color="auto"/>
            </w:tcBorders>
          </w:tcPr>
          <w:p w14:paraId="352AF7B5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9064DC3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4912A4C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B4C797F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0BD3641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59581A5" w14:textId="098555A0" w:rsidR="00B4781F" w:rsidRPr="004F4E7E" w:rsidRDefault="001141B4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</w:t>
            </w:r>
            <w:r w:rsidR="00B4781F">
              <w:rPr>
                <w:rFonts w:asciiTheme="minorHAnsi" w:hAnsiTheme="minorHAnsi" w:cstheme="minorHAnsi"/>
                <w:sz w:val="16"/>
                <w:szCs w:val="16"/>
              </w:rPr>
              <w:t>1</w:t>
            </w:r>
            <w:r w:rsidR="00954AD9">
              <w:rPr>
                <w:rFonts w:asciiTheme="minorHAnsi" w:hAnsiTheme="minorHAnsi" w:cstheme="minorHAnsi"/>
                <w:sz w:val="16"/>
                <w:szCs w:val="16"/>
              </w:rPr>
              <w:t>14</w:t>
            </w:r>
          </w:p>
        </w:tc>
        <w:tc>
          <w:tcPr>
            <w:tcW w:w="2552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14:paraId="239B5C1A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A291E06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6719815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827A398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3BBE1B9" w14:textId="0033774A" w:rsidR="00B4781F" w:rsidRPr="00FF3F32" w:rsidRDefault="00B4781F">
            <w:pPr>
              <w:pStyle w:val="TableParagraph"/>
              <w:spacing w:before="55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Zestaw do budowania „Błyszczące klocki”</w:t>
            </w:r>
          </w:p>
          <w:p w14:paraId="69CF63E6" w14:textId="51740775" w:rsidR="00B4781F" w:rsidRPr="004F4E7E" w:rsidRDefault="00B4781F">
            <w:pPr>
              <w:pStyle w:val="TableParagraph"/>
              <w:spacing w:line="135" w:lineRule="exact"/>
              <w:ind w:left="30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5812" w:type="dxa"/>
            <w:vMerge w:val="restart"/>
            <w:tcBorders>
              <w:left w:val="single" w:sz="4" w:space="0" w:color="auto"/>
            </w:tcBorders>
          </w:tcPr>
          <w:p w14:paraId="54386BC2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38ADF53" w14:textId="77777777" w:rsidR="00B4781F" w:rsidRPr="004F4E7E" w:rsidRDefault="00B4781F">
            <w:pPr>
              <w:pStyle w:val="TableParagraph"/>
              <w:spacing w:before="7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1A63191" w14:textId="77777777" w:rsidR="00B4781F" w:rsidRPr="00FF3F32" w:rsidRDefault="00B4781F" w:rsidP="00FF3F32">
            <w:pPr>
              <w:pStyle w:val="TableParagraph"/>
              <w:spacing w:before="1" w:line="276" w:lineRule="auto"/>
              <w:ind w:left="93"/>
              <w:rPr>
                <w:rFonts w:asciiTheme="minorHAnsi" w:hAnsiTheme="minorHAnsi" w:cstheme="minorHAnsi"/>
                <w:sz w:val="18"/>
                <w:szCs w:val="18"/>
              </w:rPr>
            </w:pP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>Niezwykły</w:t>
            </w:r>
            <w:r w:rsidRPr="00FF3F32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>zestaw</w:t>
            </w:r>
            <w:r w:rsidRPr="00FF3F32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>45</w:t>
            </w:r>
            <w:r w:rsidRPr="00FF3F32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>błyszczących</w:t>
            </w:r>
            <w:r w:rsidRPr="00FF3F32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klocków</w:t>
            </w:r>
          </w:p>
          <w:p w14:paraId="77152251" w14:textId="14194F12" w:rsidR="00B4781F" w:rsidRPr="00FF3F32" w:rsidRDefault="00B4781F" w:rsidP="00FF3F32">
            <w:pPr>
              <w:pStyle w:val="TableParagraph"/>
              <w:spacing w:before="24" w:line="276" w:lineRule="auto"/>
              <w:ind w:left="93"/>
              <w:rPr>
                <w:rFonts w:asciiTheme="minorHAnsi" w:hAnsiTheme="minorHAnsi" w:cstheme="minorHAnsi"/>
                <w:sz w:val="18"/>
                <w:szCs w:val="18"/>
              </w:rPr>
            </w:pPr>
            <w:r w:rsidRPr="00FF3F3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Twórz niecodzienne</w:t>
            </w:r>
            <w:r w:rsidRPr="00FF3F32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figury,</w:t>
            </w:r>
            <w:r w:rsidRPr="00FF3F32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kształty</w:t>
            </w: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i</w:t>
            </w:r>
            <w:r w:rsidRPr="00FF3F32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budowle</w:t>
            </w:r>
            <w:r w:rsidRPr="00FF3F32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niczym</w:t>
            </w: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pacing w:val="-10"/>
                <w:sz w:val="18"/>
                <w:szCs w:val="18"/>
              </w:rPr>
              <w:t>z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bajki</w:t>
            </w:r>
          </w:p>
          <w:p w14:paraId="00D2826D" w14:textId="77777777" w:rsidR="00B4781F" w:rsidRPr="00FF3F32" w:rsidRDefault="00B4781F" w:rsidP="00FF3F32">
            <w:pPr>
              <w:pStyle w:val="TableParagraph"/>
              <w:spacing w:before="24" w:line="276" w:lineRule="auto"/>
              <w:ind w:left="93"/>
              <w:rPr>
                <w:rFonts w:asciiTheme="minorHAnsi" w:hAnsiTheme="minorHAnsi" w:cstheme="minorHAnsi"/>
                <w:sz w:val="18"/>
                <w:szCs w:val="18"/>
              </w:rPr>
            </w:pPr>
            <w:r w:rsidRPr="00FF3F3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</w:t>
            </w:r>
            <w:r w:rsidRPr="00FF3F32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zestawie</w:t>
            </w:r>
            <w:r w:rsidRPr="00FF3F32">
              <w:rPr>
                <w:rFonts w:asciiTheme="minorHAnsi" w:hAnsiTheme="minorHAnsi" w:cstheme="minorHAnsi"/>
                <w:spacing w:val="5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wysokiej</w:t>
            </w:r>
            <w:r w:rsidRPr="00FF3F32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jakości</w:t>
            </w:r>
            <w:r w:rsidRPr="00FF3F32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pudełko</w:t>
            </w:r>
            <w:r w:rsidRPr="00FF3F32">
              <w:rPr>
                <w:rFonts w:asciiTheme="minorHAnsi" w:hAnsiTheme="minorHAnsi" w:cstheme="minorHAnsi"/>
                <w:spacing w:val="5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>do</w:t>
            </w:r>
          </w:p>
          <w:p w14:paraId="53956628" w14:textId="2120DE72" w:rsidR="00B4781F" w:rsidRPr="00FF3F32" w:rsidRDefault="00B4781F" w:rsidP="00FF3F32">
            <w:pPr>
              <w:pStyle w:val="TableParagraph"/>
              <w:spacing w:before="24" w:line="276" w:lineRule="auto"/>
              <w:ind w:left="93"/>
              <w:rPr>
                <w:rFonts w:asciiTheme="minorHAnsi" w:hAnsiTheme="minorHAnsi" w:cstheme="minorHAnsi"/>
                <w:sz w:val="18"/>
                <w:szCs w:val="18"/>
              </w:rPr>
            </w:pPr>
            <w:r w:rsidRPr="00FF3F3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przechowywania</w:t>
            </w:r>
            <w:r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.</w:t>
            </w:r>
          </w:p>
          <w:p w14:paraId="257CFA1E" w14:textId="77777777" w:rsidR="00B4781F" w:rsidRPr="00FF3F32" w:rsidRDefault="00B4781F" w:rsidP="00FF3F32">
            <w:pPr>
              <w:pStyle w:val="TableParagraph"/>
              <w:spacing w:before="1" w:line="276" w:lineRule="auto"/>
              <w:ind w:left="93"/>
              <w:rPr>
                <w:rFonts w:asciiTheme="minorHAnsi" w:hAnsiTheme="minorHAnsi" w:cstheme="minorHAnsi"/>
                <w:sz w:val="18"/>
                <w:szCs w:val="18"/>
              </w:rPr>
            </w:pPr>
            <w:r w:rsidRPr="00FF3F3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Bloki</w:t>
            </w:r>
            <w:r w:rsidRPr="00FF3F32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budowlane</w:t>
            </w:r>
            <w:r w:rsidRPr="00FF3F32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</w:t>
            </w: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2</w:t>
            </w:r>
            <w:r w:rsidRPr="00FF3F32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lub</w:t>
            </w:r>
            <w:r w:rsidRPr="00FF3F32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3</w:t>
            </w:r>
            <w:r w:rsidRPr="00FF3F32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kryształkami</w:t>
            </w: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</w:t>
            </w: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różnych</w:t>
            </w:r>
          </w:p>
          <w:p w14:paraId="3855FE97" w14:textId="05028599" w:rsidR="00B4781F" w:rsidRPr="00FF3F32" w:rsidRDefault="00B4781F" w:rsidP="00FF3F32">
            <w:pPr>
              <w:pStyle w:val="TableParagraph"/>
              <w:spacing w:before="24" w:line="276" w:lineRule="auto"/>
              <w:ind w:left="93"/>
              <w:rPr>
                <w:rFonts w:asciiTheme="minorHAnsi" w:hAnsiTheme="minorHAnsi" w:cstheme="minorHAnsi"/>
                <w:sz w:val="18"/>
                <w:szCs w:val="18"/>
              </w:rPr>
            </w:pP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>kolorach.</w:t>
            </w:r>
            <w:r w:rsidRPr="00FF3F32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>Gdy</w:t>
            </w:r>
            <w:r w:rsidRPr="00FF3F32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>na</w:t>
            </w:r>
            <w:r w:rsidRPr="00FF3F32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>stworzone</w:t>
            </w:r>
            <w:r w:rsidRPr="00FF3F32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>konstrukcje</w:t>
            </w:r>
            <w:r w:rsidRPr="00FF3F32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>pada</w:t>
            </w:r>
            <w:r w:rsidRPr="00FF3F32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>światło,</w:t>
            </w:r>
            <w:r w:rsidRPr="00FF3F32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>całość mieni się jak w bajce z "1001 nocy".</w:t>
            </w:r>
          </w:p>
          <w:p w14:paraId="5614B5D4" w14:textId="77777777" w:rsidR="00B4781F" w:rsidRPr="00FF3F32" w:rsidRDefault="00B4781F" w:rsidP="00FF3F32">
            <w:pPr>
              <w:pStyle w:val="TableParagraph"/>
              <w:spacing w:line="276" w:lineRule="auto"/>
              <w:ind w:left="93"/>
              <w:rPr>
                <w:rFonts w:asciiTheme="minorHAnsi" w:hAnsiTheme="minorHAnsi" w:cstheme="minorHAnsi"/>
                <w:sz w:val="18"/>
                <w:szCs w:val="18"/>
              </w:rPr>
            </w:pPr>
            <w:r w:rsidRPr="00FF3F32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Materiał:</w:t>
            </w:r>
            <w:r w:rsidRPr="00FF3F32">
              <w:rPr>
                <w:rFonts w:asciiTheme="minorHAnsi" w:hAnsiTheme="minorHAnsi" w:cstheme="minorHAnsi"/>
                <w:spacing w:val="5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drewno</w:t>
            </w:r>
            <w:r w:rsidRPr="00FF3F32">
              <w:rPr>
                <w:rFonts w:asciiTheme="minorHAnsi" w:hAnsiTheme="minorHAnsi" w:cstheme="minorHAnsi"/>
                <w:spacing w:val="7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bukowe</w:t>
            </w:r>
          </w:p>
          <w:p w14:paraId="460F46C3" w14:textId="77777777" w:rsidR="00B4781F" w:rsidRDefault="00B4781F" w:rsidP="00FF3F32">
            <w:pPr>
              <w:pStyle w:val="TableParagraph"/>
              <w:spacing w:line="276" w:lineRule="auto"/>
              <w:ind w:left="93" w:right="41"/>
              <w:rPr>
                <w:rFonts w:asciiTheme="minorHAnsi" w:hAnsiTheme="minorHAnsi" w:cstheme="minorHAnsi"/>
                <w:spacing w:val="-5"/>
                <w:sz w:val="18"/>
                <w:szCs w:val="18"/>
              </w:rPr>
            </w:pP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>Zawartość:</w:t>
            </w:r>
            <w:r w:rsidRPr="00FF3F32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</w:p>
          <w:p w14:paraId="73907116" w14:textId="6B4EE879" w:rsidR="00B4781F" w:rsidRPr="00FF3F32" w:rsidRDefault="00B4781F" w:rsidP="00FF3F32">
            <w:pPr>
              <w:pStyle w:val="TableParagraph"/>
              <w:spacing w:line="276" w:lineRule="auto"/>
              <w:ind w:left="93" w:right="41"/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</w:pPr>
            <w:r w:rsidRPr="00FF3F32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22</w:t>
            </w:r>
            <w:r w:rsidRPr="00FF3F32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 xml:space="preserve"> </w:t>
            </w:r>
            <w:r w:rsidRPr="00FF3F32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bloki</w:t>
            </w:r>
            <w:r w:rsidRPr="00FF3F32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FF3F32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12</w:t>
            </w:r>
            <w:r w:rsidRPr="00FF3F32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 xml:space="preserve"> </w:t>
            </w:r>
            <w:r w:rsidRPr="00FF3F32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FF3F32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 xml:space="preserve"> </w:t>
            </w:r>
            <w:r w:rsidRPr="00FF3F32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4</w:t>
            </w:r>
            <w:r w:rsidRPr="00FF3F32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 xml:space="preserve"> </w:t>
            </w:r>
            <w:r w:rsidRPr="00FF3F32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FF3F32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 xml:space="preserve"> </w:t>
            </w:r>
            <w:r w:rsidRPr="00FF3F32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2</w:t>
            </w:r>
            <w:r w:rsidRPr="00FF3F32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 xml:space="preserve"> </w:t>
            </w:r>
            <w:r w:rsidRPr="00FF3F32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</w:t>
            </w:r>
            <w:r w:rsidRPr="00FF3F32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FF3F32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i</w:t>
            </w:r>
            <w:r w:rsidRPr="00FF3F32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FF3F32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23</w:t>
            </w:r>
            <w:r w:rsidRPr="00FF3F32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 xml:space="preserve"> </w:t>
            </w:r>
            <w:r w:rsidRPr="00FF3F32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bloki</w:t>
            </w:r>
            <w:r w:rsidRPr="00FF3F32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FF3F32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8</w:t>
            </w:r>
            <w:r w:rsidRPr="00FF3F32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 xml:space="preserve"> </w:t>
            </w:r>
            <w:r w:rsidRPr="00FF3F32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FF3F32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 xml:space="preserve"> </w:t>
            </w:r>
            <w:r w:rsidRPr="00FF3F32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4</w:t>
            </w:r>
            <w:r w:rsidRPr="00FF3F32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 xml:space="preserve"> </w:t>
            </w:r>
            <w:r w:rsidRPr="00FF3F32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FF3F32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 xml:space="preserve"> </w:t>
            </w:r>
            <w:r w:rsidRPr="00FF3F32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2</w:t>
            </w:r>
            <w:r w:rsidRPr="00FF3F32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 xml:space="preserve"> </w:t>
            </w:r>
            <w:r w:rsidRPr="00FF3F32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cm.</w:t>
            </w:r>
            <w:r w:rsidRPr="00FF3F32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  <w:t xml:space="preserve"> </w:t>
            </w:r>
          </w:p>
        </w:tc>
        <w:tc>
          <w:tcPr>
            <w:tcW w:w="567" w:type="dxa"/>
            <w:vMerge w:val="restart"/>
          </w:tcPr>
          <w:p w14:paraId="074F487D" w14:textId="77777777" w:rsidR="00B4781F" w:rsidRPr="004F4E7E" w:rsidRDefault="00B4781F" w:rsidP="00FF3F3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79CA1AE" w14:textId="77777777" w:rsidR="00B4781F" w:rsidRPr="004F4E7E" w:rsidRDefault="00B4781F" w:rsidP="00FF3F3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EF34184" w14:textId="77777777" w:rsidR="00B4781F" w:rsidRPr="004F4E7E" w:rsidRDefault="00B4781F" w:rsidP="00FF3F3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5252C5B" w14:textId="77777777" w:rsidR="00B4781F" w:rsidRPr="004F4E7E" w:rsidRDefault="00B4781F" w:rsidP="00FF3F3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E23A33C" w14:textId="77777777" w:rsidR="00B4781F" w:rsidRPr="004F4E7E" w:rsidRDefault="00B4781F" w:rsidP="00FF3F3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839F829" w14:textId="77777777" w:rsidR="00B4781F" w:rsidRPr="004F4E7E" w:rsidRDefault="00B4781F" w:rsidP="00FF3F3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2F1FBAF" w14:textId="77777777" w:rsidR="00B4781F" w:rsidRPr="004F4E7E" w:rsidRDefault="00B4781F" w:rsidP="00FF3F3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B2BE54D" w14:textId="77777777" w:rsidR="00B4781F" w:rsidRPr="004F4E7E" w:rsidRDefault="00B4781F" w:rsidP="00FF3F32">
            <w:pPr>
              <w:pStyle w:val="TableParagraph"/>
              <w:spacing w:before="9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E08756B" w14:textId="77777777" w:rsidR="00B4781F" w:rsidRPr="004F4E7E" w:rsidRDefault="00B4781F" w:rsidP="00FF3F32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2</w:t>
            </w:r>
          </w:p>
        </w:tc>
        <w:tc>
          <w:tcPr>
            <w:tcW w:w="3260" w:type="dxa"/>
            <w:vMerge w:val="restart"/>
          </w:tcPr>
          <w:p w14:paraId="158D576D" w14:textId="77777777" w:rsidR="00B4781F" w:rsidRPr="004F4E7E" w:rsidRDefault="00B4781F" w:rsidP="00FF3F32">
            <w:pPr>
              <w:pStyle w:val="TableParagraph"/>
              <w:spacing w:before="213" w:after="1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A5FA3FF" w14:textId="77777777" w:rsidR="00B4781F" w:rsidRPr="004F4E7E" w:rsidRDefault="00B4781F" w:rsidP="00FF3F32">
            <w:pPr>
              <w:pStyle w:val="TableParagraph"/>
              <w:ind w:left="222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4B447C68" wp14:editId="1D657F12">
                  <wp:extent cx="1170432" cy="1426463"/>
                  <wp:effectExtent l="0" t="0" r="0" b="0"/>
                  <wp:docPr id="180" name="Image 18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Image 180"/>
                          <pic:cNvPicPr/>
                        </pic:nvPicPr>
                        <pic:blipFill>
                          <a:blip r:embed="rId1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0432" cy="14264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vMerge w:val="restart"/>
          </w:tcPr>
          <w:p w14:paraId="02692CBA" w14:textId="77777777" w:rsidR="00B4781F" w:rsidRDefault="00B4781F" w:rsidP="00FF3F32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EEBEE0A" w14:textId="0C17A6DD" w:rsidR="00B4781F" w:rsidRDefault="00B4781F" w:rsidP="00FF3F32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71DA9880" w14:textId="48D0D799" w:rsidR="00B4781F" w:rsidRPr="00FF3F32" w:rsidRDefault="00B4781F" w:rsidP="00FF3F32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B4781F" w:rsidRPr="004F4E7E" w14:paraId="60DAD30A" w14:textId="6A195265" w:rsidTr="00B4781F">
        <w:trPr>
          <w:trHeight w:val="998"/>
        </w:trPr>
        <w:tc>
          <w:tcPr>
            <w:tcW w:w="425" w:type="dxa"/>
            <w:tcBorders>
              <w:top w:val="nil"/>
              <w:right w:val="single" w:sz="4" w:space="0" w:color="auto"/>
            </w:tcBorders>
          </w:tcPr>
          <w:p w14:paraId="51F4FCE6" w14:textId="10BD284E" w:rsidR="00B4781F" w:rsidRPr="004F4E7E" w:rsidRDefault="00B4781F" w:rsidP="00FF3F32">
            <w:pPr>
              <w:pStyle w:val="TableParagraph"/>
              <w:spacing w:before="7"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2552" w:type="dxa"/>
            <w:tcBorders>
              <w:top w:val="nil"/>
              <w:left w:val="single" w:sz="4" w:space="0" w:color="auto"/>
              <w:right w:val="single" w:sz="4" w:space="0" w:color="auto"/>
            </w:tcBorders>
          </w:tcPr>
          <w:p w14:paraId="3E96F7C5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5812" w:type="dxa"/>
            <w:vMerge/>
            <w:tcBorders>
              <w:top w:val="nil"/>
              <w:left w:val="single" w:sz="4" w:space="0" w:color="auto"/>
            </w:tcBorders>
          </w:tcPr>
          <w:p w14:paraId="40AC0FD7" w14:textId="77777777" w:rsidR="00B4781F" w:rsidRPr="004F4E7E" w:rsidRDefault="00B4781F">
            <w:pPr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14:paraId="23E88BB1" w14:textId="77777777" w:rsidR="00B4781F" w:rsidRPr="004F4E7E" w:rsidRDefault="00B4781F" w:rsidP="00FF3F32">
            <w:pPr>
              <w:jc w:val="center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260" w:type="dxa"/>
            <w:vMerge/>
            <w:tcBorders>
              <w:top w:val="nil"/>
            </w:tcBorders>
          </w:tcPr>
          <w:p w14:paraId="2B43BDF3" w14:textId="77777777" w:rsidR="00B4781F" w:rsidRPr="004F4E7E" w:rsidRDefault="00B4781F" w:rsidP="00FF3F32">
            <w:pPr>
              <w:jc w:val="center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410" w:type="dxa"/>
            <w:vMerge/>
          </w:tcPr>
          <w:p w14:paraId="687ADC1C" w14:textId="77777777" w:rsidR="00B4781F" w:rsidRPr="004F4E7E" w:rsidRDefault="00B4781F">
            <w:pPr>
              <w:rPr>
                <w:rFonts w:cstheme="minorHAnsi"/>
                <w:sz w:val="16"/>
                <w:szCs w:val="16"/>
              </w:rPr>
            </w:pPr>
          </w:p>
        </w:tc>
      </w:tr>
      <w:tr w:rsidR="00B4781F" w:rsidRPr="004F4E7E" w14:paraId="469E3CBB" w14:textId="4C5AFBD5" w:rsidTr="00B4781F">
        <w:trPr>
          <w:trHeight w:val="506"/>
        </w:trPr>
        <w:tc>
          <w:tcPr>
            <w:tcW w:w="425" w:type="dxa"/>
            <w:tcBorders>
              <w:bottom w:val="nil"/>
              <w:right w:val="single" w:sz="4" w:space="0" w:color="auto"/>
            </w:tcBorders>
            <w:shd w:val="clear" w:color="auto" w:fill="C0E6F5"/>
          </w:tcPr>
          <w:p w14:paraId="3AD71413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43B3FDD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5DF1693" w14:textId="5DB4E409" w:rsidR="00B4781F" w:rsidRPr="004F4E7E" w:rsidRDefault="001141B4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 1</w:t>
            </w:r>
            <w:r w:rsidR="00954AD9">
              <w:rPr>
                <w:rFonts w:asciiTheme="minorHAnsi" w:hAnsiTheme="minorHAnsi" w:cstheme="minorHAnsi"/>
                <w:sz w:val="16"/>
                <w:szCs w:val="16"/>
              </w:rPr>
              <w:t>15</w:t>
            </w:r>
          </w:p>
        </w:tc>
        <w:tc>
          <w:tcPr>
            <w:tcW w:w="2552" w:type="dxa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C0E6F5"/>
          </w:tcPr>
          <w:p w14:paraId="1A71ED7B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FB046A0" w14:textId="768FD7B0" w:rsidR="00B4781F" w:rsidRPr="00FF3F32" w:rsidRDefault="00B4781F">
            <w:pPr>
              <w:pStyle w:val="TableParagraph"/>
              <w:spacing w:before="75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FF3F32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Pacynki, 12 sztuk</w:t>
            </w:r>
          </w:p>
          <w:p w14:paraId="489231C8" w14:textId="07526EDB" w:rsidR="00B4781F" w:rsidRPr="00FF3F32" w:rsidRDefault="00B4781F">
            <w:pPr>
              <w:pStyle w:val="TableParagraph"/>
              <w:spacing w:line="135" w:lineRule="exact"/>
              <w:ind w:left="30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5812" w:type="dxa"/>
            <w:vMerge w:val="restart"/>
            <w:tcBorders>
              <w:left w:val="single" w:sz="4" w:space="0" w:color="auto"/>
            </w:tcBorders>
            <w:shd w:val="clear" w:color="auto" w:fill="C0E6F5"/>
          </w:tcPr>
          <w:p w14:paraId="2B8C8E57" w14:textId="77777777" w:rsidR="00B4781F" w:rsidRPr="00FF3F32" w:rsidRDefault="00B4781F" w:rsidP="00FF3F32">
            <w:pPr>
              <w:pStyle w:val="TableParagraph"/>
              <w:spacing w:before="10" w:line="276" w:lineRule="auto"/>
              <w:ind w:left="93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>Zawartość:</w:t>
            </w:r>
            <w:r w:rsidRPr="00FF3F32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>Czarodziej,</w:t>
            </w:r>
            <w:r w:rsidRPr="00FF3F32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>Wilk,</w:t>
            </w:r>
            <w:r w:rsidRPr="00FF3F32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>Babcia,</w:t>
            </w:r>
            <w:r w:rsidRPr="00FF3F32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>Dziadek,</w:t>
            </w:r>
            <w:r w:rsidRPr="00FF3F32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>Wiedźma,</w:t>
            </w:r>
            <w:r w:rsidRPr="00FF3F32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>Książę, Pirat, Smok, Żabi Król, Księżniczka, Kacper,</w:t>
            </w:r>
            <w:r w:rsidRPr="00FF3F32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>Czerwony</w:t>
            </w:r>
            <w:r w:rsidRPr="00FF3F32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>Kapturek.</w:t>
            </w:r>
            <w:r w:rsidRPr="00FF3F32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>Materiał:</w:t>
            </w:r>
            <w:r w:rsidRPr="00FF3F32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>poliester.</w:t>
            </w:r>
            <w:r w:rsidRPr="00FF3F32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</w:t>
            </w:r>
            <w:r w:rsidRPr="00FF3F32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FF3F32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wys.</w:t>
            </w:r>
          </w:p>
          <w:p w14:paraId="4A3D5A6D" w14:textId="77777777" w:rsidR="00B4781F" w:rsidRPr="004F4E7E" w:rsidRDefault="00B4781F" w:rsidP="00FF3F32">
            <w:pPr>
              <w:pStyle w:val="TableParagraph"/>
              <w:spacing w:before="1" w:line="276" w:lineRule="auto"/>
              <w:ind w:left="93"/>
              <w:rPr>
                <w:rFonts w:asciiTheme="minorHAnsi" w:hAnsiTheme="minorHAnsi" w:cstheme="minorHAnsi"/>
                <w:sz w:val="16"/>
                <w:szCs w:val="16"/>
              </w:rPr>
            </w:pPr>
            <w:r w:rsidRPr="00FF3F32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25-30</w:t>
            </w:r>
            <w:r w:rsidRPr="00FF3F32">
              <w:rPr>
                <w:rFonts w:asciiTheme="minorHAnsi" w:hAnsiTheme="minorHAnsi" w:cstheme="minorHAnsi"/>
                <w:b/>
                <w:bCs/>
                <w:spacing w:val="2"/>
                <w:sz w:val="18"/>
                <w:szCs w:val="18"/>
                <w:u w:val="single"/>
              </w:rPr>
              <w:t xml:space="preserve"> </w:t>
            </w:r>
            <w:r w:rsidRPr="00FF3F32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cm.</w:t>
            </w:r>
          </w:p>
        </w:tc>
        <w:tc>
          <w:tcPr>
            <w:tcW w:w="567" w:type="dxa"/>
            <w:vMerge w:val="restart"/>
            <w:shd w:val="clear" w:color="auto" w:fill="C0E6F5"/>
          </w:tcPr>
          <w:p w14:paraId="2EC2D1A1" w14:textId="77777777" w:rsidR="00B4781F" w:rsidRPr="004F4E7E" w:rsidRDefault="00B4781F" w:rsidP="00FF3F3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BCDF6E1" w14:textId="77777777" w:rsidR="00B4781F" w:rsidRPr="004F4E7E" w:rsidRDefault="00B4781F" w:rsidP="00FF3F32">
            <w:pPr>
              <w:pStyle w:val="TableParagraph"/>
              <w:spacing w:before="10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7850801" w14:textId="7B4EF10D" w:rsidR="00B4781F" w:rsidRPr="004F4E7E" w:rsidRDefault="00B4781F" w:rsidP="00FF3F32">
            <w:pPr>
              <w:pStyle w:val="TableParagraph"/>
              <w:spacing w:before="1"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1</w:t>
            </w:r>
            <w:r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 xml:space="preserve"> zestaw</w:t>
            </w:r>
          </w:p>
        </w:tc>
        <w:tc>
          <w:tcPr>
            <w:tcW w:w="3260" w:type="dxa"/>
            <w:vMerge w:val="restart"/>
            <w:shd w:val="clear" w:color="auto" w:fill="C0E6F5"/>
          </w:tcPr>
          <w:p w14:paraId="2590FF48" w14:textId="77777777" w:rsidR="00B4781F" w:rsidRPr="004F4E7E" w:rsidRDefault="00B4781F" w:rsidP="00FF3F32">
            <w:pPr>
              <w:pStyle w:val="TableParagraph"/>
              <w:ind w:left="-8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59C88E7C" wp14:editId="7E5BC47A">
                  <wp:extent cx="800100" cy="800100"/>
                  <wp:effectExtent l="0" t="0" r="0" b="0"/>
                  <wp:docPr id="181" name="Image 18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" name="Image 181"/>
                          <pic:cNvPicPr/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1078" cy="8010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vMerge w:val="restart"/>
            <w:shd w:val="clear" w:color="auto" w:fill="C0E6F5"/>
          </w:tcPr>
          <w:p w14:paraId="03F2B509" w14:textId="77777777" w:rsidR="00B4781F" w:rsidRDefault="00B4781F" w:rsidP="00FF3F32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597BF62A" w14:textId="1117C3C8" w:rsidR="00B4781F" w:rsidRPr="004F4E7E" w:rsidRDefault="00B4781F" w:rsidP="00FF3F32">
            <w:pPr>
              <w:pStyle w:val="TableParagraph"/>
              <w:ind w:left="-8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B4781F" w:rsidRPr="004F4E7E" w14:paraId="635751FC" w14:textId="039F96A8" w:rsidTr="00B4781F">
        <w:trPr>
          <w:trHeight w:val="155"/>
        </w:trPr>
        <w:tc>
          <w:tcPr>
            <w:tcW w:w="425" w:type="dxa"/>
            <w:tcBorders>
              <w:top w:val="nil"/>
              <w:right w:val="single" w:sz="4" w:space="0" w:color="auto"/>
            </w:tcBorders>
            <w:shd w:val="clear" w:color="auto" w:fill="C0E6F5"/>
          </w:tcPr>
          <w:p w14:paraId="3F8CA807" w14:textId="50AF845C" w:rsidR="00B4781F" w:rsidRPr="004F4E7E" w:rsidRDefault="00B4781F" w:rsidP="00FF3F32">
            <w:pPr>
              <w:pStyle w:val="TableParagraph"/>
              <w:spacing w:before="7"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2552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1216E312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5812" w:type="dxa"/>
            <w:vMerge/>
            <w:tcBorders>
              <w:top w:val="nil"/>
              <w:left w:val="single" w:sz="4" w:space="0" w:color="auto"/>
            </w:tcBorders>
            <w:shd w:val="clear" w:color="auto" w:fill="C0E6F5"/>
          </w:tcPr>
          <w:p w14:paraId="1311EACE" w14:textId="77777777" w:rsidR="00B4781F" w:rsidRPr="004F4E7E" w:rsidRDefault="00B4781F">
            <w:pPr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  <w:shd w:val="clear" w:color="auto" w:fill="C0E6F5"/>
          </w:tcPr>
          <w:p w14:paraId="31699C55" w14:textId="77777777" w:rsidR="00B4781F" w:rsidRPr="004F4E7E" w:rsidRDefault="00B4781F" w:rsidP="00FF3F32">
            <w:pPr>
              <w:jc w:val="center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260" w:type="dxa"/>
            <w:vMerge/>
            <w:tcBorders>
              <w:top w:val="nil"/>
            </w:tcBorders>
            <w:shd w:val="clear" w:color="auto" w:fill="C0E6F5"/>
          </w:tcPr>
          <w:p w14:paraId="3B9F24E6" w14:textId="77777777" w:rsidR="00B4781F" w:rsidRPr="004F4E7E" w:rsidRDefault="00B4781F" w:rsidP="00FF3F32">
            <w:pPr>
              <w:jc w:val="center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410" w:type="dxa"/>
            <w:vMerge/>
            <w:shd w:val="clear" w:color="auto" w:fill="C0E6F5"/>
          </w:tcPr>
          <w:p w14:paraId="1C636601" w14:textId="77777777" w:rsidR="00B4781F" w:rsidRPr="004F4E7E" w:rsidRDefault="00B4781F">
            <w:pPr>
              <w:rPr>
                <w:rFonts w:cstheme="minorHAnsi"/>
                <w:sz w:val="16"/>
                <w:szCs w:val="16"/>
              </w:rPr>
            </w:pPr>
          </w:p>
        </w:tc>
      </w:tr>
      <w:tr w:rsidR="00B4781F" w:rsidRPr="004F4E7E" w14:paraId="0AE5EA83" w14:textId="2C4CE5F8" w:rsidTr="00B4781F">
        <w:trPr>
          <w:trHeight w:val="3232"/>
        </w:trPr>
        <w:tc>
          <w:tcPr>
            <w:tcW w:w="425" w:type="dxa"/>
            <w:tcBorders>
              <w:right w:val="single" w:sz="4" w:space="0" w:color="auto"/>
            </w:tcBorders>
          </w:tcPr>
          <w:p w14:paraId="27F126DC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96C987E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622FA0F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6DFD497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4C7C1D1" w14:textId="77777777" w:rsidR="00B4781F" w:rsidRDefault="00B4781F" w:rsidP="001141B4">
            <w:pPr>
              <w:pStyle w:val="TableParagraph"/>
              <w:spacing w:line="128" w:lineRule="exact"/>
              <w:ind w:right="19"/>
              <w:rPr>
                <w:rFonts w:asciiTheme="minorHAnsi" w:hAnsiTheme="minorHAnsi" w:cstheme="minorHAnsi"/>
                <w:spacing w:val="-5"/>
                <w:sz w:val="16"/>
                <w:szCs w:val="16"/>
              </w:rPr>
            </w:pPr>
          </w:p>
          <w:p w14:paraId="33A32517" w14:textId="77777777" w:rsidR="00B4781F" w:rsidRDefault="00B4781F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pacing w:val="-5"/>
                <w:sz w:val="16"/>
                <w:szCs w:val="16"/>
              </w:rPr>
            </w:pPr>
          </w:p>
          <w:p w14:paraId="711EB673" w14:textId="77777777" w:rsidR="00B4781F" w:rsidRDefault="00B4781F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pacing w:val="-5"/>
                <w:sz w:val="16"/>
                <w:szCs w:val="16"/>
              </w:rPr>
            </w:pPr>
          </w:p>
          <w:p w14:paraId="370C3F25" w14:textId="77777777" w:rsidR="00B4781F" w:rsidRDefault="00B4781F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pacing w:val="-5"/>
                <w:sz w:val="16"/>
                <w:szCs w:val="16"/>
              </w:rPr>
            </w:pPr>
          </w:p>
          <w:p w14:paraId="19D758C7" w14:textId="5BE72910" w:rsidR="00B4781F" w:rsidRPr="004F4E7E" w:rsidRDefault="00B4781F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mc:AlternateContent>
                <mc:Choice Requires="wpg">
                  <w:drawing>
                    <wp:anchor distT="0" distB="0" distL="0" distR="0" simplePos="0" relativeHeight="251692544" behindDoc="1" locked="0" layoutInCell="1" allowOverlap="1" wp14:anchorId="21804709" wp14:editId="1D7547C0">
                      <wp:simplePos x="0" y="0"/>
                      <wp:positionH relativeFrom="column">
                        <wp:posOffset>6350</wp:posOffset>
                      </wp:positionH>
                      <wp:positionV relativeFrom="paragraph">
                        <wp:posOffset>1444625</wp:posOffset>
                      </wp:positionV>
                      <wp:extent cx="6257925" cy="167640"/>
                      <wp:effectExtent l="0" t="0" r="9525" b="3810"/>
                      <wp:wrapNone/>
                      <wp:docPr id="182" name="Group 1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257925" cy="167640"/>
                                <a:chOff x="0" y="0"/>
                                <a:chExt cx="6221095" cy="1520190"/>
                              </a:xfrm>
                            </wpg:grpSpPr>
                            <wps:wsp>
                              <wps:cNvPr id="183" name="Graphic 183"/>
                              <wps:cNvSpPr/>
                              <wps:spPr>
                                <a:xfrm>
                                  <a:off x="0" y="0"/>
                                  <a:ext cx="6221095" cy="152019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221095" h="1520190">
                                      <a:moveTo>
                                        <a:pt x="6220968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519681"/>
                                      </a:lnTo>
                                      <a:lnTo>
                                        <a:pt x="6220968" y="1519681"/>
                                      </a:lnTo>
                                      <a:lnTo>
                                        <a:pt x="622096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E6F5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D089F07" id="Group 182" o:spid="_x0000_s1026" style="position:absolute;margin-left:.5pt;margin-top:113.75pt;width:492.75pt;height:13.2pt;z-index:-251623936;mso-wrap-distance-left:0;mso-wrap-distance-right:0;mso-width-relative:margin;mso-height-relative:margin" coordsize="62210,152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">
                      <v:shape id="Graphic 183" o:spid="_x0000_s1027" style="position:absolute;width:62210;height:15201;visibility:visible;mso-wrap-style:square;v-text-anchor:top" coordsize="6221095,1520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" path="m6220968,l,,,1519681r6220968,l6220968,xe" fillcolor="#c0e6f5" stroked="f">
                        <v:path arrowok="t"/>
                      </v:shape>
                    </v:group>
                  </w:pict>
                </mc:Fallback>
              </mc:AlternateContent>
            </w:r>
            <w:r w:rsidRPr="004F4E7E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</w:t>
            </w:r>
            <w:r w:rsidR="00954AD9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16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</w:tcPr>
          <w:p w14:paraId="177D3FAD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B008AF7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EE00BA3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42B20E4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EC600D7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FA983D2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DE7FAB7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59998E7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08BBA1A" w14:textId="45B0F9C7" w:rsidR="00B4781F" w:rsidRPr="00FF3F32" w:rsidRDefault="00B4781F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FF3F32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Drewniane zwierzęta Afryka</w:t>
            </w:r>
          </w:p>
          <w:p w14:paraId="0B6F254E" w14:textId="77777777" w:rsidR="00B4781F" w:rsidRPr="004F4E7E" w:rsidRDefault="00B4781F">
            <w:pPr>
              <w:pStyle w:val="TableParagraph"/>
              <w:spacing w:before="4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1F6DB1B" w14:textId="316B20FC" w:rsidR="00B4781F" w:rsidRPr="00FF3F32" w:rsidRDefault="00B4781F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5812" w:type="dxa"/>
            <w:tcBorders>
              <w:left w:val="single" w:sz="4" w:space="0" w:color="auto"/>
            </w:tcBorders>
          </w:tcPr>
          <w:p w14:paraId="51F342FA" w14:textId="77777777" w:rsidR="00B4781F" w:rsidRPr="004F4E7E" w:rsidRDefault="00B4781F">
            <w:pPr>
              <w:pStyle w:val="TableParagraph"/>
              <w:spacing w:before="112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C5D49AF" w14:textId="77777777" w:rsidR="00B4781F" w:rsidRPr="00FF3F32" w:rsidRDefault="00B4781F" w:rsidP="00FF3F32">
            <w:pPr>
              <w:pStyle w:val="TableParagraph"/>
              <w:spacing w:line="276" w:lineRule="auto"/>
              <w:ind w:left="93" w:right="299"/>
              <w:rPr>
                <w:rFonts w:asciiTheme="minorHAnsi" w:hAnsiTheme="minorHAnsi" w:cstheme="minorHAnsi"/>
                <w:sz w:val="18"/>
                <w:szCs w:val="18"/>
              </w:rPr>
            </w:pPr>
            <w:r w:rsidRPr="00FF3F3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Wykonane są z wytrzymałego drewna klonowego i</w:t>
            </w:r>
            <w:r w:rsidRPr="00FF3F32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>wykończone laserowo wyciętymi konturami oraz</w:t>
            </w:r>
            <w:r w:rsidRPr="00FF3F32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>nietoksycznymi</w:t>
            </w:r>
            <w:r w:rsidRPr="00FF3F32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>akwarelami</w:t>
            </w:r>
            <w:r w:rsidRPr="00FF3F32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FF3F32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>olejem</w:t>
            </w:r>
            <w:r w:rsidRPr="00FF3F32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>organicznym.</w:t>
            </w:r>
          </w:p>
          <w:p w14:paraId="21E0A8C0" w14:textId="77777777" w:rsidR="00B4781F" w:rsidRPr="00FF3F32" w:rsidRDefault="00B4781F" w:rsidP="00FF3F32">
            <w:pPr>
              <w:pStyle w:val="TableParagraph"/>
              <w:spacing w:before="34"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4DF32F93" w14:textId="77777777" w:rsidR="00B4781F" w:rsidRDefault="00B4781F" w:rsidP="00FF3F32">
            <w:pPr>
              <w:pStyle w:val="TableParagraph"/>
              <w:spacing w:before="1" w:line="276" w:lineRule="auto"/>
              <w:ind w:left="93" w:right="41"/>
              <w:rPr>
                <w:rFonts w:asciiTheme="minorHAnsi" w:hAnsiTheme="minorHAnsi" w:cstheme="minorHAnsi"/>
                <w:spacing w:val="-5"/>
                <w:sz w:val="18"/>
                <w:szCs w:val="18"/>
              </w:rPr>
            </w:pP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>Zestaw drewnianych zwierząt składa się z 8</w:t>
            </w:r>
            <w:r w:rsidRPr="00FF3F32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drewnianych zwierząt, jednego dorosłego i jednego</w:t>
            </w:r>
            <w:r w:rsidRPr="00FF3F32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>młodego:</w:t>
            </w:r>
            <w:r w:rsidRPr="00FF3F32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>słoń,</w:t>
            </w:r>
            <w:r w:rsidRPr="00FF3F32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>zebra,</w:t>
            </w:r>
            <w:r w:rsidRPr="00FF3F32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>lew,</w:t>
            </w:r>
            <w:r w:rsidRPr="00FF3F32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>żyrafa.</w:t>
            </w:r>
            <w:r w:rsidRPr="00FF3F32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</w:p>
          <w:p w14:paraId="70C55779" w14:textId="77777777" w:rsidR="00B4781F" w:rsidRPr="00FF3F32" w:rsidRDefault="00B4781F" w:rsidP="00FF3F32">
            <w:pPr>
              <w:pStyle w:val="TableParagraph"/>
              <w:spacing w:before="1" w:line="276" w:lineRule="auto"/>
              <w:ind w:left="93" w:right="41"/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</w:pPr>
            <w:r w:rsidRPr="00FF3F32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</w:t>
            </w:r>
            <w:r w:rsidRPr="00FF3F32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FF3F32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słonia:</w:t>
            </w:r>
            <w:r w:rsidRPr="00FF3F32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  <w:t xml:space="preserve"> </w:t>
            </w:r>
          </w:p>
          <w:p w14:paraId="70C18622" w14:textId="5DB9A33C" w:rsidR="00B4781F" w:rsidRPr="00FF3F32" w:rsidRDefault="00B4781F" w:rsidP="00FF3F32">
            <w:pPr>
              <w:pStyle w:val="TableParagraph"/>
              <w:spacing w:before="1" w:line="276" w:lineRule="auto"/>
              <w:ind w:left="93" w:right="41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FF3F32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wysokość: 13,6 cm, długość: 15,5 cm</w:t>
            </w:r>
          </w:p>
          <w:p w14:paraId="4B43BBC4" w14:textId="77777777" w:rsidR="00B4781F" w:rsidRPr="00FF3F32" w:rsidRDefault="00B4781F" w:rsidP="00FF3F32">
            <w:pPr>
              <w:pStyle w:val="TableParagraph"/>
              <w:spacing w:line="276" w:lineRule="auto"/>
              <w:ind w:left="93"/>
              <w:rPr>
                <w:rFonts w:asciiTheme="minorHAnsi" w:hAnsiTheme="minorHAnsi" w:cstheme="minorHAnsi"/>
                <w:sz w:val="18"/>
                <w:szCs w:val="18"/>
              </w:rPr>
            </w:pP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>Grubość</w:t>
            </w:r>
            <w:r w:rsidRPr="00FF3F32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>materiału:</w:t>
            </w:r>
            <w:r w:rsidRPr="00FF3F32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>3</w:t>
            </w:r>
            <w:r w:rsidRPr="00FF3F32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>cm.</w:t>
            </w:r>
          </w:p>
          <w:p w14:paraId="008719F6" w14:textId="77777777" w:rsidR="00B4781F" w:rsidRPr="00FF3F32" w:rsidRDefault="00B4781F" w:rsidP="00FF3F32">
            <w:pPr>
              <w:pStyle w:val="TableParagraph"/>
              <w:spacing w:before="24" w:line="276" w:lineRule="auto"/>
              <w:ind w:left="93"/>
              <w:rPr>
                <w:rFonts w:asciiTheme="minorHAnsi" w:hAnsiTheme="minorHAnsi" w:cstheme="minorHAnsi"/>
                <w:sz w:val="18"/>
                <w:szCs w:val="18"/>
              </w:rPr>
            </w:pPr>
            <w:r w:rsidRPr="00FF3F3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Po jednym dorosłym zwierzęciu i jednym młodym: słoń,</w:t>
            </w:r>
            <w:r w:rsidRPr="00FF3F32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>lew,</w:t>
            </w:r>
            <w:r w:rsidRPr="00FF3F32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>zebra,</w:t>
            </w:r>
            <w:r w:rsidRPr="00FF3F32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z w:val="18"/>
                <w:szCs w:val="18"/>
              </w:rPr>
              <w:t>żyrafa.</w:t>
            </w:r>
          </w:p>
          <w:p w14:paraId="091FC12A" w14:textId="35B80C64" w:rsidR="00B4781F" w:rsidRPr="004F4E7E" w:rsidRDefault="00B4781F" w:rsidP="00FF3F32">
            <w:pPr>
              <w:pStyle w:val="TableParagraph"/>
              <w:spacing w:before="1" w:line="276" w:lineRule="auto"/>
              <w:ind w:left="93" w:right="1327"/>
              <w:rPr>
                <w:rFonts w:asciiTheme="minorHAnsi" w:hAnsiTheme="minorHAnsi" w:cstheme="minorHAnsi"/>
                <w:sz w:val="16"/>
                <w:szCs w:val="16"/>
              </w:rPr>
            </w:pPr>
            <w:r w:rsidRPr="00FF3F3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Wytrzymałe</w:t>
            </w:r>
            <w:r w:rsidRPr="00FF3F32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drewno</w:t>
            </w:r>
            <w:r w:rsidRPr="00FF3F32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klonowe</w:t>
            </w:r>
            <w:r w:rsidRPr="00FF3F32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Materiał:</w:t>
            </w:r>
            <w:r w:rsidRPr="00FF3F32">
              <w:rPr>
                <w:rFonts w:asciiTheme="minorHAnsi" w:hAnsiTheme="minorHAnsi" w:cstheme="minorHAnsi"/>
                <w:spacing w:val="8"/>
                <w:sz w:val="18"/>
                <w:szCs w:val="18"/>
              </w:rPr>
              <w:t xml:space="preserve"> </w:t>
            </w:r>
            <w:r w:rsidRPr="00FF3F32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klon</w:t>
            </w:r>
          </w:p>
        </w:tc>
        <w:tc>
          <w:tcPr>
            <w:tcW w:w="567" w:type="dxa"/>
          </w:tcPr>
          <w:p w14:paraId="5C01E2C9" w14:textId="77777777" w:rsidR="00B4781F" w:rsidRPr="004F4E7E" w:rsidRDefault="00B4781F" w:rsidP="00FF3F3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F661076" w14:textId="77777777" w:rsidR="00B4781F" w:rsidRPr="004F4E7E" w:rsidRDefault="00B4781F" w:rsidP="00FF3F3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99257BC" w14:textId="77777777" w:rsidR="00B4781F" w:rsidRPr="004F4E7E" w:rsidRDefault="00B4781F" w:rsidP="00FF3F3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E3C8B1C" w14:textId="77777777" w:rsidR="00B4781F" w:rsidRPr="004F4E7E" w:rsidRDefault="00B4781F" w:rsidP="00FF3F3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3B17369" w14:textId="77777777" w:rsidR="00B4781F" w:rsidRPr="004F4E7E" w:rsidRDefault="00B4781F" w:rsidP="00FF3F3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9A54C81" w14:textId="77777777" w:rsidR="00B4781F" w:rsidRPr="004F4E7E" w:rsidRDefault="00B4781F" w:rsidP="00FF3F3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5749DAB" w14:textId="77777777" w:rsidR="00B4781F" w:rsidRPr="004F4E7E" w:rsidRDefault="00B4781F" w:rsidP="00FF3F3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5D19ACA" w14:textId="77777777" w:rsidR="00B4781F" w:rsidRPr="004F4E7E" w:rsidRDefault="00B4781F" w:rsidP="00FF3F32">
            <w:pPr>
              <w:pStyle w:val="TableParagraph"/>
              <w:spacing w:before="49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52BFFFE" w14:textId="6F35AABA" w:rsidR="00B4781F" w:rsidRPr="004F4E7E" w:rsidRDefault="00B4781F" w:rsidP="00FF3F32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3</w:t>
            </w:r>
            <w:r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 xml:space="preserve"> zestawy</w:t>
            </w:r>
          </w:p>
        </w:tc>
        <w:tc>
          <w:tcPr>
            <w:tcW w:w="3260" w:type="dxa"/>
          </w:tcPr>
          <w:p w14:paraId="24086720" w14:textId="77777777" w:rsidR="00B4781F" w:rsidRPr="004F4E7E" w:rsidRDefault="00B4781F" w:rsidP="00FF3F3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16904C6" w14:textId="77777777" w:rsidR="00B4781F" w:rsidRPr="004F4E7E" w:rsidRDefault="00B4781F" w:rsidP="00FF3F3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4E90B13" w14:textId="77777777" w:rsidR="00B4781F" w:rsidRPr="004F4E7E" w:rsidRDefault="00B4781F" w:rsidP="00FF3F3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B5ACE83" w14:textId="77777777" w:rsidR="00B4781F" w:rsidRPr="004F4E7E" w:rsidRDefault="00B4781F" w:rsidP="00FF3F3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5B16609" w14:textId="77777777" w:rsidR="00B4781F" w:rsidRPr="004F4E7E" w:rsidRDefault="00B4781F" w:rsidP="00FF3F3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1A43712" w14:textId="77777777" w:rsidR="00B4781F" w:rsidRPr="004F4E7E" w:rsidRDefault="00B4781F" w:rsidP="00FF3F32">
            <w:pPr>
              <w:pStyle w:val="TableParagraph"/>
              <w:spacing w:before="37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3E1722C" w14:textId="77777777" w:rsidR="00B4781F" w:rsidRPr="004F4E7E" w:rsidRDefault="00B4781F" w:rsidP="00FF3F32">
            <w:pPr>
              <w:pStyle w:val="TableParagraph"/>
              <w:ind w:left="172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028FF0A5" wp14:editId="670FA5A8">
                  <wp:extent cx="1202436" cy="841248"/>
                  <wp:effectExtent l="0" t="0" r="0" b="0"/>
                  <wp:docPr id="184" name="Image 18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" name="Image 184"/>
                          <pic:cNvPicPr/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2436" cy="841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14:paraId="365B3C8E" w14:textId="77777777" w:rsidR="00B4781F" w:rsidRDefault="00B4781F" w:rsidP="00FF3F32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7BE9B42" w14:textId="1628CD5E" w:rsidR="00B4781F" w:rsidRDefault="00B4781F" w:rsidP="00FF3F32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1D1F1803" w14:textId="46571761" w:rsidR="00B4781F" w:rsidRPr="004F4E7E" w:rsidRDefault="00B4781F" w:rsidP="00FF3F3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B4781F" w:rsidRPr="004F4E7E" w14:paraId="2F885B83" w14:textId="4CE8F86A" w:rsidTr="001141B4">
        <w:trPr>
          <w:trHeight w:val="2380"/>
        </w:trPr>
        <w:tc>
          <w:tcPr>
            <w:tcW w:w="425" w:type="dxa"/>
            <w:tcBorders>
              <w:right w:val="single" w:sz="4" w:space="0" w:color="auto"/>
            </w:tcBorders>
            <w:shd w:val="clear" w:color="auto" w:fill="B6DDE8" w:themeFill="accent5" w:themeFillTint="66"/>
          </w:tcPr>
          <w:p w14:paraId="316265FA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6EEFF1D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9BDC677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0738F48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E4B4A93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978C989" w14:textId="77777777" w:rsidR="00B4781F" w:rsidRPr="004F4E7E" w:rsidRDefault="00B4781F">
            <w:pPr>
              <w:pStyle w:val="TableParagraph"/>
              <w:spacing w:before="25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9D86854" w14:textId="5E8C6C85" w:rsidR="00B4781F" w:rsidRPr="004F4E7E" w:rsidRDefault="00B4781F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</w:t>
            </w:r>
            <w:r w:rsidR="00954AD9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17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</w:tcPr>
          <w:p w14:paraId="2E275D5F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735CCD8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6005150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42CC989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53C62A3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8A0E732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FD25D26" w14:textId="7D31AFC7" w:rsidR="00B4781F" w:rsidRPr="00B26690" w:rsidRDefault="00B4781F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B26690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Sensoryczny jeż Oscar</w:t>
            </w:r>
          </w:p>
          <w:p w14:paraId="444C81E7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6204193" w14:textId="77777777" w:rsidR="00B4781F" w:rsidRPr="004F4E7E" w:rsidRDefault="00B4781F">
            <w:pPr>
              <w:pStyle w:val="TableParagraph"/>
              <w:spacing w:before="25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E808941" w14:textId="76317335" w:rsidR="00B4781F" w:rsidRPr="00B26690" w:rsidRDefault="00B4781F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5812" w:type="dxa"/>
            <w:tcBorders>
              <w:left w:val="single" w:sz="4" w:space="0" w:color="auto"/>
            </w:tcBorders>
            <w:shd w:val="clear" w:color="auto" w:fill="B6DDE8" w:themeFill="accent5" w:themeFillTint="66"/>
          </w:tcPr>
          <w:p w14:paraId="7F21FC8E" w14:textId="77777777" w:rsidR="00B4781F" w:rsidRPr="00D21FA3" w:rsidRDefault="00B4781F" w:rsidP="00D21FA3">
            <w:pPr>
              <w:pStyle w:val="TableParagraph"/>
              <w:spacing w:line="276" w:lineRule="auto"/>
              <w:ind w:left="145" w:right="44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Jeż</w:t>
            </w:r>
            <w:r w:rsidRPr="00D21FA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ma</w:t>
            </w:r>
            <w:r w:rsidRPr="00D21FA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wiele</w:t>
            </w:r>
            <w:r w:rsidRPr="00D21FA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sensorycznych</w:t>
            </w:r>
            <w:r w:rsidRPr="00D21FA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elementów:</w:t>
            </w:r>
            <w:r w:rsidRPr="00D21FA3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13</w:t>
            </w:r>
            <w:r w:rsidRPr="00D21FA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kolorowych</w:t>
            </w:r>
            <w:r w:rsidRPr="00D21FA3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kolców,</w:t>
            </w:r>
            <w:r w:rsidRPr="00D21FA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które</w:t>
            </w:r>
            <w:r w:rsidRPr="00D21FA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można</w:t>
            </w:r>
            <w:r w:rsidRPr="00D21FA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zdjąć</w:t>
            </w:r>
            <w:r w:rsidRPr="00D21FA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dzięki</w:t>
            </w:r>
            <w:r w:rsidRPr="00D21FA3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rzepowi,</w:t>
            </w:r>
            <w:r w:rsidRPr="00D21FA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kryją</w:t>
            </w:r>
            <w:r w:rsidRPr="00D21FA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D21FA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sobie</w:t>
            </w:r>
            <w:r w:rsidRPr="00D21FA3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dźwięki</w:t>
            </w:r>
            <w:r w:rsidRPr="00D21FA3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D21FA3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grzechotki.</w:t>
            </w:r>
            <w:r w:rsidRPr="00D21FA3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Brązowe</w:t>
            </w:r>
            <w:r w:rsidRPr="00D21FA3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kolce</w:t>
            </w:r>
            <w:r w:rsidRPr="00D21FA3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można</w:t>
            </w:r>
            <w:r w:rsidRPr="00D21FA3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wyciągnąć</w:t>
            </w:r>
            <w:r w:rsidRPr="00D21FA3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D21FA3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ciała</w:t>
            </w:r>
            <w:r w:rsidRPr="00D21FA3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D21FA3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włożyć</w:t>
            </w:r>
            <w:r w:rsidRPr="00D21FA3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D21FA3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powrotem.</w:t>
            </w:r>
            <w:r w:rsidRPr="00D21FA3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D21FA3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nosie</w:t>
            </w:r>
            <w:r w:rsidRPr="00D21FA3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słychać</w:t>
            </w:r>
            <w:r w:rsidRPr="00D21FA3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dzwonek,</w:t>
            </w:r>
            <w:r w:rsidRPr="00D21FA3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D21FA3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stopach</w:t>
            </w:r>
            <w:r w:rsidRPr="00D21FA3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wyczuwa</w:t>
            </w:r>
            <w:r w:rsidRPr="00D21FA3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się</w:t>
            </w:r>
            <w:r w:rsidRPr="00D21FA3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kuleczki,</w:t>
            </w:r>
            <w:r w:rsidRPr="00D21FA3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a</w:t>
            </w:r>
            <w:r w:rsidRPr="00D21FA3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jego</w:t>
            </w:r>
            <w:r w:rsidRPr="00D21FA3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ulubione</w:t>
            </w:r>
            <w:r w:rsidRPr="00D21FA3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potrawy</w:t>
            </w:r>
            <w:r w:rsidRPr="00D21FA3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przedstawiono na brzuchu jeża.</w:t>
            </w:r>
          </w:p>
          <w:p w14:paraId="149FA648" w14:textId="77777777" w:rsidR="00B4781F" w:rsidRDefault="00B4781F" w:rsidP="00D21FA3">
            <w:pPr>
              <w:pStyle w:val="TableParagraph"/>
              <w:spacing w:before="135" w:line="276" w:lineRule="auto"/>
              <w:ind w:left="145"/>
              <w:rPr>
                <w:rFonts w:asciiTheme="minorHAnsi" w:hAnsiTheme="minorHAnsi" w:cstheme="minorHAnsi"/>
                <w:sz w:val="18"/>
                <w:szCs w:val="18"/>
              </w:rPr>
            </w:pP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Materiał: 65% bawełna, 20% poliester, 15% tworzywo</w:t>
            </w:r>
            <w:r w:rsidRPr="00D21FA3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 xml:space="preserve">sztuczne. </w:t>
            </w:r>
          </w:p>
          <w:p w14:paraId="56EC657D" w14:textId="77777777" w:rsidR="00B4781F" w:rsidRPr="00B26690" w:rsidRDefault="00B4781F" w:rsidP="00D21FA3">
            <w:pPr>
              <w:pStyle w:val="TableParagraph"/>
              <w:spacing w:before="135" w:line="276" w:lineRule="auto"/>
              <w:ind w:left="145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B26690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Wymiary: dł. 63 x szer. 55 x wys. 36 cm. </w:t>
            </w:r>
          </w:p>
          <w:p w14:paraId="55E2C7CC" w14:textId="4BBAC38A" w:rsidR="00B4781F" w:rsidRPr="004F4E7E" w:rsidRDefault="00B4781F" w:rsidP="00D21FA3">
            <w:pPr>
              <w:pStyle w:val="TableParagraph"/>
              <w:spacing w:before="135" w:line="276" w:lineRule="auto"/>
              <w:ind w:left="145"/>
              <w:rPr>
                <w:rFonts w:asciiTheme="minorHAnsi" w:hAnsiTheme="minorHAnsi" w:cstheme="minorHAnsi"/>
                <w:sz w:val="16"/>
                <w:szCs w:val="16"/>
              </w:rPr>
            </w:pP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D21FA3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zestawie</w:t>
            </w:r>
            <w:r w:rsidRPr="00D21FA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1</w:t>
            </w:r>
            <w:r w:rsidRPr="00D21FA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miękka</w:t>
            </w:r>
            <w:r w:rsidRPr="00D21FA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kostka</w:t>
            </w:r>
            <w:r w:rsidRPr="00D21FA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D21FA3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gry,</w:t>
            </w:r>
            <w:r w:rsidRPr="00D21FA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która</w:t>
            </w:r>
            <w:r w:rsidRPr="00D21FA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decyduje</w:t>
            </w:r>
            <w:r w:rsidRPr="00D21FA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D21FA3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jakiej</w:t>
            </w:r>
            <w:r w:rsidRPr="00D21FA3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21FA3">
              <w:rPr>
                <w:rFonts w:asciiTheme="minorHAnsi" w:hAnsiTheme="minorHAnsi" w:cstheme="minorHAnsi"/>
                <w:sz w:val="18"/>
                <w:szCs w:val="18"/>
              </w:rPr>
              <w:t>kolejności dzieci przymocowują kolce do grzbietu jeża.</w:t>
            </w:r>
          </w:p>
        </w:tc>
        <w:tc>
          <w:tcPr>
            <w:tcW w:w="567" w:type="dxa"/>
            <w:shd w:val="clear" w:color="auto" w:fill="B6DDE8" w:themeFill="accent5" w:themeFillTint="66"/>
          </w:tcPr>
          <w:p w14:paraId="7817D2D2" w14:textId="77777777" w:rsidR="00B4781F" w:rsidRPr="004F4E7E" w:rsidRDefault="00B4781F" w:rsidP="00D21FA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4FFA9D7" w14:textId="77777777" w:rsidR="00B4781F" w:rsidRPr="004F4E7E" w:rsidRDefault="00B4781F" w:rsidP="00D21FA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F237825" w14:textId="77777777" w:rsidR="00B4781F" w:rsidRPr="004F4E7E" w:rsidRDefault="00B4781F" w:rsidP="00D21FA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91927F2" w14:textId="77777777" w:rsidR="00B4781F" w:rsidRPr="004F4E7E" w:rsidRDefault="00B4781F" w:rsidP="00D21FA3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51E4D7A" w14:textId="77777777" w:rsidR="00B4781F" w:rsidRPr="004F4E7E" w:rsidRDefault="00B4781F" w:rsidP="00D21FA3">
            <w:pPr>
              <w:pStyle w:val="TableParagraph"/>
              <w:spacing w:before="2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68EFDA2" w14:textId="77777777" w:rsidR="00B4781F" w:rsidRPr="004F4E7E" w:rsidRDefault="00B4781F" w:rsidP="00D21FA3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2</w:t>
            </w:r>
          </w:p>
        </w:tc>
        <w:tc>
          <w:tcPr>
            <w:tcW w:w="3260" w:type="dxa"/>
            <w:shd w:val="clear" w:color="auto" w:fill="B6DDE8" w:themeFill="accent5" w:themeFillTint="66"/>
          </w:tcPr>
          <w:p w14:paraId="66A53885" w14:textId="77777777" w:rsidR="00B4781F" w:rsidRPr="004F4E7E" w:rsidRDefault="00B4781F">
            <w:pPr>
              <w:pStyle w:val="TableParagraph"/>
              <w:spacing w:before="11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B762C24" w14:textId="77777777" w:rsidR="00B4781F" w:rsidRPr="004F4E7E" w:rsidRDefault="00B4781F">
            <w:pPr>
              <w:pStyle w:val="TableParagraph"/>
              <w:ind w:left="-8" w:right="-44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5E531551" wp14:editId="3465BBDD">
                  <wp:extent cx="1440180" cy="1440179"/>
                  <wp:effectExtent l="0" t="0" r="0" b="0"/>
                  <wp:docPr id="185" name="Image 18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" name="Image 185"/>
                          <pic:cNvPicPr/>
                        </pic:nvPicPr>
                        <pic:blipFill>
                          <a:blip r:embed="rId1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180" cy="1440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shd w:val="clear" w:color="auto" w:fill="B6DDE8" w:themeFill="accent5" w:themeFillTint="66"/>
          </w:tcPr>
          <w:p w14:paraId="6BA869A3" w14:textId="77777777" w:rsidR="00B4781F" w:rsidRDefault="00B4781F" w:rsidP="00D21FA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DC14614" w14:textId="09BE7C04" w:rsidR="00B4781F" w:rsidRDefault="00B4781F" w:rsidP="00D21FA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208EE5BC" w14:textId="4AAA2370" w:rsidR="00B4781F" w:rsidRPr="004F4E7E" w:rsidRDefault="00B4781F" w:rsidP="00D21FA3">
            <w:pPr>
              <w:pStyle w:val="TableParagraph"/>
              <w:spacing w:before="11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B4781F" w:rsidRPr="004F4E7E" w14:paraId="782F7337" w14:textId="25100E01" w:rsidTr="00B4781F">
        <w:trPr>
          <w:trHeight w:val="2560"/>
        </w:trPr>
        <w:tc>
          <w:tcPr>
            <w:tcW w:w="425" w:type="dxa"/>
            <w:tcBorders>
              <w:right w:val="single" w:sz="4" w:space="0" w:color="auto"/>
            </w:tcBorders>
          </w:tcPr>
          <w:p w14:paraId="1D2B82F0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94AFC91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8B4ADCF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67CD110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D6D3E2F" w14:textId="77777777" w:rsidR="00B4781F" w:rsidRPr="004F4E7E" w:rsidRDefault="00B4781F">
            <w:pPr>
              <w:pStyle w:val="TableParagraph"/>
              <w:spacing w:before="82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2F77614" w14:textId="1D77D958" w:rsidR="00B4781F" w:rsidRPr="004F4E7E" w:rsidRDefault="005240C7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</w:t>
            </w:r>
            <w:r w:rsidR="00954AD9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18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</w:tcPr>
          <w:p w14:paraId="1B81D0E3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E37465E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9935CF1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C9002B6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FEDD28C" w14:textId="77777777" w:rsidR="00B4781F" w:rsidRPr="00B26690" w:rsidRDefault="00B4781F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  <w:p w14:paraId="7BC4CD71" w14:textId="61D0ED18" w:rsidR="00B4781F" w:rsidRPr="00B26690" w:rsidRDefault="00B4781F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B26690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Przytulny kosz dla maluchów, miękkie pokrycie w kolorze pomarańczowym</w:t>
            </w:r>
          </w:p>
          <w:p w14:paraId="4F297B92" w14:textId="272492D4" w:rsidR="00B4781F" w:rsidRPr="004F4E7E" w:rsidRDefault="00B4781F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5812" w:type="dxa"/>
            <w:tcBorders>
              <w:left w:val="single" w:sz="4" w:space="0" w:color="auto"/>
            </w:tcBorders>
          </w:tcPr>
          <w:p w14:paraId="6B283340" w14:textId="51D50D45" w:rsidR="00B4781F" w:rsidRPr="00B26690" w:rsidRDefault="00B4781F" w:rsidP="00052F21">
            <w:pPr>
              <w:pStyle w:val="TableParagraph"/>
              <w:spacing w:line="276" w:lineRule="auto"/>
              <w:ind w:left="145"/>
              <w:rPr>
                <w:rFonts w:asciiTheme="minorHAnsi" w:hAnsiTheme="minorHAnsi" w:cstheme="minorHAnsi"/>
                <w:sz w:val="18"/>
                <w:szCs w:val="18"/>
              </w:rPr>
            </w:pPr>
            <w:r w:rsidRPr="00B26690">
              <w:rPr>
                <w:rFonts w:asciiTheme="minorHAnsi" w:hAnsiTheme="minorHAnsi" w:cstheme="minorHAnsi"/>
                <w:sz w:val="18"/>
                <w:szCs w:val="18"/>
              </w:rPr>
              <w:t xml:space="preserve">Dno kosza jest wyściełane </w:t>
            </w:r>
            <w:proofErr w:type="spellStart"/>
            <w:r w:rsidRPr="00B26690">
              <w:rPr>
                <w:rFonts w:asciiTheme="minorHAnsi" w:hAnsiTheme="minorHAnsi" w:cstheme="minorHAnsi"/>
                <w:sz w:val="18"/>
                <w:szCs w:val="18"/>
              </w:rPr>
              <w:t>miekką</w:t>
            </w:r>
            <w:proofErr w:type="spellEnd"/>
            <w:r w:rsidRPr="00B26690">
              <w:rPr>
                <w:rFonts w:asciiTheme="minorHAnsi" w:hAnsiTheme="minorHAnsi" w:cstheme="minorHAnsi"/>
                <w:sz w:val="18"/>
                <w:szCs w:val="18"/>
              </w:rPr>
              <w:t xml:space="preserve"> matą z pianki (RG</w:t>
            </w:r>
            <w:r w:rsidRPr="00B26690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26690">
              <w:rPr>
                <w:rFonts w:asciiTheme="minorHAnsi" w:hAnsiTheme="minorHAnsi" w:cstheme="minorHAnsi"/>
                <w:sz w:val="18"/>
                <w:szCs w:val="18"/>
              </w:rPr>
              <w:t>25/40,</w:t>
            </w:r>
            <w:r w:rsidRPr="00B26690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26690">
              <w:rPr>
                <w:rFonts w:asciiTheme="minorHAnsi" w:hAnsiTheme="minorHAnsi" w:cstheme="minorHAnsi"/>
                <w:sz w:val="18"/>
                <w:szCs w:val="18"/>
              </w:rPr>
              <w:t>wys.</w:t>
            </w:r>
            <w:r w:rsidRPr="00B26690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26690">
              <w:rPr>
                <w:rFonts w:asciiTheme="minorHAnsi" w:hAnsiTheme="minorHAnsi" w:cstheme="minorHAnsi"/>
                <w:sz w:val="18"/>
                <w:szCs w:val="18"/>
              </w:rPr>
              <w:t>3</w:t>
            </w:r>
            <w:r w:rsidRPr="00B26690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26690">
              <w:rPr>
                <w:rFonts w:asciiTheme="minorHAnsi" w:hAnsiTheme="minorHAnsi" w:cstheme="minorHAnsi"/>
                <w:sz w:val="18"/>
                <w:szCs w:val="18"/>
              </w:rPr>
              <w:t>cm).</w:t>
            </w:r>
            <w:r w:rsidRPr="00B26690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26690">
              <w:rPr>
                <w:rFonts w:asciiTheme="minorHAnsi" w:hAnsiTheme="minorHAnsi" w:cstheme="minorHAnsi"/>
                <w:sz w:val="18"/>
                <w:szCs w:val="18"/>
              </w:rPr>
              <w:t>Pokrycie</w:t>
            </w:r>
            <w:r w:rsidRPr="00B26690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B26690">
              <w:rPr>
                <w:rFonts w:asciiTheme="minorHAnsi" w:hAnsiTheme="minorHAnsi" w:cstheme="minorHAnsi"/>
                <w:sz w:val="18"/>
                <w:szCs w:val="18"/>
              </w:rPr>
              <w:t>dna</w:t>
            </w:r>
            <w:r w:rsidRPr="00B26690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26690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B26690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26690">
              <w:rPr>
                <w:rFonts w:asciiTheme="minorHAnsi" w:hAnsiTheme="minorHAnsi" w:cstheme="minorHAnsi"/>
                <w:sz w:val="18"/>
                <w:szCs w:val="18"/>
              </w:rPr>
              <w:t>boków</w:t>
            </w:r>
            <w:r w:rsidRPr="00B26690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26690">
              <w:rPr>
                <w:rFonts w:asciiTheme="minorHAnsi" w:hAnsiTheme="minorHAnsi" w:cstheme="minorHAnsi"/>
                <w:sz w:val="18"/>
                <w:szCs w:val="18"/>
              </w:rPr>
              <w:t>produktu</w:t>
            </w:r>
            <w:r w:rsidRPr="00B26690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26690">
              <w:rPr>
                <w:rFonts w:asciiTheme="minorHAnsi" w:hAnsiTheme="minorHAnsi" w:cstheme="minorHAnsi"/>
                <w:sz w:val="18"/>
                <w:szCs w:val="18"/>
              </w:rPr>
              <w:t>jest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B26690">
              <w:rPr>
                <w:rFonts w:asciiTheme="minorHAnsi" w:hAnsiTheme="minorHAnsi" w:cstheme="minorHAnsi"/>
                <w:sz w:val="18"/>
                <w:szCs w:val="18"/>
              </w:rPr>
              <w:t>bardzo</w:t>
            </w:r>
            <w:r w:rsidRPr="00B26690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26690">
              <w:rPr>
                <w:rFonts w:asciiTheme="minorHAnsi" w:hAnsiTheme="minorHAnsi" w:cstheme="minorHAnsi"/>
                <w:sz w:val="18"/>
                <w:szCs w:val="18"/>
              </w:rPr>
              <w:t>dobrze</w:t>
            </w:r>
            <w:r w:rsidRPr="00B26690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26690">
              <w:rPr>
                <w:rFonts w:asciiTheme="minorHAnsi" w:hAnsiTheme="minorHAnsi" w:cstheme="minorHAnsi"/>
                <w:sz w:val="18"/>
                <w:szCs w:val="18"/>
              </w:rPr>
              <w:t>dopasowane.</w:t>
            </w:r>
            <w:r w:rsidRPr="00B26690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26690">
              <w:rPr>
                <w:rFonts w:asciiTheme="minorHAnsi" w:hAnsiTheme="minorHAnsi" w:cstheme="minorHAnsi"/>
                <w:sz w:val="18"/>
                <w:szCs w:val="18"/>
              </w:rPr>
              <w:t>Dzięki</w:t>
            </w:r>
            <w:r w:rsidRPr="00B26690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26690">
              <w:rPr>
                <w:rFonts w:asciiTheme="minorHAnsi" w:hAnsiTheme="minorHAnsi" w:cstheme="minorHAnsi"/>
                <w:sz w:val="18"/>
                <w:szCs w:val="18"/>
              </w:rPr>
              <w:t>sprężystej</w:t>
            </w:r>
            <w:r w:rsidRPr="00B26690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B26690">
              <w:rPr>
                <w:rFonts w:asciiTheme="minorHAnsi" w:hAnsiTheme="minorHAnsi" w:cstheme="minorHAnsi"/>
                <w:sz w:val="18"/>
                <w:szCs w:val="18"/>
              </w:rPr>
              <w:t>taśmie</w:t>
            </w:r>
            <w:r w:rsidRPr="00B26690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26690">
              <w:rPr>
                <w:rFonts w:asciiTheme="minorHAnsi" w:hAnsiTheme="minorHAnsi" w:cstheme="minorHAnsi"/>
                <w:sz w:val="18"/>
                <w:szCs w:val="18"/>
              </w:rPr>
              <w:t>na</w:t>
            </w:r>
            <w:r w:rsidRPr="00B26690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proofErr w:type="spellStart"/>
            <w:r w:rsidRPr="00B26690">
              <w:rPr>
                <w:rFonts w:asciiTheme="minorHAnsi" w:hAnsiTheme="minorHAnsi" w:cstheme="minorHAnsi"/>
                <w:sz w:val="18"/>
                <w:szCs w:val="18"/>
              </w:rPr>
              <w:t>zewnetrznej</w:t>
            </w:r>
            <w:proofErr w:type="spellEnd"/>
            <w:r w:rsidRPr="00B26690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proofErr w:type="spellStart"/>
            <w:r w:rsidRPr="00B26690">
              <w:rPr>
                <w:rFonts w:asciiTheme="minorHAnsi" w:hAnsiTheme="minorHAnsi" w:cstheme="minorHAnsi"/>
                <w:sz w:val="18"/>
                <w:szCs w:val="18"/>
              </w:rPr>
              <w:t>krawedzi</w:t>
            </w:r>
            <w:proofErr w:type="spellEnd"/>
            <w:r w:rsidRPr="00B26690">
              <w:rPr>
                <w:rFonts w:asciiTheme="minorHAnsi" w:hAnsiTheme="minorHAnsi" w:cstheme="minorHAnsi"/>
                <w:sz w:val="18"/>
                <w:szCs w:val="18"/>
              </w:rPr>
              <w:t xml:space="preserve">, pokrycie łatwo </w:t>
            </w:r>
            <w:proofErr w:type="spellStart"/>
            <w:r w:rsidRPr="00B26690">
              <w:rPr>
                <w:rFonts w:asciiTheme="minorHAnsi" w:hAnsiTheme="minorHAnsi" w:cstheme="minorHAnsi"/>
                <w:sz w:val="18"/>
                <w:szCs w:val="18"/>
              </w:rPr>
              <w:t>sie</w:t>
            </w:r>
            <w:proofErr w:type="spellEnd"/>
            <w:r w:rsidRPr="00B26690">
              <w:rPr>
                <w:rFonts w:asciiTheme="minorHAnsi" w:hAnsiTheme="minorHAnsi" w:cstheme="minorHAnsi"/>
                <w:sz w:val="18"/>
                <w:szCs w:val="18"/>
              </w:rPr>
              <w:t xml:space="preserve"> nakłada na</w:t>
            </w:r>
            <w:r w:rsidRPr="00B26690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2669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kosz.</w:t>
            </w:r>
          </w:p>
          <w:p w14:paraId="27C672FA" w14:textId="7F0BBEE4" w:rsidR="00B4781F" w:rsidRPr="00B26690" w:rsidRDefault="00B4781F" w:rsidP="00052F21">
            <w:pPr>
              <w:pStyle w:val="TableParagraph"/>
              <w:spacing w:line="276" w:lineRule="auto"/>
              <w:ind w:left="145"/>
              <w:rPr>
                <w:rFonts w:asciiTheme="minorHAnsi" w:hAnsiTheme="minorHAnsi" w:cstheme="minorHAnsi"/>
                <w:sz w:val="18"/>
                <w:szCs w:val="18"/>
              </w:rPr>
            </w:pPr>
            <w:r w:rsidRPr="00B26690">
              <w:rPr>
                <w:rFonts w:asciiTheme="minorHAnsi" w:hAnsiTheme="minorHAnsi" w:cstheme="minorHAnsi"/>
                <w:sz w:val="18"/>
                <w:szCs w:val="18"/>
              </w:rPr>
              <w:t>Specyfikacja</w:t>
            </w:r>
            <w:r w:rsidRPr="00B26690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B2669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produktu:</w:t>
            </w:r>
          </w:p>
          <w:p w14:paraId="0335BB0A" w14:textId="77777777" w:rsidR="00B4781F" w:rsidRPr="00B26690" w:rsidRDefault="00B4781F" w:rsidP="00052F21">
            <w:pPr>
              <w:pStyle w:val="TableParagraph"/>
              <w:spacing w:line="276" w:lineRule="auto"/>
              <w:ind w:left="145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B26690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</w:t>
            </w:r>
            <w:r w:rsidRPr="00B26690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B26690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dł.</w:t>
            </w:r>
            <w:r w:rsidRPr="00B26690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B26690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91,5</w:t>
            </w:r>
            <w:r w:rsidRPr="00B26690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B26690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B26690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B26690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szer.</w:t>
            </w:r>
            <w:r w:rsidRPr="00B26690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B26690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66</w:t>
            </w:r>
            <w:r w:rsidRPr="00B26690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B26690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cm,</w:t>
            </w:r>
            <w:r w:rsidRPr="00B26690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B26690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wys.</w:t>
            </w:r>
            <w:r w:rsidRPr="00B26690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B26690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z</w:t>
            </w:r>
            <w:r w:rsidRPr="00B26690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B26690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przodu</w:t>
            </w:r>
            <w:r w:rsidRPr="00B26690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B26690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13</w:t>
            </w:r>
            <w:r w:rsidRPr="00B26690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B26690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cm,</w:t>
            </w:r>
            <w:r w:rsidRPr="00B26690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B26690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z</w:t>
            </w:r>
            <w:r w:rsidRPr="00B26690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  <w:t xml:space="preserve"> </w:t>
            </w:r>
            <w:r w:rsidRPr="00B26690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tyłu</w:t>
            </w:r>
            <w:r w:rsidRPr="00B26690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B26690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20 cm</w:t>
            </w:r>
          </w:p>
          <w:p w14:paraId="4071D931" w14:textId="498AFCB6" w:rsidR="00B4781F" w:rsidRPr="004F4E7E" w:rsidRDefault="00B4781F" w:rsidP="00052F21">
            <w:pPr>
              <w:pStyle w:val="TableParagraph"/>
              <w:spacing w:before="1" w:line="276" w:lineRule="auto"/>
              <w:ind w:left="145"/>
              <w:rPr>
                <w:rFonts w:asciiTheme="minorHAnsi" w:hAnsiTheme="minorHAnsi" w:cstheme="minorHAnsi"/>
                <w:sz w:val="16"/>
                <w:szCs w:val="16"/>
              </w:rPr>
            </w:pPr>
            <w:r w:rsidRPr="00B2669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Materiał: kosz</w:t>
            </w:r>
            <w:r w:rsidRPr="00B26690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B2669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</w:t>
            </w:r>
            <w:r w:rsidRPr="00B26690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B2669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rattanu, pokrycie ze wytrzymałej</w:t>
            </w:r>
            <w:r w:rsidRPr="00B26690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B2669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tkaniny</w:t>
            </w:r>
            <w:r w:rsidRPr="00B26690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26690">
              <w:rPr>
                <w:rFonts w:asciiTheme="minorHAnsi" w:hAnsiTheme="minorHAnsi" w:cstheme="minorHAnsi"/>
                <w:sz w:val="18"/>
                <w:szCs w:val="18"/>
              </w:rPr>
              <w:t>outdoorowej 100 % polieste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>r;</w:t>
            </w:r>
          </w:p>
        </w:tc>
        <w:tc>
          <w:tcPr>
            <w:tcW w:w="567" w:type="dxa"/>
          </w:tcPr>
          <w:p w14:paraId="6EE9C872" w14:textId="77777777" w:rsidR="00B4781F" w:rsidRPr="004F4E7E" w:rsidRDefault="00B4781F" w:rsidP="00D21FA3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9BBBEF8" w14:textId="77777777" w:rsidR="00B4781F" w:rsidRPr="004F4E7E" w:rsidRDefault="00B4781F" w:rsidP="00D21FA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299E5D1" w14:textId="77777777" w:rsidR="00B4781F" w:rsidRPr="004F4E7E" w:rsidRDefault="00B4781F" w:rsidP="00D21FA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51265D4" w14:textId="77777777" w:rsidR="00B4781F" w:rsidRDefault="00B4781F" w:rsidP="00D21FA3">
            <w:pPr>
              <w:pStyle w:val="TableParagraph"/>
              <w:spacing w:before="82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3454210" w14:textId="77777777" w:rsidR="00B4781F" w:rsidRDefault="00B4781F" w:rsidP="00D21FA3">
            <w:pPr>
              <w:pStyle w:val="TableParagraph"/>
              <w:spacing w:before="82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D08FF35" w14:textId="77777777" w:rsidR="00B4781F" w:rsidRPr="004F4E7E" w:rsidRDefault="00B4781F" w:rsidP="00D21FA3">
            <w:pPr>
              <w:pStyle w:val="TableParagraph"/>
              <w:spacing w:before="82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DD96D3A" w14:textId="77777777" w:rsidR="00B4781F" w:rsidRPr="004F4E7E" w:rsidRDefault="00B4781F" w:rsidP="00D21FA3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1</w:t>
            </w:r>
          </w:p>
        </w:tc>
        <w:tc>
          <w:tcPr>
            <w:tcW w:w="3260" w:type="dxa"/>
          </w:tcPr>
          <w:p w14:paraId="7940239B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CA2F3D6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2711C68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85B7615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7CDD53A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E79FB7F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8B2007F" w14:textId="77777777" w:rsidR="00B4781F" w:rsidRPr="004F4E7E" w:rsidRDefault="00B4781F">
            <w:pPr>
              <w:pStyle w:val="TableParagraph"/>
              <w:spacing w:before="93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FC9B4F1" w14:textId="77777777" w:rsidR="00B4781F" w:rsidRPr="004F4E7E" w:rsidRDefault="00B4781F">
            <w:pPr>
              <w:pStyle w:val="TableParagraph"/>
              <w:ind w:left="-8" w:right="-44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3DE4D54B" wp14:editId="0ED76714">
                  <wp:extent cx="1440180" cy="731519"/>
                  <wp:effectExtent l="0" t="0" r="0" b="0"/>
                  <wp:docPr id="186" name="Image 18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" name="Image 186"/>
                          <pic:cNvPicPr/>
                        </pic:nvPicPr>
                        <pic:blipFill>
                          <a:blip r:embed="rId1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180" cy="7315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14:paraId="3592536F" w14:textId="77777777" w:rsidR="00B4781F" w:rsidRDefault="00B4781F" w:rsidP="00D21FA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C1E6609" w14:textId="36E9774B" w:rsidR="00B4781F" w:rsidRDefault="00B4781F" w:rsidP="00D21FA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73F5F262" w14:textId="353D6C1E" w:rsidR="00B4781F" w:rsidRPr="004F4E7E" w:rsidRDefault="00B4781F" w:rsidP="00D21FA3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B4781F" w:rsidRPr="004F4E7E" w14:paraId="517D3502" w14:textId="3D609861" w:rsidTr="00B4781F">
        <w:trPr>
          <w:trHeight w:val="452"/>
        </w:trPr>
        <w:tc>
          <w:tcPr>
            <w:tcW w:w="425" w:type="dxa"/>
            <w:tcBorders>
              <w:right w:val="single" w:sz="4" w:space="0" w:color="auto"/>
            </w:tcBorders>
            <w:shd w:val="clear" w:color="auto" w:fill="C0E6F5"/>
          </w:tcPr>
          <w:p w14:paraId="40CA52E2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CDA86D0" w14:textId="77777777" w:rsidR="00B4781F" w:rsidRPr="004F4E7E" w:rsidRDefault="00B4781F">
            <w:pPr>
              <w:pStyle w:val="TableParagraph"/>
              <w:spacing w:before="136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672A3D1" w14:textId="65334F27" w:rsidR="00B4781F" w:rsidRPr="004F4E7E" w:rsidRDefault="00B4781F">
            <w:pPr>
              <w:pStyle w:val="TableParagraph"/>
              <w:spacing w:before="1"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</w:t>
            </w:r>
            <w:r w:rsidR="00954AD9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19</w:t>
            </w: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070362FE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E6953CD" w14:textId="292EFB7D" w:rsidR="00B4781F" w:rsidRPr="00B26690" w:rsidRDefault="00B4781F" w:rsidP="00B26690">
            <w:pPr>
              <w:pStyle w:val="TableParagraph"/>
              <w:spacing w:before="136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B26690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Przytulny kosz dla maluchów-sztuczna skóra</w:t>
            </w:r>
          </w:p>
        </w:tc>
        <w:tc>
          <w:tcPr>
            <w:tcW w:w="5812" w:type="dxa"/>
            <w:tcBorders>
              <w:left w:val="single" w:sz="4" w:space="0" w:color="auto"/>
            </w:tcBorders>
            <w:shd w:val="clear" w:color="auto" w:fill="C0E6F5"/>
          </w:tcPr>
          <w:p w14:paraId="1676DE5A" w14:textId="04109CD6" w:rsidR="00B4781F" w:rsidRPr="00052F21" w:rsidRDefault="00B4781F" w:rsidP="00052F21">
            <w:pPr>
              <w:pStyle w:val="TableParagraph"/>
              <w:spacing w:line="276" w:lineRule="auto"/>
              <w:ind w:left="145"/>
              <w:rPr>
                <w:rFonts w:asciiTheme="minorHAnsi" w:hAnsiTheme="minorHAnsi" w:cstheme="minorHAnsi"/>
                <w:spacing w:val="-7"/>
                <w:sz w:val="18"/>
                <w:szCs w:val="18"/>
              </w:rPr>
            </w:pPr>
            <w:r w:rsidRPr="00B26690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B26690">
              <w:rPr>
                <w:rFonts w:asciiTheme="minorHAnsi" w:hAnsiTheme="minorHAnsi" w:cstheme="minorHAnsi"/>
                <w:sz w:val="18"/>
                <w:szCs w:val="18"/>
              </w:rPr>
              <w:t>Dno</w:t>
            </w:r>
            <w:r w:rsidRPr="00B2669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B26690">
              <w:rPr>
                <w:rFonts w:asciiTheme="minorHAnsi" w:hAnsiTheme="minorHAnsi" w:cstheme="minorHAnsi"/>
                <w:sz w:val="18"/>
                <w:szCs w:val="18"/>
              </w:rPr>
              <w:t>jest</w:t>
            </w:r>
            <w:r w:rsidRPr="00B26690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B26690">
              <w:rPr>
                <w:rFonts w:asciiTheme="minorHAnsi" w:hAnsiTheme="minorHAnsi" w:cstheme="minorHAnsi"/>
                <w:sz w:val="18"/>
                <w:szCs w:val="18"/>
              </w:rPr>
              <w:t>wyściełane</w:t>
            </w:r>
            <w:r w:rsidRPr="00B26690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proofErr w:type="spellStart"/>
            <w:r w:rsidRPr="00B26690">
              <w:rPr>
                <w:rFonts w:asciiTheme="minorHAnsi" w:hAnsiTheme="minorHAnsi" w:cstheme="minorHAnsi"/>
                <w:sz w:val="18"/>
                <w:szCs w:val="18"/>
              </w:rPr>
              <w:t>miekką</w:t>
            </w:r>
            <w:proofErr w:type="spellEnd"/>
            <w:r w:rsidRPr="00B26690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26690">
              <w:rPr>
                <w:rFonts w:asciiTheme="minorHAnsi" w:hAnsiTheme="minorHAnsi" w:cstheme="minorHAnsi"/>
                <w:sz w:val="18"/>
                <w:szCs w:val="18"/>
              </w:rPr>
              <w:t>matą z pianki (RG 25/40, wys. 3 cm). Pokrycie dna i</w:t>
            </w:r>
            <w:r w:rsidRPr="00B26690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26690">
              <w:rPr>
                <w:rFonts w:asciiTheme="minorHAnsi" w:hAnsiTheme="minorHAnsi" w:cstheme="minorHAnsi"/>
                <w:sz w:val="18"/>
                <w:szCs w:val="18"/>
              </w:rPr>
              <w:t>boków jest dobrze dopasowane. Dzięki sprężystej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B26690">
              <w:rPr>
                <w:rFonts w:asciiTheme="minorHAnsi" w:hAnsiTheme="minorHAnsi" w:cstheme="minorHAnsi"/>
                <w:sz w:val="18"/>
                <w:szCs w:val="18"/>
              </w:rPr>
              <w:t xml:space="preserve">taśmie na </w:t>
            </w:r>
            <w:proofErr w:type="spellStart"/>
            <w:r w:rsidRPr="00B26690">
              <w:rPr>
                <w:rFonts w:asciiTheme="minorHAnsi" w:hAnsiTheme="minorHAnsi" w:cstheme="minorHAnsi"/>
                <w:sz w:val="18"/>
                <w:szCs w:val="18"/>
              </w:rPr>
              <w:t>zewnetrznej</w:t>
            </w:r>
            <w:proofErr w:type="spellEnd"/>
            <w:r w:rsidRPr="00B26690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proofErr w:type="spellStart"/>
            <w:r w:rsidRPr="00B26690">
              <w:rPr>
                <w:rFonts w:asciiTheme="minorHAnsi" w:hAnsiTheme="minorHAnsi" w:cstheme="minorHAnsi"/>
                <w:sz w:val="18"/>
                <w:szCs w:val="18"/>
              </w:rPr>
              <w:t>krawedzi</w:t>
            </w:r>
            <w:proofErr w:type="spellEnd"/>
            <w:r w:rsidRPr="00B26690">
              <w:rPr>
                <w:rFonts w:asciiTheme="minorHAnsi" w:hAnsiTheme="minorHAnsi" w:cstheme="minorHAnsi"/>
                <w:sz w:val="18"/>
                <w:szCs w:val="18"/>
              </w:rPr>
              <w:t xml:space="preserve">, pokrycie łatwo </w:t>
            </w:r>
            <w:proofErr w:type="spellStart"/>
            <w:r w:rsidRPr="00B26690">
              <w:rPr>
                <w:rFonts w:asciiTheme="minorHAnsi" w:hAnsiTheme="minorHAnsi" w:cstheme="minorHAnsi"/>
                <w:sz w:val="18"/>
                <w:szCs w:val="18"/>
              </w:rPr>
              <w:t>sie</w:t>
            </w:r>
            <w:proofErr w:type="spellEnd"/>
            <w:r w:rsidRPr="00B26690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26690">
              <w:rPr>
                <w:rFonts w:asciiTheme="minorHAnsi" w:hAnsiTheme="minorHAnsi" w:cstheme="minorHAnsi"/>
                <w:sz w:val="18"/>
                <w:szCs w:val="18"/>
              </w:rPr>
              <w:t>nakłada na kosz. Materiał: kosz z rattanu, pokrycie ze</w:t>
            </w:r>
            <w:r w:rsidRPr="00B26690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26690">
              <w:rPr>
                <w:rFonts w:asciiTheme="minorHAnsi" w:hAnsiTheme="minorHAnsi" w:cstheme="minorHAnsi"/>
                <w:sz w:val="18"/>
                <w:szCs w:val="18"/>
              </w:rPr>
              <w:t>sztucznej</w:t>
            </w:r>
            <w:r w:rsidRPr="00B26690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26690">
              <w:rPr>
                <w:rFonts w:asciiTheme="minorHAnsi" w:hAnsiTheme="minorHAnsi" w:cstheme="minorHAnsi"/>
                <w:sz w:val="18"/>
                <w:szCs w:val="18"/>
              </w:rPr>
              <w:t>skóry.</w:t>
            </w:r>
            <w:r w:rsidRPr="00B26690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</w:t>
            </w:r>
            <w:r w:rsidRPr="00052F21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052F21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dł.</w:t>
            </w:r>
            <w:r w:rsidRPr="00052F21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052F21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91,5</w:t>
            </w:r>
            <w:r w:rsidRPr="00052F21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052F21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052F21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052F21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szer.</w:t>
            </w:r>
            <w:r w:rsidRPr="00052F21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052F21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66</w:t>
            </w:r>
            <w:r w:rsidRPr="00052F21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052F21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cm,</w:t>
            </w:r>
            <w:r w:rsidRPr="00052F21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052F21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wys.</w:t>
            </w:r>
            <w:r w:rsidRPr="00052F21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z</w:t>
            </w:r>
            <w:r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przodu</w:t>
            </w:r>
            <w:r w:rsidRPr="00052F21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052F21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13</w:t>
            </w:r>
            <w:r w:rsidRPr="00052F21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 xml:space="preserve"> </w:t>
            </w:r>
            <w:r w:rsidRPr="00052F21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cm,</w:t>
            </w:r>
            <w:r w:rsidRPr="00052F21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052F21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z</w:t>
            </w:r>
            <w:r w:rsidRPr="00052F21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052F21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tyłu</w:t>
            </w:r>
            <w:r w:rsidRPr="00052F21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052F21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20</w:t>
            </w:r>
            <w:r w:rsidRPr="00052F21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 xml:space="preserve"> </w:t>
            </w:r>
            <w:r w:rsidRPr="00052F21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cm.</w:t>
            </w:r>
          </w:p>
        </w:tc>
        <w:tc>
          <w:tcPr>
            <w:tcW w:w="567" w:type="dxa"/>
            <w:shd w:val="clear" w:color="auto" w:fill="C0E6F5"/>
          </w:tcPr>
          <w:p w14:paraId="693CD771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E220575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A383990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5C5EC72" w14:textId="7DB1B6E0" w:rsidR="00B4781F" w:rsidRPr="004F4E7E" w:rsidRDefault="00B4781F" w:rsidP="00052F21">
            <w:pPr>
              <w:pStyle w:val="TableParagraph"/>
              <w:spacing w:before="1"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1</w:t>
            </w:r>
          </w:p>
        </w:tc>
        <w:tc>
          <w:tcPr>
            <w:tcW w:w="3260" w:type="dxa"/>
            <w:shd w:val="clear" w:color="auto" w:fill="C0E6F5"/>
          </w:tcPr>
          <w:p w14:paraId="050CA75C" w14:textId="77777777" w:rsidR="00B4781F" w:rsidRPr="004F4E7E" w:rsidRDefault="00B4781F">
            <w:pPr>
              <w:pStyle w:val="TableParagraph"/>
              <w:ind w:left="-8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789A3305" wp14:editId="4EA42EF7">
                  <wp:extent cx="960941" cy="953547"/>
                  <wp:effectExtent l="0" t="0" r="0" b="0"/>
                  <wp:docPr id="187" name="Image 18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" name="Image 187"/>
                          <pic:cNvPicPr/>
                        </pic:nvPicPr>
                        <pic:blipFill>
                          <a:blip r:embed="rId1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0941" cy="9535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shd w:val="clear" w:color="auto" w:fill="C0E6F5"/>
          </w:tcPr>
          <w:p w14:paraId="0A79D9E0" w14:textId="77777777" w:rsidR="00B4781F" w:rsidRDefault="00B4781F" w:rsidP="00B26690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371993E" w14:textId="681F0E70" w:rsidR="00B4781F" w:rsidRDefault="00B4781F" w:rsidP="00B26690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3DC2A7F7" w14:textId="6810D097" w:rsidR="00B4781F" w:rsidRPr="004F4E7E" w:rsidRDefault="00B4781F" w:rsidP="00B26690">
            <w:pPr>
              <w:pStyle w:val="TableParagraph"/>
              <w:ind w:left="-8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</w:tbl>
    <w:p w14:paraId="4B677D98" w14:textId="77777777" w:rsidR="008B233F" w:rsidRPr="004F4E7E" w:rsidRDefault="008B233F">
      <w:pPr>
        <w:rPr>
          <w:rFonts w:cstheme="minorHAnsi"/>
          <w:sz w:val="16"/>
          <w:szCs w:val="16"/>
        </w:rPr>
        <w:sectPr w:rsidR="008B233F" w:rsidRPr="004F4E7E" w:rsidSect="006A7C8F">
          <w:pgSz w:w="16840" w:h="11910" w:orient="landscape"/>
          <w:pgMar w:top="900" w:right="1060" w:bottom="960" w:left="1099" w:header="708" w:footer="708" w:gutter="0"/>
          <w:cols w:space="708"/>
          <w:docGrid w:linePitch="299"/>
        </w:sectPr>
      </w:pPr>
    </w:p>
    <w:tbl>
      <w:tblPr>
        <w:tblStyle w:val="TableNormal"/>
        <w:tblW w:w="0" w:type="auto"/>
        <w:tblInd w:w="122" w:type="dxa"/>
        <w:tblBorders>
          <w:top w:val="single" w:sz="4" w:space="0" w:color="44B3E0"/>
          <w:left w:val="single" w:sz="4" w:space="0" w:color="44B3E0"/>
          <w:bottom w:val="single" w:sz="4" w:space="0" w:color="44B3E0"/>
          <w:right w:val="single" w:sz="4" w:space="0" w:color="44B3E0"/>
          <w:insideH w:val="single" w:sz="4" w:space="0" w:color="44B3E0"/>
          <w:insideV w:val="single" w:sz="4" w:space="0" w:color="44B3E0"/>
        </w:tblBorders>
        <w:tblLayout w:type="fixed"/>
        <w:tblLook w:val="01E0" w:firstRow="1" w:lastRow="1" w:firstColumn="1" w:lastColumn="1" w:noHBand="0" w:noVBand="0"/>
      </w:tblPr>
      <w:tblGrid>
        <w:gridCol w:w="309"/>
        <w:gridCol w:w="3765"/>
        <w:gridCol w:w="4598"/>
        <w:gridCol w:w="709"/>
        <w:gridCol w:w="3260"/>
        <w:gridCol w:w="2268"/>
      </w:tblGrid>
      <w:tr w:rsidR="00B4781F" w:rsidRPr="004F4E7E" w14:paraId="4F9CB677" w14:textId="0EA09547" w:rsidTr="00247A31">
        <w:trPr>
          <w:trHeight w:val="1355"/>
        </w:trPr>
        <w:tc>
          <w:tcPr>
            <w:tcW w:w="309" w:type="dxa"/>
            <w:tcBorders>
              <w:right w:val="single" w:sz="4" w:space="0" w:color="auto"/>
            </w:tcBorders>
          </w:tcPr>
          <w:p w14:paraId="5C4A1153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0878694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7E202C5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491070D" w14:textId="77777777" w:rsidR="00B4781F" w:rsidRPr="004F4E7E" w:rsidRDefault="00B4781F">
            <w:pPr>
              <w:pStyle w:val="TableParagraph"/>
              <w:spacing w:before="104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AC83C23" w14:textId="20888F39" w:rsidR="00B4781F" w:rsidRPr="004F4E7E" w:rsidRDefault="00C8036F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</w:t>
            </w:r>
            <w:r w:rsidR="00954AD9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20</w:t>
            </w:r>
          </w:p>
        </w:tc>
        <w:tc>
          <w:tcPr>
            <w:tcW w:w="3765" w:type="dxa"/>
            <w:tcBorders>
              <w:left w:val="single" w:sz="4" w:space="0" w:color="auto"/>
              <w:right w:val="single" w:sz="4" w:space="0" w:color="auto"/>
            </w:tcBorders>
          </w:tcPr>
          <w:p w14:paraId="1EB7F052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18B38F5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514C734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C2DABDB" w14:textId="5630DFE1" w:rsidR="00B4781F" w:rsidRPr="00052F21" w:rsidRDefault="00B4781F">
            <w:pPr>
              <w:pStyle w:val="TableParagraph"/>
              <w:spacing w:before="104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52F21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Zaklinacz deszczu, różnokolorowy</w:t>
            </w:r>
          </w:p>
          <w:p w14:paraId="6F26AA07" w14:textId="2556BD6F" w:rsidR="00B4781F" w:rsidRPr="00052F21" w:rsidRDefault="00B4781F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4598" w:type="dxa"/>
            <w:tcBorders>
              <w:left w:val="single" w:sz="4" w:space="0" w:color="auto"/>
            </w:tcBorders>
          </w:tcPr>
          <w:p w14:paraId="3955B499" w14:textId="77777777" w:rsidR="00B4781F" w:rsidRPr="004F4E7E" w:rsidRDefault="00B4781F">
            <w:pPr>
              <w:pStyle w:val="TableParagraph"/>
              <w:spacing w:before="45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7FE1458" w14:textId="77777777" w:rsidR="00B4781F" w:rsidRPr="00052F21" w:rsidRDefault="00B4781F" w:rsidP="00052F21">
            <w:pPr>
              <w:pStyle w:val="TableParagraph"/>
              <w:spacing w:line="276" w:lineRule="auto"/>
              <w:ind w:left="199" w:right="155"/>
              <w:rPr>
                <w:rFonts w:asciiTheme="minorHAnsi" w:hAnsiTheme="minorHAnsi" w:cstheme="minorHAnsi"/>
                <w:sz w:val="18"/>
                <w:szCs w:val="18"/>
              </w:rPr>
            </w:pPr>
            <w:r w:rsidRPr="00052F21">
              <w:rPr>
                <w:rFonts w:asciiTheme="minorHAnsi" w:hAnsiTheme="minorHAnsi" w:cstheme="minorHAnsi"/>
                <w:sz w:val="18"/>
                <w:szCs w:val="18"/>
              </w:rPr>
              <w:t>Ten</w:t>
            </w:r>
            <w:r w:rsidRPr="00052F21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z w:val="18"/>
                <w:szCs w:val="18"/>
              </w:rPr>
              <w:t>magiczny</w:t>
            </w:r>
            <w:r w:rsidRPr="00052F21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z w:val="18"/>
                <w:szCs w:val="18"/>
              </w:rPr>
              <w:t>zaklinacz</w:t>
            </w:r>
            <w:r w:rsidRPr="00052F21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z w:val="18"/>
                <w:szCs w:val="18"/>
              </w:rPr>
              <w:t>deszczu</w:t>
            </w:r>
            <w:r w:rsidRPr="00052F21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z w:val="18"/>
                <w:szCs w:val="18"/>
              </w:rPr>
              <w:t>daje</w:t>
            </w:r>
            <w:r w:rsidRPr="00052F21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z w:val="18"/>
                <w:szCs w:val="18"/>
              </w:rPr>
              <w:t>możliwość</w:t>
            </w:r>
            <w:r w:rsidRPr="00052F21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usłyszenia</w:t>
            </w:r>
          </w:p>
          <w:p w14:paraId="595F47BD" w14:textId="77777777" w:rsidR="00B4781F" w:rsidRPr="00052F21" w:rsidRDefault="00B4781F" w:rsidP="00052F21">
            <w:pPr>
              <w:pStyle w:val="TableParagraph"/>
              <w:spacing w:before="1" w:line="276" w:lineRule="auto"/>
              <w:ind w:left="199" w:right="155"/>
              <w:rPr>
                <w:rFonts w:asciiTheme="minorHAnsi" w:hAnsiTheme="minorHAnsi" w:cstheme="minorHAnsi"/>
                <w:sz w:val="18"/>
                <w:szCs w:val="18"/>
              </w:rPr>
            </w:pPr>
            <w:r w:rsidRPr="00052F21">
              <w:rPr>
                <w:rFonts w:asciiTheme="minorHAnsi" w:hAnsiTheme="minorHAnsi" w:cstheme="minorHAnsi"/>
                <w:sz w:val="18"/>
                <w:szCs w:val="18"/>
              </w:rPr>
              <w:t>dudniącego deszczu ORAZ jego zobaczenia:</w:t>
            </w:r>
            <w:r w:rsidRPr="00052F21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z w:val="18"/>
                <w:szCs w:val="18"/>
              </w:rPr>
              <w:t>metalowe</w:t>
            </w:r>
            <w:r w:rsidRPr="00052F21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z w:val="18"/>
                <w:szCs w:val="18"/>
              </w:rPr>
              <w:t>kuleczki</w:t>
            </w:r>
            <w:r w:rsidRPr="00052F21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z w:val="18"/>
                <w:szCs w:val="18"/>
              </w:rPr>
              <w:t>przesypują</w:t>
            </w:r>
            <w:r w:rsidRPr="00052F21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z w:val="18"/>
                <w:szCs w:val="18"/>
              </w:rPr>
              <w:t>się</w:t>
            </w:r>
            <w:r w:rsidRPr="00052F21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z w:val="18"/>
                <w:szCs w:val="18"/>
              </w:rPr>
              <w:t>przez</w:t>
            </w:r>
            <w:r w:rsidRPr="00052F21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z w:val="18"/>
                <w:szCs w:val="18"/>
              </w:rPr>
              <w:t>tęczowe</w:t>
            </w:r>
            <w:r w:rsidRPr="00052F21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przeszkody</w:t>
            </w:r>
          </w:p>
          <w:p w14:paraId="374FFA59" w14:textId="77777777" w:rsidR="00B4781F" w:rsidRPr="00052F21" w:rsidRDefault="00B4781F" w:rsidP="00052F21">
            <w:pPr>
              <w:pStyle w:val="TableParagraph"/>
              <w:spacing w:before="1" w:line="276" w:lineRule="auto"/>
              <w:ind w:left="199"/>
              <w:rPr>
                <w:rFonts w:asciiTheme="minorHAnsi" w:hAnsiTheme="minorHAnsi" w:cstheme="minorHAnsi"/>
                <w:sz w:val="18"/>
                <w:szCs w:val="18"/>
              </w:rPr>
            </w:pPr>
            <w:r w:rsidRPr="00052F21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</w:t>
            </w:r>
            <w:r w:rsidRPr="00052F21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przezroczystej</w:t>
            </w:r>
            <w:r w:rsidRPr="00052F21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plastikowej</w:t>
            </w:r>
            <w:r w:rsidRPr="00052F21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rurce.</w:t>
            </w:r>
            <w:r w:rsidRPr="00052F21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Materiał:</w:t>
            </w:r>
          </w:p>
          <w:p w14:paraId="3D08632C" w14:textId="77777777" w:rsidR="00B4781F" w:rsidRDefault="00B4781F" w:rsidP="00052F21">
            <w:pPr>
              <w:pStyle w:val="TableParagraph"/>
              <w:spacing w:before="24" w:line="276" w:lineRule="auto"/>
              <w:ind w:left="199"/>
              <w:rPr>
                <w:rFonts w:asciiTheme="minorHAnsi" w:hAnsiTheme="minorHAnsi" w:cstheme="minorHAnsi"/>
                <w:spacing w:val="-1"/>
                <w:sz w:val="18"/>
                <w:szCs w:val="18"/>
              </w:rPr>
            </w:pPr>
            <w:r w:rsidRPr="00052F21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drewno, akryl, metal.</w:t>
            </w:r>
            <w:r w:rsidRPr="00052F21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</w:p>
          <w:p w14:paraId="1243F643" w14:textId="14EAC357" w:rsidR="00B4781F" w:rsidRPr="00052F21" w:rsidRDefault="00B4781F" w:rsidP="00052F21">
            <w:pPr>
              <w:pStyle w:val="TableParagraph"/>
              <w:spacing w:before="24" w:line="276" w:lineRule="auto"/>
              <w:ind w:left="199"/>
              <w:rPr>
                <w:rFonts w:asciiTheme="minorHAnsi" w:hAnsiTheme="minorHAnsi" w:cstheme="minorHAnsi"/>
                <w:b/>
                <w:bCs/>
                <w:sz w:val="16"/>
                <w:szCs w:val="16"/>
                <w:u w:val="single"/>
              </w:rPr>
            </w:pPr>
            <w:r w:rsidRPr="00052F21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Wymiary:</w:t>
            </w:r>
            <w:r w:rsidRPr="00052F21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średnica</w:t>
            </w:r>
            <w:r w:rsidRPr="00052F21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052F21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5</w:t>
            </w:r>
            <w:r w:rsidRPr="00052F21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052F21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x</w:t>
            </w:r>
            <w:r w:rsidRPr="00052F21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 </w:t>
            </w:r>
            <w:r w:rsidRPr="00052F21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wys. 34</w:t>
            </w:r>
            <w:r w:rsidRPr="00052F21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 </w:t>
            </w:r>
            <w:r w:rsidRPr="00052F21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cm.</w:t>
            </w:r>
          </w:p>
        </w:tc>
        <w:tc>
          <w:tcPr>
            <w:tcW w:w="709" w:type="dxa"/>
          </w:tcPr>
          <w:p w14:paraId="544B1838" w14:textId="77777777" w:rsidR="00B4781F" w:rsidRPr="004F4E7E" w:rsidRDefault="00B4781F" w:rsidP="00052F21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FECF8CE" w14:textId="77777777" w:rsidR="00B4781F" w:rsidRPr="004F4E7E" w:rsidRDefault="00B4781F" w:rsidP="00052F21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973883E" w14:textId="77777777" w:rsidR="00B4781F" w:rsidRPr="004F4E7E" w:rsidRDefault="00B4781F" w:rsidP="00052F21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03E8851" w14:textId="77777777" w:rsidR="00B4781F" w:rsidRPr="004F4E7E" w:rsidRDefault="00B4781F" w:rsidP="00052F21">
            <w:pPr>
              <w:pStyle w:val="TableParagraph"/>
              <w:spacing w:before="10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A006471" w14:textId="77777777" w:rsidR="00B4781F" w:rsidRPr="004F4E7E" w:rsidRDefault="00B4781F" w:rsidP="00052F21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3</w:t>
            </w:r>
          </w:p>
        </w:tc>
        <w:tc>
          <w:tcPr>
            <w:tcW w:w="3260" w:type="dxa"/>
          </w:tcPr>
          <w:p w14:paraId="3C1A14CC" w14:textId="77777777" w:rsidR="00B4781F" w:rsidRPr="004F4E7E" w:rsidRDefault="00B4781F" w:rsidP="00052F21">
            <w:pPr>
              <w:pStyle w:val="TableParagraph"/>
              <w:ind w:left="561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0BAAA628" wp14:editId="2CB4F9A4">
                  <wp:extent cx="139767" cy="841628"/>
                  <wp:effectExtent l="0" t="0" r="0" b="0"/>
                  <wp:docPr id="188" name="Image 18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" name="Image 188"/>
                          <pic:cNvPicPr/>
                        </pic:nvPicPr>
                        <pic:blipFill>
                          <a:blip r:embed="rId1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767" cy="8416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14:paraId="75E741DE" w14:textId="77777777" w:rsidR="00B4781F" w:rsidRDefault="00B4781F" w:rsidP="00052F21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3D6E094" w14:textId="77777777" w:rsidR="00B4781F" w:rsidRDefault="00B4781F" w:rsidP="00052F21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418B7C9D" w14:textId="25725C38" w:rsidR="00B4781F" w:rsidRPr="004F4E7E" w:rsidRDefault="00B4781F" w:rsidP="00052F21">
            <w:pPr>
              <w:pStyle w:val="TableParagraph"/>
              <w:ind w:left="561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B4781F" w:rsidRPr="004F4E7E" w14:paraId="58BB6935" w14:textId="1F38793D" w:rsidTr="00247A31">
        <w:trPr>
          <w:trHeight w:val="971"/>
        </w:trPr>
        <w:tc>
          <w:tcPr>
            <w:tcW w:w="309" w:type="dxa"/>
            <w:tcBorders>
              <w:right w:val="single" w:sz="4" w:space="0" w:color="auto"/>
            </w:tcBorders>
            <w:shd w:val="clear" w:color="auto" w:fill="C0E6F5"/>
          </w:tcPr>
          <w:p w14:paraId="4A10E3B3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4FC1629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78C09D5" w14:textId="77777777" w:rsidR="00B4781F" w:rsidRPr="004F4E7E" w:rsidRDefault="00B4781F">
            <w:pPr>
              <w:pStyle w:val="TableParagraph"/>
              <w:spacing w:before="134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261F46A" w14:textId="66FA8F2C" w:rsidR="00B4781F" w:rsidRPr="004F4E7E" w:rsidRDefault="00954AD9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121</w:t>
            </w:r>
          </w:p>
        </w:tc>
        <w:tc>
          <w:tcPr>
            <w:tcW w:w="3765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22EA5DA7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4178CAA" w14:textId="3A956FB6" w:rsidR="00B4781F" w:rsidRPr="004F4E7E" w:rsidRDefault="00AF4BE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 w:rsidRPr="00A66023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Zabezpieczenia na narożniki</w:t>
            </w:r>
          </w:p>
          <w:p w14:paraId="36351AC5" w14:textId="26FA8AA9" w:rsidR="00B4781F" w:rsidRPr="004F4E7E" w:rsidRDefault="00B4781F" w:rsidP="00AF4BEC">
            <w:pPr>
              <w:pStyle w:val="TableParagraph"/>
              <w:spacing w:before="134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4598" w:type="dxa"/>
            <w:tcBorders>
              <w:left w:val="single" w:sz="4" w:space="0" w:color="auto"/>
            </w:tcBorders>
            <w:shd w:val="clear" w:color="auto" w:fill="C0E6F5"/>
          </w:tcPr>
          <w:p w14:paraId="106E7705" w14:textId="77777777" w:rsidR="00B4781F" w:rsidRPr="00052F21" w:rsidRDefault="00B4781F">
            <w:pPr>
              <w:pStyle w:val="TableParagraph"/>
              <w:spacing w:before="60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7678A008" w14:textId="77777777" w:rsidR="00AF4BEC" w:rsidRPr="005565B6" w:rsidRDefault="00AF4BEC" w:rsidP="00AF4BEC">
            <w:pPr>
              <w:pStyle w:val="TableParagraph"/>
              <w:ind w:left="277"/>
              <w:rPr>
                <w:rFonts w:asciiTheme="minorHAnsi" w:hAnsiTheme="minorHAnsi" w:cstheme="minorHAnsi"/>
                <w:sz w:val="20"/>
                <w:szCs w:val="20"/>
              </w:rPr>
            </w:pPr>
            <w:r w:rsidRPr="005565B6">
              <w:rPr>
                <w:rFonts w:asciiTheme="minorHAnsi" w:hAnsiTheme="minorHAnsi" w:cstheme="minorHAnsi"/>
                <w:sz w:val="20"/>
                <w:szCs w:val="20"/>
              </w:rPr>
              <w:t>Silikonowe zabezpieczenia na narożniki stołów.</w:t>
            </w:r>
          </w:p>
          <w:p w14:paraId="0CA04853" w14:textId="77777777" w:rsidR="00AF4BEC" w:rsidRPr="005565B6" w:rsidRDefault="00AF4BEC" w:rsidP="00AF4BEC">
            <w:pPr>
              <w:pStyle w:val="TableParagraph"/>
              <w:ind w:left="277"/>
              <w:rPr>
                <w:rFonts w:asciiTheme="minorHAnsi" w:hAnsiTheme="minorHAnsi" w:cstheme="minorHAnsi"/>
                <w:sz w:val="20"/>
                <w:szCs w:val="20"/>
                <w:shd w:val="clear" w:color="auto" w:fill="B6DDE8" w:themeFill="accent5" w:themeFillTint="66"/>
              </w:rPr>
            </w:pPr>
            <w:r w:rsidRPr="005565B6">
              <w:rPr>
                <w:rFonts w:asciiTheme="minorHAnsi" w:hAnsiTheme="minorHAnsi" w:cstheme="minorHAnsi"/>
                <w:sz w:val="20"/>
                <w:szCs w:val="20"/>
                <w:shd w:val="clear" w:color="auto" w:fill="B6DDE8" w:themeFill="accent5" w:themeFillTint="66"/>
              </w:rPr>
              <w:t>uniwersalne narożniki pasują do różnych rodzajów mebli, w tym stolików, regałów, komód i stołów.</w:t>
            </w:r>
          </w:p>
          <w:p w14:paraId="78D8C644" w14:textId="7C033D8A" w:rsidR="00B4781F" w:rsidRPr="004F4E7E" w:rsidRDefault="00AF4BEC" w:rsidP="00AF4BEC">
            <w:pPr>
              <w:pStyle w:val="TableParagraph"/>
              <w:spacing w:line="170" w:lineRule="atLeast"/>
              <w:ind w:left="199" w:right="155"/>
              <w:rPr>
                <w:rFonts w:asciiTheme="minorHAnsi" w:hAnsiTheme="minorHAnsi" w:cstheme="minorHAnsi"/>
                <w:sz w:val="16"/>
                <w:szCs w:val="16"/>
              </w:rPr>
            </w:pPr>
            <w:r w:rsidRPr="005565B6">
              <w:rPr>
                <w:rFonts w:asciiTheme="minorHAnsi" w:hAnsiTheme="minorHAnsi" w:cstheme="minorHAnsi"/>
                <w:sz w:val="20"/>
                <w:szCs w:val="20"/>
                <w:shd w:val="clear" w:color="auto" w:fill="B6DDE8" w:themeFill="accent5" w:themeFillTint="66"/>
              </w:rPr>
              <w:t>Materiał: tworzywo sztuczne, przezroczyste.</w:t>
            </w:r>
          </w:p>
        </w:tc>
        <w:tc>
          <w:tcPr>
            <w:tcW w:w="709" w:type="dxa"/>
            <w:shd w:val="clear" w:color="auto" w:fill="C0E6F5"/>
          </w:tcPr>
          <w:p w14:paraId="13D4D0CB" w14:textId="77777777" w:rsidR="00B4781F" w:rsidRPr="004F4E7E" w:rsidRDefault="00B4781F" w:rsidP="00052F21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65AA6E7" w14:textId="77777777" w:rsidR="00B4781F" w:rsidRPr="004F4E7E" w:rsidRDefault="00B4781F" w:rsidP="00052F21">
            <w:pPr>
              <w:pStyle w:val="TableParagraph"/>
              <w:spacing w:before="13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EC1DDBC" w14:textId="3212A654" w:rsidR="00B4781F" w:rsidRPr="004F4E7E" w:rsidRDefault="00AF4BEC" w:rsidP="00AF4BEC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20 szt.</w:t>
            </w:r>
          </w:p>
        </w:tc>
        <w:tc>
          <w:tcPr>
            <w:tcW w:w="3260" w:type="dxa"/>
            <w:shd w:val="clear" w:color="auto" w:fill="C0E6F5"/>
          </w:tcPr>
          <w:p w14:paraId="2E644BC4" w14:textId="3641CCAB" w:rsidR="00B4781F" w:rsidRPr="004F4E7E" w:rsidRDefault="00AF4BEC" w:rsidP="00052F21">
            <w:pPr>
              <w:pStyle w:val="TableParagraph"/>
              <w:ind w:left="-8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5565B6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155598E3" wp14:editId="0FD6EB00">
                  <wp:extent cx="1285875" cy="985989"/>
                  <wp:effectExtent l="0" t="0" r="0" b="5080"/>
                  <wp:docPr id="59598998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5989986" name="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7993" cy="9876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shd w:val="clear" w:color="auto" w:fill="C0E6F5"/>
          </w:tcPr>
          <w:p w14:paraId="2F488AA4" w14:textId="77777777" w:rsidR="00B4781F" w:rsidRDefault="00B4781F" w:rsidP="00052F21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CFB7532" w14:textId="77777777" w:rsidR="00B4781F" w:rsidRDefault="00B4781F" w:rsidP="00052F21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548FE9B5" w14:textId="25CBBACF" w:rsidR="00B4781F" w:rsidRPr="004F4E7E" w:rsidRDefault="00B4781F" w:rsidP="00052F21">
            <w:pPr>
              <w:pStyle w:val="TableParagraph"/>
              <w:ind w:left="-8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B4781F" w:rsidRPr="004F4E7E" w14:paraId="19F544B0" w14:textId="22DE2176" w:rsidTr="00247A31">
        <w:trPr>
          <w:trHeight w:val="2386"/>
        </w:trPr>
        <w:tc>
          <w:tcPr>
            <w:tcW w:w="309" w:type="dxa"/>
            <w:tcBorders>
              <w:bottom w:val="nil"/>
              <w:right w:val="single" w:sz="4" w:space="0" w:color="auto"/>
            </w:tcBorders>
            <w:shd w:val="clear" w:color="auto" w:fill="B6DDE8" w:themeFill="accent5" w:themeFillTint="66"/>
          </w:tcPr>
          <w:p w14:paraId="48D0EB18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1F650F3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9C416C8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3BBF3FC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C8F099B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CC2F361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0557F2B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F9408A5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8EDB785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4787541" w14:textId="6AAE854C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 </w:t>
            </w:r>
            <w:r w:rsidR="00954AD9">
              <w:rPr>
                <w:rFonts w:asciiTheme="minorHAnsi" w:hAnsiTheme="minorHAnsi" w:cstheme="minorHAnsi"/>
                <w:sz w:val="16"/>
                <w:szCs w:val="16"/>
              </w:rPr>
              <w:t>122</w:t>
            </w:r>
          </w:p>
        </w:tc>
        <w:tc>
          <w:tcPr>
            <w:tcW w:w="3765" w:type="dxa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B6DDE8" w:themeFill="accent5" w:themeFillTint="66"/>
          </w:tcPr>
          <w:p w14:paraId="5FF833CC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FED2B20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9DF4A3C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1B1DFB7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5FD136B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036D487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96EFBD7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2DC8B62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51F3BFA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C3727E4" w14:textId="0AE67B71" w:rsidR="00B4781F" w:rsidRPr="00052F21" w:rsidRDefault="00B4781F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Tuby sensoryczne</w:t>
            </w:r>
          </w:p>
        </w:tc>
        <w:tc>
          <w:tcPr>
            <w:tcW w:w="4598" w:type="dxa"/>
            <w:tcBorders>
              <w:left w:val="single" w:sz="4" w:space="0" w:color="auto"/>
              <w:bottom w:val="nil"/>
            </w:tcBorders>
            <w:shd w:val="clear" w:color="auto" w:fill="B6DDE8" w:themeFill="accent5" w:themeFillTint="66"/>
          </w:tcPr>
          <w:p w14:paraId="62133F90" w14:textId="77777777" w:rsidR="00B4781F" w:rsidRPr="00052F21" w:rsidRDefault="00B4781F" w:rsidP="00052F21">
            <w:pPr>
              <w:pStyle w:val="TableParagraph"/>
              <w:spacing w:before="56"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48649CED" w14:textId="77777777" w:rsidR="00B4781F" w:rsidRDefault="00B4781F" w:rsidP="00B42F35">
            <w:pPr>
              <w:pStyle w:val="TableParagraph"/>
              <w:spacing w:before="1" w:line="276" w:lineRule="auto"/>
              <w:ind w:left="199"/>
              <w:rPr>
                <w:rFonts w:asciiTheme="minorHAnsi" w:hAnsiTheme="minorHAnsi" w:cstheme="minorHAnsi"/>
                <w:spacing w:val="-2"/>
                <w:sz w:val="18"/>
                <w:szCs w:val="18"/>
              </w:rPr>
            </w:pPr>
            <w:r w:rsidRPr="00052F21">
              <w:rPr>
                <w:rFonts w:asciiTheme="minorHAnsi" w:hAnsiTheme="minorHAnsi" w:cstheme="minorHAnsi"/>
                <w:sz w:val="18"/>
                <w:szCs w:val="18"/>
              </w:rPr>
              <w:t>Do doświadczeń sensorycznych, napełniane</w:t>
            </w:r>
            <w:r w:rsidRPr="00052F21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z w:val="18"/>
                <w:szCs w:val="18"/>
              </w:rPr>
              <w:t>przedmiotami codziennego użytku. Dozwolone jest</w:t>
            </w:r>
            <w:r w:rsidRPr="00052F21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z w:val="18"/>
                <w:szCs w:val="18"/>
              </w:rPr>
              <w:t>wszystko,</w:t>
            </w:r>
            <w:r w:rsidRPr="00052F21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z w:val="18"/>
                <w:szCs w:val="18"/>
              </w:rPr>
              <w:t>co</w:t>
            </w:r>
            <w:r w:rsidRPr="00052F21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z w:val="18"/>
                <w:szCs w:val="18"/>
              </w:rPr>
              <w:t>się</w:t>
            </w:r>
            <w:r w:rsidRPr="00052F21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052F21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z w:val="18"/>
                <w:szCs w:val="18"/>
              </w:rPr>
              <w:t>nich</w:t>
            </w:r>
            <w:r w:rsidRPr="00052F21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z w:val="18"/>
                <w:szCs w:val="18"/>
              </w:rPr>
              <w:t>zmieści</w:t>
            </w:r>
            <w:r w:rsidRPr="00052F21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z w:val="18"/>
                <w:szCs w:val="18"/>
              </w:rPr>
              <w:t>-</w:t>
            </w:r>
            <w:r w:rsidRPr="00052F21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z w:val="18"/>
                <w:szCs w:val="18"/>
              </w:rPr>
              <w:t>również</w:t>
            </w:r>
            <w:r w:rsidRPr="00052F21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z w:val="18"/>
                <w:szCs w:val="18"/>
              </w:rPr>
              <w:t>płyny</w:t>
            </w:r>
            <w:r w:rsidRPr="00052F21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052F21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z w:val="18"/>
                <w:szCs w:val="18"/>
              </w:rPr>
              <w:t>drobne</w:t>
            </w:r>
            <w:r w:rsidRPr="00052F21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z w:val="18"/>
                <w:szCs w:val="18"/>
              </w:rPr>
              <w:t>elementy. Każda rura jest wyposażona w dwie pełne</w:t>
            </w:r>
            <w:r w:rsidRPr="00052F21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z w:val="18"/>
                <w:szCs w:val="18"/>
              </w:rPr>
              <w:t>pokrywki i jedną pokrywkę z otworkami. Dzięki temu</w:t>
            </w:r>
            <w:r w:rsidRPr="00052F21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z w:val="18"/>
                <w:szCs w:val="18"/>
              </w:rPr>
              <w:t>przezroczyste, stojące rury są interesujące ze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z w:val="18"/>
                <w:szCs w:val="18"/>
              </w:rPr>
              <w:t>wszystkich stron, a ich zawartość można zobaczyć,</w:t>
            </w:r>
            <w:r w:rsidRPr="00052F21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z w:val="18"/>
                <w:szCs w:val="18"/>
              </w:rPr>
              <w:t>usłyszeć</w:t>
            </w:r>
            <w:r w:rsidRPr="00052F21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052F21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z w:val="18"/>
                <w:szCs w:val="18"/>
              </w:rPr>
              <w:t>poczuć.</w:t>
            </w:r>
            <w:r w:rsidRPr="00052F21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z w:val="18"/>
                <w:szCs w:val="18"/>
              </w:rPr>
              <w:t>Zawartość:</w:t>
            </w:r>
            <w:r w:rsidRPr="00052F21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z w:val="18"/>
                <w:szCs w:val="18"/>
              </w:rPr>
              <w:t>4</w:t>
            </w:r>
            <w:r w:rsidRPr="00052F21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z w:val="18"/>
                <w:szCs w:val="18"/>
              </w:rPr>
              <w:t>rury,</w:t>
            </w:r>
            <w:r w:rsidRPr="00052F21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z w:val="18"/>
                <w:szCs w:val="18"/>
              </w:rPr>
              <w:t>12</w:t>
            </w:r>
            <w:r w:rsidRPr="00052F21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z w:val="18"/>
                <w:szCs w:val="18"/>
              </w:rPr>
              <w:t>pokrywek,</w:t>
            </w:r>
            <w:r w:rsidRPr="00052F21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z w:val="18"/>
                <w:szCs w:val="18"/>
              </w:rPr>
              <w:t>1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instrukcja.</w:t>
            </w:r>
          </w:p>
          <w:p w14:paraId="7971F38B" w14:textId="4E0BFB18" w:rsidR="00B4781F" w:rsidRPr="00B42F35" w:rsidRDefault="00B4781F" w:rsidP="00B42F35">
            <w:pPr>
              <w:pStyle w:val="TableParagraph"/>
              <w:spacing w:before="1" w:line="276" w:lineRule="auto"/>
              <w:ind w:left="199"/>
              <w:rPr>
                <w:rFonts w:asciiTheme="minorHAnsi" w:hAnsiTheme="minorHAnsi" w:cstheme="minorHAnsi"/>
                <w:sz w:val="18"/>
                <w:szCs w:val="18"/>
              </w:rPr>
            </w:pPr>
            <w:r w:rsidRPr="00052F21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Materiał:</w:t>
            </w:r>
            <w:r w:rsidRPr="00052F21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tworzywo</w:t>
            </w:r>
            <w:r w:rsidRPr="00052F21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sztuczne,</w:t>
            </w:r>
            <w:r w:rsidRPr="00052F21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można</w:t>
            </w:r>
            <w:r w:rsidRPr="00052F21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myć</w:t>
            </w:r>
            <w:r w:rsidRPr="00052F21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052F21">
              <w:rPr>
                <w:rFonts w:asciiTheme="minorHAnsi" w:hAnsiTheme="minorHAnsi" w:cstheme="minorHAnsi"/>
                <w:spacing w:val="-10"/>
                <w:sz w:val="18"/>
                <w:szCs w:val="18"/>
              </w:rPr>
              <w:t>w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z</w:t>
            </w:r>
            <w:r w:rsidRPr="00052F21">
              <w:rPr>
                <w:rFonts w:asciiTheme="minorHAnsi" w:hAnsiTheme="minorHAnsi" w:cstheme="minorHAnsi"/>
                <w:sz w:val="18"/>
                <w:szCs w:val="18"/>
              </w:rPr>
              <w:t>mywarce.</w:t>
            </w:r>
            <w:r w:rsidRPr="00052F21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</w:p>
          <w:p w14:paraId="70F5EEAB" w14:textId="7A2F08CF" w:rsidR="00B4781F" w:rsidRPr="00B42F35" w:rsidRDefault="00B4781F" w:rsidP="00052F21">
            <w:pPr>
              <w:pStyle w:val="TableParagraph"/>
              <w:spacing w:before="24" w:line="276" w:lineRule="auto"/>
              <w:ind w:left="199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B42F3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</w:t>
            </w:r>
            <w:r w:rsidRPr="00B42F35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B42F3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średnica</w:t>
            </w:r>
            <w:r w:rsidRPr="00B42F35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B42F3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6,5</w:t>
            </w:r>
            <w:r w:rsidRPr="00B42F35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B42F3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cm,</w:t>
            </w:r>
            <w:r w:rsidRPr="00B42F35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B42F3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dł.</w:t>
            </w:r>
            <w:r w:rsidRPr="00B42F35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B42F3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30,5</w:t>
            </w:r>
            <w:r w:rsidRPr="00B42F35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B42F35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</w:t>
            </w:r>
          </w:p>
        </w:tc>
        <w:tc>
          <w:tcPr>
            <w:tcW w:w="709" w:type="dxa"/>
            <w:vMerge w:val="restart"/>
            <w:shd w:val="clear" w:color="auto" w:fill="B6DDE8" w:themeFill="accent5" w:themeFillTint="66"/>
          </w:tcPr>
          <w:p w14:paraId="25D20C6F" w14:textId="77777777" w:rsidR="00B4781F" w:rsidRPr="004F4E7E" w:rsidRDefault="00B4781F" w:rsidP="00052F21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633D0F9" w14:textId="77777777" w:rsidR="00B4781F" w:rsidRPr="004F4E7E" w:rsidRDefault="00B4781F" w:rsidP="00052F21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2602721" w14:textId="77777777" w:rsidR="00B4781F" w:rsidRPr="004F4E7E" w:rsidRDefault="00B4781F" w:rsidP="00052F21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DC9EDAF" w14:textId="77777777" w:rsidR="00B4781F" w:rsidRPr="004F4E7E" w:rsidRDefault="00B4781F" w:rsidP="00052F21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6B04478" w14:textId="77777777" w:rsidR="00B4781F" w:rsidRPr="004F4E7E" w:rsidRDefault="00B4781F" w:rsidP="00052F21">
            <w:pPr>
              <w:pStyle w:val="TableParagraph"/>
              <w:spacing w:before="57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33F66AA" w14:textId="77777777" w:rsidR="00B4781F" w:rsidRPr="004F4E7E" w:rsidRDefault="00B4781F" w:rsidP="00052F21">
            <w:pPr>
              <w:pStyle w:val="TableParagraph"/>
              <w:spacing w:before="1"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1</w:t>
            </w:r>
          </w:p>
        </w:tc>
        <w:tc>
          <w:tcPr>
            <w:tcW w:w="3260" w:type="dxa"/>
            <w:vMerge w:val="restart"/>
            <w:shd w:val="clear" w:color="auto" w:fill="B6DDE8" w:themeFill="accent5" w:themeFillTint="66"/>
          </w:tcPr>
          <w:p w14:paraId="42527501" w14:textId="77777777" w:rsidR="00B4781F" w:rsidRPr="004F4E7E" w:rsidRDefault="00B4781F" w:rsidP="00052F21">
            <w:pPr>
              <w:pStyle w:val="TableParagraph"/>
              <w:spacing w:before="4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05F7AC1" w14:textId="77777777" w:rsidR="00B4781F" w:rsidRPr="004F4E7E" w:rsidRDefault="00B4781F" w:rsidP="00052F21">
            <w:pPr>
              <w:pStyle w:val="TableParagraph"/>
              <w:ind w:left="-8" w:right="-4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49E7710D" wp14:editId="4EE8D404">
                  <wp:extent cx="1440433" cy="1440179"/>
                  <wp:effectExtent l="0" t="0" r="0" b="0"/>
                  <wp:docPr id="193" name="Image 19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" name="Image 193"/>
                          <pic:cNvPicPr/>
                        </pic:nvPicPr>
                        <pic:blipFill>
                          <a:blip r:embed="rId1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433" cy="1440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vMerge w:val="restart"/>
            <w:shd w:val="clear" w:color="auto" w:fill="B6DDE8" w:themeFill="accent5" w:themeFillTint="66"/>
          </w:tcPr>
          <w:p w14:paraId="262ACD04" w14:textId="77777777" w:rsidR="00B4781F" w:rsidRDefault="00B4781F" w:rsidP="00052F21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08BB59A" w14:textId="3F547575" w:rsidR="00B4781F" w:rsidRDefault="00B4781F" w:rsidP="00052F21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3EB65FF1" w14:textId="1AC2AABE" w:rsidR="00B4781F" w:rsidRPr="004F4E7E" w:rsidRDefault="00B4781F" w:rsidP="00052F21">
            <w:pPr>
              <w:pStyle w:val="TableParagraph"/>
              <w:spacing w:before="4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B4781F" w:rsidRPr="004F4E7E" w14:paraId="363FC595" w14:textId="758B839A" w:rsidTr="00247A31">
        <w:trPr>
          <w:trHeight w:val="155"/>
        </w:trPr>
        <w:tc>
          <w:tcPr>
            <w:tcW w:w="309" w:type="dxa"/>
            <w:tcBorders>
              <w:top w:val="nil"/>
              <w:right w:val="single" w:sz="4" w:space="0" w:color="auto"/>
            </w:tcBorders>
          </w:tcPr>
          <w:p w14:paraId="7158D01A" w14:textId="41530FE5" w:rsidR="00B4781F" w:rsidRPr="004F4E7E" w:rsidRDefault="00B4781F">
            <w:pPr>
              <w:pStyle w:val="TableParagraph"/>
              <w:spacing w:before="7"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3765" w:type="dxa"/>
            <w:tcBorders>
              <w:top w:val="nil"/>
              <w:left w:val="single" w:sz="4" w:space="0" w:color="auto"/>
              <w:right w:val="single" w:sz="4" w:space="0" w:color="auto"/>
            </w:tcBorders>
          </w:tcPr>
          <w:p w14:paraId="7734702D" w14:textId="6D087432" w:rsidR="00B4781F" w:rsidRPr="004F4E7E" w:rsidRDefault="00B4781F" w:rsidP="00052F21">
            <w:pPr>
              <w:pStyle w:val="TableParagraph"/>
              <w:spacing w:before="7" w:line="128" w:lineRule="exac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4598" w:type="dxa"/>
            <w:tcBorders>
              <w:top w:val="nil"/>
              <w:left w:val="single" w:sz="4" w:space="0" w:color="auto"/>
            </w:tcBorders>
          </w:tcPr>
          <w:p w14:paraId="31C05C92" w14:textId="77777777" w:rsidR="00B4781F" w:rsidRPr="00052F21" w:rsidRDefault="00B4781F" w:rsidP="00052F21">
            <w:pPr>
              <w:pStyle w:val="TableParagraph"/>
              <w:spacing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14:paraId="3BAC0802" w14:textId="77777777" w:rsidR="00B4781F" w:rsidRPr="004F4E7E" w:rsidRDefault="00B4781F" w:rsidP="00052F21">
            <w:pPr>
              <w:jc w:val="center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260" w:type="dxa"/>
            <w:vMerge/>
            <w:tcBorders>
              <w:top w:val="nil"/>
            </w:tcBorders>
          </w:tcPr>
          <w:p w14:paraId="51BC0CB1" w14:textId="77777777" w:rsidR="00B4781F" w:rsidRPr="004F4E7E" w:rsidRDefault="00B4781F" w:rsidP="00052F21">
            <w:pPr>
              <w:jc w:val="center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268" w:type="dxa"/>
            <w:vMerge/>
          </w:tcPr>
          <w:p w14:paraId="0444B019" w14:textId="77777777" w:rsidR="00B4781F" w:rsidRPr="004F4E7E" w:rsidRDefault="00B4781F" w:rsidP="00052F21">
            <w:pPr>
              <w:jc w:val="center"/>
              <w:rPr>
                <w:rFonts w:cstheme="minorHAnsi"/>
                <w:sz w:val="16"/>
                <w:szCs w:val="16"/>
              </w:rPr>
            </w:pPr>
          </w:p>
        </w:tc>
      </w:tr>
      <w:tr w:rsidR="00B4781F" w:rsidRPr="004F4E7E" w14:paraId="55E354A9" w14:textId="5A245A04" w:rsidTr="00247A31">
        <w:trPr>
          <w:trHeight w:val="1702"/>
        </w:trPr>
        <w:tc>
          <w:tcPr>
            <w:tcW w:w="309" w:type="dxa"/>
            <w:tcBorders>
              <w:bottom w:val="nil"/>
              <w:right w:val="single" w:sz="4" w:space="0" w:color="auto"/>
            </w:tcBorders>
          </w:tcPr>
          <w:p w14:paraId="394FCB95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A7AD6CF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A756BC9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E1BBD0E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69A97AC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C80BF0D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78BB274" w14:textId="3F3F5A4C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1</w:t>
            </w:r>
            <w:r w:rsidR="00954AD9">
              <w:rPr>
                <w:rFonts w:asciiTheme="minorHAnsi" w:hAnsiTheme="minorHAnsi" w:cstheme="minorHAnsi"/>
                <w:sz w:val="16"/>
                <w:szCs w:val="16"/>
              </w:rPr>
              <w:t>23</w:t>
            </w:r>
          </w:p>
        </w:tc>
        <w:tc>
          <w:tcPr>
            <w:tcW w:w="3765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14:paraId="5549F75D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1A381DB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DAD3627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9037060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1760077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3FAF687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E256570" w14:textId="74E18F06" w:rsidR="00B4781F" w:rsidRPr="00995E29" w:rsidRDefault="00B4781F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995E29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Lekkie kręgle XXL, 6 sztuk</w:t>
            </w:r>
          </w:p>
          <w:p w14:paraId="7DD08935" w14:textId="77777777" w:rsidR="00B4781F" w:rsidRPr="004F4E7E" w:rsidRDefault="00B4781F">
            <w:pPr>
              <w:pStyle w:val="TableParagraph"/>
              <w:spacing w:before="28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42CB34F" w14:textId="0C38D8B6" w:rsidR="00B4781F" w:rsidRPr="00995E29" w:rsidRDefault="00B4781F">
            <w:pPr>
              <w:pStyle w:val="TableParagraph"/>
              <w:spacing w:before="1" w:line="135" w:lineRule="exact"/>
              <w:ind w:left="30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4598" w:type="dxa"/>
            <w:vMerge w:val="restart"/>
            <w:tcBorders>
              <w:left w:val="single" w:sz="4" w:space="0" w:color="auto"/>
            </w:tcBorders>
          </w:tcPr>
          <w:p w14:paraId="3264B033" w14:textId="77777777" w:rsidR="00B4781F" w:rsidRPr="004F4E7E" w:rsidRDefault="00B4781F">
            <w:pPr>
              <w:pStyle w:val="TableParagraph"/>
              <w:spacing w:before="77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BC87543" w14:textId="77777777" w:rsidR="00B4781F" w:rsidRPr="00995E29" w:rsidRDefault="00B4781F" w:rsidP="00995E29">
            <w:pPr>
              <w:pStyle w:val="TableParagraph"/>
              <w:spacing w:line="276" w:lineRule="auto"/>
              <w:ind w:left="199" w:right="305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995E29">
              <w:rPr>
                <w:rFonts w:asciiTheme="minorHAnsi" w:hAnsiTheme="minorHAnsi" w:cstheme="minorHAnsi"/>
                <w:sz w:val="18"/>
                <w:szCs w:val="18"/>
              </w:rPr>
              <w:t>Wersja</w:t>
            </w:r>
            <w:r w:rsidRPr="00995E29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95E29">
              <w:rPr>
                <w:rFonts w:asciiTheme="minorHAnsi" w:hAnsiTheme="minorHAnsi" w:cstheme="minorHAnsi"/>
                <w:sz w:val="18"/>
                <w:szCs w:val="18"/>
              </w:rPr>
              <w:t>XXL,</w:t>
            </w:r>
            <w:r w:rsidRPr="00995E29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95E29">
              <w:rPr>
                <w:rFonts w:asciiTheme="minorHAnsi" w:hAnsiTheme="minorHAnsi" w:cstheme="minorHAnsi"/>
                <w:sz w:val="18"/>
                <w:szCs w:val="18"/>
              </w:rPr>
              <w:t>są</w:t>
            </w:r>
            <w:r w:rsidRPr="00995E29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95E29">
              <w:rPr>
                <w:rFonts w:asciiTheme="minorHAnsi" w:hAnsiTheme="minorHAnsi" w:cstheme="minorHAnsi"/>
                <w:sz w:val="18"/>
                <w:szCs w:val="18"/>
              </w:rPr>
              <w:t>dużo</w:t>
            </w:r>
            <w:r w:rsidRPr="00995E29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95E29">
              <w:rPr>
                <w:rFonts w:asciiTheme="minorHAnsi" w:hAnsiTheme="minorHAnsi" w:cstheme="minorHAnsi"/>
                <w:sz w:val="18"/>
                <w:szCs w:val="18"/>
              </w:rPr>
              <w:t>większe</w:t>
            </w:r>
            <w:r w:rsidRPr="00995E29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995E29">
              <w:rPr>
                <w:rFonts w:asciiTheme="minorHAnsi" w:hAnsiTheme="minorHAnsi" w:cstheme="minorHAnsi"/>
                <w:sz w:val="18"/>
                <w:szCs w:val="18"/>
              </w:rPr>
              <w:t>niż</w:t>
            </w:r>
            <w:r w:rsidRPr="00995E29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95E29">
              <w:rPr>
                <w:rFonts w:asciiTheme="minorHAnsi" w:hAnsiTheme="minorHAnsi" w:cstheme="minorHAnsi"/>
                <w:sz w:val="18"/>
                <w:szCs w:val="18"/>
              </w:rPr>
              <w:t>tradycyjne</w:t>
            </w:r>
            <w:r w:rsidRPr="00995E29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95E29">
              <w:rPr>
                <w:rFonts w:asciiTheme="minorHAnsi" w:hAnsiTheme="minorHAnsi" w:cstheme="minorHAnsi"/>
                <w:sz w:val="18"/>
                <w:szCs w:val="18"/>
              </w:rPr>
              <w:t>kręgle,</w:t>
            </w:r>
            <w:r w:rsidRPr="00995E29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995E29">
              <w:rPr>
                <w:rFonts w:asciiTheme="minorHAnsi" w:hAnsiTheme="minorHAnsi" w:cstheme="minorHAnsi"/>
                <w:sz w:val="18"/>
                <w:szCs w:val="18"/>
              </w:rPr>
              <w:t>miękko</w:t>
            </w:r>
            <w:r w:rsidRPr="00995E29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95E29">
              <w:rPr>
                <w:rFonts w:asciiTheme="minorHAnsi" w:hAnsiTheme="minorHAnsi" w:cstheme="minorHAnsi"/>
                <w:sz w:val="18"/>
                <w:szCs w:val="18"/>
              </w:rPr>
              <w:t>wypełnione</w:t>
            </w:r>
            <w:r w:rsidRPr="00995E29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95E29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995E29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95E29">
              <w:rPr>
                <w:rFonts w:asciiTheme="minorHAnsi" w:hAnsiTheme="minorHAnsi" w:cstheme="minorHAnsi"/>
                <w:sz w:val="18"/>
                <w:szCs w:val="18"/>
              </w:rPr>
              <w:t>bardzo</w:t>
            </w:r>
            <w:r w:rsidRPr="00995E29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95E29">
              <w:rPr>
                <w:rFonts w:asciiTheme="minorHAnsi" w:hAnsiTheme="minorHAnsi" w:cstheme="minorHAnsi"/>
                <w:sz w:val="18"/>
                <w:szCs w:val="18"/>
              </w:rPr>
              <w:t>lekkie.</w:t>
            </w:r>
            <w:r w:rsidRPr="00995E29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995E29">
              <w:rPr>
                <w:rFonts w:asciiTheme="minorHAnsi" w:hAnsiTheme="minorHAnsi" w:cstheme="minorHAnsi"/>
                <w:sz w:val="18"/>
                <w:szCs w:val="18"/>
              </w:rPr>
              <w:t>Oznacza</w:t>
            </w:r>
            <w:r w:rsidRPr="00995E29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95E29">
              <w:rPr>
                <w:rFonts w:asciiTheme="minorHAnsi" w:hAnsiTheme="minorHAnsi" w:cstheme="minorHAnsi"/>
                <w:sz w:val="18"/>
                <w:szCs w:val="18"/>
              </w:rPr>
              <w:t>to,</w:t>
            </w:r>
            <w:r w:rsidRPr="00995E29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95E29">
              <w:rPr>
                <w:rFonts w:asciiTheme="minorHAnsi" w:hAnsiTheme="minorHAnsi" w:cstheme="minorHAnsi"/>
                <w:sz w:val="18"/>
                <w:szCs w:val="18"/>
              </w:rPr>
              <w:t>że</w:t>
            </w:r>
            <w:r w:rsidRPr="00995E29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995E29">
              <w:rPr>
                <w:rFonts w:asciiTheme="minorHAnsi" w:hAnsiTheme="minorHAnsi" w:cstheme="minorHAnsi"/>
                <w:sz w:val="18"/>
                <w:szCs w:val="18"/>
              </w:rPr>
              <w:t>nawet najmłodsi mogą je łatwo transportować i</w:t>
            </w:r>
          </w:p>
          <w:p w14:paraId="0BA10846" w14:textId="77777777" w:rsidR="00B4781F" w:rsidRDefault="00B4781F" w:rsidP="00995E29">
            <w:pPr>
              <w:pStyle w:val="TableParagraph"/>
              <w:spacing w:before="2" w:line="276" w:lineRule="auto"/>
              <w:ind w:left="199" w:right="393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995E29">
              <w:rPr>
                <w:rFonts w:asciiTheme="minorHAnsi" w:hAnsiTheme="minorHAnsi" w:cstheme="minorHAnsi"/>
                <w:sz w:val="18"/>
                <w:szCs w:val="18"/>
              </w:rPr>
              <w:t>ustawiać.</w:t>
            </w:r>
            <w:r w:rsidRPr="00995E29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95E29">
              <w:rPr>
                <w:rFonts w:asciiTheme="minorHAnsi" w:hAnsiTheme="minorHAnsi" w:cstheme="minorHAnsi"/>
                <w:sz w:val="18"/>
                <w:szCs w:val="18"/>
              </w:rPr>
              <w:t>Wszyte</w:t>
            </w:r>
            <w:r w:rsidRPr="00995E29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95E29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995E29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95E29">
              <w:rPr>
                <w:rFonts w:asciiTheme="minorHAnsi" w:hAnsiTheme="minorHAnsi" w:cstheme="minorHAnsi"/>
                <w:sz w:val="18"/>
                <w:szCs w:val="18"/>
              </w:rPr>
              <w:t>dołu</w:t>
            </w:r>
            <w:r w:rsidRPr="00995E29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95E29">
              <w:rPr>
                <w:rFonts w:asciiTheme="minorHAnsi" w:hAnsiTheme="minorHAnsi" w:cstheme="minorHAnsi"/>
                <w:sz w:val="18"/>
                <w:szCs w:val="18"/>
              </w:rPr>
              <w:t>woreczki</w:t>
            </w:r>
            <w:r w:rsidRPr="00995E29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995E29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995E29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95E29">
              <w:rPr>
                <w:rFonts w:asciiTheme="minorHAnsi" w:hAnsiTheme="minorHAnsi" w:cstheme="minorHAnsi"/>
                <w:sz w:val="18"/>
                <w:szCs w:val="18"/>
              </w:rPr>
              <w:t>granulatem</w:t>
            </w:r>
            <w:r w:rsidRPr="00995E29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995E29">
              <w:rPr>
                <w:rFonts w:asciiTheme="minorHAnsi" w:hAnsiTheme="minorHAnsi" w:cstheme="minorHAnsi"/>
                <w:sz w:val="18"/>
                <w:szCs w:val="18"/>
              </w:rPr>
              <w:t>zapewniają optymalną</w:t>
            </w:r>
          </w:p>
          <w:p w14:paraId="344768ED" w14:textId="4E0E09F6" w:rsidR="00B4781F" w:rsidRPr="00995E29" w:rsidRDefault="00B4781F" w:rsidP="00995E29">
            <w:pPr>
              <w:pStyle w:val="TableParagraph"/>
              <w:spacing w:before="2" w:line="276" w:lineRule="auto"/>
              <w:ind w:left="199" w:right="393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995E29">
              <w:rPr>
                <w:rFonts w:asciiTheme="minorHAnsi" w:hAnsiTheme="minorHAnsi" w:cstheme="minorHAnsi"/>
                <w:sz w:val="18"/>
                <w:szCs w:val="18"/>
              </w:rPr>
              <w:t>stabilność w grze.</w:t>
            </w:r>
          </w:p>
          <w:p w14:paraId="3B9B0559" w14:textId="77777777" w:rsidR="00B4781F" w:rsidRPr="00995E29" w:rsidRDefault="00B4781F" w:rsidP="00995E29">
            <w:pPr>
              <w:pStyle w:val="TableParagraph"/>
              <w:spacing w:before="132" w:line="276" w:lineRule="auto"/>
              <w:ind w:left="199"/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</w:pPr>
            <w:r w:rsidRPr="00995E29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</w:t>
            </w:r>
            <w:r w:rsidRPr="00995E29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995E29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Ø kręgla u dołu ok. 15 cm, wys. ok. 50 cm.</w:t>
            </w:r>
            <w:r w:rsidRPr="00995E29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  <w:t xml:space="preserve"> </w:t>
            </w:r>
          </w:p>
          <w:p w14:paraId="329120EB" w14:textId="3BC71A1B" w:rsidR="00B4781F" w:rsidRPr="004F4E7E" w:rsidRDefault="00B4781F" w:rsidP="00995E29">
            <w:pPr>
              <w:pStyle w:val="TableParagraph"/>
              <w:spacing w:before="132" w:line="276" w:lineRule="auto"/>
              <w:ind w:left="199"/>
              <w:rPr>
                <w:rFonts w:asciiTheme="minorHAnsi" w:hAnsiTheme="minorHAnsi" w:cstheme="minorHAnsi"/>
                <w:sz w:val="16"/>
                <w:szCs w:val="16"/>
              </w:rPr>
            </w:pPr>
            <w:r w:rsidRPr="00995E29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Materiał: poliester, wypełnienie: pianka: polipropylen,</w:t>
            </w:r>
            <w:r w:rsidRPr="00995E29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995E29">
              <w:rPr>
                <w:rFonts w:asciiTheme="minorHAnsi" w:hAnsiTheme="minorHAnsi" w:cstheme="minorHAnsi"/>
                <w:sz w:val="18"/>
                <w:szCs w:val="18"/>
              </w:rPr>
              <w:t xml:space="preserve">poliuretan, piasek. </w:t>
            </w:r>
          </w:p>
        </w:tc>
        <w:tc>
          <w:tcPr>
            <w:tcW w:w="709" w:type="dxa"/>
            <w:vMerge w:val="restart"/>
          </w:tcPr>
          <w:p w14:paraId="04A8A287" w14:textId="77777777" w:rsidR="00B4781F" w:rsidRPr="004F4E7E" w:rsidRDefault="00B4781F" w:rsidP="00052F21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46FCFA3" w14:textId="77777777" w:rsidR="00B4781F" w:rsidRPr="004F4E7E" w:rsidRDefault="00B4781F" w:rsidP="00052F21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07D7BB3" w14:textId="77777777" w:rsidR="00B4781F" w:rsidRPr="004F4E7E" w:rsidRDefault="00B4781F" w:rsidP="00052F21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4CA16C8" w14:textId="77777777" w:rsidR="00B4781F" w:rsidRPr="004F4E7E" w:rsidRDefault="00B4781F" w:rsidP="00995E29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7D8CFF8" w14:textId="77777777" w:rsidR="00B4781F" w:rsidRPr="004F4E7E" w:rsidRDefault="00B4781F" w:rsidP="00052F21">
            <w:pPr>
              <w:pStyle w:val="TableParagraph"/>
              <w:spacing w:before="63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3AF4AB6" w14:textId="77777777" w:rsidR="00B4781F" w:rsidRPr="004F4E7E" w:rsidRDefault="00B4781F" w:rsidP="00052F21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2</w:t>
            </w:r>
          </w:p>
        </w:tc>
        <w:tc>
          <w:tcPr>
            <w:tcW w:w="3260" w:type="dxa"/>
            <w:vMerge w:val="restart"/>
          </w:tcPr>
          <w:p w14:paraId="56D21E5A" w14:textId="77777777" w:rsidR="00B4781F" w:rsidRPr="004F4E7E" w:rsidRDefault="00B4781F" w:rsidP="00052F21">
            <w:pPr>
              <w:pStyle w:val="TableParagraph"/>
              <w:ind w:left="-8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551A848E" wp14:editId="755C1306">
                  <wp:extent cx="1171628" cy="1163954"/>
                  <wp:effectExtent l="0" t="0" r="0" b="0"/>
                  <wp:docPr id="194" name="Image 19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Image 194"/>
                          <pic:cNvPicPr/>
                        </pic:nvPicPr>
                        <pic:blipFill>
                          <a:blip r:embed="rId1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628" cy="1163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vMerge w:val="restart"/>
          </w:tcPr>
          <w:p w14:paraId="7009C18C" w14:textId="77777777" w:rsidR="00B4781F" w:rsidRDefault="00B4781F" w:rsidP="00052F21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91CEDAD" w14:textId="5307DF2E" w:rsidR="00B4781F" w:rsidRDefault="00B4781F" w:rsidP="00052F21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3F9E285D" w14:textId="25D6D799" w:rsidR="00B4781F" w:rsidRPr="004F4E7E" w:rsidRDefault="00B4781F" w:rsidP="00052F21">
            <w:pPr>
              <w:pStyle w:val="TableParagraph"/>
              <w:ind w:left="-8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B4781F" w:rsidRPr="004F4E7E" w14:paraId="1F7A0A5D" w14:textId="317F5A9E" w:rsidTr="00247A31">
        <w:trPr>
          <w:trHeight w:val="155"/>
        </w:trPr>
        <w:tc>
          <w:tcPr>
            <w:tcW w:w="309" w:type="dxa"/>
            <w:tcBorders>
              <w:top w:val="nil"/>
              <w:right w:val="single" w:sz="4" w:space="0" w:color="auto"/>
            </w:tcBorders>
          </w:tcPr>
          <w:p w14:paraId="0D33BBCD" w14:textId="1B63874B" w:rsidR="00B4781F" w:rsidRPr="004F4E7E" w:rsidRDefault="00B4781F">
            <w:pPr>
              <w:pStyle w:val="TableParagraph"/>
              <w:spacing w:before="7"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3765" w:type="dxa"/>
            <w:tcBorders>
              <w:top w:val="nil"/>
              <w:left w:val="single" w:sz="4" w:space="0" w:color="auto"/>
              <w:right w:val="single" w:sz="4" w:space="0" w:color="auto"/>
            </w:tcBorders>
          </w:tcPr>
          <w:p w14:paraId="14B86A3D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4598" w:type="dxa"/>
            <w:vMerge/>
            <w:tcBorders>
              <w:top w:val="nil"/>
              <w:left w:val="single" w:sz="4" w:space="0" w:color="auto"/>
            </w:tcBorders>
          </w:tcPr>
          <w:p w14:paraId="01D05392" w14:textId="77777777" w:rsidR="00B4781F" w:rsidRPr="004F4E7E" w:rsidRDefault="00B4781F">
            <w:pPr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14:paraId="3022BE5D" w14:textId="77777777" w:rsidR="00B4781F" w:rsidRPr="004F4E7E" w:rsidRDefault="00B4781F">
            <w:pPr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260" w:type="dxa"/>
            <w:vMerge/>
            <w:tcBorders>
              <w:top w:val="nil"/>
            </w:tcBorders>
          </w:tcPr>
          <w:p w14:paraId="3FEDC3B7" w14:textId="77777777" w:rsidR="00B4781F" w:rsidRPr="004F4E7E" w:rsidRDefault="00B4781F">
            <w:pPr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268" w:type="dxa"/>
            <w:vMerge/>
          </w:tcPr>
          <w:p w14:paraId="7DC42946" w14:textId="77777777" w:rsidR="00B4781F" w:rsidRPr="004F4E7E" w:rsidRDefault="00B4781F">
            <w:pPr>
              <w:rPr>
                <w:rFonts w:cstheme="minorHAnsi"/>
                <w:sz w:val="16"/>
                <w:szCs w:val="16"/>
              </w:rPr>
            </w:pPr>
          </w:p>
        </w:tc>
      </w:tr>
      <w:tr w:rsidR="00B4781F" w:rsidRPr="004F4E7E" w14:paraId="311C546A" w14:textId="69706660" w:rsidTr="00247A31">
        <w:trPr>
          <w:trHeight w:val="3916"/>
        </w:trPr>
        <w:tc>
          <w:tcPr>
            <w:tcW w:w="309" w:type="dxa"/>
            <w:tcBorders>
              <w:right w:val="single" w:sz="4" w:space="0" w:color="auto"/>
            </w:tcBorders>
            <w:shd w:val="clear" w:color="auto" w:fill="C0E6F5"/>
          </w:tcPr>
          <w:p w14:paraId="32F275EC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AA29AE8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B1D6449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19D3296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6AA9E40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DEF5C27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2AF32FC" w14:textId="77777777" w:rsidR="00B4781F" w:rsidRPr="004F4E7E" w:rsidRDefault="00B4781F">
            <w:pPr>
              <w:pStyle w:val="TableParagraph"/>
              <w:spacing w:before="43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643E042" w14:textId="2F7FCDA9" w:rsidR="00B4781F" w:rsidRPr="004F4E7E" w:rsidRDefault="00954AD9" w:rsidP="00995E29">
            <w:pPr>
              <w:pStyle w:val="TableParagraph"/>
              <w:spacing w:line="128" w:lineRule="exact"/>
              <w:ind w:right="19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124</w:t>
            </w:r>
          </w:p>
        </w:tc>
        <w:tc>
          <w:tcPr>
            <w:tcW w:w="3765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24FF47B4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093D261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1FAA4FC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79837E7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5A58962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A946717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A43CC2D" w14:textId="77777777" w:rsidR="00B4781F" w:rsidRPr="004F4E7E" w:rsidRDefault="00B4781F">
            <w:pPr>
              <w:pStyle w:val="TableParagraph"/>
              <w:spacing w:before="43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5FCA6A0" w14:textId="77777777" w:rsidR="00B4781F" w:rsidRPr="0075679B" w:rsidRDefault="00B4781F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75679B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</w:rPr>
              <w:t>Deskorolka</w:t>
            </w:r>
            <w:r w:rsidRPr="0075679B">
              <w:rPr>
                <w:rFonts w:asciiTheme="minorHAnsi" w:hAnsiTheme="minorHAnsi" w:cstheme="minorHAnsi"/>
                <w:b/>
                <w:bCs/>
                <w:spacing w:val="6"/>
                <w:sz w:val="18"/>
                <w:szCs w:val="18"/>
              </w:rPr>
              <w:t xml:space="preserve"> </w:t>
            </w:r>
            <w:r w:rsidRPr="0075679B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</w:rPr>
              <w:t>"</w:t>
            </w:r>
            <w:proofErr w:type="spellStart"/>
            <w:r w:rsidRPr="0075679B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</w:rPr>
              <w:t>Floor</w:t>
            </w:r>
            <w:proofErr w:type="spellEnd"/>
            <w:r w:rsidRPr="0075679B">
              <w:rPr>
                <w:rFonts w:asciiTheme="minorHAnsi" w:hAnsiTheme="minorHAnsi" w:cstheme="minorHAnsi"/>
                <w:b/>
                <w:bCs/>
                <w:spacing w:val="7"/>
                <w:sz w:val="18"/>
                <w:szCs w:val="18"/>
              </w:rPr>
              <w:t xml:space="preserve"> </w:t>
            </w:r>
            <w:proofErr w:type="spellStart"/>
            <w:r w:rsidRPr="0075679B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</w:rPr>
              <w:t>Surfer</w:t>
            </w:r>
            <w:proofErr w:type="spellEnd"/>
            <w:r w:rsidRPr="0075679B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</w:rPr>
              <w:t>"</w:t>
            </w:r>
          </w:p>
        </w:tc>
        <w:tc>
          <w:tcPr>
            <w:tcW w:w="4598" w:type="dxa"/>
            <w:tcBorders>
              <w:left w:val="single" w:sz="4" w:space="0" w:color="auto"/>
            </w:tcBorders>
            <w:shd w:val="clear" w:color="auto" w:fill="C0E6F5"/>
          </w:tcPr>
          <w:p w14:paraId="5F7D8BD6" w14:textId="5117A721" w:rsidR="00B4781F" w:rsidRPr="0075679B" w:rsidRDefault="00B4781F" w:rsidP="00B95213">
            <w:pPr>
              <w:pStyle w:val="TableParagraph"/>
              <w:spacing w:line="278" w:lineRule="auto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>N</w:t>
            </w:r>
            <w:r w:rsidRPr="0075679B">
              <w:rPr>
                <w:rFonts w:asciiTheme="minorHAnsi" w:hAnsiTheme="minorHAnsi" w:cstheme="minorHAnsi"/>
                <w:sz w:val="18"/>
                <w:szCs w:val="18"/>
              </w:rPr>
              <w:t>ajwyższe bezpieczeństwo dzięki obniżonym kółkom</w:t>
            </w:r>
            <w:r w:rsidRPr="0075679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75679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produkt opracowany we współpracy z fizjoterapeutami</w:t>
            </w:r>
            <w:r w:rsidRPr="0075679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75679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dziecięcymi</w:t>
            </w:r>
          </w:p>
          <w:p w14:paraId="6E6A7418" w14:textId="77777777" w:rsidR="00B4781F" w:rsidRPr="0075679B" w:rsidRDefault="00B4781F">
            <w:pPr>
              <w:pStyle w:val="TableParagraph"/>
              <w:spacing w:before="1"/>
              <w:ind w:left="199"/>
              <w:rPr>
                <w:rFonts w:asciiTheme="minorHAnsi" w:hAnsiTheme="minorHAnsi" w:cstheme="minorHAnsi"/>
                <w:sz w:val="18"/>
                <w:szCs w:val="18"/>
              </w:rPr>
            </w:pPr>
            <w:r w:rsidRPr="0075679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idealna</w:t>
            </w:r>
            <w:r w:rsidRPr="0075679B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75679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do</w:t>
            </w:r>
            <w:r w:rsidRPr="0075679B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75679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zabawy</w:t>
            </w:r>
            <w:r w:rsidRPr="0075679B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75679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i</w:t>
            </w:r>
            <w:r w:rsidRPr="0075679B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75679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terapii w kolorze</w:t>
            </w:r>
            <w:r w:rsidRPr="0075679B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75679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i kształcie</w:t>
            </w:r>
          </w:p>
          <w:p w14:paraId="04F4B761" w14:textId="77777777" w:rsidR="00B4781F" w:rsidRPr="0075679B" w:rsidRDefault="00B4781F">
            <w:pPr>
              <w:pStyle w:val="TableParagraph"/>
              <w:spacing w:before="24"/>
              <w:ind w:left="199"/>
              <w:rPr>
                <w:rFonts w:asciiTheme="minorHAnsi" w:hAnsiTheme="minorHAnsi" w:cstheme="minorHAnsi"/>
                <w:sz w:val="18"/>
                <w:szCs w:val="18"/>
              </w:rPr>
            </w:pPr>
            <w:r w:rsidRPr="0075679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atrakcyjnym</w:t>
            </w:r>
            <w:r w:rsidRPr="0075679B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75679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dla</w:t>
            </w:r>
            <w:r w:rsidRPr="0075679B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75679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dzieci</w:t>
            </w:r>
          </w:p>
          <w:p w14:paraId="19336223" w14:textId="77777777" w:rsidR="00B4781F" w:rsidRPr="0075679B" w:rsidRDefault="00B4781F">
            <w:pPr>
              <w:pStyle w:val="TableParagraph"/>
              <w:spacing w:before="24" w:line="278" w:lineRule="auto"/>
              <w:ind w:left="199" w:right="155"/>
              <w:rPr>
                <w:rFonts w:asciiTheme="minorHAnsi" w:hAnsiTheme="minorHAnsi" w:cstheme="minorHAnsi"/>
                <w:sz w:val="18"/>
                <w:szCs w:val="18"/>
              </w:rPr>
            </w:pPr>
            <w:r w:rsidRPr="0075679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ćwiczy mięśnie pleców i szyi, rozwija równowagę i</w:t>
            </w:r>
            <w:r w:rsidRPr="0075679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75679B">
              <w:rPr>
                <w:rFonts w:asciiTheme="minorHAnsi" w:hAnsiTheme="minorHAnsi" w:cstheme="minorHAnsi"/>
                <w:sz w:val="18"/>
                <w:szCs w:val="18"/>
              </w:rPr>
              <w:t>zdolności</w:t>
            </w:r>
            <w:r w:rsidRPr="0075679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75679B">
              <w:rPr>
                <w:rFonts w:asciiTheme="minorHAnsi" w:hAnsiTheme="minorHAnsi" w:cstheme="minorHAnsi"/>
                <w:sz w:val="18"/>
                <w:szCs w:val="18"/>
              </w:rPr>
              <w:t>motoryczne</w:t>
            </w:r>
          </w:p>
          <w:p w14:paraId="63488718" w14:textId="77777777" w:rsidR="00B4781F" w:rsidRPr="0075679B" w:rsidRDefault="00B4781F">
            <w:pPr>
              <w:pStyle w:val="TableParagraph"/>
              <w:spacing w:before="1" w:line="280" w:lineRule="auto"/>
              <w:ind w:left="199"/>
              <w:rPr>
                <w:rFonts w:asciiTheme="minorHAnsi" w:hAnsiTheme="minorHAnsi" w:cstheme="minorHAnsi"/>
                <w:sz w:val="18"/>
                <w:szCs w:val="18"/>
              </w:rPr>
            </w:pPr>
            <w:r w:rsidRPr="0075679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koła</w:t>
            </w:r>
            <w:r w:rsidRPr="0075679B">
              <w:rPr>
                <w:rFonts w:asciiTheme="minorHAnsi" w:hAnsiTheme="minorHAnsi" w:cstheme="minorHAnsi"/>
                <w:spacing w:val="27"/>
                <w:sz w:val="18"/>
                <w:szCs w:val="18"/>
              </w:rPr>
              <w:t xml:space="preserve"> </w:t>
            </w:r>
            <w:r w:rsidRPr="0075679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 podwójnymi łożyskami kulkowymi i odpornymi na</w:t>
            </w:r>
            <w:r w:rsidRPr="0075679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75679B">
              <w:rPr>
                <w:rFonts w:asciiTheme="minorHAnsi" w:hAnsiTheme="minorHAnsi" w:cstheme="minorHAnsi"/>
                <w:sz w:val="18"/>
                <w:szCs w:val="18"/>
              </w:rPr>
              <w:t>ścieranie oponami z przezroczystego PU</w:t>
            </w:r>
          </w:p>
          <w:p w14:paraId="70738E44" w14:textId="77777777" w:rsidR="00B4781F" w:rsidRPr="0075679B" w:rsidRDefault="00B4781F">
            <w:pPr>
              <w:pStyle w:val="TableParagraph"/>
              <w:spacing w:line="278" w:lineRule="auto"/>
              <w:ind w:left="199"/>
              <w:rPr>
                <w:rFonts w:asciiTheme="minorHAnsi" w:hAnsiTheme="minorHAnsi" w:cstheme="minorHAnsi"/>
                <w:sz w:val="18"/>
                <w:szCs w:val="18"/>
              </w:rPr>
            </w:pPr>
            <w:r w:rsidRPr="0075679B">
              <w:rPr>
                <w:rFonts w:asciiTheme="minorHAnsi" w:hAnsiTheme="minorHAnsi" w:cstheme="minorHAnsi"/>
                <w:sz w:val="18"/>
                <w:szCs w:val="18"/>
              </w:rPr>
              <w:t>zwiększona</w:t>
            </w:r>
            <w:r w:rsidRPr="0075679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75679B">
              <w:rPr>
                <w:rFonts w:asciiTheme="minorHAnsi" w:hAnsiTheme="minorHAnsi" w:cstheme="minorHAnsi"/>
                <w:sz w:val="18"/>
                <w:szCs w:val="18"/>
              </w:rPr>
              <w:t>powierzchnia</w:t>
            </w:r>
            <w:r w:rsidRPr="0075679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75679B">
              <w:rPr>
                <w:rFonts w:asciiTheme="minorHAnsi" w:hAnsiTheme="minorHAnsi" w:cstheme="minorHAnsi"/>
                <w:sz w:val="18"/>
                <w:szCs w:val="18"/>
              </w:rPr>
              <w:t>przednia</w:t>
            </w:r>
            <w:r w:rsidRPr="0075679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75679B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75679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75679B">
              <w:rPr>
                <w:rFonts w:asciiTheme="minorHAnsi" w:hAnsiTheme="minorHAnsi" w:cstheme="minorHAnsi"/>
                <w:sz w:val="18"/>
                <w:szCs w:val="18"/>
              </w:rPr>
              <w:t>wyściółka</w:t>
            </w:r>
            <w:r w:rsidRPr="0075679B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75679B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75679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75679B">
              <w:rPr>
                <w:rFonts w:asciiTheme="minorHAnsi" w:hAnsiTheme="minorHAnsi" w:cstheme="minorHAnsi"/>
                <w:sz w:val="18"/>
                <w:szCs w:val="18"/>
              </w:rPr>
              <w:t>pianki</w:t>
            </w:r>
            <w:r w:rsidRPr="0075679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75679B">
              <w:rPr>
                <w:rFonts w:asciiTheme="minorHAnsi" w:hAnsiTheme="minorHAnsi" w:cstheme="minorHAnsi"/>
                <w:sz w:val="18"/>
                <w:szCs w:val="18"/>
              </w:rPr>
              <w:t>stabilizują kość ogonową podczas siedzenia i mostek</w:t>
            </w:r>
            <w:r w:rsidRPr="0075679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75679B">
              <w:rPr>
                <w:rFonts w:asciiTheme="minorHAnsi" w:hAnsiTheme="minorHAnsi" w:cstheme="minorHAnsi"/>
                <w:sz w:val="18"/>
                <w:szCs w:val="18"/>
              </w:rPr>
              <w:t>podczas</w:t>
            </w:r>
            <w:r w:rsidRPr="0075679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75679B">
              <w:rPr>
                <w:rFonts w:asciiTheme="minorHAnsi" w:hAnsiTheme="minorHAnsi" w:cstheme="minorHAnsi"/>
                <w:sz w:val="18"/>
                <w:szCs w:val="18"/>
              </w:rPr>
              <w:t>leżenia.</w:t>
            </w:r>
          </w:p>
          <w:p w14:paraId="6C3BF2D7" w14:textId="0F03CAEE" w:rsidR="00B4781F" w:rsidRPr="0075679B" w:rsidRDefault="00B4781F" w:rsidP="0075679B">
            <w:pPr>
              <w:pStyle w:val="TableParagraph"/>
              <w:ind w:left="199"/>
              <w:rPr>
                <w:rFonts w:asciiTheme="minorHAnsi" w:hAnsiTheme="minorHAnsi" w:cstheme="minorHAnsi"/>
                <w:sz w:val="18"/>
                <w:szCs w:val="18"/>
              </w:rPr>
            </w:pPr>
            <w:r w:rsidRPr="0075679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większa</w:t>
            </w:r>
            <w:r w:rsidRPr="0075679B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75679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swoboda</w:t>
            </w:r>
            <w:r w:rsidRPr="0075679B">
              <w:rPr>
                <w:rFonts w:asciiTheme="minorHAnsi" w:hAnsiTheme="minorHAnsi" w:cstheme="minorHAnsi"/>
                <w:spacing w:val="5"/>
                <w:sz w:val="18"/>
                <w:szCs w:val="18"/>
              </w:rPr>
              <w:t xml:space="preserve"> </w:t>
            </w:r>
            <w:r w:rsidRPr="0075679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ruchów</w:t>
            </w:r>
            <w:r w:rsidRPr="0075679B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75679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dzięki</w:t>
            </w:r>
            <w:r w:rsidRPr="0075679B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75679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lekko</w:t>
            </w:r>
            <w:r w:rsidRPr="0075679B">
              <w:rPr>
                <w:rFonts w:asciiTheme="minorHAnsi" w:hAnsiTheme="minorHAnsi" w:cstheme="minorHAnsi"/>
                <w:spacing w:val="6"/>
                <w:sz w:val="18"/>
                <w:szCs w:val="18"/>
              </w:rPr>
              <w:t xml:space="preserve"> </w:t>
            </w:r>
            <w:r w:rsidRPr="0075679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uwypuklonej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75679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konstrukcji</w:t>
            </w:r>
          </w:p>
          <w:p w14:paraId="7BE45E9E" w14:textId="71689895" w:rsidR="00B4781F" w:rsidRPr="0075679B" w:rsidRDefault="00B4781F" w:rsidP="0075679B">
            <w:pPr>
              <w:pStyle w:val="TableParagraph"/>
              <w:spacing w:before="24" w:line="278" w:lineRule="auto"/>
              <w:ind w:left="199" w:right="533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75679B">
              <w:rPr>
                <w:rFonts w:asciiTheme="minorHAnsi" w:hAnsiTheme="minorHAnsi" w:cstheme="minorHAnsi"/>
                <w:sz w:val="18"/>
                <w:szCs w:val="18"/>
              </w:rPr>
              <w:t>ochrona</w:t>
            </w:r>
            <w:r w:rsidRPr="0075679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75679B">
              <w:rPr>
                <w:rFonts w:asciiTheme="minorHAnsi" w:hAnsiTheme="minorHAnsi" w:cstheme="minorHAnsi"/>
                <w:sz w:val="18"/>
                <w:szCs w:val="18"/>
              </w:rPr>
              <w:t>dłoni</w:t>
            </w:r>
            <w:r w:rsidRPr="0075679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75679B">
              <w:rPr>
                <w:rFonts w:asciiTheme="minorHAnsi" w:hAnsiTheme="minorHAnsi" w:cstheme="minorHAnsi"/>
                <w:sz w:val="18"/>
                <w:szCs w:val="18"/>
              </w:rPr>
              <w:t>dzięk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i </w:t>
            </w:r>
            <w:r w:rsidRPr="0075679B">
              <w:rPr>
                <w:rFonts w:asciiTheme="minorHAnsi" w:hAnsiTheme="minorHAnsi" w:cstheme="minorHAnsi"/>
                <w:sz w:val="18"/>
                <w:szCs w:val="18"/>
              </w:rPr>
              <w:t>wystającym</w:t>
            </w:r>
            <w:r w:rsidRPr="0075679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75679B">
              <w:rPr>
                <w:rFonts w:asciiTheme="minorHAnsi" w:hAnsiTheme="minorHAnsi" w:cstheme="minorHAnsi"/>
                <w:sz w:val="18"/>
                <w:szCs w:val="18"/>
              </w:rPr>
              <w:t>narożnikom</w:t>
            </w:r>
            <w:r w:rsidRPr="0075679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75679B">
              <w:rPr>
                <w:rFonts w:asciiTheme="minorHAnsi" w:hAnsiTheme="minorHAnsi" w:cstheme="minorHAnsi"/>
                <w:sz w:val="18"/>
                <w:szCs w:val="18"/>
              </w:rPr>
              <w:t>lepsza</w:t>
            </w:r>
            <w:r w:rsidRPr="0075679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75679B">
              <w:rPr>
                <w:rFonts w:asciiTheme="minorHAnsi" w:hAnsiTheme="minorHAnsi" w:cstheme="minorHAnsi"/>
                <w:sz w:val="18"/>
                <w:szCs w:val="18"/>
              </w:rPr>
              <w:t>chwytność</w:t>
            </w:r>
            <w:r w:rsidRPr="0075679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75679B">
              <w:rPr>
                <w:rFonts w:asciiTheme="minorHAnsi" w:hAnsiTheme="minorHAnsi" w:cstheme="minorHAnsi"/>
                <w:sz w:val="18"/>
                <w:szCs w:val="18"/>
              </w:rPr>
              <w:t>dzięki</w:t>
            </w:r>
            <w:r w:rsidRPr="0075679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75679B">
              <w:rPr>
                <w:rFonts w:asciiTheme="minorHAnsi" w:hAnsiTheme="minorHAnsi" w:cstheme="minorHAnsi"/>
                <w:sz w:val="18"/>
                <w:szCs w:val="18"/>
              </w:rPr>
              <w:t>zwężeniom</w:t>
            </w:r>
            <w:r w:rsidRPr="0075679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75679B">
              <w:rPr>
                <w:rFonts w:asciiTheme="minorHAnsi" w:hAnsiTheme="minorHAnsi" w:cstheme="minorHAnsi"/>
                <w:sz w:val="18"/>
                <w:szCs w:val="18"/>
              </w:rPr>
              <w:t>bocznym</w:t>
            </w:r>
            <w:r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>.</w:t>
            </w:r>
          </w:p>
          <w:p w14:paraId="030ECEBC" w14:textId="77777777" w:rsidR="00B4781F" w:rsidRPr="0075679B" w:rsidRDefault="00B4781F">
            <w:pPr>
              <w:pStyle w:val="TableParagraph"/>
              <w:ind w:left="199"/>
              <w:rPr>
                <w:rFonts w:asciiTheme="minorHAnsi" w:hAnsiTheme="minorHAnsi" w:cstheme="minorHAnsi"/>
                <w:sz w:val="18"/>
                <w:szCs w:val="18"/>
              </w:rPr>
            </w:pPr>
            <w:r w:rsidRPr="0075679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Materiał:</w:t>
            </w:r>
            <w:r w:rsidRPr="0075679B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75679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tworzywo</w:t>
            </w:r>
            <w:r w:rsidRPr="0075679B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75679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sztuczne,</w:t>
            </w:r>
            <w:r w:rsidRPr="0075679B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75679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pianka</w:t>
            </w:r>
            <w:r w:rsidRPr="0075679B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75679B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EVA.</w:t>
            </w:r>
          </w:p>
          <w:p w14:paraId="6A1DB52C" w14:textId="77777777" w:rsidR="00B4781F" w:rsidRPr="0075679B" w:rsidRDefault="00B4781F">
            <w:pPr>
              <w:pStyle w:val="TableParagraph"/>
              <w:spacing w:before="24"/>
              <w:ind w:left="199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75679B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</w:t>
            </w:r>
            <w:r w:rsidRPr="0075679B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75679B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L</w:t>
            </w:r>
            <w:r w:rsidRPr="0075679B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75679B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56</w:t>
            </w:r>
            <w:r w:rsidRPr="0075679B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75679B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75679B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75679B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W37</w:t>
            </w:r>
            <w:r w:rsidRPr="0075679B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75679B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75679B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75679B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H</w:t>
            </w:r>
            <w:r w:rsidRPr="0075679B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75679B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14</w:t>
            </w:r>
            <w:r w:rsidRPr="0075679B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75679B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cm.</w:t>
            </w:r>
          </w:p>
          <w:p w14:paraId="10BC3FA4" w14:textId="73935CF6" w:rsidR="00B4781F" w:rsidRPr="004F4E7E" w:rsidRDefault="00B4781F">
            <w:pPr>
              <w:pStyle w:val="TableParagraph"/>
              <w:spacing w:before="24" w:line="130" w:lineRule="exact"/>
              <w:ind w:left="199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C0E6F5"/>
          </w:tcPr>
          <w:p w14:paraId="20E23B37" w14:textId="77777777" w:rsidR="00B4781F" w:rsidRPr="004F4E7E" w:rsidRDefault="00B4781F" w:rsidP="00995E29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2066F25" w14:textId="77777777" w:rsidR="00B4781F" w:rsidRPr="004F4E7E" w:rsidRDefault="00B4781F" w:rsidP="00995E29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FA2B551" w14:textId="77777777" w:rsidR="00B4781F" w:rsidRPr="004F4E7E" w:rsidRDefault="00B4781F" w:rsidP="00995E29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012C277" w14:textId="77777777" w:rsidR="00B4781F" w:rsidRPr="004F4E7E" w:rsidRDefault="00B4781F" w:rsidP="00995E29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ABB0121" w14:textId="77777777" w:rsidR="00B4781F" w:rsidRPr="004F4E7E" w:rsidRDefault="00B4781F" w:rsidP="00995E29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515F4D3" w14:textId="77777777" w:rsidR="00B4781F" w:rsidRPr="004F4E7E" w:rsidRDefault="00B4781F" w:rsidP="0075679B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65DEA71" w14:textId="77777777" w:rsidR="00B4781F" w:rsidRPr="004F4E7E" w:rsidRDefault="00B4781F" w:rsidP="00995E29">
            <w:pPr>
              <w:pStyle w:val="TableParagraph"/>
              <w:spacing w:before="43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BF7B5D6" w14:textId="77777777" w:rsidR="00B4781F" w:rsidRPr="004F4E7E" w:rsidRDefault="00B4781F" w:rsidP="00995E29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4</w:t>
            </w:r>
          </w:p>
        </w:tc>
        <w:tc>
          <w:tcPr>
            <w:tcW w:w="3260" w:type="dxa"/>
            <w:shd w:val="clear" w:color="auto" w:fill="C0E6F5"/>
          </w:tcPr>
          <w:p w14:paraId="7907A2D6" w14:textId="77777777" w:rsidR="00B4781F" w:rsidRPr="004F4E7E" w:rsidRDefault="00B4781F" w:rsidP="00995E29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4FEF29D" w14:textId="77777777" w:rsidR="00B4781F" w:rsidRPr="004F4E7E" w:rsidRDefault="00B4781F" w:rsidP="00995E29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3AE4914" w14:textId="77777777" w:rsidR="00B4781F" w:rsidRPr="004F4E7E" w:rsidRDefault="00B4781F" w:rsidP="00995E29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0364827" w14:textId="77777777" w:rsidR="00B4781F" w:rsidRPr="004F4E7E" w:rsidRDefault="00B4781F" w:rsidP="00995E29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D7AC95F" w14:textId="77777777" w:rsidR="00B4781F" w:rsidRPr="004F4E7E" w:rsidRDefault="00B4781F" w:rsidP="00995E29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A8C2D1B" w14:textId="77777777" w:rsidR="00B4781F" w:rsidRPr="004F4E7E" w:rsidRDefault="00B4781F" w:rsidP="00995E29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EAB5EB8" w14:textId="77777777" w:rsidR="00B4781F" w:rsidRPr="004F4E7E" w:rsidRDefault="00B4781F" w:rsidP="00995E29">
            <w:pPr>
              <w:pStyle w:val="TableParagraph"/>
              <w:spacing w:before="29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F5D80A0" w14:textId="77777777" w:rsidR="00B4781F" w:rsidRPr="004F4E7E" w:rsidRDefault="00B4781F" w:rsidP="00995E29">
            <w:pPr>
              <w:pStyle w:val="TableParagraph"/>
              <w:ind w:left="-8" w:right="-4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6852CC68" wp14:editId="4B789C1B">
                  <wp:extent cx="1440180" cy="1440180"/>
                  <wp:effectExtent l="0" t="0" r="0" b="0"/>
                  <wp:docPr id="195" name="Image 19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" name="Image 195"/>
                          <pic:cNvPicPr/>
                        </pic:nvPicPr>
                        <pic:blipFill>
                          <a:blip r:embed="rId1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180" cy="1440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shd w:val="clear" w:color="auto" w:fill="C0E6F5"/>
          </w:tcPr>
          <w:p w14:paraId="27A6FC87" w14:textId="77777777" w:rsidR="00B4781F" w:rsidRDefault="00B4781F" w:rsidP="00995E29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AE8CB94" w14:textId="77777777" w:rsidR="00B4781F" w:rsidRDefault="00B4781F" w:rsidP="00995E29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E09946B" w14:textId="77777777" w:rsidR="00B4781F" w:rsidRDefault="00B4781F" w:rsidP="00995E29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DE0EC72" w14:textId="5FD6C9D3" w:rsidR="00B4781F" w:rsidRDefault="00B4781F" w:rsidP="00995E29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18146C23" w14:textId="78DBA149" w:rsidR="00B4781F" w:rsidRPr="004F4E7E" w:rsidRDefault="00B4781F" w:rsidP="00995E29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</w:tbl>
    <w:p w14:paraId="26DF3BA1" w14:textId="77777777" w:rsidR="008B233F" w:rsidRPr="004F4E7E" w:rsidRDefault="008B233F">
      <w:pPr>
        <w:rPr>
          <w:rFonts w:cstheme="minorHAnsi"/>
          <w:sz w:val="16"/>
          <w:szCs w:val="16"/>
        </w:rPr>
        <w:sectPr w:rsidR="008B233F" w:rsidRPr="004F4E7E" w:rsidSect="006A7C8F">
          <w:pgSz w:w="16840" w:h="11910" w:orient="landscape"/>
          <w:pgMar w:top="900" w:right="1060" w:bottom="960" w:left="280" w:header="708" w:footer="708" w:gutter="0"/>
          <w:cols w:space="708"/>
          <w:docGrid w:linePitch="299"/>
        </w:sectPr>
      </w:pPr>
    </w:p>
    <w:tbl>
      <w:tblPr>
        <w:tblStyle w:val="TableNormal"/>
        <w:tblW w:w="14909" w:type="dxa"/>
        <w:tblInd w:w="122" w:type="dxa"/>
        <w:tblBorders>
          <w:top w:val="single" w:sz="4" w:space="0" w:color="44B3E0"/>
          <w:left w:val="single" w:sz="4" w:space="0" w:color="44B3E0"/>
          <w:bottom w:val="single" w:sz="4" w:space="0" w:color="44B3E0"/>
          <w:right w:val="single" w:sz="4" w:space="0" w:color="44B3E0"/>
          <w:insideH w:val="single" w:sz="4" w:space="0" w:color="44B3E0"/>
          <w:insideV w:val="single" w:sz="4" w:space="0" w:color="44B3E0"/>
        </w:tblBorders>
        <w:tblLayout w:type="fixed"/>
        <w:tblLook w:val="01E0" w:firstRow="1" w:lastRow="1" w:firstColumn="1" w:lastColumn="1" w:noHBand="0" w:noVBand="0"/>
      </w:tblPr>
      <w:tblGrid>
        <w:gridCol w:w="309"/>
        <w:gridCol w:w="3196"/>
        <w:gridCol w:w="5450"/>
        <w:gridCol w:w="567"/>
        <w:gridCol w:w="2977"/>
        <w:gridCol w:w="2410"/>
      </w:tblGrid>
      <w:tr w:rsidR="00B4781F" w:rsidRPr="004F4E7E" w14:paraId="07BC3E69" w14:textId="528442A1" w:rsidTr="00B95213">
        <w:trPr>
          <w:trHeight w:val="3339"/>
        </w:trPr>
        <w:tc>
          <w:tcPr>
            <w:tcW w:w="309" w:type="dxa"/>
            <w:tcBorders>
              <w:right w:val="single" w:sz="4" w:space="0" w:color="auto"/>
            </w:tcBorders>
            <w:shd w:val="clear" w:color="auto" w:fill="C0E6F5"/>
          </w:tcPr>
          <w:p w14:paraId="420EAD1F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8145A33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FD52B7F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FF2803A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52E09C9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23A4041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FBFEE74" w14:textId="3B3C1E81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 1</w:t>
            </w:r>
            <w:r w:rsidR="00954AD9">
              <w:rPr>
                <w:rFonts w:asciiTheme="minorHAnsi" w:hAnsiTheme="minorHAnsi" w:cstheme="minorHAnsi"/>
                <w:sz w:val="16"/>
                <w:szCs w:val="16"/>
              </w:rPr>
              <w:t>2</w:t>
            </w:r>
            <w:r w:rsidR="00DD51C4">
              <w:rPr>
                <w:rFonts w:asciiTheme="minorHAnsi" w:hAnsiTheme="minorHAnsi" w:cstheme="minorHAnsi"/>
                <w:sz w:val="16"/>
                <w:szCs w:val="16"/>
              </w:rPr>
              <w:t>5</w:t>
            </w:r>
          </w:p>
          <w:p w14:paraId="312BC71C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7825775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E621EFC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54B9092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EF627DF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4649982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2620809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5DB2C32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D294DBE" w14:textId="687AAD20" w:rsidR="00B4781F" w:rsidRPr="003221F1" w:rsidRDefault="00B4781F" w:rsidP="003221F1"/>
        </w:tc>
        <w:tc>
          <w:tcPr>
            <w:tcW w:w="3196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549842B8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6292557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38A4F34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C0D3423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6DE0625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5345AF0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1961009" w14:textId="0A80FF5E" w:rsidR="00B4781F" w:rsidRPr="00F71DD8" w:rsidRDefault="00B4781F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F71DD8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Maty sensoryczne „Plaża żwirowa”</w:t>
            </w:r>
          </w:p>
          <w:p w14:paraId="04F203B6" w14:textId="77777777" w:rsidR="00B4781F" w:rsidRPr="004F4E7E" w:rsidRDefault="00B4781F">
            <w:pPr>
              <w:pStyle w:val="TableParagraph"/>
              <w:spacing w:before="7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38519CF" w14:textId="11D1624A" w:rsidR="00B4781F" w:rsidRPr="00F71DD8" w:rsidRDefault="00B4781F">
            <w:pPr>
              <w:pStyle w:val="TableParagraph"/>
              <w:spacing w:line="130" w:lineRule="exact"/>
              <w:ind w:left="30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5450" w:type="dxa"/>
            <w:tcBorders>
              <w:left w:val="single" w:sz="4" w:space="0" w:color="auto"/>
            </w:tcBorders>
            <w:shd w:val="clear" w:color="auto" w:fill="C0E6F5"/>
          </w:tcPr>
          <w:p w14:paraId="1030F717" w14:textId="58251A45" w:rsidR="00B4781F" w:rsidRPr="00B92320" w:rsidRDefault="00B4781F" w:rsidP="003221F1">
            <w:pPr>
              <w:pStyle w:val="TableParagraph"/>
              <w:spacing w:line="278" w:lineRule="auto"/>
              <w:ind w:left="213" w:hanging="354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       </w:t>
            </w:r>
            <w:r w:rsidRPr="00B92320">
              <w:rPr>
                <w:rFonts w:asciiTheme="minorHAnsi" w:hAnsiTheme="minorHAnsi" w:cstheme="minorHAnsi"/>
                <w:sz w:val="18"/>
                <w:szCs w:val="18"/>
              </w:rPr>
              <w:t>Maty sensoryczne "Plaża żwirowa" z unikalną</w:t>
            </w:r>
            <w:r w:rsidRPr="00B92320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9232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wyrzeźbioną formą antypoślizgową. imitującą kamyki i</w:t>
            </w:r>
            <w:r w:rsidRPr="00B92320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92320">
              <w:rPr>
                <w:rFonts w:asciiTheme="minorHAnsi" w:hAnsiTheme="minorHAnsi" w:cstheme="minorHAnsi"/>
                <w:sz w:val="18"/>
                <w:szCs w:val="18"/>
              </w:rPr>
              <w:t>dającą wrażenie chodzenia po kamienistej plaży.</w:t>
            </w:r>
          </w:p>
          <w:p w14:paraId="4183E3FA" w14:textId="77777777" w:rsidR="00B4781F" w:rsidRPr="00B92320" w:rsidRDefault="00B4781F" w:rsidP="003221F1">
            <w:pPr>
              <w:pStyle w:val="TableParagraph"/>
              <w:spacing w:before="1" w:line="278" w:lineRule="auto"/>
              <w:ind w:left="213" w:right="395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B92320">
              <w:rPr>
                <w:rFonts w:asciiTheme="minorHAnsi" w:hAnsiTheme="minorHAnsi" w:cstheme="minorHAnsi"/>
                <w:sz w:val="18"/>
                <w:szCs w:val="18"/>
              </w:rPr>
              <w:t>Podczas</w:t>
            </w:r>
            <w:r w:rsidRPr="00B92320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B92320">
              <w:rPr>
                <w:rFonts w:asciiTheme="minorHAnsi" w:hAnsiTheme="minorHAnsi" w:cstheme="minorHAnsi"/>
                <w:sz w:val="18"/>
                <w:szCs w:val="18"/>
              </w:rPr>
              <w:t>stąpania</w:t>
            </w:r>
            <w:r w:rsidRPr="00B9232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B92320">
              <w:rPr>
                <w:rFonts w:asciiTheme="minorHAnsi" w:hAnsiTheme="minorHAnsi" w:cstheme="minorHAnsi"/>
                <w:sz w:val="18"/>
                <w:szCs w:val="18"/>
              </w:rPr>
              <w:t>po</w:t>
            </w:r>
            <w:r w:rsidRPr="00B92320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B92320">
              <w:rPr>
                <w:rFonts w:asciiTheme="minorHAnsi" w:hAnsiTheme="minorHAnsi" w:cstheme="minorHAnsi"/>
                <w:sz w:val="18"/>
                <w:szCs w:val="18"/>
              </w:rPr>
              <w:t>macie</w:t>
            </w:r>
            <w:r w:rsidRPr="00B92320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B92320">
              <w:rPr>
                <w:rFonts w:asciiTheme="minorHAnsi" w:hAnsiTheme="minorHAnsi" w:cstheme="minorHAnsi"/>
                <w:sz w:val="18"/>
                <w:szCs w:val="18"/>
              </w:rPr>
              <w:t>pobudzane</w:t>
            </w:r>
            <w:r w:rsidRPr="00B92320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B92320">
              <w:rPr>
                <w:rFonts w:asciiTheme="minorHAnsi" w:hAnsiTheme="minorHAnsi" w:cstheme="minorHAnsi"/>
                <w:sz w:val="18"/>
                <w:szCs w:val="18"/>
              </w:rPr>
              <w:t>są</w:t>
            </w:r>
            <w:r w:rsidRPr="00B9232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B92320">
              <w:rPr>
                <w:rFonts w:asciiTheme="minorHAnsi" w:hAnsiTheme="minorHAnsi" w:cstheme="minorHAnsi"/>
                <w:sz w:val="18"/>
                <w:szCs w:val="18"/>
              </w:rPr>
              <w:t>strefy</w:t>
            </w:r>
            <w:r w:rsidRPr="00B92320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9232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refleksyjne</w:t>
            </w:r>
            <w:r w:rsidRPr="00B92320">
              <w:rPr>
                <w:rFonts w:asciiTheme="minorHAnsi" w:hAnsiTheme="minorHAnsi" w:cstheme="minorHAnsi"/>
                <w:spacing w:val="5"/>
                <w:sz w:val="18"/>
                <w:szCs w:val="18"/>
              </w:rPr>
              <w:t xml:space="preserve"> </w:t>
            </w:r>
            <w:r w:rsidRPr="00B9232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stóp</w:t>
            </w:r>
            <w:r w:rsidRPr="00B92320">
              <w:rPr>
                <w:rFonts w:asciiTheme="minorHAnsi" w:hAnsiTheme="minorHAnsi" w:cstheme="minorHAnsi"/>
                <w:spacing w:val="5"/>
                <w:sz w:val="18"/>
                <w:szCs w:val="18"/>
              </w:rPr>
              <w:t xml:space="preserve"> </w:t>
            </w:r>
            <w:r w:rsidRPr="00B9232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oraz</w:t>
            </w:r>
            <w:r w:rsidRPr="00B92320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B9232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wzmacniane</w:t>
            </w:r>
            <w:r w:rsidRPr="00B92320">
              <w:rPr>
                <w:rFonts w:asciiTheme="minorHAnsi" w:hAnsiTheme="minorHAnsi" w:cstheme="minorHAnsi"/>
                <w:spacing w:val="6"/>
                <w:sz w:val="18"/>
                <w:szCs w:val="18"/>
              </w:rPr>
              <w:t xml:space="preserve"> </w:t>
            </w:r>
            <w:r w:rsidRPr="00B9232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krążenie</w:t>
            </w:r>
            <w:r w:rsidRPr="00B92320">
              <w:rPr>
                <w:rFonts w:asciiTheme="minorHAnsi" w:hAnsiTheme="minorHAnsi" w:cstheme="minorHAnsi"/>
                <w:spacing w:val="6"/>
                <w:sz w:val="18"/>
                <w:szCs w:val="18"/>
              </w:rPr>
              <w:t xml:space="preserve"> </w:t>
            </w:r>
            <w:r w:rsidRPr="00B9232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krwi.</w:t>
            </w:r>
          </w:p>
          <w:p w14:paraId="22D5B486" w14:textId="0A8F9672" w:rsidR="00B4781F" w:rsidRPr="00B92320" w:rsidRDefault="00B4781F" w:rsidP="003221F1">
            <w:pPr>
              <w:pStyle w:val="TableParagraph"/>
              <w:spacing w:line="278" w:lineRule="auto"/>
              <w:ind w:left="213" w:right="113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B9232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Mata</w:t>
            </w:r>
            <w:r w:rsidRPr="00B92320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B9232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tego typu</w:t>
            </w:r>
            <w:r w:rsidRPr="00B92320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B9232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to idealny</w:t>
            </w:r>
            <w:r w:rsidRPr="00B92320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B9232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produkt</w:t>
            </w:r>
            <w:r w:rsidRPr="00B92320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B9232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do łączenia</w:t>
            </w:r>
            <w:r w:rsidRPr="00B92320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B9232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</w:t>
            </w:r>
            <w:r w:rsidRPr="00B92320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B9232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innymi</w:t>
            </w:r>
            <w:r w:rsidRPr="00B92320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92320">
              <w:rPr>
                <w:rFonts w:asciiTheme="minorHAnsi" w:hAnsiTheme="minorHAnsi" w:cstheme="minorHAnsi"/>
                <w:sz w:val="18"/>
                <w:szCs w:val="18"/>
              </w:rPr>
              <w:t>urządzeniami</w:t>
            </w:r>
            <w:r w:rsidRPr="00B92320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92320">
              <w:rPr>
                <w:rFonts w:asciiTheme="minorHAnsi" w:hAnsiTheme="minorHAnsi" w:cstheme="minorHAnsi"/>
                <w:sz w:val="18"/>
                <w:szCs w:val="18"/>
              </w:rPr>
              <w:t>oraz</w:t>
            </w:r>
            <w:r w:rsidRPr="00B92320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92320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B92320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92320">
              <w:rPr>
                <w:rFonts w:asciiTheme="minorHAnsi" w:hAnsiTheme="minorHAnsi" w:cstheme="minorHAnsi"/>
                <w:sz w:val="18"/>
                <w:szCs w:val="18"/>
              </w:rPr>
              <w:t>treningu</w:t>
            </w:r>
            <w:r w:rsidRPr="00B92320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92320">
              <w:rPr>
                <w:rFonts w:asciiTheme="minorHAnsi" w:hAnsiTheme="minorHAnsi" w:cstheme="minorHAnsi"/>
                <w:sz w:val="18"/>
                <w:szCs w:val="18"/>
              </w:rPr>
              <w:t>m.in.</w:t>
            </w:r>
            <w:r w:rsidRPr="00B92320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B92320">
              <w:rPr>
                <w:rFonts w:asciiTheme="minorHAnsi" w:hAnsiTheme="minorHAnsi" w:cstheme="minorHAnsi"/>
                <w:sz w:val="18"/>
                <w:szCs w:val="18"/>
              </w:rPr>
              <w:t>koordynacji</w:t>
            </w:r>
            <w:r w:rsidRPr="00B92320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92320">
              <w:rPr>
                <w:rFonts w:asciiTheme="minorHAnsi" w:hAnsiTheme="minorHAnsi" w:cstheme="minorHAnsi"/>
                <w:sz w:val="18"/>
                <w:szCs w:val="18"/>
              </w:rPr>
              <w:t>ciała,</w:t>
            </w:r>
            <w:r w:rsidRPr="00B92320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92320">
              <w:rPr>
                <w:rFonts w:asciiTheme="minorHAnsi" w:hAnsiTheme="minorHAnsi" w:cstheme="minorHAnsi"/>
                <w:sz w:val="18"/>
                <w:szCs w:val="18"/>
              </w:rPr>
              <w:t>sensomotoryki oraz chodu i stabilności.</w:t>
            </w:r>
          </w:p>
          <w:p w14:paraId="5D82309B" w14:textId="2C15CCB0" w:rsidR="00B4781F" w:rsidRPr="00446AB3" w:rsidRDefault="00B4781F" w:rsidP="003221F1">
            <w:pPr>
              <w:pStyle w:val="TableParagraph"/>
              <w:spacing w:before="24"/>
              <w:ind w:left="213"/>
              <w:jc w:val="both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446AB3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</w:t>
            </w:r>
          </w:p>
          <w:p w14:paraId="3FFAC4F6" w14:textId="66B8E04F" w:rsidR="00B4781F" w:rsidRPr="00446AB3" w:rsidRDefault="00B4781F" w:rsidP="003221F1">
            <w:pPr>
              <w:pStyle w:val="TableParagraph"/>
              <w:spacing w:before="24"/>
              <w:ind w:left="213"/>
              <w:jc w:val="both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446AB3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długość: 61</w:t>
            </w:r>
            <w:r w:rsidRPr="00446AB3">
              <w:rPr>
                <w:rFonts w:asciiTheme="minorHAnsi" w:hAnsiTheme="minorHAnsi" w:cstheme="minorHAnsi"/>
                <w:b/>
                <w:bCs/>
                <w:spacing w:val="1"/>
                <w:sz w:val="18"/>
                <w:szCs w:val="18"/>
                <w:u w:val="single"/>
              </w:rPr>
              <w:t xml:space="preserve"> </w:t>
            </w:r>
            <w:r w:rsidRPr="00446AB3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</w:t>
            </w:r>
          </w:p>
          <w:p w14:paraId="1262EA4F" w14:textId="75D9CEDB" w:rsidR="00B4781F" w:rsidRPr="00446AB3" w:rsidRDefault="00B4781F" w:rsidP="003221F1">
            <w:pPr>
              <w:pStyle w:val="TableParagraph"/>
              <w:spacing w:before="24" w:line="276" w:lineRule="auto"/>
              <w:ind w:left="213" w:right="1711"/>
              <w:jc w:val="both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446AB3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szerokość:</w:t>
            </w:r>
            <w:r w:rsidRPr="00446AB3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446AB3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30,5 cm</w:t>
            </w:r>
            <w:r w:rsidRPr="00446AB3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  <w:t xml:space="preserve"> </w:t>
            </w:r>
          </w:p>
          <w:p w14:paraId="77C3A379" w14:textId="77777777" w:rsidR="00B4781F" w:rsidRPr="00B92320" w:rsidRDefault="00B4781F" w:rsidP="003221F1">
            <w:pPr>
              <w:pStyle w:val="TableParagraph"/>
              <w:spacing w:before="2" w:line="276" w:lineRule="auto"/>
              <w:ind w:left="213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B9232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główny</w:t>
            </w:r>
            <w:r w:rsidRPr="00B92320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B9232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kolor:</w:t>
            </w:r>
            <w:r w:rsidRPr="00B92320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B9232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niebieski,</w:t>
            </w:r>
            <w:r w:rsidRPr="00B92320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B9232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szary</w:t>
            </w:r>
          </w:p>
          <w:p w14:paraId="276363CD" w14:textId="77777777" w:rsidR="00B4781F" w:rsidRPr="004F4E7E" w:rsidRDefault="00B4781F" w:rsidP="003221F1">
            <w:pPr>
              <w:pStyle w:val="TableParagraph"/>
              <w:spacing w:before="24" w:line="276" w:lineRule="auto"/>
              <w:ind w:left="213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B9232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materiał:</w:t>
            </w:r>
            <w:r w:rsidRPr="00B92320">
              <w:rPr>
                <w:rFonts w:asciiTheme="minorHAnsi" w:hAnsiTheme="minorHAnsi" w:cstheme="minorHAnsi"/>
                <w:spacing w:val="7"/>
                <w:sz w:val="18"/>
                <w:szCs w:val="18"/>
              </w:rPr>
              <w:t xml:space="preserve"> </w:t>
            </w:r>
            <w:r w:rsidRPr="00B9232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polichlorek</w:t>
            </w:r>
            <w:r w:rsidRPr="00B92320">
              <w:rPr>
                <w:rFonts w:asciiTheme="minorHAnsi" w:hAnsiTheme="minorHAnsi" w:cstheme="minorHAnsi"/>
                <w:spacing w:val="10"/>
                <w:sz w:val="18"/>
                <w:szCs w:val="18"/>
              </w:rPr>
              <w:t xml:space="preserve"> </w:t>
            </w:r>
            <w:r w:rsidRPr="00B92320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winylu</w:t>
            </w:r>
          </w:p>
        </w:tc>
        <w:tc>
          <w:tcPr>
            <w:tcW w:w="567" w:type="dxa"/>
            <w:shd w:val="clear" w:color="auto" w:fill="C0E6F5"/>
          </w:tcPr>
          <w:p w14:paraId="2AF87947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9516F6A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42BE815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3735EC6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C07900B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92DE617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0E0D002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B98936D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AC498E7" w14:textId="77777777" w:rsidR="00B4781F" w:rsidRPr="004F4E7E" w:rsidRDefault="00B4781F" w:rsidP="00F71DD8">
            <w:pPr>
              <w:pStyle w:val="TableParagraph"/>
              <w:spacing w:line="128" w:lineRule="exact"/>
              <w:ind w:right="17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1</w:t>
            </w:r>
          </w:p>
        </w:tc>
        <w:tc>
          <w:tcPr>
            <w:tcW w:w="2977" w:type="dxa"/>
            <w:shd w:val="clear" w:color="auto" w:fill="C0E6F5"/>
          </w:tcPr>
          <w:p w14:paraId="532A9E4C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507B549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3C265AC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3C33B25" w14:textId="77777777" w:rsidR="00B4781F" w:rsidRPr="004F4E7E" w:rsidRDefault="00B4781F">
            <w:pPr>
              <w:pStyle w:val="TableParagraph"/>
              <w:spacing w:before="205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3C0D51B" w14:textId="77777777" w:rsidR="00B4781F" w:rsidRPr="004F4E7E" w:rsidRDefault="00B4781F">
            <w:pPr>
              <w:pStyle w:val="TableParagraph"/>
              <w:ind w:left="-10" w:right="-44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5A3E1A63" wp14:editId="1B87398F">
                  <wp:extent cx="1440180" cy="1440179"/>
                  <wp:effectExtent l="0" t="0" r="0" b="0"/>
                  <wp:docPr id="197" name="Image 19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" name="Image 197"/>
                          <pic:cNvPicPr/>
                        </pic:nvPicPr>
                        <pic:blipFill>
                          <a:blip r:embed="rId1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180" cy="1440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shd w:val="clear" w:color="auto" w:fill="C0E6F5"/>
          </w:tcPr>
          <w:p w14:paraId="2D686E9A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A67DACC" w14:textId="77777777" w:rsidR="00B4781F" w:rsidRDefault="00B4781F" w:rsidP="00F71DD8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36FCFF6B" w14:textId="1D417737" w:rsidR="00B4781F" w:rsidRPr="004F4E7E" w:rsidRDefault="00B4781F" w:rsidP="00F71DD8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B4781F" w:rsidRPr="004F4E7E" w14:paraId="588A7C38" w14:textId="22DF790D" w:rsidTr="00247A31">
        <w:trPr>
          <w:trHeight w:val="1867"/>
        </w:trPr>
        <w:tc>
          <w:tcPr>
            <w:tcW w:w="309" w:type="dxa"/>
            <w:tcBorders>
              <w:right w:val="single" w:sz="4" w:space="0" w:color="auto"/>
            </w:tcBorders>
          </w:tcPr>
          <w:p w14:paraId="5BB2EE33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A69133C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C13D68A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01A3BC9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2D1C984" w14:textId="77777777" w:rsidR="00B4781F" w:rsidRPr="004F4E7E" w:rsidRDefault="00B4781F">
            <w:pPr>
              <w:pStyle w:val="TableParagraph"/>
              <w:spacing w:before="63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52CB69B" w14:textId="3B8CD34E" w:rsidR="00B4781F" w:rsidRPr="004F4E7E" w:rsidRDefault="00B4781F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</w:t>
            </w:r>
            <w:r w:rsidR="00954AD9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26</w:t>
            </w:r>
          </w:p>
        </w:tc>
        <w:tc>
          <w:tcPr>
            <w:tcW w:w="3196" w:type="dxa"/>
            <w:tcBorders>
              <w:left w:val="single" w:sz="4" w:space="0" w:color="auto"/>
              <w:right w:val="single" w:sz="4" w:space="0" w:color="auto"/>
            </w:tcBorders>
          </w:tcPr>
          <w:p w14:paraId="1F661022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985A831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792305A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E55AA4A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7729833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AA82CA4" w14:textId="62350DC7" w:rsidR="00B4781F" w:rsidRPr="00083EBF" w:rsidRDefault="00B4781F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083EBF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Tunel ośmiornica zestaw</w:t>
            </w:r>
          </w:p>
          <w:p w14:paraId="7B457AC5" w14:textId="285E6E6D" w:rsidR="00B4781F" w:rsidRPr="00083EBF" w:rsidRDefault="00B4781F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5450" w:type="dxa"/>
            <w:tcBorders>
              <w:left w:val="single" w:sz="4" w:space="0" w:color="auto"/>
            </w:tcBorders>
          </w:tcPr>
          <w:p w14:paraId="4E0AFCEC" w14:textId="77777777" w:rsidR="00B4781F" w:rsidRPr="00083EBF" w:rsidRDefault="00B4781F" w:rsidP="00EA2EDA">
            <w:pPr>
              <w:pStyle w:val="TableParagraph"/>
              <w:spacing w:line="276" w:lineRule="auto"/>
              <w:ind w:right="142"/>
              <w:rPr>
                <w:rFonts w:asciiTheme="minorHAnsi" w:hAnsiTheme="minorHAnsi" w:cstheme="minorHAnsi"/>
                <w:sz w:val="18"/>
                <w:szCs w:val="18"/>
              </w:rPr>
            </w:pPr>
            <w:r w:rsidRPr="00083EBF">
              <w:rPr>
                <w:rFonts w:asciiTheme="minorHAnsi" w:hAnsiTheme="minorHAnsi" w:cstheme="minorHAnsi"/>
                <w:sz w:val="18"/>
                <w:szCs w:val="18"/>
              </w:rPr>
              <w:t>Poprzez sprawny system otwierania i zamykania się,</w:t>
            </w:r>
            <w:r w:rsidRPr="00083EB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83EBF">
              <w:rPr>
                <w:rFonts w:asciiTheme="minorHAnsi" w:hAnsiTheme="minorHAnsi" w:cstheme="minorHAnsi"/>
                <w:sz w:val="18"/>
                <w:szCs w:val="18"/>
              </w:rPr>
              <w:t>tunele rozwijają się szybko do całej długości a jeżeli</w:t>
            </w:r>
            <w:r w:rsidRPr="00083EB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83EBF">
              <w:rPr>
                <w:rFonts w:asciiTheme="minorHAnsi" w:hAnsiTheme="minorHAnsi" w:cstheme="minorHAnsi"/>
                <w:sz w:val="18"/>
                <w:szCs w:val="18"/>
              </w:rPr>
              <w:t>chcemy je przechować, składają się na płasko. Łączy</w:t>
            </w:r>
            <w:r w:rsidRPr="00083EB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83EBF">
              <w:rPr>
                <w:rFonts w:asciiTheme="minorHAnsi" w:hAnsiTheme="minorHAnsi" w:cstheme="minorHAnsi"/>
                <w:sz w:val="18"/>
                <w:szCs w:val="18"/>
              </w:rPr>
              <w:t>się ze środkową częścią przez pętelki i zapięcia na</w:t>
            </w:r>
            <w:r w:rsidRPr="00083EB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83EBF">
              <w:rPr>
                <w:rFonts w:asciiTheme="minorHAnsi" w:hAnsiTheme="minorHAnsi" w:cstheme="minorHAnsi"/>
                <w:sz w:val="18"/>
                <w:szCs w:val="18"/>
              </w:rPr>
              <w:t>rzepy.</w:t>
            </w:r>
            <w:r w:rsidRPr="00083EB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83EBF">
              <w:rPr>
                <w:rFonts w:asciiTheme="minorHAnsi" w:hAnsiTheme="minorHAnsi" w:cstheme="minorHAnsi"/>
                <w:sz w:val="18"/>
                <w:szCs w:val="18"/>
              </w:rPr>
              <w:t>Siatki</w:t>
            </w:r>
            <w:r w:rsidRPr="00083EB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83EBF">
              <w:rPr>
                <w:rFonts w:asciiTheme="minorHAnsi" w:hAnsiTheme="minorHAnsi" w:cstheme="minorHAnsi"/>
                <w:sz w:val="18"/>
                <w:szCs w:val="18"/>
              </w:rPr>
              <w:t>okienne</w:t>
            </w:r>
            <w:r w:rsidRPr="00083EB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83EBF">
              <w:rPr>
                <w:rFonts w:asciiTheme="minorHAnsi" w:hAnsiTheme="minorHAnsi" w:cstheme="minorHAnsi"/>
                <w:sz w:val="18"/>
                <w:szCs w:val="18"/>
              </w:rPr>
              <w:t>wpuszczają</w:t>
            </w:r>
            <w:r w:rsidRPr="00083EB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83EBF">
              <w:rPr>
                <w:rFonts w:asciiTheme="minorHAnsi" w:hAnsiTheme="minorHAnsi" w:cstheme="minorHAnsi"/>
                <w:sz w:val="18"/>
                <w:szCs w:val="18"/>
              </w:rPr>
              <w:t>światło</w:t>
            </w:r>
            <w:r w:rsidRPr="00083EBF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083EBF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083EB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083EBF">
              <w:rPr>
                <w:rFonts w:asciiTheme="minorHAnsi" w:hAnsiTheme="minorHAnsi" w:cstheme="minorHAnsi"/>
                <w:sz w:val="18"/>
                <w:szCs w:val="18"/>
              </w:rPr>
              <w:t>labiryntu.</w:t>
            </w:r>
            <w:r w:rsidRPr="00083EB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83EBF">
              <w:rPr>
                <w:rFonts w:asciiTheme="minorHAnsi" w:hAnsiTheme="minorHAnsi" w:cstheme="minorHAnsi"/>
                <w:sz w:val="18"/>
                <w:szCs w:val="18"/>
              </w:rPr>
              <w:t>Zestaw składa się z 2 tuneli (każdy 1m długości), 2</w:t>
            </w:r>
            <w:r w:rsidRPr="00083EB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83EBF">
              <w:rPr>
                <w:rFonts w:asciiTheme="minorHAnsi" w:hAnsiTheme="minorHAnsi" w:cstheme="minorHAnsi"/>
                <w:sz w:val="18"/>
                <w:szCs w:val="18"/>
              </w:rPr>
              <w:t>tuneli (każdy 2 m</w:t>
            </w:r>
            <w:r w:rsidRPr="00083EB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83EBF">
              <w:rPr>
                <w:rFonts w:asciiTheme="minorHAnsi" w:hAnsiTheme="minorHAnsi" w:cstheme="minorHAnsi"/>
                <w:sz w:val="18"/>
                <w:szCs w:val="18"/>
              </w:rPr>
              <w:t>długości) i 1 części środkowej z 4</w:t>
            </w:r>
            <w:r w:rsidRPr="00083EB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083EBF">
              <w:rPr>
                <w:rFonts w:asciiTheme="minorHAnsi" w:hAnsiTheme="minorHAnsi" w:cstheme="minorHAnsi"/>
                <w:sz w:val="18"/>
                <w:szCs w:val="18"/>
              </w:rPr>
              <w:t>wejściami i otworem na górze. Materiał: 100 %</w:t>
            </w:r>
          </w:p>
          <w:p w14:paraId="63CF480C" w14:textId="77777777" w:rsidR="00B4781F" w:rsidRDefault="00B4781F" w:rsidP="00083EBF">
            <w:pPr>
              <w:pStyle w:val="TableParagraph"/>
              <w:spacing w:before="4" w:line="276" w:lineRule="auto"/>
              <w:ind w:left="213"/>
              <w:rPr>
                <w:rFonts w:asciiTheme="minorHAnsi" w:hAnsiTheme="minorHAnsi" w:cstheme="minorHAnsi"/>
                <w:spacing w:val="-7"/>
                <w:sz w:val="18"/>
                <w:szCs w:val="18"/>
              </w:rPr>
            </w:pPr>
            <w:r w:rsidRPr="00083EBF">
              <w:rPr>
                <w:rFonts w:asciiTheme="minorHAnsi" w:hAnsiTheme="minorHAnsi" w:cstheme="minorHAnsi"/>
                <w:sz w:val="18"/>
                <w:szCs w:val="18"/>
              </w:rPr>
              <w:t>poliester.</w:t>
            </w:r>
            <w:r w:rsidRPr="00083EB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</w:p>
          <w:p w14:paraId="1695D7CF" w14:textId="0AAE8274" w:rsidR="00B4781F" w:rsidRPr="00083EBF" w:rsidRDefault="00B4781F" w:rsidP="00083EBF">
            <w:pPr>
              <w:pStyle w:val="TableParagraph"/>
              <w:spacing w:before="4" w:line="276" w:lineRule="auto"/>
              <w:ind w:left="213"/>
              <w:rPr>
                <w:rFonts w:asciiTheme="minorHAnsi" w:hAnsiTheme="minorHAnsi" w:cstheme="minorHAnsi"/>
                <w:b/>
                <w:bCs/>
                <w:sz w:val="16"/>
                <w:szCs w:val="16"/>
                <w:u w:val="single"/>
              </w:rPr>
            </w:pPr>
            <w:r w:rsidRPr="00083EB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Średnica</w:t>
            </w:r>
            <w:r w:rsidRPr="00083EBF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083EB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tunelu:</w:t>
            </w:r>
            <w:r w:rsidRPr="00083EBF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083EB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60</w:t>
            </w:r>
            <w:r w:rsidRPr="00083EBF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083EBF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cm.</w:t>
            </w:r>
          </w:p>
        </w:tc>
        <w:tc>
          <w:tcPr>
            <w:tcW w:w="567" w:type="dxa"/>
          </w:tcPr>
          <w:p w14:paraId="3C7BEEF9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AE7E86B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1AE1EE5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6BF8782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D392C33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D84CD29" w14:textId="45619D5C" w:rsidR="00B4781F" w:rsidRPr="004F4E7E" w:rsidRDefault="00B4781F" w:rsidP="00083EB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1</w:t>
            </w:r>
          </w:p>
        </w:tc>
        <w:tc>
          <w:tcPr>
            <w:tcW w:w="2977" w:type="dxa"/>
          </w:tcPr>
          <w:p w14:paraId="3ABF50C6" w14:textId="77777777" w:rsidR="00B4781F" w:rsidRPr="004F4E7E" w:rsidRDefault="00B4781F">
            <w:pPr>
              <w:pStyle w:val="TableParagraph"/>
              <w:ind w:left="-10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2DB7E483" wp14:editId="02C64CF6">
                  <wp:extent cx="1171628" cy="1163954"/>
                  <wp:effectExtent l="0" t="0" r="0" b="0"/>
                  <wp:docPr id="198" name="Image 19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Image 198"/>
                          <pic:cNvPicPr/>
                        </pic:nvPicPr>
                        <pic:blipFill>
                          <a:blip r:embed="rId1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628" cy="1163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14:paraId="6282D649" w14:textId="77777777" w:rsidR="00B4781F" w:rsidRDefault="00B4781F">
            <w:pPr>
              <w:pStyle w:val="TableParagraph"/>
              <w:ind w:left="-10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</w:p>
          <w:p w14:paraId="162AFAD2" w14:textId="77777777" w:rsidR="00B4781F" w:rsidRDefault="00B4781F" w:rsidP="00083EBF">
            <w:pPr>
              <w:rPr>
                <w:rFonts w:eastAsia="Calibri" w:cstheme="minorHAnsi"/>
                <w:noProof/>
                <w:sz w:val="16"/>
                <w:szCs w:val="16"/>
              </w:rPr>
            </w:pPr>
          </w:p>
          <w:p w14:paraId="09E5021D" w14:textId="77777777" w:rsidR="00B4781F" w:rsidRDefault="00B4781F" w:rsidP="00083EBF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72339EA4" w14:textId="318ED260" w:rsidR="00B4781F" w:rsidRPr="00083EBF" w:rsidRDefault="00B4781F" w:rsidP="00083EBF">
            <w:pPr>
              <w:jc w:val="center"/>
            </w:pPr>
            <w:r w:rsidRPr="000A0113">
              <w:rPr>
                <w:rFonts w:cstheme="minorHAnsi"/>
                <w:sz w:val="20"/>
                <w:szCs w:val="20"/>
              </w:rPr>
              <w:t>/nie spełnia*</w:t>
            </w:r>
          </w:p>
        </w:tc>
      </w:tr>
    </w:tbl>
    <w:p w14:paraId="3E9DDAC9" w14:textId="77777777" w:rsidR="008B233F" w:rsidRPr="004F4E7E" w:rsidRDefault="008B233F">
      <w:pPr>
        <w:rPr>
          <w:rFonts w:cstheme="minorHAnsi"/>
          <w:sz w:val="16"/>
          <w:szCs w:val="16"/>
        </w:rPr>
        <w:sectPr w:rsidR="008B233F" w:rsidRPr="004F4E7E" w:rsidSect="006A7C8F">
          <w:pgSz w:w="16840" w:h="11910" w:orient="landscape"/>
          <w:pgMar w:top="900" w:right="1060" w:bottom="960" w:left="280" w:header="708" w:footer="708" w:gutter="0"/>
          <w:cols w:space="708"/>
          <w:docGrid w:linePitch="299"/>
        </w:sectPr>
      </w:pPr>
    </w:p>
    <w:tbl>
      <w:tblPr>
        <w:tblStyle w:val="TableNormal"/>
        <w:tblW w:w="14909" w:type="dxa"/>
        <w:tblInd w:w="122" w:type="dxa"/>
        <w:tblBorders>
          <w:top w:val="single" w:sz="4" w:space="0" w:color="44B3E0"/>
          <w:left w:val="single" w:sz="4" w:space="0" w:color="44B3E0"/>
          <w:bottom w:val="single" w:sz="4" w:space="0" w:color="44B3E0"/>
          <w:right w:val="single" w:sz="4" w:space="0" w:color="44B3E0"/>
          <w:insideH w:val="single" w:sz="4" w:space="0" w:color="44B3E0"/>
          <w:insideV w:val="single" w:sz="4" w:space="0" w:color="44B3E0"/>
        </w:tblBorders>
        <w:tblLayout w:type="fixed"/>
        <w:tblLook w:val="01E0" w:firstRow="1" w:lastRow="1" w:firstColumn="1" w:lastColumn="1" w:noHBand="0" w:noVBand="0"/>
      </w:tblPr>
      <w:tblGrid>
        <w:gridCol w:w="309"/>
        <w:gridCol w:w="3242"/>
        <w:gridCol w:w="5830"/>
        <w:gridCol w:w="567"/>
        <w:gridCol w:w="2551"/>
        <w:gridCol w:w="2410"/>
      </w:tblGrid>
      <w:tr w:rsidR="00B4781F" w:rsidRPr="004F4E7E" w14:paraId="20AB8824" w14:textId="55DC1B83" w:rsidTr="00B4781F">
        <w:trPr>
          <w:trHeight w:val="1014"/>
        </w:trPr>
        <w:tc>
          <w:tcPr>
            <w:tcW w:w="309" w:type="dxa"/>
            <w:tcBorders>
              <w:right w:val="single" w:sz="4" w:space="0" w:color="auto"/>
            </w:tcBorders>
            <w:shd w:val="clear" w:color="auto" w:fill="C0E6F5"/>
          </w:tcPr>
          <w:p w14:paraId="73EBEA1B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C810578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CBBA995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6657C91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E688C6E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BE05C4A" w14:textId="77777777" w:rsidR="00B4781F" w:rsidRPr="004F4E7E" w:rsidRDefault="00B4781F">
            <w:pPr>
              <w:pStyle w:val="TableParagraph"/>
              <w:spacing w:before="3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9412DF8" w14:textId="48E2A848" w:rsidR="00B4781F" w:rsidRPr="004F4E7E" w:rsidRDefault="00B4781F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</w:t>
            </w:r>
            <w:r w:rsidR="00954AD9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27</w:t>
            </w:r>
          </w:p>
        </w:tc>
        <w:tc>
          <w:tcPr>
            <w:tcW w:w="3242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148D4795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AFFD35C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35C14B1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47192A7" w14:textId="3164900C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41405EE" w14:textId="77777777" w:rsidR="00B4781F" w:rsidRPr="00EA2EDA" w:rsidRDefault="00B4781F">
            <w:pPr>
              <w:pStyle w:val="TableParagraph"/>
              <w:spacing w:before="39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  <w:p w14:paraId="3F345F91" w14:textId="0EF17B00" w:rsidR="00B4781F" w:rsidRPr="004F4E7E" w:rsidRDefault="00B4781F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</w:rPr>
              <w:t>Z</w:t>
            </w:r>
            <w:r w:rsidRPr="00EA2EDA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</w:rPr>
              <w:t>estaw gier</w:t>
            </w:r>
            <w:r w:rsidRPr="00EA2EDA">
              <w:rPr>
                <w:rFonts w:asciiTheme="minorHAnsi" w:hAnsiTheme="minorHAnsi" w:cstheme="minorHAnsi"/>
                <w:b/>
                <w:bCs/>
                <w:spacing w:val="1"/>
                <w:sz w:val="18"/>
                <w:szCs w:val="18"/>
              </w:rPr>
              <w:t xml:space="preserve"> </w:t>
            </w:r>
            <w:r w:rsidRPr="00EA2EDA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</w:rPr>
              <w:t>magnetycznych</w:t>
            </w:r>
            <w:r w:rsidRPr="00EA2EDA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 xml:space="preserve"> </w:t>
            </w:r>
            <w:r w:rsidRPr="00EA2EDA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</w:rPr>
              <w:t>-</w:t>
            </w:r>
            <w:r w:rsidRPr="00EA2EDA">
              <w:rPr>
                <w:rFonts w:asciiTheme="minorHAnsi" w:hAnsiTheme="minorHAnsi" w:cstheme="minorHAnsi"/>
                <w:b/>
                <w:bCs/>
                <w:spacing w:val="1"/>
                <w:sz w:val="18"/>
                <w:szCs w:val="18"/>
              </w:rPr>
              <w:t xml:space="preserve"> </w:t>
            </w:r>
            <w:r w:rsidRPr="00EA2EDA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</w:rPr>
              <w:t>2</w:t>
            </w:r>
            <w:r w:rsidRPr="00EA2EDA">
              <w:rPr>
                <w:rFonts w:asciiTheme="minorHAnsi" w:hAnsiTheme="minorHAnsi" w:cstheme="minorHAnsi"/>
                <w:b/>
                <w:bCs/>
                <w:spacing w:val="1"/>
                <w:sz w:val="18"/>
                <w:szCs w:val="18"/>
              </w:rPr>
              <w:t xml:space="preserve"> </w:t>
            </w:r>
            <w:r w:rsidRPr="00EA2EDA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</w:rPr>
              <w:t>gry: Miasto</w:t>
            </w:r>
            <w:r w:rsidRPr="00EA2EDA">
              <w:rPr>
                <w:rFonts w:asciiTheme="minorHAnsi" w:hAnsiTheme="minorHAnsi" w:cstheme="minorHAnsi"/>
                <w:b/>
                <w:bCs/>
                <w:spacing w:val="1"/>
                <w:sz w:val="18"/>
                <w:szCs w:val="18"/>
              </w:rPr>
              <w:t xml:space="preserve"> </w:t>
            </w:r>
            <w:r w:rsidRPr="00EA2EDA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</w:rPr>
              <w:t xml:space="preserve">i </w:t>
            </w:r>
            <w:r w:rsidRPr="00EA2EDA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</w:rPr>
              <w:t>Wieś</w:t>
            </w:r>
          </w:p>
        </w:tc>
        <w:tc>
          <w:tcPr>
            <w:tcW w:w="5830" w:type="dxa"/>
            <w:tcBorders>
              <w:left w:val="single" w:sz="4" w:space="0" w:color="auto"/>
            </w:tcBorders>
            <w:shd w:val="clear" w:color="auto" w:fill="C0E6F5"/>
          </w:tcPr>
          <w:p w14:paraId="57430AED" w14:textId="77777777" w:rsidR="00B4781F" w:rsidRPr="004F4E7E" w:rsidRDefault="00B4781F">
            <w:pPr>
              <w:pStyle w:val="TableParagraph"/>
              <w:spacing w:before="45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2070A5A" w14:textId="77777777" w:rsidR="00B4781F" w:rsidRPr="00EA2EDA" w:rsidRDefault="00B4781F" w:rsidP="00EA2EDA">
            <w:pPr>
              <w:pStyle w:val="TableParagraph"/>
              <w:spacing w:line="276" w:lineRule="auto"/>
              <w:ind w:left="295" w:right="23"/>
              <w:rPr>
                <w:rFonts w:asciiTheme="minorHAnsi" w:hAnsiTheme="minorHAnsi" w:cstheme="minorHAnsi"/>
                <w:sz w:val="18"/>
                <w:szCs w:val="18"/>
              </w:rPr>
            </w:pPr>
            <w:r w:rsidRPr="00EA2EDA">
              <w:rPr>
                <w:rFonts w:asciiTheme="minorHAnsi" w:hAnsiTheme="minorHAnsi" w:cstheme="minorHAnsi"/>
                <w:sz w:val="18"/>
                <w:szCs w:val="18"/>
              </w:rPr>
              <w:t>2</w:t>
            </w:r>
            <w:r w:rsidRPr="00EA2EDA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EA2EDA">
              <w:rPr>
                <w:rFonts w:asciiTheme="minorHAnsi" w:hAnsiTheme="minorHAnsi" w:cstheme="minorHAnsi"/>
                <w:sz w:val="18"/>
                <w:szCs w:val="18"/>
              </w:rPr>
              <w:t>gry</w:t>
            </w:r>
            <w:r w:rsidRPr="00EA2EDA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EA2EDA">
              <w:rPr>
                <w:rFonts w:asciiTheme="minorHAnsi" w:hAnsiTheme="minorHAnsi" w:cstheme="minorHAnsi"/>
                <w:sz w:val="18"/>
                <w:szCs w:val="18"/>
              </w:rPr>
              <w:t>magnetyczne</w:t>
            </w:r>
            <w:r w:rsidRPr="00EA2EDA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EA2EDA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EA2EDA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EA2EDA">
              <w:rPr>
                <w:rFonts w:asciiTheme="minorHAnsi" w:hAnsiTheme="minorHAnsi" w:cstheme="minorHAnsi"/>
                <w:sz w:val="18"/>
                <w:szCs w:val="18"/>
              </w:rPr>
              <w:t>zestawie:</w:t>
            </w:r>
            <w:r w:rsidRPr="00EA2EDA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EA2EDA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EA2EDA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EA2EDA">
              <w:rPr>
                <w:rFonts w:asciiTheme="minorHAnsi" w:hAnsiTheme="minorHAnsi" w:cstheme="minorHAnsi"/>
                <w:sz w:val="18"/>
                <w:szCs w:val="18"/>
              </w:rPr>
              <w:t>labiryncie</w:t>
            </w:r>
            <w:r w:rsidRPr="00EA2EDA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EA2EDA">
              <w:rPr>
                <w:rFonts w:asciiTheme="minorHAnsi" w:hAnsiTheme="minorHAnsi" w:cstheme="minorHAnsi"/>
                <w:sz w:val="18"/>
                <w:szCs w:val="18"/>
              </w:rPr>
              <w:t>drzewa</w:t>
            </w:r>
            <w:r w:rsidRPr="00EA2EDA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EA2EDA">
              <w:rPr>
                <w:rFonts w:asciiTheme="minorHAnsi" w:hAnsiTheme="minorHAnsi" w:cstheme="minorHAnsi"/>
                <w:sz w:val="18"/>
                <w:szCs w:val="18"/>
              </w:rPr>
              <w:t>lub</w:t>
            </w:r>
            <w:r w:rsidRPr="00EA2EDA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EA2EDA">
              <w:rPr>
                <w:rFonts w:asciiTheme="minorHAnsi" w:hAnsiTheme="minorHAnsi" w:cstheme="minorHAnsi"/>
                <w:sz w:val="18"/>
                <w:szCs w:val="18"/>
              </w:rPr>
              <w:t>ulic</w:t>
            </w:r>
            <w:r w:rsidRPr="00EA2EDA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EA2EDA">
              <w:rPr>
                <w:rFonts w:asciiTheme="minorHAnsi" w:hAnsiTheme="minorHAnsi" w:cstheme="minorHAnsi"/>
                <w:sz w:val="18"/>
                <w:szCs w:val="18"/>
              </w:rPr>
              <w:t>dzieci</w:t>
            </w:r>
            <w:r w:rsidRPr="00EA2EDA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EA2EDA">
              <w:rPr>
                <w:rFonts w:asciiTheme="minorHAnsi" w:hAnsiTheme="minorHAnsi" w:cstheme="minorHAnsi"/>
                <w:sz w:val="18"/>
                <w:szCs w:val="18"/>
              </w:rPr>
              <w:t>mogą</w:t>
            </w:r>
            <w:r w:rsidRPr="00EA2EDA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EA2EDA">
              <w:rPr>
                <w:rFonts w:asciiTheme="minorHAnsi" w:hAnsiTheme="minorHAnsi" w:cstheme="minorHAnsi"/>
                <w:sz w:val="18"/>
                <w:szCs w:val="18"/>
              </w:rPr>
              <w:t>przesuwać</w:t>
            </w:r>
            <w:r w:rsidRPr="00EA2EDA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EA2EDA">
              <w:rPr>
                <w:rFonts w:asciiTheme="minorHAnsi" w:hAnsiTheme="minorHAnsi" w:cstheme="minorHAnsi"/>
                <w:sz w:val="18"/>
                <w:szCs w:val="18"/>
              </w:rPr>
              <w:t>kulki</w:t>
            </w:r>
            <w:r w:rsidRPr="00EA2EDA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EA2EDA">
              <w:rPr>
                <w:rFonts w:asciiTheme="minorHAnsi" w:hAnsiTheme="minorHAnsi" w:cstheme="minorHAnsi"/>
                <w:sz w:val="18"/>
                <w:szCs w:val="18"/>
              </w:rPr>
              <w:t>magnetyczną</w:t>
            </w:r>
            <w:r w:rsidRPr="00EA2EDA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EA2EDA">
              <w:rPr>
                <w:rFonts w:asciiTheme="minorHAnsi" w:hAnsiTheme="minorHAnsi" w:cstheme="minorHAnsi"/>
                <w:sz w:val="18"/>
                <w:szCs w:val="18"/>
              </w:rPr>
              <w:t>pałeczką</w:t>
            </w:r>
            <w:r w:rsidRPr="00EA2EDA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EA2EDA">
              <w:rPr>
                <w:rFonts w:asciiTheme="minorHAnsi" w:hAnsiTheme="minorHAnsi" w:cstheme="minorHAnsi"/>
                <w:sz w:val="18"/>
                <w:szCs w:val="18"/>
              </w:rPr>
              <w:t>w dowolnym kierunku lub sortować je kolorami.</w:t>
            </w:r>
          </w:p>
          <w:p w14:paraId="4C68DC23" w14:textId="77777777" w:rsidR="00B4781F" w:rsidRDefault="00B4781F" w:rsidP="00EA2EDA">
            <w:pPr>
              <w:pStyle w:val="TableParagraph"/>
              <w:spacing w:before="1" w:line="276" w:lineRule="auto"/>
              <w:ind w:left="295"/>
              <w:rPr>
                <w:rFonts w:asciiTheme="minorHAnsi" w:hAnsiTheme="minorHAnsi" w:cstheme="minorHAnsi"/>
                <w:spacing w:val="-2"/>
                <w:sz w:val="18"/>
                <w:szCs w:val="18"/>
              </w:rPr>
            </w:pPr>
            <w:r w:rsidRPr="00EA2ED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Materiał: drewno, tworzywo</w:t>
            </w:r>
            <w:r w:rsidRPr="00EA2EDA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EA2ED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sztuczne, metal. </w:t>
            </w:r>
          </w:p>
          <w:p w14:paraId="2324F9E3" w14:textId="46FF54E6" w:rsidR="00B4781F" w:rsidRPr="00EA2EDA" w:rsidRDefault="00B4781F" w:rsidP="00EA2EDA">
            <w:pPr>
              <w:pStyle w:val="TableParagraph"/>
              <w:spacing w:before="1" w:line="276" w:lineRule="auto"/>
              <w:ind w:left="295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EA2EDA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Wymiary:</w:t>
            </w:r>
          </w:p>
          <w:p w14:paraId="5C932F1D" w14:textId="77777777" w:rsidR="00B4781F" w:rsidRPr="004F4E7E" w:rsidRDefault="00B4781F" w:rsidP="00EA2EDA">
            <w:pPr>
              <w:pStyle w:val="TableParagraph"/>
              <w:spacing w:before="24" w:line="276" w:lineRule="auto"/>
              <w:ind w:left="295"/>
              <w:rPr>
                <w:rFonts w:asciiTheme="minorHAnsi" w:hAnsiTheme="minorHAnsi" w:cstheme="minorHAnsi"/>
                <w:sz w:val="16"/>
                <w:szCs w:val="16"/>
              </w:rPr>
            </w:pPr>
            <w:r w:rsidRPr="00EA2EDA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21,5</w:t>
            </w:r>
            <w:r w:rsidRPr="00EA2EDA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EA2EDA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EA2EDA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EA2EDA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21,5</w:t>
            </w:r>
            <w:r w:rsidRPr="00EA2EDA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EA2EDA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</w:t>
            </w:r>
            <w:r w:rsidRPr="00EA2EDA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 xml:space="preserve"> </w:t>
            </w:r>
            <w:r w:rsidRPr="00EA2EDA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(drzewo)</w:t>
            </w:r>
            <w:r w:rsidRPr="00EA2EDA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EA2EDA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lub</w:t>
            </w:r>
            <w:r w:rsidRPr="00EA2EDA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EA2EDA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25</w:t>
            </w:r>
            <w:r w:rsidRPr="00EA2EDA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EA2EDA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EA2EDA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EA2EDA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21,5</w:t>
            </w:r>
            <w:r w:rsidRPr="00EA2EDA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EA2EDA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</w:t>
            </w:r>
            <w:r w:rsidRPr="00EA2EDA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EA2EDA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(miasto</w:t>
            </w:r>
            <w:r w:rsidRPr="00EA2ED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).</w:t>
            </w:r>
          </w:p>
        </w:tc>
        <w:tc>
          <w:tcPr>
            <w:tcW w:w="567" w:type="dxa"/>
            <w:shd w:val="clear" w:color="auto" w:fill="C0E6F5"/>
          </w:tcPr>
          <w:p w14:paraId="1583477A" w14:textId="77777777" w:rsidR="00B4781F" w:rsidRPr="004F4E7E" w:rsidRDefault="00B4781F" w:rsidP="00EA2EDA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859C1EC" w14:textId="77777777" w:rsidR="00B4781F" w:rsidRPr="004F4E7E" w:rsidRDefault="00B4781F" w:rsidP="00EA2EDA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6717A30" w14:textId="77777777" w:rsidR="00B4781F" w:rsidRPr="004F4E7E" w:rsidRDefault="00B4781F" w:rsidP="00EA2EDA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1450043" w14:textId="77777777" w:rsidR="00B4781F" w:rsidRPr="004F4E7E" w:rsidRDefault="00B4781F" w:rsidP="00EA2EDA">
            <w:pPr>
              <w:pStyle w:val="TableParagraph"/>
              <w:spacing w:before="3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F27D2F1" w14:textId="77777777" w:rsidR="00B4781F" w:rsidRPr="004F4E7E" w:rsidRDefault="00B4781F" w:rsidP="00EA2EDA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4</w:t>
            </w:r>
          </w:p>
        </w:tc>
        <w:tc>
          <w:tcPr>
            <w:tcW w:w="2551" w:type="dxa"/>
            <w:shd w:val="clear" w:color="auto" w:fill="C0E6F5"/>
          </w:tcPr>
          <w:p w14:paraId="65D46820" w14:textId="77777777" w:rsidR="00B4781F" w:rsidRPr="004F4E7E" w:rsidRDefault="00B4781F" w:rsidP="00EA2EDA">
            <w:pPr>
              <w:pStyle w:val="TableParagraph"/>
              <w:ind w:left="-8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5786311C" wp14:editId="47D25BAF">
                  <wp:extent cx="1085850" cy="1181100"/>
                  <wp:effectExtent l="0" t="0" r="0" b="0"/>
                  <wp:docPr id="201" name="Image 20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" name="Image 201"/>
                          <pic:cNvPicPr/>
                        </pic:nvPicPr>
                        <pic:blipFill>
                          <a:blip r:embed="rId1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914" cy="1181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shd w:val="clear" w:color="auto" w:fill="C0E6F5"/>
          </w:tcPr>
          <w:p w14:paraId="1A6A03A1" w14:textId="77777777" w:rsidR="00B4781F" w:rsidRDefault="00B4781F" w:rsidP="00EA2EDA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019FD78" w14:textId="77777777" w:rsidR="00B4781F" w:rsidRDefault="00B4781F" w:rsidP="00EA2EDA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78184E9F" w14:textId="301DD776" w:rsidR="00B4781F" w:rsidRPr="004F4E7E" w:rsidRDefault="00B4781F" w:rsidP="00EA2EDA">
            <w:pPr>
              <w:pStyle w:val="TableParagraph"/>
              <w:ind w:left="-8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B4781F" w:rsidRPr="004F4E7E" w14:paraId="191F59B7" w14:textId="578D2864" w:rsidTr="006A6ED4">
        <w:trPr>
          <w:trHeight w:val="468"/>
        </w:trPr>
        <w:tc>
          <w:tcPr>
            <w:tcW w:w="309" w:type="dxa"/>
            <w:tcBorders>
              <w:right w:val="single" w:sz="4" w:space="0" w:color="auto"/>
            </w:tcBorders>
          </w:tcPr>
          <w:p w14:paraId="6F9291DC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4F29B62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47BF00F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1B5312A" w14:textId="77777777" w:rsidR="00B4781F" w:rsidRPr="004F4E7E" w:rsidRDefault="00B4781F">
            <w:pPr>
              <w:pStyle w:val="TableParagraph"/>
              <w:spacing w:before="71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F2BD733" w14:textId="1E794F8C" w:rsidR="00B4781F" w:rsidRPr="004F4E7E" w:rsidRDefault="00B4781F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</w:t>
            </w:r>
            <w:r w:rsidR="00954AD9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28</w:t>
            </w:r>
          </w:p>
        </w:tc>
        <w:tc>
          <w:tcPr>
            <w:tcW w:w="3242" w:type="dxa"/>
            <w:tcBorders>
              <w:left w:val="single" w:sz="4" w:space="0" w:color="auto"/>
              <w:right w:val="single" w:sz="4" w:space="0" w:color="auto"/>
            </w:tcBorders>
          </w:tcPr>
          <w:p w14:paraId="0FEB892F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9FA98C1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4B5853D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2C54136" w14:textId="77777777" w:rsidR="00B4781F" w:rsidRPr="004F4E7E" w:rsidRDefault="00B4781F">
            <w:pPr>
              <w:pStyle w:val="TableParagraph"/>
              <w:spacing w:before="71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4639C78" w14:textId="77777777" w:rsidR="00B4781F" w:rsidRPr="00EA2EDA" w:rsidRDefault="00B4781F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EA2EDA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Korale</w:t>
            </w:r>
            <w:r w:rsidRPr="00EA2EDA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</w:rPr>
              <w:t xml:space="preserve"> </w:t>
            </w:r>
            <w:r w:rsidRPr="00EA2EDA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do</w:t>
            </w:r>
            <w:r w:rsidRPr="00EA2EDA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</w:rPr>
              <w:t xml:space="preserve"> </w:t>
            </w:r>
            <w:r w:rsidRPr="00EA2EDA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</w:rPr>
              <w:t>nawlekania</w:t>
            </w:r>
          </w:p>
        </w:tc>
        <w:tc>
          <w:tcPr>
            <w:tcW w:w="5830" w:type="dxa"/>
            <w:tcBorders>
              <w:left w:val="single" w:sz="4" w:space="0" w:color="auto"/>
            </w:tcBorders>
          </w:tcPr>
          <w:p w14:paraId="3C7677FE" w14:textId="77777777" w:rsidR="00B4781F" w:rsidRPr="004F4E7E" w:rsidRDefault="00B4781F">
            <w:pPr>
              <w:pStyle w:val="TableParagraph"/>
              <w:spacing w:before="7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9DE00AC" w14:textId="77777777" w:rsidR="00B4781F" w:rsidRDefault="00B4781F" w:rsidP="00EA2EDA">
            <w:pPr>
              <w:pStyle w:val="TableParagraph"/>
              <w:spacing w:line="276" w:lineRule="auto"/>
              <w:ind w:left="295" w:right="147" w:firstLine="142"/>
              <w:rPr>
                <w:rFonts w:asciiTheme="minorHAnsi" w:hAnsiTheme="minorHAnsi" w:cstheme="minorHAnsi"/>
                <w:sz w:val="18"/>
                <w:szCs w:val="18"/>
              </w:rPr>
            </w:pPr>
            <w:r w:rsidRPr="00EA2EDA">
              <w:rPr>
                <w:rFonts w:asciiTheme="minorHAnsi" w:hAnsiTheme="minorHAnsi" w:cstheme="minorHAnsi"/>
                <w:sz w:val="18"/>
                <w:szCs w:val="18"/>
              </w:rPr>
              <w:t>Nadają się do tego zwłaszcza duże korale i mocne</w:t>
            </w:r>
            <w:r w:rsidRPr="00EA2EDA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EA2EDA">
              <w:rPr>
                <w:rFonts w:asciiTheme="minorHAnsi" w:hAnsiTheme="minorHAnsi" w:cstheme="minorHAnsi"/>
                <w:sz w:val="18"/>
                <w:szCs w:val="18"/>
              </w:rPr>
              <w:t>sznurki. Dzięki połączeniu na wcisk, sznurki można</w:t>
            </w:r>
            <w:r w:rsidRPr="00EA2EDA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EA2EDA">
              <w:rPr>
                <w:rFonts w:asciiTheme="minorHAnsi" w:hAnsiTheme="minorHAnsi" w:cstheme="minorHAnsi"/>
                <w:sz w:val="18"/>
                <w:szCs w:val="18"/>
              </w:rPr>
              <w:t>połączyć</w:t>
            </w:r>
            <w:r w:rsidRPr="00EA2EDA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EA2EDA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EA2EDA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EA2EDA">
              <w:rPr>
                <w:rFonts w:asciiTheme="minorHAnsi" w:hAnsiTheme="minorHAnsi" w:cstheme="minorHAnsi"/>
                <w:sz w:val="18"/>
                <w:szCs w:val="18"/>
              </w:rPr>
              <w:t>długi</w:t>
            </w:r>
            <w:r w:rsidRPr="00EA2EDA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EA2EDA">
              <w:rPr>
                <w:rFonts w:asciiTheme="minorHAnsi" w:hAnsiTheme="minorHAnsi" w:cstheme="minorHAnsi"/>
                <w:sz w:val="18"/>
                <w:szCs w:val="18"/>
              </w:rPr>
              <w:t>łańcuch.</w:t>
            </w:r>
            <w:r w:rsidRPr="00EA2EDA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EA2EDA">
              <w:rPr>
                <w:rFonts w:asciiTheme="minorHAnsi" w:hAnsiTheme="minorHAnsi" w:cstheme="minorHAnsi"/>
                <w:sz w:val="18"/>
                <w:szCs w:val="18"/>
              </w:rPr>
              <w:t>Strukturalna</w:t>
            </w:r>
            <w:r w:rsidRPr="00EA2EDA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EA2EDA">
              <w:rPr>
                <w:rFonts w:asciiTheme="minorHAnsi" w:hAnsiTheme="minorHAnsi" w:cstheme="minorHAnsi"/>
                <w:sz w:val="18"/>
                <w:szCs w:val="18"/>
              </w:rPr>
              <w:t>powierzchnia</w:t>
            </w:r>
            <w:r w:rsidRPr="00EA2EDA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EA2EDA">
              <w:rPr>
                <w:rFonts w:asciiTheme="minorHAnsi" w:hAnsiTheme="minorHAnsi" w:cstheme="minorHAnsi"/>
                <w:sz w:val="18"/>
                <w:szCs w:val="18"/>
              </w:rPr>
              <w:t>korali zachęca do badania ich dotykiem. Materiał:</w:t>
            </w:r>
            <w:r w:rsidRPr="00EA2EDA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EA2EDA">
              <w:rPr>
                <w:rFonts w:asciiTheme="minorHAnsi" w:hAnsiTheme="minorHAnsi" w:cstheme="minorHAnsi"/>
                <w:sz w:val="18"/>
                <w:szCs w:val="18"/>
              </w:rPr>
              <w:t xml:space="preserve">tworzywo sztuczne. </w:t>
            </w:r>
          </w:p>
          <w:p w14:paraId="27E6214B" w14:textId="6C1417B2" w:rsidR="00B4781F" w:rsidRPr="00170C65" w:rsidRDefault="00B4781F" w:rsidP="00170C65">
            <w:pPr>
              <w:pStyle w:val="TableParagraph"/>
              <w:spacing w:line="276" w:lineRule="auto"/>
              <w:ind w:left="295" w:right="147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170C6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 kula - średnica 5 cm.</w:t>
            </w:r>
            <w:r w:rsidRPr="00170C65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  <w:t xml:space="preserve"> </w:t>
            </w:r>
            <w:r w:rsidRPr="00170C6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Zawartość: 10 korali, 4 sznurki.</w:t>
            </w:r>
          </w:p>
        </w:tc>
        <w:tc>
          <w:tcPr>
            <w:tcW w:w="567" w:type="dxa"/>
          </w:tcPr>
          <w:p w14:paraId="429801CE" w14:textId="77777777" w:rsidR="00B4781F" w:rsidRPr="004F4E7E" w:rsidRDefault="00B4781F" w:rsidP="00EA2EDA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E62F033" w14:textId="77777777" w:rsidR="00B4781F" w:rsidRPr="004F4E7E" w:rsidRDefault="00B4781F" w:rsidP="00EA2EDA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4A5B8DB" w14:textId="77777777" w:rsidR="00B4781F" w:rsidRPr="004F4E7E" w:rsidRDefault="00B4781F" w:rsidP="00EA2EDA">
            <w:pPr>
              <w:pStyle w:val="TableParagraph"/>
              <w:spacing w:before="71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4B18BCA" w14:textId="0FB88774" w:rsidR="00B4781F" w:rsidRPr="004F4E7E" w:rsidRDefault="00B4781F" w:rsidP="00EA2EDA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3</w:t>
            </w:r>
            <w:r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 xml:space="preserve"> zestawy</w:t>
            </w:r>
          </w:p>
        </w:tc>
        <w:tc>
          <w:tcPr>
            <w:tcW w:w="2551" w:type="dxa"/>
          </w:tcPr>
          <w:p w14:paraId="6A4CA33D" w14:textId="77777777" w:rsidR="00B4781F" w:rsidRPr="004F4E7E" w:rsidRDefault="00B4781F" w:rsidP="00EA2EDA">
            <w:pPr>
              <w:pStyle w:val="TableParagraph"/>
              <w:ind w:left="-8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512B7E4A" wp14:editId="0C98AD0F">
                  <wp:extent cx="746296" cy="738663"/>
                  <wp:effectExtent l="0" t="0" r="0" b="0"/>
                  <wp:docPr id="202" name="Image 20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" name="Image 202"/>
                          <pic:cNvPicPr/>
                        </pic:nvPicPr>
                        <pic:blipFill>
                          <a:blip r:embed="rId1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6296" cy="7386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14:paraId="5003E1F3" w14:textId="77777777" w:rsidR="00B4781F" w:rsidRDefault="00B4781F" w:rsidP="0021731D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751A34D" w14:textId="174BBFA5" w:rsidR="00B4781F" w:rsidRDefault="00B4781F" w:rsidP="0021731D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5D535D44" w14:textId="41F2B663" w:rsidR="00B4781F" w:rsidRPr="004F4E7E" w:rsidRDefault="00B4781F" w:rsidP="0021731D">
            <w:pPr>
              <w:pStyle w:val="TableParagraph"/>
              <w:ind w:left="-8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B4781F" w:rsidRPr="004F4E7E" w14:paraId="4D24C744" w14:textId="622DEAD8" w:rsidTr="00B4781F">
        <w:trPr>
          <w:trHeight w:val="4087"/>
        </w:trPr>
        <w:tc>
          <w:tcPr>
            <w:tcW w:w="309" w:type="dxa"/>
            <w:tcBorders>
              <w:right w:val="single" w:sz="4" w:space="0" w:color="auto"/>
            </w:tcBorders>
            <w:shd w:val="clear" w:color="auto" w:fill="C0E6F5"/>
          </w:tcPr>
          <w:p w14:paraId="62C1934D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73CD84D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442C7F5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0FDCE83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3E8162A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1082A3E" w14:textId="42A6D364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1496409" w14:textId="77777777" w:rsidR="00B4781F" w:rsidRPr="004F4E7E" w:rsidRDefault="00B4781F">
            <w:pPr>
              <w:pStyle w:val="TableParagraph"/>
              <w:spacing w:before="76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78FB378" w14:textId="5D9B4079" w:rsidR="00B4781F" w:rsidRPr="004F4E7E" w:rsidRDefault="006A6ED4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</w:t>
            </w:r>
            <w:r w:rsidR="00954AD9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29</w:t>
            </w:r>
          </w:p>
        </w:tc>
        <w:tc>
          <w:tcPr>
            <w:tcW w:w="3242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37D0C89E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FAD3827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3501972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2ECE5C3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0B8F1FA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227F051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13B2DDE" w14:textId="77777777" w:rsidR="00B4781F" w:rsidRPr="004F4E7E" w:rsidRDefault="00B4781F">
            <w:pPr>
              <w:pStyle w:val="TableParagraph"/>
              <w:spacing w:before="76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65B5A57" w14:textId="77777777" w:rsidR="00B4781F" w:rsidRPr="00170C65" w:rsidRDefault="00B4781F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170C65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Książeczka</w:t>
            </w:r>
            <w:r w:rsidRPr="00170C65">
              <w:rPr>
                <w:rFonts w:asciiTheme="minorHAnsi" w:hAnsiTheme="minorHAnsi" w:cstheme="minorHAnsi"/>
                <w:b/>
                <w:bCs/>
                <w:spacing w:val="1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tekstylna</w:t>
            </w:r>
            <w:r w:rsidRPr="00170C65">
              <w:rPr>
                <w:rFonts w:asciiTheme="minorHAnsi" w:hAnsiTheme="minorHAnsi" w:cstheme="minorHAnsi"/>
                <w:b/>
                <w:bCs/>
                <w:spacing w:val="1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sensoryczna</w:t>
            </w:r>
            <w:r w:rsidRPr="00170C65">
              <w:rPr>
                <w:rFonts w:asciiTheme="minorHAnsi" w:hAnsiTheme="minorHAnsi" w:cstheme="minorHAnsi"/>
                <w:b/>
                <w:bCs/>
                <w:spacing w:val="2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 xml:space="preserve">: </w:t>
            </w:r>
            <w:r w:rsidRPr="00170C65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</w:rPr>
              <w:t>Zapięcia</w:t>
            </w:r>
          </w:p>
        </w:tc>
        <w:tc>
          <w:tcPr>
            <w:tcW w:w="5830" w:type="dxa"/>
            <w:tcBorders>
              <w:left w:val="single" w:sz="4" w:space="0" w:color="auto"/>
            </w:tcBorders>
            <w:shd w:val="clear" w:color="auto" w:fill="C0E6F5"/>
          </w:tcPr>
          <w:p w14:paraId="00615A2B" w14:textId="77777777" w:rsidR="00B4781F" w:rsidRPr="004F4E7E" w:rsidRDefault="00B4781F">
            <w:pPr>
              <w:pStyle w:val="TableParagraph"/>
              <w:spacing w:before="114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1CCE436" w14:textId="77777777" w:rsidR="00B4781F" w:rsidRPr="00170C65" w:rsidRDefault="00B4781F" w:rsidP="00170C65">
            <w:pPr>
              <w:pStyle w:val="TableParagraph"/>
              <w:spacing w:line="278" w:lineRule="auto"/>
              <w:ind w:left="154" w:right="23"/>
              <w:rPr>
                <w:rFonts w:asciiTheme="minorHAnsi" w:hAnsiTheme="minorHAnsi" w:cstheme="minorHAnsi"/>
                <w:sz w:val="18"/>
                <w:szCs w:val="18"/>
              </w:rPr>
            </w:pPr>
            <w:r w:rsidRPr="00170C65">
              <w:rPr>
                <w:rFonts w:asciiTheme="minorHAnsi" w:hAnsiTheme="minorHAnsi" w:cstheme="minorHAnsi"/>
                <w:sz w:val="18"/>
                <w:szCs w:val="18"/>
              </w:rPr>
              <w:t>Książeczka</w:t>
            </w:r>
            <w:r w:rsidRPr="00170C65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sz w:val="18"/>
                <w:szCs w:val="18"/>
              </w:rPr>
              <w:t>tekstylna</w:t>
            </w:r>
            <w:r w:rsidRPr="00170C65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sz w:val="18"/>
                <w:szCs w:val="18"/>
              </w:rPr>
              <w:t>"Zapięcia"</w:t>
            </w:r>
            <w:r w:rsidRPr="00170C65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sz w:val="18"/>
                <w:szCs w:val="18"/>
              </w:rPr>
              <w:t>-</w:t>
            </w:r>
            <w:r w:rsidRPr="00170C65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sz w:val="18"/>
                <w:szCs w:val="18"/>
              </w:rPr>
              <w:t>na</w:t>
            </w:r>
            <w:r w:rsidRPr="00170C65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sz w:val="18"/>
                <w:szCs w:val="18"/>
              </w:rPr>
              <w:t>stronach</w:t>
            </w:r>
            <w:r w:rsidRPr="00170C65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sz w:val="18"/>
                <w:szCs w:val="18"/>
              </w:rPr>
              <w:t>książeczki</w:t>
            </w:r>
            <w:r w:rsidRPr="00170C65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170C65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sz w:val="18"/>
                <w:szCs w:val="18"/>
              </w:rPr>
              <w:t>tkaniny</w:t>
            </w:r>
            <w:r w:rsidRPr="00170C65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sz w:val="18"/>
                <w:szCs w:val="18"/>
              </w:rPr>
              <w:t>dzieci</w:t>
            </w:r>
            <w:r w:rsidRPr="00170C65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sz w:val="18"/>
                <w:szCs w:val="18"/>
              </w:rPr>
              <w:t>mogą</w:t>
            </w:r>
            <w:r w:rsidRPr="00170C65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sz w:val="18"/>
                <w:szCs w:val="18"/>
              </w:rPr>
              <w:t>towarzyszyć</w:t>
            </w:r>
            <w:r w:rsidRPr="00170C65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sz w:val="18"/>
                <w:szCs w:val="18"/>
              </w:rPr>
              <w:t>króliczkowi</w:t>
            </w:r>
            <w:r w:rsidRPr="00170C65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sz w:val="18"/>
                <w:szCs w:val="18"/>
              </w:rPr>
              <w:t>przez</w:t>
            </w:r>
            <w:r w:rsidRPr="00170C65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sz w:val="18"/>
                <w:szCs w:val="18"/>
              </w:rPr>
              <w:t>cały</w:t>
            </w:r>
            <w:r w:rsidRPr="00170C65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sz w:val="18"/>
                <w:szCs w:val="18"/>
              </w:rPr>
              <w:t>dzień i odkrywać jego najróżniejsze rzeczy. Aby to</w:t>
            </w:r>
            <w:r w:rsidRPr="00170C65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sz w:val="18"/>
                <w:szCs w:val="18"/>
              </w:rPr>
              <w:t>zrobić, muszą rozpinać suwaki i pętelki.</w:t>
            </w:r>
            <w:r w:rsidRPr="00170C65">
              <w:rPr>
                <w:rFonts w:asciiTheme="minorHAnsi" w:hAnsiTheme="minorHAnsi" w:cstheme="minorHAnsi"/>
                <w:spacing w:val="33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sz w:val="18"/>
                <w:szCs w:val="18"/>
              </w:rPr>
              <w:t>W ten sposób</w:t>
            </w:r>
            <w:r w:rsidRPr="00170C65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sz w:val="18"/>
                <w:szCs w:val="18"/>
              </w:rPr>
              <w:t>dzieci w zabawny sposób ćwiczą radzenie sobie się z</w:t>
            </w:r>
            <w:r w:rsidRPr="00170C65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sz w:val="18"/>
                <w:szCs w:val="18"/>
              </w:rPr>
              <w:t>różnymi zapięciami, z którymi spotykają się również w</w:t>
            </w:r>
          </w:p>
          <w:p w14:paraId="5B1D576C" w14:textId="3F8FF370" w:rsidR="00B4781F" w:rsidRDefault="00B4781F" w:rsidP="00170C65">
            <w:pPr>
              <w:pStyle w:val="TableParagraph"/>
              <w:spacing w:before="4" w:line="278" w:lineRule="auto"/>
              <w:ind w:left="154" w:right="13"/>
              <w:rPr>
                <w:rFonts w:asciiTheme="minorHAnsi" w:hAnsiTheme="minorHAnsi" w:cstheme="minorHAnsi"/>
                <w:sz w:val="18"/>
                <w:szCs w:val="18"/>
              </w:rPr>
            </w:pPr>
            <w:r w:rsidRPr="00170C65">
              <w:rPr>
                <w:rFonts w:asciiTheme="minorHAnsi" w:hAnsiTheme="minorHAnsi" w:cstheme="minorHAnsi"/>
                <w:sz w:val="18"/>
                <w:szCs w:val="18"/>
              </w:rPr>
              <w:t>życiu</w:t>
            </w:r>
            <w:r w:rsidRPr="00170C65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sz w:val="18"/>
                <w:szCs w:val="18"/>
              </w:rPr>
              <w:t>codziennym,</w:t>
            </w:r>
            <w:r w:rsidRPr="00170C65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sz w:val="18"/>
                <w:szCs w:val="18"/>
              </w:rPr>
              <w:t>np.</w:t>
            </w:r>
            <w:r w:rsidRPr="00170C65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sz w:val="18"/>
                <w:szCs w:val="18"/>
              </w:rPr>
              <w:t>podczas</w:t>
            </w:r>
            <w:r w:rsidRPr="00170C65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sz w:val="18"/>
                <w:szCs w:val="18"/>
              </w:rPr>
              <w:t>ubierania</w:t>
            </w:r>
            <w:r w:rsidRPr="00170C65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sz w:val="18"/>
                <w:szCs w:val="18"/>
              </w:rPr>
              <w:t>się,</w:t>
            </w:r>
            <w:r w:rsidRPr="00170C65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sz w:val="18"/>
                <w:szCs w:val="18"/>
              </w:rPr>
              <w:t>otwierania</w:t>
            </w:r>
            <w:r w:rsidRPr="00170C65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sz w:val="18"/>
                <w:szCs w:val="18"/>
              </w:rPr>
              <w:t>i zamykania toreb, plecaków itp.</w:t>
            </w:r>
          </w:p>
          <w:p w14:paraId="54B444DB" w14:textId="36C54D3C" w:rsidR="00B4781F" w:rsidRPr="00170C65" w:rsidRDefault="00B4781F" w:rsidP="00170C65">
            <w:pPr>
              <w:pStyle w:val="TableParagraph"/>
              <w:spacing w:before="4" w:line="278" w:lineRule="auto"/>
              <w:ind w:left="154" w:right="13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170C6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</w:t>
            </w:r>
          </w:p>
          <w:p w14:paraId="0FAFAC52" w14:textId="77777777" w:rsidR="00B4781F" w:rsidRPr="00170C65" w:rsidRDefault="00B4781F" w:rsidP="00170C65">
            <w:pPr>
              <w:pStyle w:val="TableParagraph"/>
              <w:spacing w:before="1"/>
              <w:ind w:left="154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170C6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Szerokość:</w:t>
            </w:r>
            <w:r w:rsidRPr="00170C65">
              <w:rPr>
                <w:rFonts w:asciiTheme="minorHAnsi" w:hAnsiTheme="minorHAnsi" w:cstheme="minorHAnsi"/>
                <w:b/>
                <w:bCs/>
                <w:spacing w:val="2"/>
                <w:sz w:val="18"/>
                <w:szCs w:val="18"/>
                <w:u w:val="single"/>
              </w:rPr>
              <w:t xml:space="preserve"> </w:t>
            </w:r>
            <w:r w:rsidRPr="00170C6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20</w:t>
            </w:r>
            <w:r w:rsidRPr="00170C65">
              <w:rPr>
                <w:rFonts w:asciiTheme="minorHAnsi" w:hAnsiTheme="minorHAnsi" w:cstheme="minorHAnsi"/>
                <w:b/>
                <w:bCs/>
                <w:spacing w:val="3"/>
                <w:sz w:val="18"/>
                <w:szCs w:val="18"/>
                <w:u w:val="single"/>
              </w:rPr>
              <w:t xml:space="preserve"> </w:t>
            </w:r>
            <w:r w:rsidRPr="00170C65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</w:t>
            </w:r>
          </w:p>
          <w:p w14:paraId="61727059" w14:textId="77777777" w:rsidR="00B4781F" w:rsidRPr="00170C65" w:rsidRDefault="00B4781F" w:rsidP="00170C65">
            <w:pPr>
              <w:pStyle w:val="TableParagraph"/>
              <w:spacing w:before="24"/>
              <w:ind w:left="154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170C6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Wysokość:</w:t>
            </w:r>
            <w:r w:rsidRPr="00170C65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170C6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20</w:t>
            </w:r>
            <w:r w:rsidRPr="00170C65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170C65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</w:t>
            </w:r>
          </w:p>
          <w:p w14:paraId="7E4CE6C3" w14:textId="2DEE25FE" w:rsidR="00B4781F" w:rsidRPr="004F4E7E" w:rsidRDefault="00B4781F" w:rsidP="00170C65">
            <w:pPr>
              <w:pStyle w:val="TableParagraph"/>
              <w:spacing w:line="170" w:lineRule="atLeast"/>
              <w:ind w:left="154" w:right="1842"/>
              <w:rPr>
                <w:rFonts w:asciiTheme="minorHAnsi" w:hAnsiTheme="minorHAnsi" w:cstheme="minorHAnsi"/>
                <w:sz w:val="16"/>
                <w:szCs w:val="16"/>
              </w:rPr>
            </w:pPr>
            <w:r w:rsidRPr="00170C6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Głębokość:</w:t>
            </w:r>
            <w:r w:rsidRPr="00170C65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170C65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7 cm</w:t>
            </w:r>
            <w:r w:rsidRPr="00170C65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Materiał:</w:t>
            </w:r>
            <w:r w:rsidRPr="00170C65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poliester</w:t>
            </w:r>
            <w:r w:rsidRPr="00170C65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</w:p>
        </w:tc>
        <w:tc>
          <w:tcPr>
            <w:tcW w:w="567" w:type="dxa"/>
            <w:shd w:val="clear" w:color="auto" w:fill="C0E6F5"/>
          </w:tcPr>
          <w:p w14:paraId="673DBE46" w14:textId="77777777" w:rsidR="00B4781F" w:rsidRPr="004F4E7E" w:rsidRDefault="00B4781F" w:rsidP="00EA2EDA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6B971F3" w14:textId="77777777" w:rsidR="00B4781F" w:rsidRPr="004F4E7E" w:rsidRDefault="00B4781F" w:rsidP="00EA2EDA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3554E0B" w14:textId="77777777" w:rsidR="00B4781F" w:rsidRPr="004F4E7E" w:rsidRDefault="00B4781F" w:rsidP="00EA2EDA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A9FE2E0" w14:textId="77777777" w:rsidR="00B4781F" w:rsidRPr="004F4E7E" w:rsidRDefault="00B4781F" w:rsidP="00EA2EDA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2CF6DEA" w14:textId="77777777" w:rsidR="00B4781F" w:rsidRPr="004F4E7E" w:rsidRDefault="00B4781F" w:rsidP="00EA2EDA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48CD696" w14:textId="77777777" w:rsidR="00B4781F" w:rsidRPr="004F4E7E" w:rsidRDefault="00B4781F" w:rsidP="00EA2EDA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A10F5DB" w14:textId="77777777" w:rsidR="00B4781F" w:rsidRPr="004F4E7E" w:rsidRDefault="00B4781F" w:rsidP="00EA2EDA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7B4C9B1" w14:textId="77777777" w:rsidR="00B4781F" w:rsidRPr="004F4E7E" w:rsidRDefault="00B4781F" w:rsidP="00EA2EDA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DAA844F" w14:textId="77777777" w:rsidR="00B4781F" w:rsidRPr="004F4E7E" w:rsidRDefault="00B4781F" w:rsidP="00EA2EDA">
            <w:pPr>
              <w:pStyle w:val="TableParagraph"/>
              <w:spacing w:before="7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1A2B207" w14:textId="77777777" w:rsidR="00B4781F" w:rsidRPr="004F4E7E" w:rsidRDefault="00B4781F" w:rsidP="00EA2EDA">
            <w:pPr>
              <w:pStyle w:val="TableParagraph"/>
              <w:spacing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4</w:t>
            </w:r>
          </w:p>
        </w:tc>
        <w:tc>
          <w:tcPr>
            <w:tcW w:w="2551" w:type="dxa"/>
            <w:shd w:val="clear" w:color="auto" w:fill="C0E6F5"/>
          </w:tcPr>
          <w:p w14:paraId="19947C9B" w14:textId="77777777" w:rsidR="00B4781F" w:rsidRPr="004F4E7E" w:rsidRDefault="00B4781F" w:rsidP="00EA2EDA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07CF36A" w14:textId="77777777" w:rsidR="00B4781F" w:rsidRPr="004F4E7E" w:rsidRDefault="00B4781F" w:rsidP="00EA2EDA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49310B0" w14:textId="77777777" w:rsidR="00B4781F" w:rsidRPr="004F4E7E" w:rsidRDefault="00B4781F" w:rsidP="00EA2EDA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8F3E810" w14:textId="77777777" w:rsidR="00B4781F" w:rsidRPr="004F4E7E" w:rsidRDefault="00B4781F" w:rsidP="00EA2EDA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01A6329" w14:textId="77777777" w:rsidR="00B4781F" w:rsidRPr="004F4E7E" w:rsidRDefault="00B4781F" w:rsidP="00EA2EDA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F5B0252" w14:textId="77777777" w:rsidR="00B4781F" w:rsidRPr="004F4E7E" w:rsidRDefault="00B4781F" w:rsidP="00EA2EDA">
            <w:pPr>
              <w:pStyle w:val="TableParagraph"/>
              <w:spacing w:before="142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174E93F" w14:textId="77777777" w:rsidR="00B4781F" w:rsidRPr="004F4E7E" w:rsidRDefault="00B4781F" w:rsidP="00EA2EDA">
            <w:pPr>
              <w:pStyle w:val="TableParagraph"/>
              <w:ind w:left="-8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5833D990" wp14:editId="582E3D3B">
                  <wp:extent cx="1413836" cy="1592961"/>
                  <wp:effectExtent l="0" t="0" r="0" b="0"/>
                  <wp:docPr id="203" name="Image 20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" name="Image 203"/>
                          <pic:cNvPicPr/>
                        </pic:nvPicPr>
                        <pic:blipFill>
                          <a:blip r:embed="rId1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3836" cy="15929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shd w:val="clear" w:color="auto" w:fill="C0E6F5"/>
          </w:tcPr>
          <w:p w14:paraId="28FF9EFC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579F470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2A33A3C" w14:textId="77777777" w:rsidR="00B4781F" w:rsidRDefault="00B4781F" w:rsidP="00EA2EDA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169744F3" w14:textId="7AFE0FEC" w:rsidR="00B4781F" w:rsidRPr="004F4E7E" w:rsidRDefault="00B4781F" w:rsidP="00EA2EDA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B4781F" w:rsidRPr="004F4E7E" w14:paraId="498A0117" w14:textId="443CE802" w:rsidTr="00B4781F">
        <w:trPr>
          <w:trHeight w:val="2380"/>
        </w:trPr>
        <w:tc>
          <w:tcPr>
            <w:tcW w:w="309" w:type="dxa"/>
            <w:tcBorders>
              <w:right w:val="single" w:sz="4" w:space="0" w:color="auto"/>
            </w:tcBorders>
          </w:tcPr>
          <w:p w14:paraId="16FD4A15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E0FBAF5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C840CBE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0E9904B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B515AB8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78B6DA2" w14:textId="1B643EFD" w:rsidR="00B4781F" w:rsidRPr="004F4E7E" w:rsidRDefault="00B4781F" w:rsidP="00170C65">
            <w:pPr>
              <w:pStyle w:val="TableParagraph"/>
              <w:spacing w:before="1"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1</w:t>
            </w:r>
            <w:r w:rsidR="00954AD9">
              <w:rPr>
                <w:rFonts w:asciiTheme="minorHAnsi" w:hAnsiTheme="minorHAnsi" w:cstheme="minorHAnsi"/>
                <w:sz w:val="16"/>
                <w:szCs w:val="16"/>
              </w:rPr>
              <w:t>30</w:t>
            </w:r>
          </w:p>
        </w:tc>
        <w:tc>
          <w:tcPr>
            <w:tcW w:w="3242" w:type="dxa"/>
            <w:tcBorders>
              <w:left w:val="single" w:sz="4" w:space="0" w:color="auto"/>
              <w:right w:val="single" w:sz="4" w:space="0" w:color="auto"/>
            </w:tcBorders>
          </w:tcPr>
          <w:p w14:paraId="775822B8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B38F0F2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3177AC0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5649A14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ACCE97C" w14:textId="13C1E62C" w:rsidR="00B4781F" w:rsidRPr="00170C65" w:rsidRDefault="00B4781F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proofErr w:type="spellStart"/>
            <w:r w:rsidRPr="00170C65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Iglo</w:t>
            </w:r>
            <w:proofErr w:type="spellEnd"/>
            <w:r w:rsidRPr="00170C65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 xml:space="preserve"> sensoryczne „Micro-Spa”</w:t>
            </w:r>
          </w:p>
          <w:p w14:paraId="1225F146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4B2A79D" w14:textId="10A7E022" w:rsidR="00B4781F" w:rsidRPr="00170C65" w:rsidRDefault="00B4781F">
            <w:pPr>
              <w:pStyle w:val="TableParagraph"/>
              <w:spacing w:before="1" w:line="128" w:lineRule="exact"/>
              <w:ind w:left="30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5830" w:type="dxa"/>
            <w:tcBorders>
              <w:left w:val="single" w:sz="4" w:space="0" w:color="auto"/>
            </w:tcBorders>
          </w:tcPr>
          <w:p w14:paraId="4B72AD94" w14:textId="77777777" w:rsidR="00B4781F" w:rsidRDefault="00B4781F" w:rsidP="00170C65">
            <w:pPr>
              <w:pStyle w:val="TableParagraph"/>
              <w:spacing w:before="1" w:line="276" w:lineRule="auto"/>
              <w:ind w:left="154" w:right="19"/>
              <w:rPr>
                <w:rFonts w:asciiTheme="minorHAnsi" w:hAnsiTheme="minorHAnsi" w:cstheme="minorHAnsi"/>
                <w:sz w:val="18"/>
                <w:szCs w:val="18"/>
              </w:rPr>
            </w:pPr>
            <w:r w:rsidRPr="00170C65">
              <w:rPr>
                <w:rFonts w:asciiTheme="minorHAnsi" w:hAnsiTheme="minorHAnsi" w:cstheme="minorHAnsi"/>
                <w:sz w:val="18"/>
                <w:szCs w:val="18"/>
              </w:rPr>
              <w:t>Jest rozciągnięty jak duży parasol i sięga do ziemi,</w:t>
            </w:r>
            <w:r w:rsidRPr="00170C65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sz w:val="18"/>
                <w:szCs w:val="18"/>
              </w:rPr>
              <w:t>tworząc małą, chronioną „białą przestrzeń” jako</w:t>
            </w:r>
            <w:r w:rsidRPr="00170C65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sz w:val="18"/>
                <w:szCs w:val="18"/>
              </w:rPr>
              <w:t>miejsce</w:t>
            </w:r>
            <w:r w:rsidRPr="00170C65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sz w:val="18"/>
                <w:szCs w:val="18"/>
              </w:rPr>
              <w:t>odosobnienia.. Parasol jest wodoodporny i</w:t>
            </w:r>
            <w:r w:rsidRPr="00170C65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sz w:val="18"/>
                <w:szCs w:val="18"/>
              </w:rPr>
              <w:t>składany. Opcjonalnie może być wyposażony w słup</w:t>
            </w:r>
            <w:r w:rsidRPr="00170C65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sz w:val="18"/>
                <w:szCs w:val="18"/>
              </w:rPr>
              <w:t>wody.</w:t>
            </w:r>
          </w:p>
          <w:p w14:paraId="1FFA1320" w14:textId="39208025" w:rsidR="00B4781F" w:rsidRPr="00170C65" w:rsidRDefault="00B4781F" w:rsidP="00170C65">
            <w:pPr>
              <w:pStyle w:val="TableParagraph"/>
              <w:spacing w:before="1" w:line="276" w:lineRule="auto"/>
              <w:ind w:left="154" w:right="19"/>
              <w:rPr>
                <w:rFonts w:asciiTheme="minorHAnsi" w:hAnsiTheme="minorHAnsi" w:cstheme="minorHAnsi"/>
                <w:sz w:val="18"/>
                <w:szCs w:val="18"/>
              </w:rPr>
            </w:pPr>
            <w:r w:rsidRPr="00170C65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sz w:val="18"/>
                <w:szCs w:val="18"/>
              </w:rPr>
              <w:t>Po</w:t>
            </w:r>
            <w:r w:rsidRPr="00170C65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sz w:val="18"/>
                <w:szCs w:val="18"/>
              </w:rPr>
              <w:t>złożeniu</w:t>
            </w:r>
            <w:r w:rsidRPr="00170C65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sz w:val="18"/>
                <w:szCs w:val="18"/>
              </w:rPr>
              <w:t>200</w:t>
            </w:r>
            <w:r w:rsidRPr="00170C65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sz w:val="18"/>
                <w:szCs w:val="18"/>
              </w:rPr>
              <w:t>x</w:t>
            </w:r>
            <w:r w:rsidRPr="00170C65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sz w:val="18"/>
                <w:szCs w:val="18"/>
              </w:rPr>
              <w:t>wys.</w:t>
            </w:r>
            <w:r w:rsidRPr="00170C65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sz w:val="18"/>
                <w:szCs w:val="18"/>
              </w:rPr>
              <w:t>115</w:t>
            </w:r>
            <w:r w:rsidRPr="00170C65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sz w:val="18"/>
                <w:szCs w:val="18"/>
              </w:rPr>
              <w:t>cm,</w:t>
            </w:r>
            <w:r w:rsidRPr="00170C65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sz w:val="18"/>
                <w:szCs w:val="18"/>
              </w:rPr>
              <w:t>zamknięte</w:t>
            </w:r>
            <w:r w:rsidRPr="00170C65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sz w:val="18"/>
                <w:szCs w:val="18"/>
              </w:rPr>
              <w:t>12</w:t>
            </w:r>
            <w:r w:rsidRPr="00170C65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170C65">
              <w:rPr>
                <w:rFonts w:asciiTheme="minorHAnsi" w:hAnsiTheme="minorHAnsi" w:cstheme="minorHAnsi"/>
                <w:sz w:val="18"/>
                <w:szCs w:val="18"/>
              </w:rPr>
              <w:t>x wys. 170 cm</w:t>
            </w:r>
          </w:p>
          <w:p w14:paraId="78BD3E9F" w14:textId="050AE9DC" w:rsidR="00B4781F" w:rsidRPr="004F4E7E" w:rsidRDefault="00B4781F" w:rsidP="00170C65">
            <w:pPr>
              <w:pStyle w:val="TableParagraph"/>
              <w:spacing w:line="276" w:lineRule="auto"/>
              <w:ind w:right="147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567" w:type="dxa"/>
          </w:tcPr>
          <w:p w14:paraId="0F185147" w14:textId="77777777" w:rsidR="00B4781F" w:rsidRPr="004F4E7E" w:rsidRDefault="00B4781F" w:rsidP="00170C65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2F2B97B" w14:textId="77777777" w:rsidR="00B4781F" w:rsidRPr="004F4E7E" w:rsidRDefault="00B4781F" w:rsidP="00170C65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589870A" w14:textId="77777777" w:rsidR="00B4781F" w:rsidRPr="004F4E7E" w:rsidRDefault="00B4781F" w:rsidP="00170C65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80E448E" w14:textId="77777777" w:rsidR="00B4781F" w:rsidRPr="004F4E7E" w:rsidRDefault="00B4781F" w:rsidP="00170C65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668BEB9" w14:textId="77777777" w:rsidR="00B4781F" w:rsidRPr="004F4E7E" w:rsidRDefault="00B4781F" w:rsidP="00170C65">
            <w:pPr>
              <w:pStyle w:val="TableParagraph"/>
              <w:spacing w:before="2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B698F75" w14:textId="77777777" w:rsidR="00B4781F" w:rsidRPr="004F4E7E" w:rsidRDefault="00B4781F" w:rsidP="00170C65">
            <w:pPr>
              <w:pStyle w:val="TableParagraph"/>
              <w:spacing w:before="1" w:line="128" w:lineRule="exact"/>
              <w:ind w:right="1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1</w:t>
            </w:r>
          </w:p>
        </w:tc>
        <w:tc>
          <w:tcPr>
            <w:tcW w:w="2551" w:type="dxa"/>
          </w:tcPr>
          <w:p w14:paraId="5BB14395" w14:textId="77777777" w:rsidR="00B4781F" w:rsidRPr="004F4E7E" w:rsidRDefault="00B4781F" w:rsidP="00170C65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A7AA14B" w14:textId="77777777" w:rsidR="00B4781F" w:rsidRPr="004F4E7E" w:rsidRDefault="00B4781F" w:rsidP="00170C65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D8A7EE2" w14:textId="77777777" w:rsidR="00B4781F" w:rsidRPr="004F4E7E" w:rsidRDefault="00B4781F" w:rsidP="00170C65">
            <w:pPr>
              <w:pStyle w:val="TableParagraph"/>
              <w:spacing w:before="13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5326644" w14:textId="77777777" w:rsidR="00B4781F" w:rsidRPr="004F4E7E" w:rsidRDefault="00B4781F" w:rsidP="00170C65">
            <w:pPr>
              <w:pStyle w:val="TableParagraph"/>
              <w:ind w:left="-8" w:right="-4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00EFEB10" wp14:editId="0F196423">
                  <wp:extent cx="1441411" cy="1060704"/>
                  <wp:effectExtent l="0" t="0" r="0" b="0"/>
                  <wp:docPr id="204" name="Image 20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" name="Image 204"/>
                          <pic:cNvPicPr/>
                        </pic:nvPicPr>
                        <pic:blipFill>
                          <a:blip r:embed="rId1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1411" cy="10607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14:paraId="5524BB45" w14:textId="77777777" w:rsidR="00B4781F" w:rsidRDefault="00B4781F" w:rsidP="00EA2EDA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0707192" w14:textId="798DEF5D" w:rsidR="00B4781F" w:rsidRDefault="00B4781F" w:rsidP="00EA2EDA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6F9D645F" w14:textId="64C1CACC" w:rsidR="00B4781F" w:rsidRPr="004F4E7E" w:rsidRDefault="00B4781F" w:rsidP="00EA2EDA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</w:tbl>
    <w:p w14:paraId="4E58A6A5" w14:textId="77777777" w:rsidR="008B233F" w:rsidRPr="004F4E7E" w:rsidRDefault="008B233F">
      <w:pPr>
        <w:rPr>
          <w:rFonts w:cstheme="minorHAnsi"/>
          <w:sz w:val="16"/>
          <w:szCs w:val="16"/>
        </w:rPr>
        <w:sectPr w:rsidR="008B233F" w:rsidRPr="004F4E7E" w:rsidSect="006A7C8F">
          <w:pgSz w:w="16840" w:h="11910" w:orient="landscape"/>
          <w:pgMar w:top="900" w:right="1060" w:bottom="960" w:left="280" w:header="708" w:footer="708" w:gutter="0"/>
          <w:cols w:space="708"/>
          <w:docGrid w:linePitch="299"/>
        </w:sectPr>
      </w:pPr>
    </w:p>
    <w:tbl>
      <w:tblPr>
        <w:tblStyle w:val="TableNormal"/>
        <w:tblW w:w="14909" w:type="dxa"/>
        <w:tblInd w:w="122" w:type="dxa"/>
        <w:tblBorders>
          <w:top w:val="single" w:sz="4" w:space="0" w:color="44B3E0"/>
          <w:left w:val="single" w:sz="4" w:space="0" w:color="44B3E0"/>
          <w:bottom w:val="single" w:sz="4" w:space="0" w:color="44B3E0"/>
          <w:right w:val="single" w:sz="4" w:space="0" w:color="44B3E0"/>
          <w:insideH w:val="single" w:sz="4" w:space="0" w:color="44B3E0"/>
          <w:insideV w:val="single" w:sz="4" w:space="0" w:color="44B3E0"/>
        </w:tblBorders>
        <w:tblLayout w:type="fixed"/>
        <w:tblLook w:val="01E0" w:firstRow="1" w:lastRow="1" w:firstColumn="1" w:lastColumn="1" w:noHBand="0" w:noVBand="0"/>
      </w:tblPr>
      <w:tblGrid>
        <w:gridCol w:w="309"/>
        <w:gridCol w:w="3194"/>
        <w:gridCol w:w="5452"/>
        <w:gridCol w:w="709"/>
        <w:gridCol w:w="2835"/>
        <w:gridCol w:w="2410"/>
      </w:tblGrid>
      <w:tr w:rsidR="00B4781F" w:rsidRPr="004F4E7E" w14:paraId="06CFDD79" w14:textId="02699AFA" w:rsidTr="00B4781F">
        <w:trPr>
          <w:trHeight w:val="2891"/>
        </w:trPr>
        <w:tc>
          <w:tcPr>
            <w:tcW w:w="309" w:type="dxa"/>
            <w:tcBorders>
              <w:right w:val="single" w:sz="4" w:space="0" w:color="auto"/>
            </w:tcBorders>
            <w:shd w:val="clear" w:color="auto" w:fill="C0E6F5"/>
          </w:tcPr>
          <w:p w14:paraId="39FDF93C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F4F3ED9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E2AF2AE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0ACF3F9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6186D8D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22F88BF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49DEF03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9E727F3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3F4514C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A6CE9DD" w14:textId="0A5E0E8C" w:rsidR="00B4781F" w:rsidRPr="004F4E7E" w:rsidRDefault="00B4781F" w:rsidP="00CC5DC4">
            <w:pPr>
              <w:pStyle w:val="TableParagraph"/>
              <w:spacing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1</w:t>
            </w:r>
            <w:r w:rsidR="00581C75">
              <w:rPr>
                <w:rFonts w:asciiTheme="minorHAnsi" w:hAnsiTheme="minorHAnsi" w:cstheme="minorHAnsi"/>
                <w:sz w:val="16"/>
                <w:szCs w:val="16"/>
              </w:rPr>
              <w:t>31</w:t>
            </w:r>
          </w:p>
        </w:tc>
        <w:tc>
          <w:tcPr>
            <w:tcW w:w="3194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1F54A093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CA0E05A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2CB91F9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6A26294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6ABB68E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48728CC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C191B04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A2E4C68" w14:textId="5C62838A" w:rsidR="00B4781F" w:rsidRPr="00CC5DC4" w:rsidRDefault="00B4781F">
            <w:pPr>
              <w:pStyle w:val="TableParagraph"/>
              <w:spacing w:before="122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CC5DC4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Kolumna wodna, średnica 10 cm., wys. 108 cm</w:t>
            </w:r>
          </w:p>
          <w:p w14:paraId="6D361775" w14:textId="4A5D2950" w:rsidR="00B4781F" w:rsidRPr="00CC5DC4" w:rsidRDefault="00B4781F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5452" w:type="dxa"/>
            <w:tcBorders>
              <w:left w:val="single" w:sz="4" w:space="0" w:color="auto"/>
            </w:tcBorders>
            <w:shd w:val="clear" w:color="auto" w:fill="C0E6F5"/>
          </w:tcPr>
          <w:p w14:paraId="4F2ED000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1EE6A70" w14:textId="77777777" w:rsidR="00B4781F" w:rsidRPr="004F4E7E" w:rsidRDefault="00B4781F">
            <w:pPr>
              <w:pStyle w:val="TableParagraph"/>
              <w:spacing w:before="7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2762DBE" w14:textId="19563DB7" w:rsidR="00B4781F" w:rsidRPr="00CC5DC4" w:rsidRDefault="00B4781F" w:rsidP="00CC5DC4">
            <w:pPr>
              <w:pStyle w:val="TableParagraph"/>
              <w:spacing w:before="1" w:line="278" w:lineRule="auto"/>
              <w:ind w:left="354"/>
              <w:rPr>
                <w:rFonts w:asciiTheme="minorHAnsi" w:hAnsiTheme="minorHAnsi" w:cstheme="minorHAnsi"/>
                <w:sz w:val="18"/>
                <w:szCs w:val="18"/>
              </w:rPr>
            </w:pPr>
            <w:r w:rsidRPr="00CC5DC4">
              <w:rPr>
                <w:rFonts w:asciiTheme="minorHAnsi" w:hAnsiTheme="minorHAnsi" w:cstheme="minorHAnsi"/>
                <w:sz w:val="18"/>
                <w:szCs w:val="18"/>
              </w:rPr>
              <w:t>Kolumna wodna „Basic”, O 10 cm, wys. 110 cm to</w:t>
            </w:r>
            <w:r w:rsidRPr="00CC5DC4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C5DC4">
              <w:rPr>
                <w:rFonts w:asciiTheme="minorHAnsi" w:hAnsiTheme="minorHAnsi" w:cstheme="minorHAnsi"/>
                <w:sz w:val="18"/>
                <w:szCs w:val="18"/>
              </w:rPr>
              <w:t>fascynujący</w:t>
            </w:r>
            <w:r w:rsidRPr="00CC5DC4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C5DC4">
              <w:rPr>
                <w:rFonts w:asciiTheme="minorHAnsi" w:hAnsiTheme="minorHAnsi" w:cstheme="minorHAnsi"/>
                <w:sz w:val="18"/>
                <w:szCs w:val="18"/>
              </w:rPr>
              <w:t>efekt</w:t>
            </w:r>
            <w:r w:rsidRPr="00CC5DC4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C5DC4">
              <w:rPr>
                <w:rFonts w:asciiTheme="minorHAnsi" w:hAnsiTheme="minorHAnsi" w:cstheme="minorHAnsi"/>
                <w:sz w:val="18"/>
                <w:szCs w:val="18"/>
              </w:rPr>
              <w:t>tryskającego</w:t>
            </w:r>
            <w:r w:rsidRPr="00CC5DC4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C5DC4">
              <w:rPr>
                <w:rFonts w:asciiTheme="minorHAnsi" w:hAnsiTheme="minorHAnsi" w:cstheme="minorHAnsi"/>
                <w:sz w:val="18"/>
                <w:szCs w:val="18"/>
              </w:rPr>
              <w:t>źródełka</w:t>
            </w:r>
            <w:r w:rsidRPr="00CC5DC4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C5DC4">
              <w:rPr>
                <w:rFonts w:asciiTheme="minorHAnsi" w:hAnsiTheme="minorHAnsi" w:cstheme="minorHAnsi"/>
                <w:sz w:val="18"/>
                <w:szCs w:val="18"/>
              </w:rPr>
              <w:t>(bąbelki)</w:t>
            </w:r>
            <w:r w:rsidRPr="00CC5DC4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CC5DC4">
              <w:rPr>
                <w:rFonts w:asciiTheme="minorHAnsi" w:hAnsiTheme="minorHAnsi" w:cstheme="minorHAnsi"/>
                <w:sz w:val="18"/>
                <w:szCs w:val="18"/>
              </w:rPr>
              <w:t>oraz</w:t>
            </w:r>
            <w:r w:rsidRPr="00CC5DC4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C5DC4">
              <w:rPr>
                <w:rFonts w:asciiTheme="minorHAnsi" w:hAnsiTheme="minorHAnsi" w:cstheme="minorHAnsi"/>
                <w:sz w:val="18"/>
                <w:szCs w:val="18"/>
              </w:rPr>
              <w:t>różnokolorowa</w:t>
            </w:r>
            <w:r w:rsidRPr="00CC5DC4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CC5DC4">
              <w:rPr>
                <w:rFonts w:asciiTheme="minorHAnsi" w:hAnsiTheme="minorHAnsi" w:cstheme="minorHAnsi"/>
                <w:sz w:val="18"/>
                <w:szCs w:val="18"/>
              </w:rPr>
              <w:t>gra</w:t>
            </w:r>
            <w:r w:rsidRPr="00CC5DC4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CC5DC4">
              <w:rPr>
                <w:rFonts w:asciiTheme="minorHAnsi" w:hAnsiTheme="minorHAnsi" w:cstheme="minorHAnsi"/>
                <w:sz w:val="18"/>
                <w:szCs w:val="18"/>
              </w:rPr>
              <w:t>świateł.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CC5DC4">
              <w:rPr>
                <w:rFonts w:asciiTheme="minorHAnsi" w:hAnsiTheme="minorHAnsi" w:cstheme="minorHAnsi"/>
                <w:sz w:val="18"/>
                <w:szCs w:val="18"/>
              </w:rPr>
              <w:t>Sprzęt zapewnia wysoką jakość światła LED.</w:t>
            </w:r>
          </w:p>
          <w:p w14:paraId="1D1CC66D" w14:textId="1C8A521A" w:rsidR="00B4781F" w:rsidRPr="00CC5DC4" w:rsidRDefault="00B4781F" w:rsidP="00CC5DC4">
            <w:pPr>
              <w:pStyle w:val="TableParagraph"/>
              <w:spacing w:before="3" w:line="278" w:lineRule="auto"/>
              <w:ind w:left="354"/>
              <w:rPr>
                <w:rFonts w:asciiTheme="minorHAnsi" w:hAnsiTheme="minorHAnsi" w:cstheme="minorHAnsi"/>
                <w:sz w:val="18"/>
                <w:szCs w:val="18"/>
              </w:rPr>
            </w:pPr>
            <w:r w:rsidRPr="00CC5DC4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Dostarczony słup nie wymaga montażu – jest gotowy do</w:t>
            </w:r>
            <w:r w:rsidRPr="00CC5DC4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C5DC4">
              <w:rPr>
                <w:rFonts w:asciiTheme="minorHAnsi" w:hAnsiTheme="minorHAnsi" w:cstheme="minorHAnsi"/>
                <w:sz w:val="18"/>
                <w:szCs w:val="18"/>
              </w:rPr>
              <w:t>użytku po podłączeniu do źródła zasilania.</w:t>
            </w:r>
          </w:p>
          <w:p w14:paraId="73F4F32D" w14:textId="77777777" w:rsidR="00B4781F" w:rsidRPr="00CC5DC4" w:rsidRDefault="00B4781F" w:rsidP="00CC5DC4">
            <w:pPr>
              <w:pStyle w:val="TableParagraph"/>
              <w:ind w:left="354"/>
              <w:rPr>
                <w:rFonts w:asciiTheme="minorHAnsi" w:hAnsiTheme="minorHAnsi" w:cstheme="minorHAnsi"/>
                <w:sz w:val="18"/>
                <w:szCs w:val="18"/>
              </w:rPr>
            </w:pPr>
            <w:r w:rsidRPr="00CC5DC4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CC5DC4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CC5DC4">
              <w:rPr>
                <w:rFonts w:asciiTheme="minorHAnsi" w:hAnsiTheme="minorHAnsi" w:cstheme="minorHAnsi"/>
                <w:sz w:val="18"/>
                <w:szCs w:val="18"/>
              </w:rPr>
              <w:t>zestawie</w:t>
            </w:r>
            <w:r w:rsidRPr="00CC5DC4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CC5DC4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CC5DC4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CC5DC4">
              <w:rPr>
                <w:rFonts w:asciiTheme="minorHAnsi" w:hAnsiTheme="minorHAnsi" w:cstheme="minorHAnsi"/>
                <w:sz w:val="18"/>
                <w:szCs w:val="18"/>
              </w:rPr>
              <w:t>kablem</w:t>
            </w:r>
            <w:r w:rsidRPr="00CC5DC4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CC5DC4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CC5DC4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CC5DC4">
              <w:rPr>
                <w:rFonts w:asciiTheme="minorHAnsi" w:hAnsiTheme="minorHAnsi" w:cstheme="minorHAnsi"/>
                <w:sz w:val="18"/>
                <w:szCs w:val="18"/>
              </w:rPr>
              <w:t>12</w:t>
            </w:r>
            <w:r w:rsidRPr="00CC5DC4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CC5DC4">
              <w:rPr>
                <w:rFonts w:asciiTheme="minorHAnsi" w:hAnsiTheme="minorHAnsi" w:cstheme="minorHAnsi"/>
                <w:sz w:val="18"/>
                <w:szCs w:val="18"/>
              </w:rPr>
              <w:t>V</w:t>
            </w:r>
            <w:r w:rsidRPr="00CC5DC4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CC5DC4">
              <w:rPr>
                <w:rFonts w:asciiTheme="minorHAnsi" w:hAnsiTheme="minorHAnsi" w:cstheme="minorHAnsi"/>
                <w:sz w:val="18"/>
                <w:szCs w:val="18"/>
              </w:rPr>
              <w:t>sieci</w:t>
            </w:r>
            <w:r w:rsidRPr="00CC5DC4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CC5DC4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transformatorowej</w:t>
            </w:r>
          </w:p>
          <w:p w14:paraId="1721EC4D" w14:textId="77777777" w:rsidR="00B4781F" w:rsidRPr="00CC5DC4" w:rsidRDefault="00B4781F" w:rsidP="00CC5DC4">
            <w:pPr>
              <w:pStyle w:val="TableParagraph"/>
              <w:spacing w:before="24"/>
              <w:ind w:left="354"/>
              <w:rPr>
                <w:rFonts w:asciiTheme="minorHAnsi" w:hAnsiTheme="minorHAnsi" w:cstheme="minorHAnsi"/>
                <w:sz w:val="18"/>
                <w:szCs w:val="18"/>
              </w:rPr>
            </w:pPr>
            <w:r w:rsidRPr="00CC5DC4">
              <w:rPr>
                <w:rFonts w:asciiTheme="minorHAnsi" w:hAnsiTheme="minorHAnsi" w:cstheme="minorHAnsi"/>
                <w:sz w:val="18"/>
                <w:szCs w:val="18"/>
              </w:rPr>
              <w:t>niskiego</w:t>
            </w:r>
            <w:r w:rsidRPr="00CC5DC4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CC5DC4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napięcia.</w:t>
            </w:r>
          </w:p>
          <w:p w14:paraId="0B730FA1" w14:textId="77777777" w:rsidR="00B4781F" w:rsidRPr="00CC5DC4" w:rsidRDefault="00B4781F" w:rsidP="00CC5DC4">
            <w:pPr>
              <w:pStyle w:val="TableParagraph"/>
              <w:spacing w:before="24" w:line="278" w:lineRule="auto"/>
              <w:ind w:left="354"/>
              <w:rPr>
                <w:rFonts w:asciiTheme="minorHAnsi" w:hAnsiTheme="minorHAnsi" w:cstheme="minorHAnsi"/>
                <w:sz w:val="18"/>
                <w:szCs w:val="18"/>
              </w:rPr>
            </w:pPr>
            <w:r w:rsidRPr="00CC5DC4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Wtyczka: 230 V, podstawa kolumny pokryta wytrzymałą</w:t>
            </w:r>
            <w:r w:rsidRPr="00CC5DC4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C5DC4">
              <w:rPr>
                <w:rFonts w:asciiTheme="minorHAnsi" w:hAnsiTheme="minorHAnsi" w:cstheme="minorHAnsi"/>
                <w:sz w:val="18"/>
                <w:szCs w:val="18"/>
              </w:rPr>
              <w:t>twardą</w:t>
            </w:r>
            <w:r w:rsidRPr="00CC5DC4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CC5DC4">
              <w:rPr>
                <w:rFonts w:asciiTheme="minorHAnsi" w:hAnsiTheme="minorHAnsi" w:cstheme="minorHAnsi"/>
                <w:sz w:val="18"/>
                <w:szCs w:val="18"/>
              </w:rPr>
              <w:t>pianką</w:t>
            </w:r>
            <w:r w:rsidRPr="00CC5DC4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CC5DC4">
              <w:rPr>
                <w:rFonts w:asciiTheme="minorHAnsi" w:hAnsiTheme="minorHAnsi" w:cstheme="minorHAnsi"/>
                <w:sz w:val="18"/>
                <w:szCs w:val="18"/>
              </w:rPr>
              <w:t>poliuretanową.</w:t>
            </w:r>
          </w:p>
          <w:p w14:paraId="032D2B80" w14:textId="77777777" w:rsidR="00B4781F" w:rsidRPr="00CC5DC4" w:rsidRDefault="00B4781F" w:rsidP="00CC5DC4">
            <w:pPr>
              <w:pStyle w:val="TableParagraph"/>
              <w:spacing w:before="1"/>
              <w:ind w:left="354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CC5DC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</w:t>
            </w:r>
            <w:r w:rsidRPr="00CC5DC4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CC5DC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podstawy:</w:t>
            </w:r>
            <w:r w:rsidRPr="00CC5DC4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CC5DC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szer.</w:t>
            </w:r>
            <w:r w:rsidRPr="00CC5DC4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CC5DC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23</w:t>
            </w:r>
            <w:r w:rsidRPr="00CC5DC4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CC5DC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CC5DC4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CC5DC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wys.</w:t>
            </w:r>
            <w:r w:rsidRPr="00CC5DC4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CC5DC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21,5</w:t>
            </w:r>
            <w:r w:rsidRPr="00CC5DC4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CC5DC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CC5DC4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CC5DC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gł.</w:t>
            </w:r>
            <w:r w:rsidRPr="00CC5DC4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CC5DC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23</w:t>
            </w:r>
            <w:r w:rsidRPr="00CC5DC4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CC5DC4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cm.</w:t>
            </w:r>
          </w:p>
          <w:p w14:paraId="127BBECE" w14:textId="1F8AAFAB" w:rsidR="00B4781F" w:rsidRPr="00CC5DC4" w:rsidRDefault="00B4781F" w:rsidP="00CC5DC4">
            <w:pPr>
              <w:pStyle w:val="TableParagraph"/>
              <w:spacing w:before="1"/>
              <w:ind w:left="354"/>
              <w:rPr>
                <w:rFonts w:asciiTheme="minorHAnsi" w:hAnsiTheme="minorHAnsi" w:cstheme="minorHAnsi"/>
                <w:sz w:val="18"/>
                <w:szCs w:val="18"/>
              </w:rPr>
            </w:pPr>
            <w:r w:rsidRPr="00CC5DC4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C5DC4">
              <w:rPr>
                <w:rFonts w:asciiTheme="minorHAnsi" w:hAnsiTheme="minorHAnsi" w:cstheme="minorHAnsi"/>
                <w:spacing w:val="-10"/>
                <w:sz w:val="18"/>
                <w:szCs w:val="18"/>
              </w:rPr>
              <w:t>Z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CC5DC4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wbudowaną</w:t>
            </w:r>
            <w:r w:rsidRPr="00CC5DC4">
              <w:rPr>
                <w:rFonts w:asciiTheme="minorHAnsi" w:hAnsiTheme="minorHAnsi" w:cstheme="minorHAnsi"/>
                <w:spacing w:val="8"/>
                <w:sz w:val="18"/>
                <w:szCs w:val="18"/>
              </w:rPr>
              <w:t xml:space="preserve"> </w:t>
            </w:r>
            <w:r w:rsidRPr="00CC5DC4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płytą</w:t>
            </w:r>
            <w:r w:rsidRPr="00CC5DC4">
              <w:rPr>
                <w:rFonts w:asciiTheme="minorHAnsi" w:hAnsiTheme="minorHAnsi" w:cstheme="minorHAnsi"/>
                <w:spacing w:val="8"/>
                <w:sz w:val="18"/>
                <w:szCs w:val="18"/>
              </w:rPr>
              <w:t xml:space="preserve"> </w:t>
            </w:r>
            <w:r w:rsidRPr="00CC5DC4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obrotową.</w:t>
            </w:r>
          </w:p>
        </w:tc>
        <w:tc>
          <w:tcPr>
            <w:tcW w:w="709" w:type="dxa"/>
            <w:shd w:val="clear" w:color="auto" w:fill="C0E6F5"/>
          </w:tcPr>
          <w:p w14:paraId="3053AEDE" w14:textId="77777777" w:rsidR="00B4781F" w:rsidRPr="004F4E7E" w:rsidRDefault="00B4781F" w:rsidP="00CC5DC4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5683FCF" w14:textId="77777777" w:rsidR="00B4781F" w:rsidRPr="004F4E7E" w:rsidRDefault="00B4781F" w:rsidP="00CC5DC4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B64B4C6" w14:textId="77777777" w:rsidR="00B4781F" w:rsidRPr="004F4E7E" w:rsidRDefault="00B4781F" w:rsidP="00CC5DC4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1780232" w14:textId="77777777" w:rsidR="00B4781F" w:rsidRPr="004F4E7E" w:rsidRDefault="00B4781F" w:rsidP="00CC5DC4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3F91214" w14:textId="77777777" w:rsidR="00B4781F" w:rsidRPr="004F4E7E" w:rsidRDefault="00B4781F" w:rsidP="00CC5DC4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53761E7" w14:textId="77777777" w:rsidR="00B4781F" w:rsidRPr="004F4E7E" w:rsidRDefault="00B4781F" w:rsidP="00CC5DC4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1E29B89" w14:textId="77777777" w:rsidR="00B4781F" w:rsidRPr="004F4E7E" w:rsidRDefault="00B4781F" w:rsidP="00CC5DC4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D759C3B" w14:textId="77777777" w:rsidR="00B4781F" w:rsidRPr="004F4E7E" w:rsidRDefault="00B4781F" w:rsidP="00CC5DC4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3F74586" w14:textId="77777777" w:rsidR="00B4781F" w:rsidRPr="004F4E7E" w:rsidRDefault="00B4781F" w:rsidP="00CC5DC4">
            <w:pPr>
              <w:pStyle w:val="TableParagraph"/>
              <w:spacing w:before="122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032E11A" w14:textId="77777777" w:rsidR="00B4781F" w:rsidRPr="004F4E7E" w:rsidRDefault="00B4781F" w:rsidP="00CC5DC4">
            <w:pPr>
              <w:pStyle w:val="TableParagraph"/>
              <w:spacing w:line="128" w:lineRule="exact"/>
              <w:ind w:right="1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1</w:t>
            </w:r>
          </w:p>
        </w:tc>
        <w:tc>
          <w:tcPr>
            <w:tcW w:w="2835" w:type="dxa"/>
            <w:shd w:val="clear" w:color="auto" w:fill="C0E6F5"/>
          </w:tcPr>
          <w:p w14:paraId="0AF25780" w14:textId="77777777" w:rsidR="00B4781F" w:rsidRPr="004F4E7E" w:rsidRDefault="00B4781F" w:rsidP="00CC5DC4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E136DB2" w14:textId="77777777" w:rsidR="00B4781F" w:rsidRPr="004F4E7E" w:rsidRDefault="00B4781F" w:rsidP="00CC5DC4">
            <w:pPr>
              <w:pStyle w:val="TableParagraph"/>
              <w:spacing w:before="15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A63EEE1" w14:textId="77777777" w:rsidR="00B4781F" w:rsidRPr="004F4E7E" w:rsidRDefault="00B4781F" w:rsidP="00CC5DC4">
            <w:pPr>
              <w:pStyle w:val="TableParagraph"/>
              <w:ind w:left="-9" w:right="-4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5C234358" wp14:editId="4FDB67E3">
                  <wp:extent cx="1440180" cy="1440179"/>
                  <wp:effectExtent l="0" t="0" r="0" b="0"/>
                  <wp:docPr id="205" name="Image 20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" name="Image 205"/>
                          <pic:cNvPicPr/>
                        </pic:nvPicPr>
                        <pic:blipFill>
                          <a:blip r:embed="rId1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180" cy="1440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shd w:val="clear" w:color="auto" w:fill="C0E6F5"/>
          </w:tcPr>
          <w:p w14:paraId="577235C0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F8B65C8" w14:textId="77777777" w:rsidR="00B4781F" w:rsidRDefault="00B4781F" w:rsidP="00170C65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1CC7C9B" w14:textId="77777777" w:rsidR="00B4781F" w:rsidRDefault="00B4781F" w:rsidP="00170C65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286B2A89" w14:textId="6CD4FCB4" w:rsidR="00B4781F" w:rsidRPr="004F4E7E" w:rsidRDefault="00B4781F" w:rsidP="00170C65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B4781F" w:rsidRPr="004F4E7E" w14:paraId="4AF39FCA" w14:textId="324B88B6" w:rsidTr="000B3C2A">
        <w:trPr>
          <w:trHeight w:val="220"/>
        </w:trPr>
        <w:tc>
          <w:tcPr>
            <w:tcW w:w="309" w:type="dxa"/>
            <w:tcBorders>
              <w:bottom w:val="nil"/>
              <w:right w:val="single" w:sz="4" w:space="0" w:color="auto"/>
            </w:tcBorders>
          </w:tcPr>
          <w:p w14:paraId="01199E2D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F2F8F84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EAF729A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D024124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97E0D3C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D6FA399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F70131E" w14:textId="6B7150D2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  1</w:t>
            </w:r>
            <w:r w:rsidR="00581C75">
              <w:rPr>
                <w:rFonts w:asciiTheme="minorHAnsi" w:hAnsiTheme="minorHAnsi" w:cstheme="minorHAnsi"/>
                <w:sz w:val="16"/>
                <w:szCs w:val="16"/>
              </w:rPr>
              <w:t>32</w:t>
            </w:r>
          </w:p>
        </w:tc>
        <w:tc>
          <w:tcPr>
            <w:tcW w:w="3194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14:paraId="01B3CF91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A0305AE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F43237C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87E5E05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B67AD57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11D1EA3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99A4D86" w14:textId="1688E335" w:rsidR="00B4781F" w:rsidRPr="00CC5DC4" w:rsidRDefault="00B4781F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CC5DC4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Mata</w:t>
            </w:r>
            <w:r w:rsidRPr="00CC5DC4">
              <w:rPr>
                <w:rFonts w:asciiTheme="minorHAnsi" w:hAnsiTheme="minorHAnsi" w:cstheme="minorHAnsi"/>
                <w:b/>
                <w:bCs/>
                <w:spacing w:val="7"/>
                <w:sz w:val="18"/>
                <w:szCs w:val="18"/>
              </w:rPr>
              <w:t xml:space="preserve"> </w:t>
            </w:r>
            <w:r w:rsidRPr="00CC5DC4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Ćwiartka</w:t>
            </w:r>
            <w:r w:rsidRPr="00CC5DC4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</w:rPr>
              <w:t xml:space="preserve"> </w:t>
            </w:r>
            <w:r w:rsidRPr="00CC5DC4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koła</w:t>
            </w:r>
            <w:r w:rsidRPr="00CC5DC4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</w:rPr>
              <w:t xml:space="preserve"> </w:t>
            </w:r>
            <w:r w:rsidRPr="00CC5DC4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-</w:t>
            </w:r>
            <w:r w:rsidRPr="00CC5DC4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</w:rPr>
              <w:t xml:space="preserve"> </w:t>
            </w:r>
            <w:r w:rsidRPr="00CC5DC4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kolor</w:t>
            </w:r>
            <w:r w:rsidRPr="00CC5DC4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</w:rPr>
              <w:t xml:space="preserve"> </w:t>
            </w:r>
            <w:r w:rsidRPr="00CC5DC4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</w:rPr>
              <w:t>biały</w:t>
            </w:r>
          </w:p>
        </w:tc>
        <w:tc>
          <w:tcPr>
            <w:tcW w:w="5452" w:type="dxa"/>
            <w:tcBorders>
              <w:left w:val="single" w:sz="4" w:space="0" w:color="auto"/>
              <w:bottom w:val="nil"/>
            </w:tcBorders>
          </w:tcPr>
          <w:p w14:paraId="0BF43EEB" w14:textId="77777777" w:rsidR="00B4781F" w:rsidRPr="007B243B" w:rsidRDefault="00B4781F" w:rsidP="007B243B">
            <w:pPr>
              <w:pStyle w:val="TableParagraph"/>
              <w:spacing w:line="278" w:lineRule="auto"/>
              <w:ind w:left="213"/>
              <w:rPr>
                <w:rFonts w:asciiTheme="minorHAnsi" w:hAnsiTheme="minorHAnsi" w:cstheme="minorHAnsi"/>
                <w:sz w:val="18"/>
                <w:szCs w:val="18"/>
              </w:rPr>
            </w:pP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WYPEŁNIENIE: wytrzymałe i komfortowe</w:t>
            </w:r>
            <w:r w:rsidRPr="007B243B">
              <w:rPr>
                <w:rFonts w:asciiTheme="minorHAnsi" w:hAnsiTheme="minorHAnsi" w:cstheme="minorHAnsi"/>
                <w:spacing w:val="36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- z pianki o</w:t>
            </w:r>
            <w:r w:rsidRPr="007B243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idealnej</w:t>
            </w:r>
            <w:r w:rsidRPr="007B243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gęstości</w:t>
            </w:r>
            <w:r w:rsidRPr="007B243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7B243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twardości</w:t>
            </w:r>
            <w:r w:rsidRPr="007B243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RG25/50,</w:t>
            </w:r>
            <w:r w:rsidRPr="007B243B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przez</w:t>
            </w:r>
            <w:r w:rsidRPr="007B243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co</w:t>
            </w:r>
            <w:r w:rsidRPr="007B243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produkt</w:t>
            </w:r>
            <w:r w:rsidRPr="007B243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jest wygodny, trwały i funkcjonalny. Pianki zgodne z</w:t>
            </w:r>
          </w:p>
          <w:p w14:paraId="341E64C9" w14:textId="77777777" w:rsidR="00B4781F" w:rsidRPr="007B243B" w:rsidRDefault="00B4781F" w:rsidP="007B243B">
            <w:pPr>
              <w:pStyle w:val="TableParagraph"/>
              <w:spacing w:before="2" w:line="278" w:lineRule="auto"/>
              <w:ind w:left="213" w:right="66"/>
              <w:rPr>
                <w:rFonts w:asciiTheme="minorHAnsi" w:hAnsiTheme="minorHAnsi" w:cstheme="minorHAnsi"/>
                <w:sz w:val="18"/>
                <w:szCs w:val="18"/>
              </w:rPr>
            </w:pP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 xml:space="preserve">normą </w:t>
            </w:r>
            <w:proofErr w:type="spellStart"/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Oeko</w:t>
            </w:r>
            <w:proofErr w:type="spellEnd"/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-Tex, wolne od związków szkodliwych,</w:t>
            </w:r>
            <w:r w:rsidRPr="007B243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dobrze </w:t>
            </w:r>
            <w:proofErr w:type="spellStart"/>
            <w:r w:rsidRPr="007B243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wysezonowane</w:t>
            </w:r>
            <w:proofErr w:type="spellEnd"/>
            <w:r w:rsidRPr="007B243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- nie emitują lotnych związków</w:t>
            </w:r>
            <w:r w:rsidRPr="007B243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szkodliwych. Odporne na odkształcenia trwałe</w:t>
            </w:r>
            <w:r w:rsidRPr="007B243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siedziska gwarantują długotrwałe użytkowanie</w:t>
            </w:r>
          </w:p>
          <w:p w14:paraId="0D0D3B54" w14:textId="77777777" w:rsidR="00B4781F" w:rsidRPr="007B243B" w:rsidRDefault="00B4781F" w:rsidP="007B243B">
            <w:pPr>
              <w:pStyle w:val="TableParagraph"/>
              <w:spacing w:before="2"/>
              <w:ind w:left="213"/>
              <w:rPr>
                <w:rFonts w:asciiTheme="minorHAnsi" w:hAnsiTheme="minorHAnsi" w:cstheme="minorHAnsi"/>
                <w:sz w:val="18"/>
                <w:szCs w:val="18"/>
              </w:rPr>
            </w:pP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OBICIE:</w:t>
            </w:r>
            <w:r w:rsidRPr="007B243B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7B243B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wysokiej</w:t>
            </w:r>
            <w:r w:rsidRPr="007B243B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jakości</w:t>
            </w:r>
            <w:r w:rsidRPr="007B243B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materiałów,</w:t>
            </w:r>
            <w:r w:rsidRPr="007B243B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higieniczne,</w:t>
            </w:r>
          </w:p>
          <w:p w14:paraId="3ECB8732" w14:textId="3FCB5380" w:rsidR="00B4781F" w:rsidRPr="007B243B" w:rsidRDefault="00B4781F" w:rsidP="007B243B">
            <w:pPr>
              <w:pStyle w:val="TableParagraph"/>
              <w:spacing w:before="24"/>
              <w:ind w:left="213"/>
              <w:rPr>
                <w:rFonts w:asciiTheme="minorHAnsi" w:hAnsiTheme="minorHAnsi" w:cstheme="minorHAnsi"/>
                <w:sz w:val="18"/>
                <w:szCs w:val="18"/>
              </w:rPr>
            </w:pPr>
            <w:r w:rsidRPr="007B243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pokrowiec</w:t>
            </w:r>
            <w:r w:rsidRPr="007B243B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uszyty</w:t>
            </w:r>
            <w:r w:rsidRPr="007B243B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</w:t>
            </w:r>
            <w:r w:rsidRPr="007B243B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przyjemnych</w:t>
            </w: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</w:t>
            </w:r>
            <w:r w:rsidRPr="007B243B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dotyku</w:t>
            </w: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tkanin,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zgodnych</w:t>
            </w:r>
            <w:r w:rsidRPr="007B243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7B243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normą</w:t>
            </w:r>
            <w:r w:rsidRPr="007B243B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proofErr w:type="spellStart"/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Oeko</w:t>
            </w:r>
            <w:proofErr w:type="spellEnd"/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-Tex</w:t>
            </w:r>
            <w:r w:rsidRPr="007B243B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100,</w:t>
            </w:r>
            <w:r w:rsidRPr="007B243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klasa</w:t>
            </w:r>
            <w:r w:rsidRPr="007B243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produktu</w:t>
            </w:r>
            <w:r w:rsidRPr="007B243B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1,</w:t>
            </w:r>
            <w:r w:rsidRPr="007B243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nie</w:t>
            </w:r>
            <w:r w:rsidRPr="007B243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zawierających </w:t>
            </w:r>
            <w:proofErr w:type="spellStart"/>
            <w:r w:rsidRPr="007B243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ftalanów</w:t>
            </w:r>
            <w:proofErr w:type="spellEnd"/>
            <w:r w:rsidRPr="007B243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i innych związków </w:t>
            </w:r>
            <w:proofErr w:type="spellStart"/>
            <w:r w:rsidRPr="007B243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szkodliwycg</w:t>
            </w:r>
            <w:proofErr w:type="spellEnd"/>
            <w:r w:rsidRPr="007B243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.</w:t>
            </w:r>
            <w:r w:rsidRPr="007B243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Odporne na wszelkie zabrudzenia, bardzo łatwe w</w:t>
            </w:r>
            <w:r w:rsidRPr="007B243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pielęgnacji - wystarczy przemyć wodą z mydłem</w:t>
            </w:r>
          </w:p>
          <w:p w14:paraId="210E4C74" w14:textId="77777777" w:rsidR="00B4781F" w:rsidRPr="007B243B" w:rsidRDefault="00B4781F" w:rsidP="007B243B">
            <w:pPr>
              <w:pStyle w:val="TableParagraph"/>
              <w:spacing w:before="2" w:line="278" w:lineRule="auto"/>
              <w:ind w:left="213" w:right="66"/>
              <w:rPr>
                <w:rFonts w:asciiTheme="minorHAnsi" w:hAnsiTheme="minorHAnsi" w:cstheme="minorHAnsi"/>
                <w:sz w:val="18"/>
                <w:szCs w:val="18"/>
              </w:rPr>
            </w:pP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SPÓD: z tkaniny antypoślizgowej, co zapewnia</w:t>
            </w:r>
            <w:r w:rsidRPr="007B243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stabilność</w:t>
            </w:r>
            <w:r w:rsidRPr="007B243B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7B243B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możliwość</w:t>
            </w:r>
            <w:r w:rsidRPr="007B243B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dostosowania</w:t>
            </w:r>
            <w:r w:rsidRPr="007B243B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mebli,</w:t>
            </w:r>
            <w:r w:rsidRPr="007B243B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tworząc</w:t>
            </w:r>
            <w:r w:rsidRPr="007B243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ciekawe</w:t>
            </w:r>
            <w:r w:rsidRPr="007B243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kompozycje.</w:t>
            </w:r>
            <w:r w:rsidRPr="007B243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Zastosowanie</w:t>
            </w:r>
            <w:r w:rsidRPr="007B243B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antypoślizgowej</w:t>
            </w:r>
          </w:p>
          <w:p w14:paraId="3C97B5F6" w14:textId="77777777" w:rsidR="00B4781F" w:rsidRPr="007B243B" w:rsidRDefault="00B4781F" w:rsidP="007B243B">
            <w:pPr>
              <w:pStyle w:val="TableParagraph"/>
              <w:spacing w:before="2" w:line="278" w:lineRule="auto"/>
              <w:ind w:left="213"/>
              <w:rPr>
                <w:rFonts w:asciiTheme="minorHAnsi" w:hAnsiTheme="minorHAnsi" w:cstheme="minorHAnsi"/>
                <w:sz w:val="18"/>
                <w:szCs w:val="18"/>
              </w:rPr>
            </w:pPr>
            <w:r w:rsidRPr="007B243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tkaniny eliminuje niewygodne łączenia rzepami i innymi</w:t>
            </w:r>
            <w:r w:rsidRPr="007B243B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kłopotliwymi</w:t>
            </w:r>
            <w:r w:rsidRPr="007B243B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zaczepami</w:t>
            </w:r>
          </w:p>
          <w:p w14:paraId="7DE6A595" w14:textId="24C6FDCE" w:rsidR="00B4781F" w:rsidRPr="007B243B" w:rsidRDefault="00B4781F" w:rsidP="007B243B">
            <w:pPr>
              <w:pStyle w:val="TableParagraph"/>
              <w:spacing w:before="1"/>
              <w:ind w:left="213"/>
              <w:rPr>
                <w:rFonts w:asciiTheme="minorHAnsi" w:hAnsiTheme="minorHAnsi" w:cstheme="minorHAnsi"/>
                <w:sz w:val="18"/>
                <w:szCs w:val="18"/>
              </w:rPr>
            </w:pPr>
            <w:r w:rsidRPr="007B243B">
              <w:rPr>
                <w:rFonts w:asciiTheme="minorHAnsi" w:hAnsiTheme="minorHAnsi" w:cstheme="minorHAnsi"/>
                <w:sz w:val="18"/>
                <w:szCs w:val="18"/>
              </w:rPr>
              <w:lastRenderedPageBreak/>
              <w:t>TRUDNOPALNOŚĆ:</w:t>
            </w:r>
            <w:r w:rsidRPr="007B243B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wszystkie</w:t>
            </w:r>
            <w:r w:rsidRPr="007B243B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tkaniny</w:t>
            </w:r>
            <w:r w:rsidRPr="007B243B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są</w:t>
            </w:r>
            <w:r w:rsidRPr="007B243B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z w:val="18"/>
                <w:szCs w:val="18"/>
              </w:rPr>
              <w:t>trudnopalne</w:t>
            </w:r>
            <w:r w:rsidRPr="007B243B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pacing w:val="-10"/>
                <w:sz w:val="18"/>
                <w:szCs w:val="18"/>
              </w:rPr>
              <w:t>-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spełniają</w:t>
            </w:r>
            <w:r w:rsidRPr="007B243B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normy</w:t>
            </w:r>
            <w:r w:rsidRPr="007B243B">
              <w:rPr>
                <w:rFonts w:asciiTheme="minorHAnsi" w:hAnsiTheme="minorHAnsi" w:cstheme="minorHAnsi"/>
                <w:spacing w:val="5"/>
                <w:sz w:val="18"/>
                <w:szCs w:val="18"/>
              </w:rPr>
              <w:t xml:space="preserve"> </w:t>
            </w:r>
            <w:r w:rsidRPr="007B243B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CME.</w:t>
            </w:r>
          </w:p>
        </w:tc>
        <w:tc>
          <w:tcPr>
            <w:tcW w:w="709" w:type="dxa"/>
            <w:vMerge w:val="restart"/>
          </w:tcPr>
          <w:p w14:paraId="146B4F73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3D3AE3D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AD05498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54A1D91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75D0F0E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8175B95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321589F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5AF675A" w14:textId="77777777" w:rsidR="00B4781F" w:rsidRDefault="00B4781F" w:rsidP="00CC5DC4">
            <w:pPr>
              <w:pStyle w:val="TableParagraph"/>
              <w:spacing w:line="128" w:lineRule="exact"/>
              <w:ind w:right="16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2ACA237" w14:textId="6F7A6631" w:rsidR="00B4781F" w:rsidRPr="004F4E7E" w:rsidRDefault="00B4781F" w:rsidP="00CC5DC4">
            <w:pPr>
              <w:pStyle w:val="TableParagraph"/>
              <w:spacing w:line="128" w:lineRule="exact"/>
              <w:ind w:right="1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4</w:t>
            </w:r>
          </w:p>
        </w:tc>
        <w:tc>
          <w:tcPr>
            <w:tcW w:w="2835" w:type="dxa"/>
            <w:vMerge w:val="restart"/>
          </w:tcPr>
          <w:p w14:paraId="03D7D460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9FB29CA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E365ADB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64842F3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D3D3161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F9C2C8E" w14:textId="77777777" w:rsidR="00B4781F" w:rsidRPr="004F4E7E" w:rsidRDefault="00B4781F">
            <w:pPr>
              <w:pStyle w:val="TableParagraph"/>
              <w:spacing w:before="88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5662704" w14:textId="77777777" w:rsidR="00B4781F" w:rsidRPr="004F4E7E" w:rsidRDefault="00B4781F">
            <w:pPr>
              <w:pStyle w:val="TableParagraph"/>
              <w:ind w:left="279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2F2D5A9D" wp14:editId="79FA0921">
                  <wp:extent cx="914560" cy="512063"/>
                  <wp:effectExtent l="0" t="0" r="0" b="0"/>
                  <wp:docPr id="206" name="Image 20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" name="Image 206"/>
                          <pic:cNvPicPr/>
                        </pic:nvPicPr>
                        <pic:blipFill>
                          <a:blip r:embed="rId1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560" cy="5120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14:paraId="23C33701" w14:textId="77777777" w:rsidR="00B4781F" w:rsidRDefault="00B4781F" w:rsidP="007B243B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83286F7" w14:textId="58933E20" w:rsidR="00B4781F" w:rsidRDefault="00B4781F" w:rsidP="007B243B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16C88EC7" w14:textId="55708460" w:rsidR="00B4781F" w:rsidRPr="004F4E7E" w:rsidRDefault="00B4781F" w:rsidP="007B243B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B4781F" w:rsidRPr="004F4E7E" w14:paraId="101CC0DD" w14:textId="271A27E9" w:rsidTr="000B3C2A">
        <w:trPr>
          <w:trHeight w:val="70"/>
        </w:trPr>
        <w:tc>
          <w:tcPr>
            <w:tcW w:w="309" w:type="dxa"/>
            <w:tcBorders>
              <w:top w:val="nil"/>
              <w:right w:val="single" w:sz="4" w:space="0" w:color="auto"/>
            </w:tcBorders>
          </w:tcPr>
          <w:p w14:paraId="7F45F254" w14:textId="6EDDCFF1" w:rsidR="00B4781F" w:rsidRPr="004F4E7E" w:rsidRDefault="00B4781F" w:rsidP="00CC5DC4">
            <w:pPr>
              <w:pStyle w:val="TableParagraph"/>
              <w:spacing w:before="7" w:line="128" w:lineRule="exact"/>
              <w:ind w:right="19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mc:AlternateContent>
                <mc:Choice Requires="wpg">
                  <w:drawing>
                    <wp:anchor distT="0" distB="0" distL="0" distR="0" simplePos="0" relativeHeight="251696640" behindDoc="1" locked="0" layoutInCell="1" allowOverlap="1" wp14:anchorId="083D3DDD" wp14:editId="52512315">
                      <wp:simplePos x="0" y="0"/>
                      <wp:positionH relativeFrom="column">
                        <wp:posOffset>6095</wp:posOffset>
                      </wp:positionH>
                      <wp:positionV relativeFrom="paragraph">
                        <wp:posOffset>101382</wp:posOffset>
                      </wp:positionV>
                      <wp:extent cx="6221095" cy="1301750"/>
                      <wp:effectExtent l="0" t="0" r="0" b="0"/>
                      <wp:wrapNone/>
                      <wp:docPr id="207" name="Group 2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221095" cy="1301750"/>
                                <a:chOff x="0" y="0"/>
                                <a:chExt cx="6221095" cy="1301750"/>
                              </a:xfrm>
                            </wpg:grpSpPr>
                            <wps:wsp>
                              <wps:cNvPr id="208" name="Graphic 208"/>
                              <wps:cNvSpPr/>
                              <wps:spPr>
                                <a:xfrm>
                                  <a:off x="0" y="0"/>
                                  <a:ext cx="6221095" cy="13017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221095" h="1301750">
                                      <a:moveTo>
                                        <a:pt x="6220968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301750"/>
                                      </a:lnTo>
                                      <a:lnTo>
                                        <a:pt x="6220968" y="1301750"/>
                                      </a:lnTo>
                                      <a:lnTo>
                                        <a:pt x="622096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E6F5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0AE60E5" id="Group 207" o:spid="_x0000_s1026" style="position:absolute;margin-left:.5pt;margin-top:8pt;width:489.85pt;height:102.5pt;z-index:-251619840;mso-wrap-distance-left:0;mso-wrap-distance-right:0" coordsize="62210,130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">
                      <v:shape id="Graphic 208" o:spid="_x0000_s1027" style="position:absolute;width:62210;height:13017;visibility:visible;mso-wrap-style:square;v-text-anchor:top" coordsize="6221095,1301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" path="m6220968,l,,,1301750r6220968,l6220968,xe" fillcolor="#c0e6f5" stroked="f">
                        <v:path arrowok="t"/>
                      </v:shape>
                    </v:group>
                  </w:pict>
                </mc:Fallback>
              </mc:AlternateContent>
            </w:r>
          </w:p>
        </w:tc>
        <w:tc>
          <w:tcPr>
            <w:tcW w:w="3194" w:type="dxa"/>
            <w:tcBorders>
              <w:top w:val="nil"/>
              <w:left w:val="single" w:sz="4" w:space="0" w:color="auto"/>
              <w:right w:val="single" w:sz="4" w:space="0" w:color="auto"/>
            </w:tcBorders>
          </w:tcPr>
          <w:p w14:paraId="396E7A93" w14:textId="7942843C" w:rsidR="00B4781F" w:rsidRPr="004F4E7E" w:rsidRDefault="00B4781F" w:rsidP="00CC5DC4">
            <w:pPr>
              <w:pStyle w:val="TableParagraph"/>
              <w:spacing w:before="7" w:line="128" w:lineRule="exac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5452" w:type="dxa"/>
            <w:tcBorders>
              <w:top w:val="nil"/>
              <w:left w:val="single" w:sz="4" w:space="0" w:color="auto"/>
            </w:tcBorders>
          </w:tcPr>
          <w:p w14:paraId="5E612F32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14:paraId="515C6A2E" w14:textId="77777777" w:rsidR="00B4781F" w:rsidRPr="004F4E7E" w:rsidRDefault="00B4781F">
            <w:pPr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835" w:type="dxa"/>
            <w:vMerge/>
            <w:tcBorders>
              <w:top w:val="nil"/>
            </w:tcBorders>
          </w:tcPr>
          <w:p w14:paraId="61623875" w14:textId="77777777" w:rsidR="00B4781F" w:rsidRPr="004F4E7E" w:rsidRDefault="00B4781F">
            <w:pPr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410" w:type="dxa"/>
            <w:tcBorders>
              <w:top w:val="nil"/>
            </w:tcBorders>
          </w:tcPr>
          <w:p w14:paraId="3179D14A" w14:textId="77777777" w:rsidR="00B4781F" w:rsidRPr="004F4E7E" w:rsidRDefault="00B4781F">
            <w:pPr>
              <w:rPr>
                <w:rFonts w:cstheme="minorHAnsi"/>
                <w:sz w:val="16"/>
                <w:szCs w:val="16"/>
              </w:rPr>
            </w:pPr>
          </w:p>
        </w:tc>
      </w:tr>
      <w:tr w:rsidR="00B4781F" w:rsidRPr="004F4E7E" w14:paraId="17007921" w14:textId="295ECDD7" w:rsidTr="00B4781F">
        <w:trPr>
          <w:trHeight w:val="2037"/>
        </w:trPr>
        <w:tc>
          <w:tcPr>
            <w:tcW w:w="309" w:type="dxa"/>
            <w:tcBorders>
              <w:right w:val="single" w:sz="4" w:space="0" w:color="auto"/>
            </w:tcBorders>
            <w:shd w:val="clear" w:color="auto" w:fill="B6DDE8" w:themeFill="accent5" w:themeFillTint="66"/>
          </w:tcPr>
          <w:p w14:paraId="3A1FA864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1F0B3E2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71B1910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8DAAC00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A31C217" w14:textId="77777777" w:rsidR="00B4781F" w:rsidRPr="004F4E7E" w:rsidRDefault="00B4781F">
            <w:pPr>
              <w:pStyle w:val="TableParagraph"/>
              <w:spacing w:before="96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1EFAFCC" w14:textId="31192E15" w:rsidR="00B4781F" w:rsidRPr="004F4E7E" w:rsidRDefault="00B4781F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</w:t>
            </w:r>
            <w:r w:rsidR="00581C75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33</w:t>
            </w:r>
          </w:p>
        </w:tc>
        <w:tc>
          <w:tcPr>
            <w:tcW w:w="3194" w:type="dxa"/>
            <w:tcBorders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</w:tcPr>
          <w:p w14:paraId="6337C481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D7A66D3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BC794F5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2AA287D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4E000B3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087C333" w14:textId="519E1B5E" w:rsidR="00B4781F" w:rsidRPr="00955ADF" w:rsidRDefault="00B4781F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955ADF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Kompletny zestaw światłowodów LED</w:t>
            </w:r>
          </w:p>
          <w:p w14:paraId="635842C8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02164CB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C24A426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4BA2EEF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5A7343A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A8B981F" w14:textId="77777777" w:rsidR="00B4781F" w:rsidRPr="004F4E7E" w:rsidRDefault="00B4781F">
            <w:pPr>
              <w:pStyle w:val="TableParagraph"/>
              <w:spacing w:before="96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857AB43" w14:textId="398CC249" w:rsidR="00B4781F" w:rsidRPr="00955ADF" w:rsidRDefault="00B4781F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5452" w:type="dxa"/>
            <w:tcBorders>
              <w:left w:val="single" w:sz="4" w:space="0" w:color="auto"/>
            </w:tcBorders>
            <w:shd w:val="clear" w:color="auto" w:fill="B6DDE8" w:themeFill="accent5" w:themeFillTint="66"/>
          </w:tcPr>
          <w:p w14:paraId="6652068C" w14:textId="77777777" w:rsidR="00B4781F" w:rsidRPr="00955ADF" w:rsidRDefault="00B4781F" w:rsidP="00955ADF">
            <w:pPr>
              <w:pStyle w:val="TableParagraph"/>
              <w:spacing w:before="12" w:line="278" w:lineRule="auto"/>
              <w:ind w:left="213"/>
              <w:rPr>
                <w:rFonts w:asciiTheme="minorHAnsi" w:hAnsiTheme="minorHAnsi" w:cstheme="minorHAnsi"/>
                <w:sz w:val="18"/>
                <w:szCs w:val="18"/>
              </w:rPr>
            </w:pP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Kompletny</w:t>
            </w:r>
            <w:r w:rsidRPr="00955AD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zestaw</w:t>
            </w:r>
            <w:r w:rsidRPr="00955AD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światłowodów</w:t>
            </w:r>
            <w:r w:rsidRPr="00955AD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LED</w:t>
            </w:r>
            <w:r w:rsidRPr="00955AD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to</w:t>
            </w:r>
            <w:r w:rsidRPr="00955ADF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fascynujący</w:t>
            </w:r>
            <w:r w:rsidRPr="00955AD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spektakl</w:t>
            </w:r>
            <w:r w:rsidRPr="00955AD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dla</w:t>
            </w:r>
            <w:r w:rsidRPr="00955AD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młodych</w:t>
            </w:r>
            <w:r w:rsidRPr="00955ADF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955AD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starszych,</w:t>
            </w:r>
            <w:r w:rsidRPr="00955AD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by</w:t>
            </w:r>
            <w:r w:rsidRPr="00955AD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dotknąć</w:t>
            </w:r>
            <w:r w:rsidRPr="00955AD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955AD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poczuć</w:t>
            </w:r>
            <w:r w:rsidRPr="00955AD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palcami</w:t>
            </w:r>
            <w:r w:rsidRPr="00955ADF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wszystko palcami.</w:t>
            </w:r>
          </w:p>
          <w:p w14:paraId="73D2278F" w14:textId="77777777" w:rsidR="00B4781F" w:rsidRPr="00955ADF" w:rsidRDefault="00B4781F" w:rsidP="00955ADF">
            <w:pPr>
              <w:pStyle w:val="TableParagraph"/>
              <w:spacing w:before="34"/>
              <w:ind w:left="213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60449F12" w14:textId="77777777" w:rsidR="00B4781F" w:rsidRPr="00955ADF" w:rsidRDefault="00B4781F" w:rsidP="00955ADF">
            <w:pPr>
              <w:pStyle w:val="TableParagraph"/>
              <w:spacing w:before="1" w:line="278" w:lineRule="auto"/>
              <w:ind w:left="213" w:right="66"/>
              <w:rPr>
                <w:rFonts w:asciiTheme="minorHAnsi" w:hAnsiTheme="minorHAnsi" w:cstheme="minorHAnsi"/>
                <w:sz w:val="18"/>
                <w:szCs w:val="18"/>
              </w:rPr>
            </w:pP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To małe poręczne urządzenie pracuje z niskim</w:t>
            </w:r>
            <w:r w:rsidRPr="00955AD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napięciem,</w:t>
            </w:r>
            <w:r w:rsidRPr="00955AD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więc</w:t>
            </w:r>
            <w:r w:rsidRPr="00955AD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nie</w:t>
            </w:r>
            <w:r w:rsidRPr="00955AD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nagrzewa</w:t>
            </w:r>
            <w:r w:rsidRPr="00955AD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się</w:t>
            </w:r>
            <w:r w:rsidRPr="00955ADF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955AD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może</w:t>
            </w:r>
            <w:r w:rsidRPr="00955AD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być</w:t>
            </w:r>
            <w:r w:rsidRPr="00955AD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trzymane</w:t>
            </w:r>
            <w:r w:rsidRPr="00955AD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955AD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dłoniach.</w:t>
            </w:r>
          </w:p>
          <w:p w14:paraId="439754C6" w14:textId="77777777" w:rsidR="00B4781F" w:rsidRPr="00955ADF" w:rsidRDefault="00B4781F" w:rsidP="00955ADF">
            <w:pPr>
              <w:pStyle w:val="TableParagraph"/>
              <w:spacing w:before="1" w:line="278" w:lineRule="auto"/>
              <w:ind w:left="213" w:right="66"/>
              <w:rPr>
                <w:rFonts w:asciiTheme="minorHAnsi" w:hAnsiTheme="minorHAnsi" w:cstheme="minorHAnsi"/>
                <w:sz w:val="18"/>
                <w:szCs w:val="18"/>
              </w:rPr>
            </w:pP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Zmieniające</w:t>
            </w:r>
            <w:r w:rsidRPr="00955AD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się</w:t>
            </w:r>
            <w:r w:rsidRPr="00955AD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sekwencje</w:t>
            </w:r>
            <w:r w:rsidRPr="00955AD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kolorów</w:t>
            </w:r>
            <w:r w:rsidRPr="00955AD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mogą</w:t>
            </w:r>
            <w:r w:rsidRPr="00955ADF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być</w:t>
            </w:r>
            <w:r w:rsidRPr="00955AD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regulowane i sterowane za pomocą pilota.</w:t>
            </w:r>
          </w:p>
          <w:p w14:paraId="1F9C049A" w14:textId="0A6AB7DC" w:rsidR="00B4781F" w:rsidRPr="00955ADF" w:rsidRDefault="00B4781F" w:rsidP="00955ADF">
            <w:pPr>
              <w:pStyle w:val="TableParagraph"/>
              <w:spacing w:before="1" w:line="278" w:lineRule="auto"/>
              <w:ind w:left="213" w:right="29"/>
              <w:rPr>
                <w:rFonts w:asciiTheme="minorHAnsi" w:hAnsiTheme="minorHAnsi" w:cstheme="minorHAnsi"/>
                <w:sz w:val="18"/>
                <w:szCs w:val="18"/>
              </w:rPr>
            </w:pP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Pakiet</w:t>
            </w:r>
            <w:r w:rsidRPr="00955AD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obejmuje</w:t>
            </w:r>
            <w:r w:rsidRPr="00955AD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zasilanie</w:t>
            </w:r>
            <w:r w:rsidRPr="00955AD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955AD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transformatora,</w:t>
            </w:r>
            <w:r w:rsidRPr="00955ADF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pilot,</w:t>
            </w:r>
            <w:r w:rsidRPr="00955AD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źródła</w:t>
            </w:r>
            <w:r w:rsidRPr="00955AD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światła LED, 100 pasm włókien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świetlnych o długości</w:t>
            </w:r>
          </w:p>
          <w:p w14:paraId="3F694529" w14:textId="77777777" w:rsidR="00B4781F" w:rsidRPr="004F4E7E" w:rsidRDefault="00B4781F" w:rsidP="00955ADF">
            <w:pPr>
              <w:pStyle w:val="TableParagraph"/>
              <w:spacing w:before="1" w:line="130" w:lineRule="exact"/>
              <w:ind w:left="213"/>
              <w:rPr>
                <w:rFonts w:asciiTheme="minorHAnsi" w:hAnsiTheme="minorHAnsi" w:cstheme="minorHAnsi"/>
                <w:sz w:val="16"/>
                <w:szCs w:val="16"/>
              </w:rPr>
            </w:pP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 xml:space="preserve">200 </w:t>
            </w:r>
            <w:r w:rsidRPr="00955AD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>cm.</w:t>
            </w:r>
          </w:p>
        </w:tc>
        <w:tc>
          <w:tcPr>
            <w:tcW w:w="709" w:type="dxa"/>
            <w:shd w:val="clear" w:color="auto" w:fill="B6DDE8" w:themeFill="accent5" w:themeFillTint="66"/>
          </w:tcPr>
          <w:p w14:paraId="448F1F18" w14:textId="77777777" w:rsidR="00B4781F" w:rsidRPr="004F4E7E" w:rsidRDefault="00B4781F" w:rsidP="00955AD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1A8B675" w14:textId="77777777" w:rsidR="00B4781F" w:rsidRPr="004F4E7E" w:rsidRDefault="00B4781F" w:rsidP="00955AD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C881864" w14:textId="77777777" w:rsidR="00B4781F" w:rsidRPr="004F4E7E" w:rsidRDefault="00B4781F" w:rsidP="00955AD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C1C75E4" w14:textId="77777777" w:rsidR="00B4781F" w:rsidRPr="004F4E7E" w:rsidRDefault="00B4781F" w:rsidP="00955AD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AE38331" w14:textId="77777777" w:rsidR="00B4781F" w:rsidRPr="004F4E7E" w:rsidRDefault="00B4781F" w:rsidP="00955AD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52CE70F" w14:textId="77777777" w:rsidR="00B4781F" w:rsidRPr="004F4E7E" w:rsidRDefault="00B4781F" w:rsidP="00955ADF">
            <w:pPr>
              <w:pStyle w:val="TableParagraph"/>
              <w:spacing w:before="9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6A918BF" w14:textId="77777777" w:rsidR="00B4781F" w:rsidRPr="004F4E7E" w:rsidRDefault="00B4781F" w:rsidP="00955ADF">
            <w:pPr>
              <w:pStyle w:val="TableParagraph"/>
              <w:spacing w:line="128" w:lineRule="exact"/>
              <w:ind w:right="1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1</w:t>
            </w:r>
          </w:p>
        </w:tc>
        <w:tc>
          <w:tcPr>
            <w:tcW w:w="2835" w:type="dxa"/>
            <w:shd w:val="clear" w:color="auto" w:fill="B6DDE8" w:themeFill="accent5" w:themeFillTint="66"/>
          </w:tcPr>
          <w:p w14:paraId="20271940" w14:textId="77777777" w:rsidR="00B4781F" w:rsidRPr="004F4E7E" w:rsidRDefault="00B4781F" w:rsidP="00955ADF">
            <w:pPr>
              <w:pStyle w:val="TableParagraph"/>
              <w:ind w:left="-9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78ADDF9D" wp14:editId="4168799B">
                  <wp:extent cx="1279026" cy="1271397"/>
                  <wp:effectExtent l="0" t="0" r="0" b="0"/>
                  <wp:docPr id="209" name="Image 20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" name="Image 209"/>
                          <pic:cNvPicPr/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9026" cy="12713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shd w:val="clear" w:color="auto" w:fill="B6DDE8" w:themeFill="accent5" w:themeFillTint="66"/>
          </w:tcPr>
          <w:p w14:paraId="28493AAD" w14:textId="77777777" w:rsidR="00B4781F" w:rsidRDefault="00B4781F" w:rsidP="007B243B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321F1FD" w14:textId="65EF4C26" w:rsidR="00B4781F" w:rsidRDefault="00B4781F" w:rsidP="007B243B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350B6F4C" w14:textId="184D3B79" w:rsidR="00B4781F" w:rsidRPr="004F4E7E" w:rsidRDefault="00B4781F" w:rsidP="007B243B">
            <w:pPr>
              <w:pStyle w:val="TableParagraph"/>
              <w:ind w:left="-9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B4781F" w:rsidRPr="004F4E7E" w14:paraId="5C16F935" w14:textId="12B9874F" w:rsidTr="00B4781F">
        <w:trPr>
          <w:trHeight w:val="330"/>
        </w:trPr>
        <w:tc>
          <w:tcPr>
            <w:tcW w:w="309" w:type="dxa"/>
            <w:tcBorders>
              <w:right w:val="single" w:sz="4" w:space="0" w:color="auto"/>
            </w:tcBorders>
          </w:tcPr>
          <w:p w14:paraId="0833A868" w14:textId="77777777" w:rsidR="00B4781F" w:rsidRPr="004F4E7E" w:rsidRDefault="00B4781F">
            <w:pPr>
              <w:pStyle w:val="TableParagraph"/>
              <w:spacing w:before="45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0D040D9" w14:textId="194110A4" w:rsidR="00B4781F" w:rsidRPr="004F4E7E" w:rsidRDefault="00B4781F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</w:t>
            </w:r>
            <w:r w:rsidR="00581C75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34</w:t>
            </w:r>
          </w:p>
        </w:tc>
        <w:tc>
          <w:tcPr>
            <w:tcW w:w="3194" w:type="dxa"/>
            <w:tcBorders>
              <w:left w:val="single" w:sz="4" w:space="0" w:color="auto"/>
              <w:right w:val="single" w:sz="4" w:space="0" w:color="auto"/>
            </w:tcBorders>
          </w:tcPr>
          <w:p w14:paraId="10549EF9" w14:textId="77777777" w:rsidR="00B4781F" w:rsidRPr="004F4E7E" w:rsidRDefault="00B4781F">
            <w:pPr>
              <w:pStyle w:val="TableParagraph"/>
              <w:spacing w:before="45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9637DA4" w14:textId="77777777" w:rsidR="00B4781F" w:rsidRPr="004F4E7E" w:rsidRDefault="00B4781F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z w:val="16"/>
                <w:szCs w:val="16"/>
              </w:rPr>
              <w:t>Sieć</w:t>
            </w:r>
            <w:r w:rsidRPr="004F4E7E">
              <w:rPr>
                <w:rFonts w:asciiTheme="minorHAnsi" w:hAnsiTheme="minorHAnsi" w:cstheme="minorHAnsi"/>
                <w:spacing w:val="-4"/>
                <w:sz w:val="16"/>
                <w:szCs w:val="16"/>
              </w:rPr>
              <w:t xml:space="preserve"> </w:t>
            </w:r>
            <w:r w:rsidRPr="004F4E7E">
              <w:rPr>
                <w:rFonts w:asciiTheme="minorHAnsi" w:hAnsiTheme="minorHAnsi" w:cstheme="minorHAnsi"/>
                <w:sz w:val="16"/>
                <w:szCs w:val="16"/>
              </w:rPr>
              <w:t>światełek</w:t>
            </w:r>
            <w:r w:rsidRPr="004F4E7E">
              <w:rPr>
                <w:rFonts w:asciiTheme="minorHAnsi" w:hAnsiTheme="minorHAnsi" w:cstheme="minorHAnsi"/>
                <w:spacing w:val="-1"/>
                <w:sz w:val="16"/>
                <w:szCs w:val="16"/>
              </w:rPr>
              <w:t xml:space="preserve"> </w:t>
            </w:r>
            <w:r w:rsidRPr="004F4E7E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LED</w:t>
            </w:r>
          </w:p>
        </w:tc>
        <w:tc>
          <w:tcPr>
            <w:tcW w:w="5452" w:type="dxa"/>
            <w:tcBorders>
              <w:left w:val="single" w:sz="4" w:space="0" w:color="auto"/>
            </w:tcBorders>
          </w:tcPr>
          <w:p w14:paraId="18D7C57C" w14:textId="77777777" w:rsidR="00B4781F" w:rsidRPr="00955ADF" w:rsidRDefault="00B4781F" w:rsidP="00955ADF">
            <w:pPr>
              <w:pStyle w:val="TableParagraph"/>
              <w:spacing w:before="10"/>
              <w:ind w:left="213"/>
              <w:rPr>
                <w:rFonts w:asciiTheme="minorHAnsi" w:hAnsiTheme="minorHAnsi" w:cstheme="minorHAnsi"/>
                <w:sz w:val="18"/>
                <w:szCs w:val="18"/>
              </w:rPr>
            </w:pP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208</w:t>
            </w:r>
            <w:r w:rsidRPr="00955ADF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lampek</w:t>
            </w:r>
            <w:r w:rsidRPr="00955ADF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LED,</w:t>
            </w:r>
            <w:r w:rsidRPr="00955AD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długość</w:t>
            </w:r>
            <w:r w:rsidRPr="00955AD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kabla</w:t>
            </w:r>
            <w:r w:rsidRPr="00955AD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5</w:t>
            </w:r>
            <w:r w:rsidRPr="00955ADF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m,</w:t>
            </w:r>
            <w:r w:rsidRPr="00955AD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24</w:t>
            </w:r>
            <w:r w:rsidRPr="00955ADF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V,</w:t>
            </w:r>
            <w:r w:rsidRPr="00955AD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wymiary</w:t>
            </w:r>
            <w:r w:rsidRPr="00955AD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:</w:t>
            </w:r>
            <w:r w:rsidRPr="00955AD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>2x2</w:t>
            </w:r>
          </w:p>
          <w:p w14:paraId="28BFF5C6" w14:textId="77777777" w:rsidR="00B4781F" w:rsidRPr="004F4E7E" w:rsidRDefault="00B4781F" w:rsidP="00955ADF">
            <w:pPr>
              <w:pStyle w:val="TableParagraph"/>
              <w:spacing w:before="24" w:line="130" w:lineRule="exact"/>
              <w:ind w:left="213"/>
              <w:rPr>
                <w:rFonts w:asciiTheme="minorHAnsi" w:hAnsiTheme="minorHAnsi" w:cstheme="minorHAnsi"/>
                <w:sz w:val="16"/>
                <w:szCs w:val="16"/>
              </w:rPr>
            </w:pPr>
            <w:r w:rsidRPr="00955ADF">
              <w:rPr>
                <w:rFonts w:asciiTheme="minorHAnsi" w:hAnsiTheme="minorHAnsi" w:cstheme="minorHAnsi"/>
                <w:spacing w:val="-10"/>
                <w:sz w:val="18"/>
                <w:szCs w:val="18"/>
              </w:rPr>
              <w:t>m</w:t>
            </w:r>
          </w:p>
        </w:tc>
        <w:tc>
          <w:tcPr>
            <w:tcW w:w="709" w:type="dxa"/>
          </w:tcPr>
          <w:p w14:paraId="67446A98" w14:textId="77777777" w:rsidR="00B4781F" w:rsidRPr="004F4E7E" w:rsidRDefault="00B4781F" w:rsidP="00955ADF">
            <w:pPr>
              <w:pStyle w:val="TableParagraph"/>
              <w:spacing w:before="4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6BA35DD" w14:textId="77777777" w:rsidR="00B4781F" w:rsidRPr="004F4E7E" w:rsidRDefault="00B4781F" w:rsidP="00955ADF">
            <w:pPr>
              <w:pStyle w:val="TableParagraph"/>
              <w:spacing w:line="128" w:lineRule="exact"/>
              <w:ind w:right="1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1</w:t>
            </w:r>
          </w:p>
        </w:tc>
        <w:tc>
          <w:tcPr>
            <w:tcW w:w="2835" w:type="dxa"/>
          </w:tcPr>
          <w:p w14:paraId="70B147A8" w14:textId="77777777" w:rsidR="00B4781F" w:rsidRPr="004F4E7E" w:rsidRDefault="00B4781F" w:rsidP="00955ADF">
            <w:pPr>
              <w:pStyle w:val="TableParagraph"/>
              <w:ind w:left="-9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600DF49E" wp14:editId="2ADF7336">
                  <wp:extent cx="609600" cy="495300"/>
                  <wp:effectExtent l="0" t="0" r="0" b="0"/>
                  <wp:docPr id="210" name="Image 2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" name="Image 210"/>
                          <pic:cNvPicPr/>
                        </pic:nvPicPr>
                        <pic:blipFill>
                          <a:blip r:embed="rId1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378" cy="4959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14:paraId="35CA39BF" w14:textId="77777777" w:rsidR="00B4781F" w:rsidRDefault="00B4781F" w:rsidP="002A3B3E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010E576" w14:textId="6A2F5B30" w:rsidR="00B4781F" w:rsidRDefault="00B4781F" w:rsidP="002A3B3E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7288AD39" w14:textId="733F9B22" w:rsidR="00B4781F" w:rsidRPr="004F4E7E" w:rsidRDefault="00B4781F" w:rsidP="002A3B3E">
            <w:pPr>
              <w:pStyle w:val="TableParagraph"/>
              <w:ind w:left="-9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B4781F" w:rsidRPr="004F4E7E" w14:paraId="1E2D5064" w14:textId="006A6783" w:rsidTr="00B4781F">
        <w:trPr>
          <w:trHeight w:val="4651"/>
        </w:trPr>
        <w:tc>
          <w:tcPr>
            <w:tcW w:w="309" w:type="dxa"/>
            <w:tcBorders>
              <w:right w:val="single" w:sz="4" w:space="0" w:color="auto"/>
            </w:tcBorders>
            <w:shd w:val="clear" w:color="auto" w:fill="C0E6F5"/>
          </w:tcPr>
          <w:p w14:paraId="786345C9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3792091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8E3078F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8A5CB39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B720E1D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1946884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1D4E674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F99D12C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AFA6772" w14:textId="77777777" w:rsidR="00B4781F" w:rsidRPr="004F4E7E" w:rsidRDefault="00B4781F">
            <w:pPr>
              <w:pStyle w:val="TableParagraph"/>
              <w:spacing w:before="88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35F2774" w14:textId="7239B8DC" w:rsidR="00B4781F" w:rsidRPr="004F4E7E" w:rsidRDefault="00B4781F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</w:t>
            </w:r>
            <w:r w:rsidR="00581C75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35</w:t>
            </w:r>
          </w:p>
        </w:tc>
        <w:tc>
          <w:tcPr>
            <w:tcW w:w="3194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347958F8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E56F50A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9035D65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122C095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D430C9D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9446803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056F250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29ABBE2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5269841" w14:textId="77777777" w:rsidR="00B4781F" w:rsidRPr="004F4E7E" w:rsidRDefault="00B4781F">
            <w:pPr>
              <w:pStyle w:val="TableParagraph"/>
              <w:spacing w:before="88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4ABD691" w14:textId="77777777" w:rsidR="00B4781F" w:rsidRPr="00955ADF" w:rsidRDefault="00B4781F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955ADF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</w:rPr>
              <w:t>Moduł:</w:t>
            </w:r>
            <w:r w:rsidRPr="00955ADF">
              <w:rPr>
                <w:rFonts w:asciiTheme="minorHAnsi" w:hAnsiTheme="minorHAnsi" w:cstheme="minorHAnsi"/>
                <w:b/>
                <w:bCs/>
                <w:spacing w:val="18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</w:rPr>
              <w:t>Kwadrat</w:t>
            </w:r>
            <w:r w:rsidRPr="00955ADF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</w:rPr>
              <w:t>narożny</w:t>
            </w:r>
            <w:r w:rsidRPr="00955ADF">
              <w:rPr>
                <w:rFonts w:asciiTheme="minorHAnsi" w:hAnsiTheme="minorHAnsi" w:cstheme="minorHAnsi"/>
                <w:b/>
                <w:bCs/>
                <w:spacing w:val="19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</w:rPr>
              <w:t>z</w:t>
            </w:r>
            <w:r w:rsidRPr="00955ADF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</w:rPr>
              <w:t>oparciem</w:t>
            </w:r>
          </w:p>
        </w:tc>
        <w:tc>
          <w:tcPr>
            <w:tcW w:w="5452" w:type="dxa"/>
            <w:tcBorders>
              <w:left w:val="single" w:sz="4" w:space="0" w:color="auto"/>
            </w:tcBorders>
            <w:shd w:val="clear" w:color="auto" w:fill="C0E6F5"/>
          </w:tcPr>
          <w:p w14:paraId="7F537A86" w14:textId="77777777" w:rsidR="00B4781F" w:rsidRPr="00955ADF" w:rsidRDefault="00B4781F" w:rsidP="00955ADF">
            <w:pPr>
              <w:pStyle w:val="TableParagraph"/>
              <w:spacing w:before="70"/>
              <w:ind w:left="213"/>
              <w:rPr>
                <w:rFonts w:asciiTheme="minorHAnsi" w:hAnsiTheme="minorHAnsi" w:cstheme="minorHAnsi"/>
                <w:sz w:val="18"/>
                <w:szCs w:val="18"/>
              </w:rPr>
            </w:pPr>
            <w:r w:rsidRPr="00955AD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Materac</w:t>
            </w:r>
            <w:r w:rsidRPr="00955ADF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do</w:t>
            </w:r>
            <w:r w:rsidRPr="00955ADF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raczkowania</w:t>
            </w:r>
            <w:r w:rsidRPr="00955ADF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"Kwadrat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oparciem</w:t>
            </w:r>
            <w:r w:rsidRPr="00955ADF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narożny":</w:t>
            </w:r>
          </w:p>
          <w:p w14:paraId="40905EA4" w14:textId="77777777" w:rsidR="00B4781F" w:rsidRPr="00955ADF" w:rsidRDefault="00B4781F" w:rsidP="00955ADF">
            <w:pPr>
              <w:pStyle w:val="TableParagraph"/>
              <w:spacing w:before="24" w:line="278" w:lineRule="auto"/>
              <w:ind w:left="213" w:right="1322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955AD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 90 x 90 cm</w:t>
            </w:r>
            <w:r w:rsidRPr="00955ADF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  <w:t xml:space="preserve"> </w:t>
            </w:r>
            <w:r w:rsidRPr="00955AD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Grubość materaca: 6 cm</w:t>
            </w:r>
            <w:r w:rsidRPr="00955ADF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  <w:t xml:space="preserve"> </w:t>
            </w:r>
            <w:r w:rsidRPr="00955AD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Wysokość</w:t>
            </w:r>
            <w:r w:rsidRPr="00955ADF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955AD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oparcia:</w:t>
            </w:r>
            <w:r w:rsidRPr="00955ADF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955AD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31</w:t>
            </w:r>
            <w:r w:rsidRPr="00955ADF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955ADF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</w:t>
            </w:r>
          </w:p>
          <w:p w14:paraId="7D8B8C12" w14:textId="77777777" w:rsidR="00B4781F" w:rsidRPr="00955ADF" w:rsidRDefault="00B4781F" w:rsidP="00955ADF">
            <w:pPr>
              <w:pStyle w:val="TableParagraph"/>
              <w:spacing w:before="1" w:line="278" w:lineRule="auto"/>
              <w:ind w:left="213" w:right="855"/>
              <w:rPr>
                <w:rFonts w:asciiTheme="minorHAnsi" w:hAnsiTheme="minorHAnsi" w:cstheme="minorHAnsi"/>
                <w:sz w:val="18"/>
                <w:szCs w:val="18"/>
              </w:rPr>
            </w:pP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Materiał obiciowy: skóra ekologiczna</w:t>
            </w:r>
            <w:r w:rsidRPr="00955AD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Kolor:</w:t>
            </w:r>
            <w:r w:rsidRPr="00955AD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955AD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uzgodnienia</w:t>
            </w:r>
            <w:r w:rsidRPr="00955AD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955AD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zamawiającym</w:t>
            </w:r>
          </w:p>
          <w:p w14:paraId="6D898E37" w14:textId="77777777" w:rsidR="00B4781F" w:rsidRPr="00955ADF" w:rsidRDefault="00B4781F" w:rsidP="00955ADF">
            <w:pPr>
              <w:pStyle w:val="TableParagraph"/>
              <w:spacing w:before="2" w:line="278" w:lineRule="auto"/>
              <w:ind w:left="213"/>
              <w:rPr>
                <w:rFonts w:asciiTheme="minorHAnsi" w:hAnsiTheme="minorHAnsi" w:cstheme="minorHAnsi"/>
                <w:sz w:val="18"/>
                <w:szCs w:val="18"/>
              </w:rPr>
            </w:pP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Materac</w:t>
            </w:r>
            <w:r w:rsidRPr="00955AD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można</w:t>
            </w:r>
            <w:r w:rsidRPr="00955AD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umieścić</w:t>
            </w:r>
            <w:r w:rsidRPr="00955AD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955AD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dowolnym</w:t>
            </w:r>
            <w:r w:rsidRPr="00955ADF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miejscu</w:t>
            </w:r>
            <w:r w:rsidRPr="00955AD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-</w:t>
            </w:r>
            <w:r w:rsidRPr="00955AD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przy</w:t>
            </w:r>
            <w:r w:rsidRPr="00955AD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ścianie lub na środku sali, ponieważ krawędź o</w:t>
            </w:r>
          </w:p>
          <w:p w14:paraId="5121C19A" w14:textId="0E4C69C8" w:rsidR="00B4781F" w:rsidRPr="00955ADF" w:rsidRDefault="00B4781F" w:rsidP="00955ADF">
            <w:pPr>
              <w:pStyle w:val="TableParagraph"/>
              <w:spacing w:before="1"/>
              <w:ind w:left="213"/>
              <w:rPr>
                <w:rFonts w:asciiTheme="minorHAnsi" w:hAnsiTheme="minorHAnsi" w:cstheme="minorHAnsi"/>
                <w:sz w:val="18"/>
                <w:szCs w:val="18"/>
              </w:rPr>
            </w:pP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wysokości</w:t>
            </w:r>
            <w:r w:rsidRPr="00955ADF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31</w:t>
            </w:r>
            <w:r w:rsidRPr="00955AD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cm</w:t>
            </w:r>
            <w:r w:rsidRPr="00955AD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chroni</w:t>
            </w:r>
            <w:r w:rsidRPr="00955ADF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955AD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zapewnia</w:t>
            </w:r>
            <w:r w:rsidRPr="00955ADF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bezpieczeństwo</w:t>
            </w:r>
            <w:r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.</w:t>
            </w:r>
          </w:p>
          <w:p w14:paraId="170D00E6" w14:textId="497878B4" w:rsidR="00B4781F" w:rsidRPr="00955ADF" w:rsidRDefault="00B4781F" w:rsidP="00955ADF">
            <w:pPr>
              <w:pStyle w:val="TableParagraph"/>
              <w:spacing w:before="56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68E823C3" w14:textId="77777777" w:rsidR="00B4781F" w:rsidRPr="00955ADF" w:rsidRDefault="00B4781F" w:rsidP="00955ADF">
            <w:pPr>
              <w:pStyle w:val="TableParagraph"/>
              <w:spacing w:line="278" w:lineRule="auto"/>
              <w:ind w:left="213" w:right="7"/>
              <w:rPr>
                <w:rFonts w:asciiTheme="minorHAnsi" w:hAnsiTheme="minorHAnsi" w:cstheme="minorHAnsi"/>
                <w:sz w:val="18"/>
                <w:szCs w:val="18"/>
              </w:rPr>
            </w:pP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Materace</w:t>
            </w:r>
            <w:r w:rsidRPr="00955ADF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955ADF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raczkowania</w:t>
            </w:r>
            <w:r w:rsidRPr="00955AD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to</w:t>
            </w:r>
            <w:r w:rsidRPr="00955ADF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wspaniałe</w:t>
            </w:r>
            <w:r w:rsidRPr="00955ADF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"oazy</w:t>
            </w:r>
            <w:r w:rsidRPr="00955ADF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spokoju".</w:t>
            </w:r>
            <w:r w:rsidRPr="00955AD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Można</w:t>
            </w:r>
            <w:r w:rsidRPr="00955AD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955AD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nich</w:t>
            </w:r>
            <w:r w:rsidRPr="00955AD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stworzyć</w:t>
            </w:r>
            <w:r w:rsidRPr="00955AD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bezpieczną</w:t>
            </w:r>
            <w:r w:rsidRPr="00955ADF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przestrzeń</w:t>
            </w:r>
            <w:r w:rsidRPr="00955AD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955AD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zabawy</w:t>
            </w:r>
            <w:r w:rsidRPr="00955AD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lub przytulny kącik w dowolnym rozmiarze lub</w:t>
            </w:r>
          </w:p>
          <w:p w14:paraId="162D1EC3" w14:textId="2CC14A4E" w:rsidR="00B4781F" w:rsidRPr="00955ADF" w:rsidRDefault="00B4781F" w:rsidP="00955ADF">
            <w:pPr>
              <w:pStyle w:val="TableParagraph"/>
              <w:spacing w:before="2" w:line="278" w:lineRule="auto"/>
              <w:ind w:left="213" w:right="66"/>
              <w:rPr>
                <w:rFonts w:asciiTheme="minorHAnsi" w:hAnsiTheme="minorHAnsi" w:cstheme="minorHAnsi"/>
                <w:sz w:val="18"/>
                <w:szCs w:val="18"/>
              </w:rPr>
            </w:pPr>
            <w:r w:rsidRPr="00955AD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kolorystyce. Maty można ustawić bezpośrednio na</w:t>
            </w:r>
            <w:r w:rsidRPr="00955AD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płytkach podłogowych, ponieważ pianka ma</w:t>
            </w:r>
            <w:r w:rsidRPr="00955AD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właściwości izolacyjne i wytłumiające.</w:t>
            </w:r>
          </w:p>
          <w:p w14:paraId="5C01EF16" w14:textId="77777777" w:rsidR="00B4781F" w:rsidRPr="00955ADF" w:rsidRDefault="00B4781F" w:rsidP="00955ADF">
            <w:pPr>
              <w:pStyle w:val="TableParagraph"/>
              <w:spacing w:before="1"/>
              <w:ind w:left="213"/>
              <w:rPr>
                <w:rFonts w:asciiTheme="minorHAnsi" w:hAnsiTheme="minorHAnsi" w:cstheme="minorHAnsi"/>
                <w:sz w:val="18"/>
                <w:szCs w:val="18"/>
              </w:rPr>
            </w:pPr>
            <w:r w:rsidRPr="00955AD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JAKOŚĆ</w:t>
            </w:r>
            <w:r w:rsidRPr="00955ADF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PREMIUM</w:t>
            </w:r>
            <w:r w:rsidRPr="00955ADF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*****:</w:t>
            </w:r>
          </w:p>
          <w:p w14:paraId="513E0D70" w14:textId="77777777" w:rsidR="00B4781F" w:rsidRPr="00955ADF" w:rsidRDefault="00B4781F" w:rsidP="00955ADF">
            <w:pPr>
              <w:pStyle w:val="TableParagraph"/>
              <w:spacing w:before="56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5496517C" w14:textId="77777777" w:rsidR="00B4781F" w:rsidRPr="00955ADF" w:rsidRDefault="00B4781F" w:rsidP="00955ADF">
            <w:pPr>
              <w:pStyle w:val="TableParagraph"/>
              <w:spacing w:line="278" w:lineRule="auto"/>
              <w:ind w:left="213"/>
              <w:rPr>
                <w:rFonts w:asciiTheme="minorHAnsi" w:hAnsiTheme="minorHAnsi" w:cstheme="minorHAnsi"/>
                <w:sz w:val="18"/>
                <w:szCs w:val="18"/>
              </w:rPr>
            </w:pP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WYPEŁNIENIE: wytrzymałe i komfortowe</w:t>
            </w:r>
            <w:r w:rsidRPr="00955ADF">
              <w:rPr>
                <w:rFonts w:asciiTheme="minorHAnsi" w:hAnsiTheme="minorHAnsi" w:cstheme="minorHAnsi"/>
                <w:spacing w:val="36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- z pianki o</w:t>
            </w:r>
            <w:r w:rsidRPr="00955AD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idealnej</w:t>
            </w:r>
            <w:r w:rsidRPr="00955AD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gęstości</w:t>
            </w:r>
            <w:r w:rsidRPr="00955AD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955AD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twardości</w:t>
            </w:r>
            <w:r w:rsidRPr="00955AD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RG25/50,</w:t>
            </w:r>
            <w:r w:rsidRPr="00955ADF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przez</w:t>
            </w:r>
            <w:r w:rsidRPr="00955AD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co</w:t>
            </w:r>
            <w:r w:rsidRPr="00955ADF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produkt</w:t>
            </w:r>
            <w:r w:rsidRPr="00955AD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jest wygodny, trwały i funkcjonalny. Pianki zgodne z</w:t>
            </w:r>
          </w:p>
          <w:p w14:paraId="25C0ED0C" w14:textId="77777777" w:rsidR="00B4781F" w:rsidRPr="00955ADF" w:rsidRDefault="00B4781F" w:rsidP="00955ADF">
            <w:pPr>
              <w:pStyle w:val="TableParagraph"/>
              <w:spacing w:before="1" w:line="278" w:lineRule="auto"/>
              <w:ind w:left="213" w:right="66"/>
              <w:rPr>
                <w:rFonts w:asciiTheme="minorHAnsi" w:hAnsiTheme="minorHAnsi" w:cstheme="minorHAnsi"/>
                <w:sz w:val="18"/>
                <w:szCs w:val="18"/>
              </w:rPr>
            </w:pP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 xml:space="preserve">normą </w:t>
            </w:r>
            <w:proofErr w:type="spellStart"/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Oeko</w:t>
            </w:r>
            <w:proofErr w:type="spellEnd"/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-Tex, wolne od związków szkodliwych,</w:t>
            </w:r>
            <w:r w:rsidRPr="00955AD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dobrze </w:t>
            </w:r>
            <w:proofErr w:type="spellStart"/>
            <w:r w:rsidRPr="00955AD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wysezonowane</w:t>
            </w:r>
            <w:proofErr w:type="spellEnd"/>
            <w:r w:rsidRPr="00955ADF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- nie emitują lotnych związków</w:t>
            </w:r>
            <w:r w:rsidRPr="00955AD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szkodliwych. Odporne na odkształcenia trwałe</w:t>
            </w:r>
            <w:r w:rsidRPr="00955ADF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955ADF">
              <w:rPr>
                <w:rFonts w:asciiTheme="minorHAnsi" w:hAnsiTheme="minorHAnsi" w:cstheme="minorHAnsi"/>
                <w:sz w:val="18"/>
                <w:szCs w:val="18"/>
              </w:rPr>
              <w:t>siedziska gwarantują długotrwałe użytkowanie</w:t>
            </w:r>
          </w:p>
          <w:p w14:paraId="7552A785" w14:textId="2DBB79FE" w:rsidR="00B4781F" w:rsidRPr="004F4E7E" w:rsidRDefault="00B4781F" w:rsidP="00955ADF">
            <w:pPr>
              <w:pStyle w:val="TableParagraph"/>
              <w:spacing w:before="3" w:line="130" w:lineRule="exact"/>
              <w:ind w:left="213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C0E6F5"/>
          </w:tcPr>
          <w:p w14:paraId="7EF18210" w14:textId="77777777" w:rsidR="00B4781F" w:rsidRPr="004F4E7E" w:rsidRDefault="00B4781F" w:rsidP="00955AD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2179D9F" w14:textId="77777777" w:rsidR="00B4781F" w:rsidRPr="004F4E7E" w:rsidRDefault="00B4781F" w:rsidP="00955AD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F068F57" w14:textId="77777777" w:rsidR="00B4781F" w:rsidRPr="004F4E7E" w:rsidRDefault="00B4781F" w:rsidP="00955AD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9B5C763" w14:textId="77777777" w:rsidR="00B4781F" w:rsidRPr="004F4E7E" w:rsidRDefault="00B4781F" w:rsidP="00955AD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DAEDF15" w14:textId="77777777" w:rsidR="00B4781F" w:rsidRPr="004F4E7E" w:rsidRDefault="00B4781F" w:rsidP="00955AD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8B0F25B" w14:textId="77777777" w:rsidR="00B4781F" w:rsidRPr="004F4E7E" w:rsidRDefault="00B4781F" w:rsidP="00955AD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E18B4F2" w14:textId="17C75F78" w:rsidR="00B4781F" w:rsidRPr="004F4E7E" w:rsidRDefault="00B4781F" w:rsidP="00955AD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4E2B35C" w14:textId="77777777" w:rsidR="00B4781F" w:rsidRPr="004F4E7E" w:rsidRDefault="00B4781F" w:rsidP="00955AD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807853F" w14:textId="77777777" w:rsidR="00B4781F" w:rsidRPr="004F4E7E" w:rsidRDefault="00B4781F" w:rsidP="00955AD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38F9DE6" w14:textId="77777777" w:rsidR="00B4781F" w:rsidRPr="004F4E7E" w:rsidRDefault="00B4781F" w:rsidP="00955AD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7A95C7E" w14:textId="77777777" w:rsidR="00B4781F" w:rsidRPr="004F4E7E" w:rsidRDefault="00B4781F" w:rsidP="00955AD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74E22BE" w14:textId="77777777" w:rsidR="00B4781F" w:rsidRPr="004F4E7E" w:rsidRDefault="00B4781F" w:rsidP="00955ADF">
            <w:pPr>
              <w:pStyle w:val="TableParagraph"/>
              <w:spacing w:before="88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B97AC1C" w14:textId="77777777" w:rsidR="00B4781F" w:rsidRPr="004F4E7E" w:rsidRDefault="00B4781F" w:rsidP="00955ADF">
            <w:pPr>
              <w:pStyle w:val="TableParagraph"/>
              <w:spacing w:line="128" w:lineRule="exact"/>
              <w:ind w:right="1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4</w:t>
            </w:r>
          </w:p>
        </w:tc>
        <w:tc>
          <w:tcPr>
            <w:tcW w:w="2835" w:type="dxa"/>
            <w:shd w:val="clear" w:color="auto" w:fill="C0E6F5"/>
          </w:tcPr>
          <w:p w14:paraId="04B2AD41" w14:textId="77777777" w:rsidR="00B4781F" w:rsidRPr="004F4E7E" w:rsidRDefault="00B4781F" w:rsidP="00955AD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5AD4C7C" w14:textId="77777777" w:rsidR="00B4781F" w:rsidRPr="004F4E7E" w:rsidRDefault="00B4781F" w:rsidP="00955AD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45C21E3" w14:textId="77777777" w:rsidR="00B4781F" w:rsidRPr="004F4E7E" w:rsidRDefault="00B4781F" w:rsidP="00955AD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D8CF070" w14:textId="77777777" w:rsidR="00B4781F" w:rsidRPr="004F4E7E" w:rsidRDefault="00B4781F" w:rsidP="00955AD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2F0AC9C" w14:textId="77777777" w:rsidR="00B4781F" w:rsidRPr="004F4E7E" w:rsidRDefault="00B4781F" w:rsidP="00955AD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61AD828" w14:textId="77777777" w:rsidR="00B4781F" w:rsidRPr="004F4E7E" w:rsidRDefault="00B4781F" w:rsidP="00955AD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EE33732" w14:textId="77777777" w:rsidR="00B4781F" w:rsidRPr="004F4E7E" w:rsidRDefault="00B4781F" w:rsidP="00955AD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DC949A4" w14:textId="77777777" w:rsidR="00B4781F" w:rsidRPr="004F4E7E" w:rsidRDefault="00B4781F" w:rsidP="00955AD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E1ACF33" w14:textId="77777777" w:rsidR="00B4781F" w:rsidRPr="004F4E7E" w:rsidRDefault="00B4781F" w:rsidP="00955AD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58BC153" w14:textId="77777777" w:rsidR="00B4781F" w:rsidRPr="004F4E7E" w:rsidRDefault="00B4781F" w:rsidP="00955ADF">
            <w:pPr>
              <w:pStyle w:val="TableParagraph"/>
              <w:spacing w:before="7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D847946" w14:textId="77777777" w:rsidR="00B4781F" w:rsidRPr="004F4E7E" w:rsidRDefault="00B4781F" w:rsidP="00955ADF">
            <w:pPr>
              <w:pStyle w:val="TableParagraph"/>
              <w:ind w:left="-9" w:right="-4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279773AB" wp14:editId="783D41C8">
                  <wp:extent cx="1440180" cy="1440180"/>
                  <wp:effectExtent l="0" t="0" r="0" b="0"/>
                  <wp:docPr id="211" name="Image 2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" name="Image 211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180" cy="1440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shd w:val="clear" w:color="auto" w:fill="C0E6F5"/>
          </w:tcPr>
          <w:p w14:paraId="6D2A1705" w14:textId="77777777" w:rsidR="00B4781F" w:rsidRDefault="00B4781F" w:rsidP="00955ADF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9267C7F" w14:textId="77777777" w:rsidR="00B4781F" w:rsidRDefault="00B4781F" w:rsidP="00955ADF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0157FCC" w14:textId="77777777" w:rsidR="00B4781F" w:rsidRDefault="00B4781F" w:rsidP="00955ADF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BBDF6EF" w14:textId="0482FC4B" w:rsidR="00B4781F" w:rsidRDefault="00B4781F" w:rsidP="00955ADF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0D11AD30" w14:textId="61B6E778" w:rsidR="00B4781F" w:rsidRPr="004F4E7E" w:rsidRDefault="00B4781F" w:rsidP="00955AD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</w:tbl>
    <w:p w14:paraId="4B71DDA0" w14:textId="77777777" w:rsidR="008B233F" w:rsidRPr="004F4E7E" w:rsidRDefault="008B233F">
      <w:pPr>
        <w:rPr>
          <w:rFonts w:cstheme="minorHAnsi"/>
          <w:sz w:val="16"/>
          <w:szCs w:val="16"/>
        </w:rPr>
        <w:sectPr w:rsidR="008B233F" w:rsidRPr="004F4E7E" w:rsidSect="006A7C8F">
          <w:pgSz w:w="16840" w:h="11910" w:orient="landscape"/>
          <w:pgMar w:top="900" w:right="1060" w:bottom="960" w:left="280" w:header="708" w:footer="708" w:gutter="0"/>
          <w:cols w:space="708"/>
          <w:docGrid w:linePitch="299"/>
        </w:sectPr>
      </w:pPr>
    </w:p>
    <w:tbl>
      <w:tblPr>
        <w:tblStyle w:val="TableNormal"/>
        <w:tblW w:w="15026" w:type="dxa"/>
        <w:tblInd w:w="-1271" w:type="dxa"/>
        <w:tblBorders>
          <w:top w:val="single" w:sz="4" w:space="0" w:color="44B3E0"/>
          <w:left w:val="single" w:sz="4" w:space="0" w:color="44B3E0"/>
          <w:bottom w:val="single" w:sz="4" w:space="0" w:color="44B3E0"/>
          <w:right w:val="single" w:sz="4" w:space="0" w:color="44B3E0"/>
          <w:insideH w:val="single" w:sz="4" w:space="0" w:color="44B3E0"/>
          <w:insideV w:val="single" w:sz="4" w:space="0" w:color="44B3E0"/>
        </w:tblBorders>
        <w:tblLayout w:type="fixed"/>
        <w:tblLook w:val="01E0" w:firstRow="1" w:lastRow="1" w:firstColumn="1" w:lastColumn="1" w:noHBand="0" w:noVBand="0"/>
      </w:tblPr>
      <w:tblGrid>
        <w:gridCol w:w="283"/>
        <w:gridCol w:w="3120"/>
        <w:gridCol w:w="5386"/>
        <w:gridCol w:w="709"/>
        <w:gridCol w:w="3118"/>
        <w:gridCol w:w="2410"/>
      </w:tblGrid>
      <w:tr w:rsidR="00B4781F" w:rsidRPr="004F4E7E" w14:paraId="428F1DBF" w14:textId="3537EE67" w:rsidTr="002F16D9">
        <w:trPr>
          <w:trHeight w:val="4651"/>
        </w:trPr>
        <w:tc>
          <w:tcPr>
            <w:tcW w:w="283" w:type="dxa"/>
            <w:tcBorders>
              <w:right w:val="single" w:sz="4" w:space="0" w:color="auto"/>
            </w:tcBorders>
          </w:tcPr>
          <w:p w14:paraId="6A502009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EE9DC1A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CAD9B54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B2C9CBC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0ABF173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F5A9D00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245C2C4" w14:textId="77777777" w:rsidR="00B4781F" w:rsidRPr="004F4E7E" w:rsidRDefault="00B4781F">
            <w:pPr>
              <w:pStyle w:val="TableParagraph"/>
              <w:spacing w:before="87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94DDB20" w14:textId="39A8C7D9" w:rsidR="00B4781F" w:rsidRPr="004F4E7E" w:rsidRDefault="00B4781F">
            <w:pPr>
              <w:pStyle w:val="TableParagraph"/>
              <w:spacing w:before="1"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</w:t>
            </w:r>
            <w:r w:rsidR="00581C75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36</w:t>
            </w:r>
          </w:p>
        </w:tc>
        <w:tc>
          <w:tcPr>
            <w:tcW w:w="3120" w:type="dxa"/>
            <w:tcBorders>
              <w:left w:val="single" w:sz="4" w:space="0" w:color="auto"/>
              <w:right w:val="single" w:sz="4" w:space="0" w:color="auto"/>
            </w:tcBorders>
          </w:tcPr>
          <w:p w14:paraId="7633F061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22B15EE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D00C882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1999DA4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D4185B4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5B31E2A" w14:textId="77777777" w:rsidR="00B4781F" w:rsidRPr="004F4E7E" w:rsidRDefault="00B4781F">
            <w:pPr>
              <w:pStyle w:val="TableParagraph"/>
              <w:spacing w:before="87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398E795" w14:textId="77777777" w:rsidR="00B4781F" w:rsidRPr="00DD32C6" w:rsidRDefault="00B4781F">
            <w:pPr>
              <w:pStyle w:val="TableParagraph"/>
              <w:spacing w:before="1" w:line="128" w:lineRule="exact"/>
              <w:ind w:left="30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DD32C6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</w:rPr>
              <w:t>Moduł</w:t>
            </w:r>
            <w:r w:rsidRPr="00DD32C6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</w:rPr>
              <w:t>piankowy</w:t>
            </w:r>
            <w:r w:rsidRPr="00DD32C6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</w:rPr>
              <w:t>Prostokąt z oparciem lewy</w:t>
            </w:r>
            <w:r w:rsidRPr="00DD32C6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</w:rPr>
              <w:t>narożny,</w:t>
            </w:r>
            <w:r w:rsidRPr="00DD32C6">
              <w:rPr>
                <w:rFonts w:asciiTheme="minorHAnsi" w:hAnsiTheme="minorHAnsi" w:cstheme="minorHAnsi"/>
                <w:b/>
                <w:bCs/>
                <w:spacing w:val="24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</w:rPr>
              <w:t>kolor</w:t>
            </w:r>
            <w:r w:rsidRPr="00DD32C6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</w:rPr>
              <w:t>zielony</w:t>
            </w:r>
          </w:p>
        </w:tc>
        <w:tc>
          <w:tcPr>
            <w:tcW w:w="5386" w:type="dxa"/>
            <w:tcBorders>
              <w:left w:val="single" w:sz="4" w:space="0" w:color="auto"/>
            </w:tcBorders>
          </w:tcPr>
          <w:p w14:paraId="6BF90D0D" w14:textId="77777777" w:rsidR="00B4781F" w:rsidRPr="00DD32C6" w:rsidRDefault="00B4781F" w:rsidP="00DD32C6">
            <w:pPr>
              <w:pStyle w:val="TableParagraph"/>
              <w:spacing w:before="70" w:line="278" w:lineRule="auto"/>
              <w:ind w:left="156"/>
              <w:rPr>
                <w:rFonts w:asciiTheme="minorHAnsi" w:hAnsiTheme="minorHAnsi" w:cstheme="minorHAnsi"/>
                <w:sz w:val="18"/>
                <w:szCs w:val="18"/>
              </w:rPr>
            </w:pPr>
            <w:r w:rsidRPr="00DD32C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Materac do raczkowania "Prostokąt z oparciem lewy</w:t>
            </w:r>
            <w:r w:rsidRPr="00DD32C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narożny":</w:t>
            </w:r>
          </w:p>
          <w:p w14:paraId="4C76A854" w14:textId="77777777" w:rsidR="00B4781F" w:rsidRPr="00DD32C6" w:rsidRDefault="00B4781F" w:rsidP="00DD32C6">
            <w:pPr>
              <w:pStyle w:val="TableParagraph"/>
              <w:spacing w:before="1" w:line="278" w:lineRule="auto"/>
              <w:ind w:left="156" w:right="1322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DD32C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 90 x 90 cm</w:t>
            </w:r>
            <w:r w:rsidRPr="00DD32C6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  <w:t xml:space="preserve"> </w:t>
            </w:r>
            <w:r w:rsidRPr="00DD32C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Grubość materaca: 6 cm</w:t>
            </w:r>
            <w:r w:rsidRPr="00DD32C6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  <w:t xml:space="preserve"> </w:t>
            </w:r>
            <w:r w:rsidRPr="00DD32C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Wysokość</w:t>
            </w:r>
            <w:r w:rsidRPr="00DD32C6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DD32C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oparcia:</w:t>
            </w:r>
            <w:r w:rsidRPr="00DD32C6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DD32C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31</w:t>
            </w:r>
            <w:r w:rsidRPr="00DD32C6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DD32C6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</w:t>
            </w:r>
          </w:p>
          <w:p w14:paraId="7F247B0C" w14:textId="77777777" w:rsidR="00B4781F" w:rsidRPr="00DD32C6" w:rsidRDefault="00B4781F" w:rsidP="00DD32C6">
            <w:pPr>
              <w:pStyle w:val="TableParagraph"/>
              <w:spacing w:before="1" w:line="278" w:lineRule="auto"/>
              <w:ind w:left="156" w:right="855"/>
              <w:rPr>
                <w:rFonts w:asciiTheme="minorHAnsi" w:hAnsiTheme="minorHAnsi" w:cstheme="minorHAnsi"/>
                <w:sz w:val="18"/>
                <w:szCs w:val="18"/>
              </w:rPr>
            </w:pP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Materiał obiciowy: skóra ekologiczna</w:t>
            </w:r>
            <w:r w:rsidRPr="00DD32C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Kolor:</w:t>
            </w:r>
            <w:r w:rsidRPr="00DD32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DD32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uzgodnienia</w:t>
            </w:r>
            <w:r w:rsidRPr="00DD32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DD32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zamawiającym</w:t>
            </w:r>
          </w:p>
          <w:p w14:paraId="35918813" w14:textId="77777777" w:rsidR="00B4781F" w:rsidRPr="00DD32C6" w:rsidRDefault="00B4781F" w:rsidP="00DD32C6">
            <w:pPr>
              <w:pStyle w:val="TableParagraph"/>
              <w:spacing w:before="1" w:line="278" w:lineRule="auto"/>
              <w:ind w:left="156"/>
              <w:rPr>
                <w:rFonts w:asciiTheme="minorHAnsi" w:hAnsiTheme="minorHAnsi" w:cstheme="minorHAnsi"/>
                <w:sz w:val="18"/>
                <w:szCs w:val="18"/>
              </w:rPr>
            </w:pP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Materac</w:t>
            </w:r>
            <w:r w:rsidRPr="00DD32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można</w:t>
            </w:r>
            <w:r w:rsidRPr="00DD32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umieścić</w:t>
            </w:r>
            <w:r w:rsidRPr="00DD32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DD32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dowolnym</w:t>
            </w:r>
            <w:r w:rsidRPr="00DD32C6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miejscu</w:t>
            </w:r>
            <w:r w:rsidRPr="00DD32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-</w:t>
            </w:r>
            <w:r w:rsidRPr="00DD32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przy</w:t>
            </w:r>
            <w:r w:rsidRPr="00DD32C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ścianie lub na środku sali, ponieważ krawędź o</w:t>
            </w:r>
          </w:p>
          <w:p w14:paraId="2B1E1F8A" w14:textId="77777777" w:rsidR="00B4781F" w:rsidRPr="00DD32C6" w:rsidRDefault="00B4781F" w:rsidP="00DD32C6">
            <w:pPr>
              <w:pStyle w:val="TableParagraph"/>
              <w:spacing w:before="2"/>
              <w:ind w:left="156"/>
              <w:rPr>
                <w:rFonts w:asciiTheme="minorHAnsi" w:hAnsiTheme="minorHAnsi" w:cstheme="minorHAnsi"/>
                <w:sz w:val="18"/>
                <w:szCs w:val="18"/>
              </w:rPr>
            </w:pP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wysokości</w:t>
            </w:r>
            <w:r w:rsidRPr="00DD32C6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31</w:t>
            </w:r>
            <w:r w:rsidRPr="00DD32C6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cm</w:t>
            </w:r>
            <w:r w:rsidRPr="00DD32C6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chroni</w:t>
            </w:r>
            <w:r w:rsidRPr="00DD32C6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DD32C6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zapewnia</w:t>
            </w:r>
            <w:r w:rsidRPr="00DD32C6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bezpieczeństwo</w:t>
            </w:r>
          </w:p>
          <w:p w14:paraId="3DACB46B" w14:textId="77777777" w:rsidR="00B4781F" w:rsidRPr="00DD32C6" w:rsidRDefault="00B4781F" w:rsidP="00DD32C6">
            <w:pPr>
              <w:pStyle w:val="TableParagraph"/>
              <w:spacing w:before="56"/>
              <w:ind w:left="156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25924B0F" w14:textId="77777777" w:rsidR="00B4781F" w:rsidRPr="00DD32C6" w:rsidRDefault="00B4781F" w:rsidP="00DD32C6">
            <w:pPr>
              <w:pStyle w:val="TableParagraph"/>
              <w:spacing w:line="278" w:lineRule="auto"/>
              <w:ind w:left="156" w:right="7"/>
              <w:rPr>
                <w:rFonts w:asciiTheme="minorHAnsi" w:hAnsiTheme="minorHAnsi" w:cstheme="minorHAnsi"/>
                <w:sz w:val="18"/>
                <w:szCs w:val="18"/>
              </w:rPr>
            </w:pP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Materace</w:t>
            </w:r>
            <w:r w:rsidRPr="00DD32C6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DD32C6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raczkowania</w:t>
            </w:r>
            <w:r w:rsidRPr="00DD32C6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to</w:t>
            </w:r>
            <w:r w:rsidRPr="00DD32C6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wspaniałe</w:t>
            </w:r>
            <w:r w:rsidRPr="00DD32C6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"oazy</w:t>
            </w:r>
            <w:r w:rsidRPr="00DD32C6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spokoju".</w:t>
            </w:r>
            <w:r w:rsidRPr="00DD32C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Można</w:t>
            </w:r>
            <w:r w:rsidRPr="00DD32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DD32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nich</w:t>
            </w:r>
            <w:r w:rsidRPr="00DD32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stworzyć</w:t>
            </w:r>
            <w:r w:rsidRPr="00DD32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bezpieczną</w:t>
            </w:r>
            <w:r w:rsidRPr="00DD32C6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przestrzeń</w:t>
            </w:r>
            <w:r w:rsidRPr="00DD32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DD32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zabawy</w:t>
            </w:r>
            <w:r w:rsidRPr="00DD32C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lub przytulny kącik w dowolnym rozmiarze lub</w:t>
            </w:r>
          </w:p>
          <w:p w14:paraId="78563E49" w14:textId="77777777" w:rsidR="00B4781F" w:rsidRPr="00DD32C6" w:rsidRDefault="00B4781F" w:rsidP="00DD32C6">
            <w:pPr>
              <w:pStyle w:val="TableParagraph"/>
              <w:spacing w:before="2" w:line="278" w:lineRule="auto"/>
              <w:ind w:left="156" w:right="303"/>
              <w:rPr>
                <w:rFonts w:asciiTheme="minorHAnsi" w:hAnsiTheme="minorHAnsi" w:cstheme="minorHAnsi"/>
                <w:sz w:val="18"/>
                <w:szCs w:val="18"/>
              </w:rPr>
            </w:pPr>
            <w:r w:rsidRPr="00DD32C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kolorystyce. Maty można ustawić bezpośrednio na</w:t>
            </w:r>
            <w:r w:rsidRPr="00DD32C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płytkach podłogowych, ponieważ pianka ma</w:t>
            </w:r>
            <w:r w:rsidRPr="00DD32C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właściwości izolacyjne i wytłumiające.</w:t>
            </w:r>
          </w:p>
          <w:p w14:paraId="1FA06D6F" w14:textId="77777777" w:rsidR="00B4781F" w:rsidRPr="00DD32C6" w:rsidRDefault="00B4781F" w:rsidP="00DD32C6">
            <w:pPr>
              <w:pStyle w:val="TableParagraph"/>
              <w:spacing w:before="33"/>
              <w:ind w:left="156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6892F8FD" w14:textId="77777777" w:rsidR="00B4781F" w:rsidRPr="00DD32C6" w:rsidRDefault="00B4781F" w:rsidP="00DD32C6">
            <w:pPr>
              <w:pStyle w:val="TableParagraph"/>
              <w:ind w:left="156"/>
              <w:rPr>
                <w:rFonts w:asciiTheme="minorHAnsi" w:hAnsiTheme="minorHAnsi" w:cstheme="minorHAnsi"/>
                <w:sz w:val="18"/>
                <w:szCs w:val="18"/>
              </w:rPr>
            </w:pPr>
            <w:r w:rsidRPr="00DD32C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JAKOŚĆ</w:t>
            </w:r>
            <w:r w:rsidRPr="00DD32C6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PREMIUM</w:t>
            </w:r>
            <w:r w:rsidRPr="00DD32C6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*****:</w:t>
            </w:r>
          </w:p>
          <w:p w14:paraId="6966EE8E" w14:textId="77777777" w:rsidR="00B4781F" w:rsidRPr="00DD32C6" w:rsidRDefault="00B4781F" w:rsidP="00DD32C6">
            <w:pPr>
              <w:pStyle w:val="TableParagraph"/>
              <w:spacing w:before="56"/>
              <w:ind w:left="156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2CDAA5F6" w14:textId="77777777" w:rsidR="00B4781F" w:rsidRPr="00DD32C6" w:rsidRDefault="00B4781F" w:rsidP="00DD32C6">
            <w:pPr>
              <w:pStyle w:val="TableParagraph"/>
              <w:spacing w:before="1" w:line="278" w:lineRule="auto"/>
              <w:ind w:left="156"/>
              <w:rPr>
                <w:rFonts w:asciiTheme="minorHAnsi" w:hAnsiTheme="minorHAnsi" w:cstheme="minorHAnsi"/>
                <w:sz w:val="18"/>
                <w:szCs w:val="18"/>
              </w:rPr>
            </w:pP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WYPEŁNIENIE: wytrzymałe i komfortowe</w:t>
            </w:r>
            <w:r w:rsidRPr="00DD32C6">
              <w:rPr>
                <w:rFonts w:asciiTheme="minorHAnsi" w:hAnsiTheme="minorHAnsi" w:cstheme="minorHAnsi"/>
                <w:spacing w:val="36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- z pianki o</w:t>
            </w:r>
            <w:r w:rsidRPr="00DD32C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idealnej</w:t>
            </w:r>
            <w:r w:rsidRPr="00DD32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gęstości</w:t>
            </w:r>
            <w:r w:rsidRPr="00DD32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DD32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twardości</w:t>
            </w:r>
            <w:r w:rsidRPr="00DD32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RG25/50,</w:t>
            </w:r>
            <w:r w:rsidRPr="00DD32C6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przez</w:t>
            </w:r>
            <w:r w:rsidRPr="00DD32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co</w:t>
            </w:r>
            <w:r w:rsidRPr="00DD32C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produkt</w:t>
            </w:r>
            <w:r w:rsidRPr="00DD32C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jest wygodny, trwały i funkcjonalny. Pianki zgodne z</w:t>
            </w:r>
          </w:p>
          <w:p w14:paraId="5B1DA92E" w14:textId="77777777" w:rsidR="00B4781F" w:rsidRPr="00DD32C6" w:rsidRDefault="00B4781F" w:rsidP="00DD32C6">
            <w:pPr>
              <w:pStyle w:val="TableParagraph"/>
              <w:spacing w:before="1" w:line="278" w:lineRule="auto"/>
              <w:ind w:left="156"/>
              <w:rPr>
                <w:rFonts w:asciiTheme="minorHAnsi" w:hAnsiTheme="minorHAnsi" w:cstheme="minorHAnsi"/>
                <w:sz w:val="18"/>
                <w:szCs w:val="18"/>
              </w:rPr>
            </w:pP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 xml:space="preserve">normą </w:t>
            </w:r>
            <w:proofErr w:type="spellStart"/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Oeko</w:t>
            </w:r>
            <w:proofErr w:type="spellEnd"/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-Tex, wolne od związków szkodliwych,</w:t>
            </w:r>
            <w:r w:rsidRPr="00DD32C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dobrze </w:t>
            </w:r>
            <w:proofErr w:type="spellStart"/>
            <w:r w:rsidRPr="00DD32C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wysezonowane</w:t>
            </w:r>
            <w:proofErr w:type="spellEnd"/>
            <w:r w:rsidRPr="00DD32C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- nie emitują lotnych związków</w:t>
            </w:r>
            <w:r w:rsidRPr="00DD32C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z w:val="18"/>
                <w:szCs w:val="18"/>
              </w:rPr>
              <w:t>szkodliwych. Odporne na odkształcenia trwałe</w:t>
            </w:r>
          </w:p>
          <w:p w14:paraId="1BF0293F" w14:textId="77777777" w:rsidR="00B4781F" w:rsidRPr="004F4E7E" w:rsidRDefault="00B4781F" w:rsidP="00DD32C6">
            <w:pPr>
              <w:pStyle w:val="TableParagraph"/>
              <w:spacing w:before="2" w:line="131" w:lineRule="exact"/>
              <w:ind w:left="156"/>
              <w:rPr>
                <w:rFonts w:asciiTheme="minorHAnsi" w:hAnsiTheme="minorHAnsi" w:cstheme="minorHAnsi"/>
                <w:sz w:val="16"/>
                <w:szCs w:val="16"/>
              </w:rPr>
            </w:pPr>
            <w:r w:rsidRPr="00DD32C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siedziska</w:t>
            </w:r>
            <w:r w:rsidRPr="00DD32C6">
              <w:rPr>
                <w:rFonts w:asciiTheme="minorHAnsi" w:hAnsiTheme="minorHAnsi" w:cstheme="minorHAnsi"/>
                <w:spacing w:val="6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gwarantują</w:t>
            </w:r>
            <w:r w:rsidRPr="00DD32C6">
              <w:rPr>
                <w:rFonts w:asciiTheme="minorHAnsi" w:hAnsiTheme="minorHAnsi" w:cstheme="minorHAnsi"/>
                <w:spacing w:val="5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długotrwałe</w:t>
            </w:r>
            <w:r w:rsidRPr="00DD32C6">
              <w:rPr>
                <w:rFonts w:asciiTheme="minorHAnsi" w:hAnsiTheme="minorHAnsi" w:cstheme="minorHAnsi"/>
                <w:spacing w:val="6"/>
                <w:sz w:val="18"/>
                <w:szCs w:val="18"/>
              </w:rPr>
              <w:t xml:space="preserve"> </w:t>
            </w:r>
            <w:r w:rsidRPr="00DD32C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użytkowanie</w:t>
            </w:r>
          </w:p>
        </w:tc>
        <w:tc>
          <w:tcPr>
            <w:tcW w:w="709" w:type="dxa"/>
          </w:tcPr>
          <w:p w14:paraId="676B2010" w14:textId="77777777" w:rsidR="00B4781F" w:rsidRPr="004F4E7E" w:rsidRDefault="00B4781F" w:rsidP="003B1EC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3B9FF46" w14:textId="77777777" w:rsidR="00B4781F" w:rsidRPr="004F4E7E" w:rsidRDefault="00B4781F" w:rsidP="003B1EC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182E4C3" w14:textId="77777777" w:rsidR="00B4781F" w:rsidRPr="004F4E7E" w:rsidRDefault="00B4781F" w:rsidP="003B1EC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ABF87DB" w14:textId="77777777" w:rsidR="00B4781F" w:rsidRPr="004F4E7E" w:rsidRDefault="00B4781F" w:rsidP="003B1EC2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0CBB44D" w14:textId="77777777" w:rsidR="00B4781F" w:rsidRPr="004F4E7E" w:rsidRDefault="00B4781F" w:rsidP="003B1EC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1D0BC5A" w14:textId="77777777" w:rsidR="00B4781F" w:rsidRPr="004F4E7E" w:rsidRDefault="00B4781F" w:rsidP="003B1EC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FD67C06" w14:textId="77777777" w:rsidR="00B4781F" w:rsidRPr="004F4E7E" w:rsidRDefault="00B4781F" w:rsidP="003B1EC2">
            <w:pPr>
              <w:pStyle w:val="TableParagraph"/>
              <w:spacing w:before="87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260B5EB" w14:textId="77777777" w:rsidR="00B4781F" w:rsidRPr="004F4E7E" w:rsidRDefault="00B4781F" w:rsidP="003B1EC2">
            <w:pPr>
              <w:pStyle w:val="TableParagraph"/>
              <w:spacing w:before="1" w:line="128" w:lineRule="exact"/>
              <w:ind w:right="1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2</w:t>
            </w:r>
          </w:p>
        </w:tc>
        <w:tc>
          <w:tcPr>
            <w:tcW w:w="3118" w:type="dxa"/>
          </w:tcPr>
          <w:p w14:paraId="432FB3A4" w14:textId="77777777" w:rsidR="00B4781F" w:rsidRPr="004F4E7E" w:rsidRDefault="00B4781F" w:rsidP="003B1EC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80B680F" w14:textId="77777777" w:rsidR="00B4781F" w:rsidRPr="004F4E7E" w:rsidRDefault="00B4781F" w:rsidP="003B1EC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8A3B3E3" w14:textId="77777777" w:rsidR="00B4781F" w:rsidRPr="004F4E7E" w:rsidRDefault="00B4781F" w:rsidP="003B1EC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B38B3EE" w14:textId="77777777" w:rsidR="00B4781F" w:rsidRPr="004F4E7E" w:rsidRDefault="00B4781F" w:rsidP="003B1EC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95B683C" w14:textId="77777777" w:rsidR="00B4781F" w:rsidRPr="004F4E7E" w:rsidRDefault="00B4781F" w:rsidP="003B1EC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2BA972B" w14:textId="77777777" w:rsidR="00B4781F" w:rsidRPr="004F4E7E" w:rsidRDefault="00B4781F" w:rsidP="003B1EC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B463081" w14:textId="77777777" w:rsidR="00B4781F" w:rsidRPr="004F4E7E" w:rsidRDefault="00B4781F" w:rsidP="003B1EC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EBF7D36" w14:textId="77777777" w:rsidR="00B4781F" w:rsidRPr="004F4E7E" w:rsidRDefault="00B4781F" w:rsidP="003B1EC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3334ADF" w14:textId="77777777" w:rsidR="00B4781F" w:rsidRPr="004F4E7E" w:rsidRDefault="00B4781F" w:rsidP="003B1EC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1CC2713" w14:textId="77777777" w:rsidR="00B4781F" w:rsidRPr="004F4E7E" w:rsidRDefault="00B4781F" w:rsidP="003B1EC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003EA7B" w14:textId="77777777" w:rsidR="00B4781F" w:rsidRPr="004F4E7E" w:rsidRDefault="00B4781F" w:rsidP="003B1EC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1473DC8" w14:textId="77777777" w:rsidR="00B4781F" w:rsidRPr="004F4E7E" w:rsidRDefault="00B4781F" w:rsidP="003B1EC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51A1E56" w14:textId="77777777" w:rsidR="00B4781F" w:rsidRPr="004F4E7E" w:rsidRDefault="00B4781F" w:rsidP="003B1EC2">
            <w:pPr>
              <w:pStyle w:val="TableParagraph"/>
              <w:spacing w:before="13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60AACAC" w14:textId="77777777" w:rsidR="00B4781F" w:rsidRPr="004F4E7E" w:rsidRDefault="00B4781F" w:rsidP="003B1EC2">
            <w:pPr>
              <w:pStyle w:val="TableParagraph"/>
              <w:ind w:left="10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61118D9D" wp14:editId="7972B8E4">
                  <wp:extent cx="1316736" cy="548640"/>
                  <wp:effectExtent l="0" t="0" r="0" b="0"/>
                  <wp:docPr id="212" name="Image 2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" name="Image 212"/>
                          <pic:cNvPicPr/>
                        </pic:nvPicPr>
                        <pic:blipFill>
                          <a:blip r:embed="rId1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6736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14:paraId="2AD407D7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E10FDB6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F65C269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71FD03C" w14:textId="77777777" w:rsidR="00B4781F" w:rsidRDefault="00B4781F" w:rsidP="00955AD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A848082" w14:textId="77777777" w:rsidR="00B4781F" w:rsidRDefault="00B4781F" w:rsidP="00955ADF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3DC1C0AE" w14:textId="4842FEF3" w:rsidR="00B4781F" w:rsidRPr="004F4E7E" w:rsidRDefault="00B4781F" w:rsidP="00955ADF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</w:tc>
      </w:tr>
      <w:tr w:rsidR="00B4781F" w:rsidRPr="004F4E7E" w14:paraId="77ACA844" w14:textId="4D09B631" w:rsidTr="002F16D9">
        <w:trPr>
          <w:trHeight w:val="4651"/>
        </w:trPr>
        <w:tc>
          <w:tcPr>
            <w:tcW w:w="283" w:type="dxa"/>
            <w:tcBorders>
              <w:right w:val="single" w:sz="4" w:space="0" w:color="auto"/>
            </w:tcBorders>
            <w:shd w:val="clear" w:color="auto" w:fill="C0E6F5"/>
          </w:tcPr>
          <w:p w14:paraId="07750B5F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041ECF7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C2C9512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55FCF79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7A71937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46D10D8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72C26F4" w14:textId="77777777" w:rsidR="00B4781F" w:rsidRPr="004F4E7E" w:rsidRDefault="00B4781F">
            <w:pPr>
              <w:pStyle w:val="TableParagraph"/>
              <w:spacing w:before="87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3DF3B7B" w14:textId="0A8D6A77" w:rsidR="00B4781F" w:rsidRPr="004F4E7E" w:rsidRDefault="00581C75">
            <w:pPr>
              <w:pStyle w:val="TableParagraph"/>
              <w:spacing w:before="1"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137</w:t>
            </w:r>
          </w:p>
        </w:tc>
        <w:tc>
          <w:tcPr>
            <w:tcW w:w="3120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1F9666BC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7F0055F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E0B0DDC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91FB6E6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0B84057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7891894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5D8913D" w14:textId="77777777" w:rsidR="00B4781F" w:rsidRPr="00FD6DC5" w:rsidRDefault="00B4781F">
            <w:pPr>
              <w:pStyle w:val="TableParagraph"/>
              <w:spacing w:before="85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60488F6D" w14:textId="77777777" w:rsidR="00B4781F" w:rsidRPr="00FD6DC5" w:rsidRDefault="00B4781F">
            <w:pPr>
              <w:pStyle w:val="TableParagraph"/>
              <w:spacing w:line="130" w:lineRule="exact"/>
              <w:ind w:left="30"/>
              <w:rPr>
                <w:rFonts w:asciiTheme="minorHAnsi" w:hAnsiTheme="minorHAnsi" w:cstheme="minorHAnsi"/>
                <w:sz w:val="18"/>
                <w:szCs w:val="18"/>
              </w:rPr>
            </w:pPr>
            <w:r w:rsidRPr="00FD6DC5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</w:rPr>
              <w:t>Moduł</w:t>
            </w:r>
            <w:r w:rsidRPr="00FD6DC5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</w:rPr>
              <w:t xml:space="preserve"> </w:t>
            </w:r>
            <w:r w:rsidRPr="00FD6DC5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</w:rPr>
              <w:t>piankowy</w:t>
            </w:r>
            <w:r w:rsidRPr="00FD6DC5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</w:rPr>
              <w:t xml:space="preserve"> </w:t>
            </w:r>
            <w:r w:rsidRPr="00FD6DC5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</w:rPr>
              <w:t>Prostokąt z oparciem prawy</w:t>
            </w:r>
            <w:r w:rsidRPr="00FD6DC5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</w:rPr>
              <w:t xml:space="preserve"> </w:t>
            </w:r>
            <w:r w:rsidRPr="00FD6DC5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</w:rPr>
              <w:t>narożny,</w:t>
            </w:r>
            <w:r w:rsidRPr="00FD6DC5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</w:rPr>
              <w:t xml:space="preserve"> </w:t>
            </w:r>
            <w:r w:rsidRPr="00FD6DC5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</w:rPr>
              <w:t>kolor</w:t>
            </w:r>
            <w:r w:rsidRPr="00FD6DC5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</w:rPr>
              <w:t xml:space="preserve"> </w:t>
            </w:r>
            <w:r w:rsidRPr="00FD6DC5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</w:rPr>
              <w:t>zielony</w:t>
            </w:r>
          </w:p>
        </w:tc>
        <w:tc>
          <w:tcPr>
            <w:tcW w:w="5386" w:type="dxa"/>
            <w:tcBorders>
              <w:left w:val="single" w:sz="4" w:space="0" w:color="auto"/>
            </w:tcBorders>
            <w:shd w:val="clear" w:color="auto" w:fill="C0E6F5"/>
          </w:tcPr>
          <w:p w14:paraId="5AB32043" w14:textId="77777777" w:rsidR="00B4781F" w:rsidRPr="00C26517" w:rsidRDefault="00B4781F" w:rsidP="00C26517">
            <w:pPr>
              <w:pStyle w:val="TableParagraph"/>
              <w:spacing w:before="70" w:line="278" w:lineRule="auto"/>
              <w:ind w:left="139"/>
              <w:rPr>
                <w:rFonts w:asciiTheme="minorHAnsi" w:hAnsiTheme="minorHAnsi" w:cstheme="minorHAnsi"/>
                <w:sz w:val="18"/>
                <w:szCs w:val="18"/>
              </w:rPr>
            </w:pPr>
            <w:r w:rsidRPr="00C2651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Materac do raczkowania "Prostokąt z oparciem prawy</w:t>
            </w:r>
            <w:r w:rsidRPr="00C2651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narożny":</w:t>
            </w:r>
          </w:p>
          <w:p w14:paraId="24E9981D" w14:textId="77777777" w:rsidR="00B4781F" w:rsidRPr="00C26517" w:rsidRDefault="00B4781F" w:rsidP="00C26517">
            <w:pPr>
              <w:pStyle w:val="TableParagraph"/>
              <w:spacing w:before="1" w:line="278" w:lineRule="auto"/>
              <w:ind w:left="139" w:right="1322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C2651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 90 x 90 cm</w:t>
            </w:r>
            <w:r w:rsidRPr="00C26517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  <w:t xml:space="preserve"> </w:t>
            </w:r>
            <w:r w:rsidRPr="00C2651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Grubość materaca: 6 cm</w:t>
            </w:r>
            <w:r w:rsidRPr="00C26517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  <w:t xml:space="preserve"> </w:t>
            </w:r>
            <w:r w:rsidRPr="00C2651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Wysokość</w:t>
            </w:r>
            <w:r w:rsidRPr="00C26517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C2651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oparcia:</w:t>
            </w:r>
            <w:r w:rsidRPr="00C26517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C2651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31</w:t>
            </w:r>
            <w:r w:rsidRPr="00C26517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C2651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</w:t>
            </w:r>
          </w:p>
          <w:p w14:paraId="307D47FC" w14:textId="77777777" w:rsidR="00B4781F" w:rsidRPr="00C26517" w:rsidRDefault="00B4781F" w:rsidP="00C26517">
            <w:pPr>
              <w:pStyle w:val="TableParagraph"/>
              <w:spacing w:before="1" w:line="278" w:lineRule="auto"/>
              <w:ind w:left="139" w:right="855"/>
              <w:rPr>
                <w:rFonts w:asciiTheme="minorHAnsi" w:hAnsiTheme="minorHAnsi" w:cstheme="minorHAnsi"/>
                <w:sz w:val="18"/>
                <w:szCs w:val="18"/>
              </w:rPr>
            </w:pP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Materiał obiciowy: skóra ekologiczna</w:t>
            </w:r>
            <w:r w:rsidRPr="00C2651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Kolor: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uzgodnienia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zamawiającym</w:t>
            </w:r>
          </w:p>
          <w:p w14:paraId="513F51E8" w14:textId="77777777" w:rsidR="00B4781F" w:rsidRPr="00C26517" w:rsidRDefault="00B4781F" w:rsidP="00C26517">
            <w:pPr>
              <w:pStyle w:val="TableParagraph"/>
              <w:spacing w:before="1" w:line="278" w:lineRule="auto"/>
              <w:ind w:left="139"/>
              <w:rPr>
                <w:rFonts w:asciiTheme="minorHAnsi" w:hAnsiTheme="minorHAnsi" w:cstheme="minorHAnsi"/>
                <w:sz w:val="18"/>
                <w:szCs w:val="18"/>
              </w:rPr>
            </w:pP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Materac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można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umieścić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dowolnym</w:t>
            </w:r>
            <w:r w:rsidRPr="00C2651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miejscu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-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przy</w:t>
            </w:r>
            <w:r w:rsidRPr="00C2651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ścianie lub na środku sali, ponieważ krawędź o</w:t>
            </w:r>
          </w:p>
          <w:p w14:paraId="05361670" w14:textId="77777777" w:rsidR="00B4781F" w:rsidRPr="00C26517" w:rsidRDefault="00B4781F" w:rsidP="00C26517">
            <w:pPr>
              <w:pStyle w:val="TableParagraph"/>
              <w:spacing w:before="1"/>
              <w:ind w:left="139"/>
              <w:rPr>
                <w:rFonts w:asciiTheme="minorHAnsi" w:hAnsiTheme="minorHAnsi" w:cstheme="minorHAnsi"/>
                <w:sz w:val="18"/>
                <w:szCs w:val="18"/>
              </w:rPr>
            </w:pP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wysokości</w:t>
            </w:r>
            <w:r w:rsidRPr="00C2651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31</w:t>
            </w:r>
            <w:r w:rsidRPr="00C2651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cm</w:t>
            </w:r>
            <w:r w:rsidRPr="00C2651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chroni</w:t>
            </w:r>
            <w:r w:rsidRPr="00C2651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C2651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zapewnia</w:t>
            </w:r>
            <w:r w:rsidRPr="00C2651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bezpieczeństwo</w:t>
            </w:r>
          </w:p>
          <w:p w14:paraId="07078269" w14:textId="77777777" w:rsidR="00B4781F" w:rsidRPr="00C26517" w:rsidRDefault="00B4781F" w:rsidP="00C26517">
            <w:pPr>
              <w:pStyle w:val="TableParagraph"/>
              <w:spacing w:before="56"/>
              <w:ind w:left="139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4622A0B4" w14:textId="77777777" w:rsidR="00B4781F" w:rsidRPr="00C26517" w:rsidRDefault="00B4781F" w:rsidP="00C26517">
            <w:pPr>
              <w:pStyle w:val="TableParagraph"/>
              <w:spacing w:before="1" w:line="278" w:lineRule="auto"/>
              <w:ind w:left="139" w:right="7"/>
              <w:rPr>
                <w:rFonts w:asciiTheme="minorHAnsi" w:hAnsiTheme="minorHAnsi" w:cstheme="minorHAnsi"/>
                <w:sz w:val="18"/>
                <w:szCs w:val="18"/>
              </w:rPr>
            </w:pP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Materace</w:t>
            </w:r>
            <w:r w:rsidRPr="00C2651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C2651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raczkowania</w:t>
            </w:r>
            <w:r w:rsidRPr="00C2651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to</w:t>
            </w:r>
            <w:r w:rsidRPr="00C2651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wspaniałe</w:t>
            </w:r>
            <w:r w:rsidRPr="00C2651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"oazy</w:t>
            </w:r>
            <w:r w:rsidRPr="00C26517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spokoju".</w:t>
            </w:r>
            <w:r w:rsidRPr="00C2651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Można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nich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stworzyć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bezpieczną</w:t>
            </w:r>
            <w:r w:rsidRPr="00C2651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przestrzeń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zabawy</w:t>
            </w:r>
            <w:r w:rsidRPr="00C2651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lub przytulny kącik w dowolnym rozmiarze lub</w:t>
            </w:r>
          </w:p>
          <w:p w14:paraId="397BF9D3" w14:textId="77777777" w:rsidR="00B4781F" w:rsidRPr="00C26517" w:rsidRDefault="00B4781F" w:rsidP="00C26517">
            <w:pPr>
              <w:pStyle w:val="TableParagraph"/>
              <w:spacing w:before="1" w:line="278" w:lineRule="auto"/>
              <w:ind w:left="139" w:right="303"/>
              <w:rPr>
                <w:rFonts w:asciiTheme="minorHAnsi" w:hAnsiTheme="minorHAnsi" w:cstheme="minorHAnsi"/>
                <w:sz w:val="18"/>
                <w:szCs w:val="18"/>
              </w:rPr>
            </w:pPr>
            <w:r w:rsidRPr="00C2651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kolorystyce. Maty można ustawić bezpośrednio na</w:t>
            </w:r>
            <w:r w:rsidRPr="00C2651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płytkach podłogowych, ponieważ pianka ma</w:t>
            </w:r>
            <w:r w:rsidRPr="00C2651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właściwości izolacyjne i wytłumiające.</w:t>
            </w:r>
          </w:p>
          <w:p w14:paraId="642BE4B9" w14:textId="77777777" w:rsidR="00B4781F" w:rsidRPr="00C26517" w:rsidRDefault="00B4781F" w:rsidP="00C26517">
            <w:pPr>
              <w:pStyle w:val="TableParagraph"/>
              <w:spacing w:before="34"/>
              <w:ind w:left="139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02F27B95" w14:textId="77777777" w:rsidR="00B4781F" w:rsidRPr="00C26517" w:rsidRDefault="00B4781F" w:rsidP="00C26517">
            <w:pPr>
              <w:pStyle w:val="TableParagraph"/>
              <w:ind w:left="139"/>
              <w:rPr>
                <w:rFonts w:asciiTheme="minorHAnsi" w:hAnsiTheme="minorHAnsi" w:cstheme="minorHAnsi"/>
                <w:sz w:val="18"/>
                <w:szCs w:val="18"/>
              </w:rPr>
            </w:pPr>
            <w:r w:rsidRPr="00C2651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JAKOŚĆ</w:t>
            </w:r>
            <w:r w:rsidRPr="00C26517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PREMIUM</w:t>
            </w:r>
            <w:r w:rsidRPr="00C26517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*****:</w:t>
            </w:r>
          </w:p>
          <w:p w14:paraId="2B7BA599" w14:textId="77777777" w:rsidR="00B4781F" w:rsidRPr="00C26517" w:rsidRDefault="00B4781F" w:rsidP="00C26517">
            <w:pPr>
              <w:pStyle w:val="TableParagraph"/>
              <w:spacing w:before="56"/>
              <w:ind w:left="139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418CA757" w14:textId="77777777" w:rsidR="00B4781F" w:rsidRPr="00C26517" w:rsidRDefault="00B4781F" w:rsidP="00C26517">
            <w:pPr>
              <w:pStyle w:val="TableParagraph"/>
              <w:spacing w:before="1" w:line="278" w:lineRule="auto"/>
              <w:ind w:left="139"/>
              <w:rPr>
                <w:rFonts w:asciiTheme="minorHAnsi" w:hAnsiTheme="minorHAnsi" w:cstheme="minorHAnsi"/>
                <w:sz w:val="18"/>
                <w:szCs w:val="18"/>
              </w:rPr>
            </w:pP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WYPEŁNIENIE: wytrzymałe i komfortowe</w:t>
            </w:r>
            <w:r w:rsidRPr="00C26517">
              <w:rPr>
                <w:rFonts w:asciiTheme="minorHAnsi" w:hAnsiTheme="minorHAnsi" w:cstheme="minorHAnsi"/>
                <w:spacing w:val="36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- z pianki o</w:t>
            </w:r>
            <w:r w:rsidRPr="00C2651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idealnej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gęstości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twardości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RG25/50,</w:t>
            </w:r>
            <w:r w:rsidRPr="00C2651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przez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co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produkt</w:t>
            </w:r>
            <w:r w:rsidRPr="00C2651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jest wygodny, trwały i funkcjonalny. Pianki zgodne z</w:t>
            </w:r>
          </w:p>
          <w:p w14:paraId="4BFC8D65" w14:textId="77777777" w:rsidR="00B4781F" w:rsidRPr="00C26517" w:rsidRDefault="00B4781F" w:rsidP="00C26517">
            <w:pPr>
              <w:pStyle w:val="TableParagraph"/>
              <w:spacing w:before="1" w:line="278" w:lineRule="auto"/>
              <w:ind w:left="139"/>
              <w:rPr>
                <w:rFonts w:asciiTheme="minorHAnsi" w:hAnsiTheme="minorHAnsi" w:cstheme="minorHAnsi"/>
                <w:sz w:val="18"/>
                <w:szCs w:val="18"/>
              </w:rPr>
            </w:pP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 xml:space="preserve">normą </w:t>
            </w:r>
            <w:proofErr w:type="spellStart"/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Oeko</w:t>
            </w:r>
            <w:proofErr w:type="spellEnd"/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-Tex, wolne od związków szkodliwych,</w:t>
            </w:r>
            <w:r w:rsidRPr="00C2651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dobrze </w:t>
            </w:r>
            <w:proofErr w:type="spellStart"/>
            <w:r w:rsidRPr="00C2651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wysezonowane</w:t>
            </w:r>
            <w:proofErr w:type="spellEnd"/>
            <w:r w:rsidRPr="00C2651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- nie emitują lotnych związków</w:t>
            </w:r>
            <w:r w:rsidRPr="00C2651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szkodliwych. Odporne na odkształcenia trwałe</w:t>
            </w:r>
          </w:p>
          <w:p w14:paraId="32C93EE6" w14:textId="77777777" w:rsidR="00B4781F" w:rsidRPr="004F4E7E" w:rsidRDefault="00B4781F" w:rsidP="00C26517">
            <w:pPr>
              <w:pStyle w:val="TableParagraph"/>
              <w:spacing w:before="2" w:line="130" w:lineRule="exact"/>
              <w:ind w:left="139"/>
              <w:rPr>
                <w:rFonts w:asciiTheme="minorHAnsi" w:hAnsiTheme="minorHAnsi" w:cstheme="minorHAnsi"/>
                <w:sz w:val="16"/>
                <w:szCs w:val="16"/>
              </w:rPr>
            </w:pPr>
            <w:r w:rsidRPr="00C2651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siedziska</w:t>
            </w:r>
            <w:r w:rsidRPr="00C26517">
              <w:rPr>
                <w:rFonts w:asciiTheme="minorHAnsi" w:hAnsiTheme="minorHAnsi" w:cstheme="minorHAnsi"/>
                <w:spacing w:val="6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gwarantują</w:t>
            </w:r>
            <w:r w:rsidRPr="00C26517">
              <w:rPr>
                <w:rFonts w:asciiTheme="minorHAnsi" w:hAnsiTheme="minorHAnsi" w:cstheme="minorHAnsi"/>
                <w:spacing w:val="5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długotrwałe</w:t>
            </w:r>
            <w:r w:rsidRPr="00C26517">
              <w:rPr>
                <w:rFonts w:asciiTheme="minorHAnsi" w:hAnsiTheme="minorHAnsi" w:cstheme="minorHAnsi"/>
                <w:spacing w:val="6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użytkowanie</w:t>
            </w:r>
          </w:p>
        </w:tc>
        <w:tc>
          <w:tcPr>
            <w:tcW w:w="709" w:type="dxa"/>
            <w:shd w:val="clear" w:color="auto" w:fill="C0E6F5"/>
          </w:tcPr>
          <w:p w14:paraId="6D7EC3E9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32EB0FD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148B0C1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BE2878F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C775364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7093F64" w14:textId="77777777" w:rsidR="00B4781F" w:rsidRPr="004F4E7E" w:rsidRDefault="00B4781F">
            <w:pPr>
              <w:pStyle w:val="TableParagraph"/>
              <w:spacing w:before="87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8D1D2CA" w14:textId="77777777" w:rsidR="00B4781F" w:rsidRPr="004F4E7E" w:rsidRDefault="00B4781F" w:rsidP="00FD6DC5">
            <w:pPr>
              <w:pStyle w:val="TableParagraph"/>
              <w:spacing w:before="1" w:line="128" w:lineRule="exact"/>
              <w:ind w:right="1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2</w:t>
            </w:r>
          </w:p>
        </w:tc>
        <w:tc>
          <w:tcPr>
            <w:tcW w:w="3118" w:type="dxa"/>
            <w:shd w:val="clear" w:color="auto" w:fill="C0E6F5"/>
          </w:tcPr>
          <w:p w14:paraId="6AB9A6A2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F3A7F52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2337143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A8CF692" w14:textId="77777777" w:rsidR="00B4781F" w:rsidRPr="004F4E7E" w:rsidRDefault="00B4781F">
            <w:pPr>
              <w:pStyle w:val="TableParagraph"/>
              <w:spacing w:before="73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CDC3A13" w14:textId="77777777" w:rsidR="00B4781F" w:rsidRPr="004F4E7E" w:rsidRDefault="00B4781F">
            <w:pPr>
              <w:pStyle w:val="TableParagraph"/>
              <w:ind w:left="-9" w:right="-44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412C0282" wp14:editId="5068FC7C">
                  <wp:extent cx="1440180" cy="1440179"/>
                  <wp:effectExtent l="0" t="0" r="0" b="0"/>
                  <wp:docPr id="213" name="Image 2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" name="Image 213"/>
                          <pic:cNvPicPr/>
                        </pic:nvPicPr>
                        <pic:blipFill>
                          <a:blip r:embed="rId1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180" cy="1440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shd w:val="clear" w:color="auto" w:fill="C0E6F5"/>
          </w:tcPr>
          <w:p w14:paraId="3657746A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C035311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D0AD1D0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28AFBB5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DEDD432" w14:textId="77777777" w:rsidR="00B4781F" w:rsidRDefault="00B4781F" w:rsidP="00C2651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7F2338B" w14:textId="77777777" w:rsidR="00B4781F" w:rsidRDefault="00B4781F" w:rsidP="00C2651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62F3F018" w14:textId="31B029DF" w:rsidR="00B4781F" w:rsidRDefault="00B4781F" w:rsidP="00C2651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089F4D9F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B4781F" w:rsidRPr="004F4E7E" w14:paraId="311812EF" w14:textId="62717BBD" w:rsidTr="002F16D9">
        <w:trPr>
          <w:trHeight w:val="2037"/>
        </w:trPr>
        <w:tc>
          <w:tcPr>
            <w:tcW w:w="283" w:type="dxa"/>
            <w:tcBorders>
              <w:right w:val="single" w:sz="4" w:space="0" w:color="auto"/>
            </w:tcBorders>
          </w:tcPr>
          <w:p w14:paraId="35C02FD7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8F81DC1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19A3600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4168361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EBAF0DD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395593E" w14:textId="77777777" w:rsidR="00B4781F" w:rsidRDefault="00B4781F">
            <w:pPr>
              <w:pStyle w:val="TableParagraph"/>
              <w:spacing w:before="96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DB4BD95" w14:textId="77777777" w:rsidR="00B4781F" w:rsidRDefault="00B4781F">
            <w:pPr>
              <w:pStyle w:val="TableParagraph"/>
              <w:spacing w:before="96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CC6E161" w14:textId="77777777" w:rsidR="00B4781F" w:rsidRDefault="00B4781F">
            <w:pPr>
              <w:pStyle w:val="TableParagraph"/>
              <w:spacing w:before="96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3F4E308" w14:textId="77777777" w:rsidR="00B4781F" w:rsidRDefault="00B4781F">
            <w:pPr>
              <w:pStyle w:val="TableParagraph"/>
              <w:spacing w:before="96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946F254" w14:textId="77777777" w:rsidR="00B4781F" w:rsidRDefault="00B4781F">
            <w:pPr>
              <w:pStyle w:val="TableParagraph"/>
              <w:spacing w:before="96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B673546" w14:textId="77777777" w:rsidR="0073538A" w:rsidRPr="004F4E7E" w:rsidRDefault="0073538A">
            <w:pPr>
              <w:pStyle w:val="TableParagraph"/>
              <w:spacing w:before="96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38D54F3" w14:textId="0A7F1742" w:rsidR="00B4781F" w:rsidRPr="004F4E7E" w:rsidRDefault="00B4781F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mc:AlternateContent>
                <mc:Choice Requires="wpg">
                  <w:drawing>
                    <wp:anchor distT="0" distB="0" distL="0" distR="0" simplePos="0" relativeHeight="251701760" behindDoc="1" locked="0" layoutInCell="1" allowOverlap="1" wp14:anchorId="66AAF0EB" wp14:editId="374E4F9E">
                      <wp:simplePos x="0" y="0"/>
                      <wp:positionH relativeFrom="column">
                        <wp:posOffset>6095</wp:posOffset>
                      </wp:positionH>
                      <wp:positionV relativeFrom="paragraph">
                        <wp:posOffset>96937</wp:posOffset>
                      </wp:positionV>
                      <wp:extent cx="6221095" cy="1193800"/>
                      <wp:effectExtent l="0" t="0" r="0" b="0"/>
                      <wp:wrapNone/>
                      <wp:docPr id="214" name="Group 2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221095" cy="1193800"/>
                                <a:chOff x="0" y="0"/>
                                <a:chExt cx="6221095" cy="1193800"/>
                              </a:xfrm>
                            </wpg:grpSpPr>
                            <wps:wsp>
                              <wps:cNvPr id="215" name="Graphic 215"/>
                              <wps:cNvSpPr/>
                              <wps:spPr>
                                <a:xfrm>
                                  <a:off x="0" y="0"/>
                                  <a:ext cx="6221095" cy="11938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221095" h="1193800">
                                      <a:moveTo>
                                        <a:pt x="6220968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193291"/>
                                      </a:lnTo>
                                      <a:lnTo>
                                        <a:pt x="6220968" y="1193291"/>
                                      </a:lnTo>
                                      <a:lnTo>
                                        <a:pt x="622096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E6F5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AF1F469" id="Group 214" o:spid="_x0000_s1026" style="position:absolute;margin-left:.5pt;margin-top:7.65pt;width:489.85pt;height:94pt;z-index:-251614720;mso-wrap-distance-left:0;mso-wrap-distance-right:0" coordsize="62210,119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">
                      <v:shape id="Graphic 215" o:spid="_x0000_s1027" style="position:absolute;width:62210;height:11938;visibility:visible;mso-wrap-style:square;v-text-anchor:top" coordsize="6221095,1193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" path="m6220968,l,,,1193291r6220968,l6220968,xe" fillcolor="#c0e6f5" stroked="f">
                        <v:path arrowok="t"/>
                      </v:shape>
                    </v:group>
                  </w:pict>
                </mc:Fallback>
              </mc:AlternateContent>
            </w:r>
            <w:r w:rsidRPr="004F4E7E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</w:t>
            </w:r>
            <w:r w:rsidR="00581C75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38</w:t>
            </w:r>
          </w:p>
        </w:tc>
        <w:tc>
          <w:tcPr>
            <w:tcW w:w="3120" w:type="dxa"/>
            <w:tcBorders>
              <w:left w:val="single" w:sz="4" w:space="0" w:color="auto"/>
              <w:right w:val="single" w:sz="4" w:space="0" w:color="auto"/>
            </w:tcBorders>
          </w:tcPr>
          <w:p w14:paraId="5000B54F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6E4B5DD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7395C23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4016965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1FB1416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F21D407" w14:textId="56EBE401" w:rsidR="00B4781F" w:rsidRPr="00C26517" w:rsidRDefault="00B4781F">
            <w:pPr>
              <w:pStyle w:val="TableParagraph"/>
              <w:spacing w:before="96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Biurko</w:t>
            </w:r>
          </w:p>
          <w:p w14:paraId="626F7B17" w14:textId="77777777" w:rsidR="00B4781F" w:rsidRDefault="00B4781F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B13D701" w14:textId="77777777" w:rsidR="00B4781F" w:rsidRDefault="00B4781F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D8CB207" w14:textId="77777777" w:rsidR="00B4781F" w:rsidRDefault="00B4781F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23ED07C" w14:textId="77777777" w:rsidR="00B4781F" w:rsidRDefault="00B4781F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FCFC3DE" w14:textId="60F86D7D" w:rsidR="00B4781F" w:rsidRPr="004F4E7E" w:rsidRDefault="00B4781F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5386" w:type="dxa"/>
            <w:tcBorders>
              <w:left w:val="single" w:sz="4" w:space="0" w:color="auto"/>
            </w:tcBorders>
          </w:tcPr>
          <w:p w14:paraId="7FDB5204" w14:textId="77777777" w:rsidR="00B4781F" w:rsidRPr="00C26517" w:rsidRDefault="00B4781F">
            <w:pPr>
              <w:pStyle w:val="TableParagraph"/>
              <w:spacing w:before="77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6EAFAB30" w14:textId="4AA60845" w:rsidR="00B4781F" w:rsidRPr="00C26517" w:rsidRDefault="00B4781F" w:rsidP="007068BD">
            <w:pPr>
              <w:pStyle w:val="TableParagraph"/>
              <w:spacing w:line="278" w:lineRule="auto"/>
              <w:ind w:left="139"/>
              <w:rPr>
                <w:rFonts w:asciiTheme="minorHAnsi" w:hAnsiTheme="minorHAnsi" w:cstheme="minorHAnsi"/>
                <w:sz w:val="18"/>
                <w:szCs w:val="18"/>
              </w:rPr>
            </w:pP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KORPUSY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wykonane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płyty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proofErr w:type="spellStart"/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melaminowanej</w:t>
            </w:r>
            <w:proofErr w:type="spellEnd"/>
            <w:r w:rsidRPr="00C2651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o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grubości</w:t>
            </w:r>
            <w:r w:rsidRPr="00C2651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18mm</w:t>
            </w:r>
            <w:r w:rsidRPr="00C2651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wykończonej</w:t>
            </w:r>
            <w:r w:rsidRPr="00C2651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na</w:t>
            </w:r>
            <w:r w:rsidR="007068BD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krawędziach</w:t>
            </w:r>
            <w:r w:rsidRPr="00C2651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obrzeżem</w:t>
            </w:r>
            <w:r w:rsidRPr="00C2651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ABS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lub</w:t>
            </w:r>
            <w:r w:rsidRPr="00C2651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PCV</w:t>
            </w:r>
            <w:r w:rsidRPr="00C2651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o</w:t>
            </w:r>
            <w:r w:rsidRPr="00C2651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grubości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2mm,</w:t>
            </w:r>
            <w:r w:rsidRPr="00C2651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tylne krawędzie i krawędzie niewidoczne</w:t>
            </w:r>
          </w:p>
          <w:p w14:paraId="6447538F" w14:textId="77777777" w:rsidR="00B4781F" w:rsidRPr="00C26517" w:rsidRDefault="00B4781F" w:rsidP="00C26517">
            <w:pPr>
              <w:pStyle w:val="TableParagraph"/>
              <w:spacing w:before="1" w:line="280" w:lineRule="auto"/>
              <w:ind w:left="139"/>
              <w:rPr>
                <w:rFonts w:asciiTheme="minorHAnsi" w:hAnsiTheme="minorHAnsi" w:cstheme="minorHAnsi"/>
                <w:sz w:val="18"/>
                <w:szCs w:val="18"/>
              </w:rPr>
            </w:pP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wykończone</w:t>
            </w:r>
            <w:r w:rsidRPr="00C2651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obrzeżem</w:t>
            </w:r>
            <w:r w:rsidRPr="00C2651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ABS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lub</w:t>
            </w:r>
            <w:r w:rsidRPr="00C2651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PCV</w:t>
            </w:r>
            <w:r w:rsidRPr="00C2651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o</w:t>
            </w:r>
            <w:r w:rsidRPr="00C2651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grubości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0,6</w:t>
            </w:r>
            <w:r w:rsidRPr="00C2651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mm.</w:t>
            </w:r>
            <w:r w:rsidRPr="00C2651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Naroża mebli zaoblone promieniem 2mm.</w:t>
            </w:r>
          </w:p>
          <w:p w14:paraId="2E4A1BD2" w14:textId="77777777" w:rsidR="00B4781F" w:rsidRDefault="00B4781F" w:rsidP="007068BD">
            <w:pPr>
              <w:pStyle w:val="TableParagraph"/>
              <w:spacing w:line="278" w:lineRule="auto"/>
              <w:ind w:left="139"/>
              <w:rPr>
                <w:rFonts w:asciiTheme="minorHAnsi" w:hAnsiTheme="minorHAnsi" w:cstheme="minorHAnsi"/>
                <w:spacing w:val="3"/>
                <w:sz w:val="18"/>
                <w:szCs w:val="18"/>
              </w:rPr>
            </w:pPr>
            <w:r w:rsidRPr="00C2651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FRONTY wykonane z płyty MDF o grubości 16mm</w:t>
            </w:r>
            <w:r w:rsidRPr="00C2651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 xml:space="preserve">okleinowaną folią </w:t>
            </w:r>
            <w:proofErr w:type="spellStart"/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pcv</w:t>
            </w:r>
            <w:proofErr w:type="spellEnd"/>
            <w:r w:rsidRPr="00C26517">
              <w:rPr>
                <w:rFonts w:asciiTheme="minorHAnsi" w:hAnsiTheme="minorHAnsi" w:cstheme="minorHAnsi"/>
                <w:sz w:val="18"/>
                <w:szCs w:val="18"/>
              </w:rPr>
              <w:t xml:space="preserve"> wykończenie krawędzi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proofErr w:type="spellStart"/>
            <w:r w:rsidRPr="00C2651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bezspoinowe</w:t>
            </w:r>
            <w:proofErr w:type="spellEnd"/>
            <w:r w:rsidRPr="00C2651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.</w:t>
            </w:r>
            <w:r w:rsidRPr="00C26517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Fronty</w:t>
            </w:r>
            <w:r w:rsidRPr="00C26517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wyposażone</w:t>
            </w:r>
            <w:r w:rsidRPr="00C26517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</w:t>
            </w:r>
            <w:r w:rsidRPr="00C26517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zawiasy</w:t>
            </w:r>
            <w:r w:rsidRPr="00C26517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puszkowe</w:t>
            </w:r>
            <w:r w:rsidR="007068BD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A723C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wpuszczane</w:t>
            </w:r>
            <w:r w:rsidRPr="00A723CA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A723C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</w:t>
            </w:r>
            <w:r w:rsidRPr="00A723CA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A723C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płytę,</w:t>
            </w:r>
            <w:r w:rsidRPr="00A723CA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A723C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</w:t>
            </w:r>
            <w:r w:rsidRPr="00A723CA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A723C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stylu</w:t>
            </w:r>
            <w:r w:rsidRPr="00A723CA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A723C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„cichy</w:t>
            </w:r>
            <w:r w:rsidRPr="00A723CA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proofErr w:type="spellStart"/>
            <w:r w:rsidRPr="00A723C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domyk</w:t>
            </w:r>
            <w:proofErr w:type="spellEnd"/>
            <w:r w:rsidRPr="00A723CA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”.</w:t>
            </w:r>
            <w:r w:rsidRPr="00A723CA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</w:p>
          <w:p w14:paraId="3588EA0A" w14:textId="77777777" w:rsidR="007068BD" w:rsidRPr="007068BD" w:rsidRDefault="007068BD" w:rsidP="007068BD">
            <w:pPr>
              <w:pStyle w:val="TableParagraph"/>
              <w:spacing w:line="278" w:lineRule="auto"/>
              <w:ind w:left="139"/>
              <w:rPr>
                <w:rFonts w:asciiTheme="minorHAnsi" w:hAnsiTheme="minorHAnsi" w:cstheme="minorHAnsi"/>
                <w:b/>
                <w:bCs/>
                <w:spacing w:val="3"/>
                <w:sz w:val="18"/>
                <w:szCs w:val="18"/>
              </w:rPr>
            </w:pPr>
            <w:r w:rsidRPr="007068BD">
              <w:rPr>
                <w:rFonts w:asciiTheme="minorHAnsi" w:hAnsiTheme="minorHAnsi" w:cstheme="minorHAnsi"/>
                <w:b/>
                <w:bCs/>
                <w:spacing w:val="3"/>
                <w:sz w:val="18"/>
                <w:szCs w:val="18"/>
              </w:rPr>
              <w:t>WYMIARY:</w:t>
            </w:r>
          </w:p>
          <w:p w14:paraId="06EAFA7F" w14:textId="4FF23A73" w:rsidR="007068BD" w:rsidRPr="007068BD" w:rsidRDefault="007068BD" w:rsidP="007068BD">
            <w:pPr>
              <w:pStyle w:val="TableParagraph"/>
              <w:spacing w:line="278" w:lineRule="auto"/>
              <w:ind w:left="139"/>
              <w:rPr>
                <w:rFonts w:asciiTheme="minorHAnsi" w:hAnsiTheme="minorHAnsi" w:cstheme="minorHAnsi"/>
                <w:sz w:val="18"/>
                <w:szCs w:val="18"/>
              </w:rPr>
            </w:pPr>
            <w:r w:rsidRPr="007068BD">
              <w:rPr>
                <w:rFonts w:asciiTheme="minorHAnsi" w:hAnsiTheme="minorHAnsi" w:cstheme="minorHAnsi"/>
                <w:b/>
                <w:bCs/>
                <w:spacing w:val="3"/>
                <w:sz w:val="18"/>
                <w:szCs w:val="18"/>
              </w:rPr>
              <w:t>Szer. 100xwys. 75x gł. 60 cm.</w:t>
            </w:r>
          </w:p>
        </w:tc>
        <w:tc>
          <w:tcPr>
            <w:tcW w:w="709" w:type="dxa"/>
          </w:tcPr>
          <w:p w14:paraId="7A517F58" w14:textId="77777777" w:rsidR="00B4781F" w:rsidRPr="004F4E7E" w:rsidRDefault="00B4781F" w:rsidP="00C26517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3A50A21" w14:textId="77777777" w:rsidR="00B4781F" w:rsidRPr="004F4E7E" w:rsidRDefault="00B4781F" w:rsidP="00C26517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D825926" w14:textId="77777777" w:rsidR="00B4781F" w:rsidRPr="004F4E7E" w:rsidRDefault="00B4781F" w:rsidP="00C2651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CA2D362" w14:textId="77777777" w:rsidR="00B4781F" w:rsidRPr="004F4E7E" w:rsidRDefault="00B4781F" w:rsidP="00C26517">
            <w:pPr>
              <w:pStyle w:val="TableParagraph"/>
              <w:spacing w:before="9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D942282" w14:textId="77777777" w:rsidR="00B4781F" w:rsidRPr="004F4E7E" w:rsidRDefault="00B4781F" w:rsidP="00C26517">
            <w:pPr>
              <w:pStyle w:val="TableParagraph"/>
              <w:spacing w:line="128" w:lineRule="exact"/>
              <w:ind w:right="1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1</w:t>
            </w:r>
          </w:p>
        </w:tc>
        <w:tc>
          <w:tcPr>
            <w:tcW w:w="3118" w:type="dxa"/>
          </w:tcPr>
          <w:p w14:paraId="56FC88C7" w14:textId="77777777" w:rsidR="00B4781F" w:rsidRPr="004F4E7E" w:rsidRDefault="00B4781F" w:rsidP="00C26517">
            <w:pPr>
              <w:pStyle w:val="TableParagraph"/>
              <w:ind w:left="-9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01151CA6" wp14:editId="21F8CF11">
                  <wp:extent cx="1278900" cy="1271397"/>
                  <wp:effectExtent l="0" t="0" r="0" b="0"/>
                  <wp:docPr id="216" name="Image 2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6" name="Image 216"/>
                          <pic:cNvPicPr/>
                        </pic:nvPicPr>
                        <pic:blipFill>
                          <a:blip r:embed="rId1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8900" cy="12713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14:paraId="2BACF3A2" w14:textId="77777777" w:rsidR="00B4781F" w:rsidRDefault="00B4781F">
            <w:pPr>
              <w:pStyle w:val="TableParagraph"/>
              <w:ind w:left="-9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</w:p>
          <w:p w14:paraId="3C689E98" w14:textId="77777777" w:rsidR="00B4781F" w:rsidRDefault="00B4781F" w:rsidP="00C26517">
            <w:pPr>
              <w:rPr>
                <w:rFonts w:eastAsia="Calibri" w:cstheme="minorHAnsi"/>
                <w:noProof/>
                <w:sz w:val="16"/>
                <w:szCs w:val="16"/>
              </w:rPr>
            </w:pPr>
          </w:p>
          <w:p w14:paraId="1498F441" w14:textId="77777777" w:rsidR="00B4781F" w:rsidRDefault="00B4781F" w:rsidP="00C2651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4ADF1C95" w14:textId="77777777" w:rsidR="00B4781F" w:rsidRDefault="00B4781F" w:rsidP="00C2651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11E4F1F4" w14:textId="77777777" w:rsidR="00B4781F" w:rsidRDefault="00B4781F" w:rsidP="00C26517">
            <w:pPr>
              <w:ind w:firstLine="720"/>
            </w:pPr>
          </w:p>
          <w:p w14:paraId="36A4FD98" w14:textId="77777777" w:rsidR="00B4781F" w:rsidRPr="00C26517" w:rsidRDefault="00B4781F" w:rsidP="00C26517">
            <w:pPr>
              <w:ind w:firstLine="720"/>
            </w:pPr>
          </w:p>
        </w:tc>
      </w:tr>
      <w:tr w:rsidR="00B4781F" w:rsidRPr="004F4E7E" w14:paraId="15A87667" w14:textId="72A17453" w:rsidTr="002F16D9">
        <w:trPr>
          <w:trHeight w:val="1866"/>
        </w:trPr>
        <w:tc>
          <w:tcPr>
            <w:tcW w:w="283" w:type="dxa"/>
            <w:tcBorders>
              <w:right w:val="single" w:sz="4" w:space="0" w:color="auto"/>
            </w:tcBorders>
            <w:shd w:val="clear" w:color="auto" w:fill="B6DDE8" w:themeFill="accent5" w:themeFillTint="66"/>
          </w:tcPr>
          <w:p w14:paraId="039B3019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DFD0D31" w14:textId="77777777" w:rsidR="00B4781F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D0F15EE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FEFCD92" w14:textId="77777777" w:rsidR="00B4781F" w:rsidRPr="004F4E7E" w:rsidRDefault="00B4781F">
            <w:pPr>
              <w:pStyle w:val="TableParagraph"/>
              <w:spacing w:before="63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DAE196D" w14:textId="5DD007AE" w:rsidR="00B4781F" w:rsidRPr="004F4E7E" w:rsidRDefault="00B4781F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</w:t>
            </w:r>
            <w:r w:rsidR="00581C75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39</w:t>
            </w:r>
          </w:p>
        </w:tc>
        <w:tc>
          <w:tcPr>
            <w:tcW w:w="3120" w:type="dxa"/>
            <w:tcBorders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</w:tcPr>
          <w:p w14:paraId="1060FAA5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37C4FC0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30C615B" w14:textId="77777777" w:rsidR="00B4781F" w:rsidRPr="004F4E7E" w:rsidRDefault="00B4781F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CFF830E" w14:textId="77777777" w:rsidR="00B4781F" w:rsidRPr="004F4E7E" w:rsidRDefault="00B4781F">
            <w:pPr>
              <w:pStyle w:val="TableParagraph"/>
              <w:spacing w:before="63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1535CE5" w14:textId="77777777" w:rsidR="00B4781F" w:rsidRPr="00C26517" w:rsidRDefault="00B4781F">
            <w:pPr>
              <w:pStyle w:val="TableParagraph"/>
              <w:spacing w:line="128" w:lineRule="exact"/>
              <w:ind w:left="30" w:right="-15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C26517">
              <w:rPr>
                <w:rFonts w:asciiTheme="minorHAnsi" w:hAnsiTheme="minorHAnsi" w:cstheme="minorHAnsi"/>
                <w:b/>
                <w:bCs/>
                <w:spacing w:val="-2"/>
                <w:sz w:val="16"/>
                <w:szCs w:val="16"/>
              </w:rPr>
              <w:t>Podesty</w:t>
            </w:r>
            <w:r w:rsidRPr="00C26517">
              <w:rPr>
                <w:rFonts w:asciiTheme="minorHAnsi" w:hAnsiTheme="minorHAnsi" w:cstheme="minorHAnsi"/>
                <w:b/>
                <w:bCs/>
                <w:spacing w:val="3"/>
                <w:sz w:val="16"/>
                <w:szCs w:val="16"/>
              </w:rPr>
              <w:t xml:space="preserve"> </w:t>
            </w:r>
            <w:r w:rsidRPr="00C26517">
              <w:rPr>
                <w:rFonts w:asciiTheme="minorHAnsi" w:hAnsiTheme="minorHAnsi" w:cstheme="minorHAnsi"/>
                <w:b/>
                <w:bCs/>
                <w:spacing w:val="-2"/>
                <w:sz w:val="16"/>
                <w:szCs w:val="16"/>
              </w:rPr>
              <w:t>do</w:t>
            </w:r>
            <w:r w:rsidRPr="00C26517">
              <w:rPr>
                <w:rFonts w:asciiTheme="minorHAnsi" w:hAnsiTheme="minorHAnsi" w:cstheme="minorHAnsi"/>
                <w:b/>
                <w:bCs/>
                <w:spacing w:val="5"/>
                <w:sz w:val="16"/>
                <w:szCs w:val="16"/>
              </w:rPr>
              <w:t xml:space="preserve"> </w:t>
            </w:r>
            <w:r w:rsidRPr="00C26517">
              <w:rPr>
                <w:rFonts w:asciiTheme="minorHAnsi" w:hAnsiTheme="minorHAnsi" w:cstheme="minorHAnsi"/>
                <w:b/>
                <w:bCs/>
                <w:spacing w:val="-2"/>
                <w:sz w:val="16"/>
                <w:szCs w:val="16"/>
              </w:rPr>
              <w:t>ćwiczenia</w:t>
            </w:r>
            <w:r w:rsidRPr="00C26517">
              <w:rPr>
                <w:rFonts w:asciiTheme="minorHAnsi" w:hAnsiTheme="minorHAnsi" w:cstheme="minorHAnsi"/>
                <w:b/>
                <w:bCs/>
                <w:spacing w:val="4"/>
                <w:sz w:val="16"/>
                <w:szCs w:val="16"/>
              </w:rPr>
              <w:t xml:space="preserve"> </w:t>
            </w:r>
            <w:r w:rsidRPr="00C26517">
              <w:rPr>
                <w:rFonts w:asciiTheme="minorHAnsi" w:hAnsiTheme="minorHAnsi" w:cstheme="minorHAnsi"/>
                <w:b/>
                <w:bCs/>
                <w:spacing w:val="-2"/>
                <w:sz w:val="16"/>
                <w:szCs w:val="16"/>
              </w:rPr>
              <w:t>równowagi</w:t>
            </w:r>
            <w:r w:rsidRPr="00C26517">
              <w:rPr>
                <w:rFonts w:asciiTheme="minorHAnsi" w:hAnsiTheme="minorHAnsi" w:cstheme="minorHAnsi"/>
                <w:b/>
                <w:bCs/>
                <w:spacing w:val="3"/>
                <w:sz w:val="16"/>
                <w:szCs w:val="16"/>
              </w:rPr>
              <w:t xml:space="preserve"> </w:t>
            </w:r>
            <w:r w:rsidRPr="00C26517">
              <w:rPr>
                <w:rFonts w:asciiTheme="minorHAnsi" w:hAnsiTheme="minorHAnsi" w:cstheme="minorHAnsi"/>
                <w:b/>
                <w:bCs/>
                <w:spacing w:val="-2"/>
                <w:sz w:val="16"/>
                <w:szCs w:val="16"/>
              </w:rPr>
              <w:t>-</w:t>
            </w:r>
            <w:r w:rsidRPr="00C26517">
              <w:rPr>
                <w:rFonts w:asciiTheme="minorHAnsi" w:hAnsiTheme="minorHAnsi" w:cstheme="minorHAnsi"/>
                <w:b/>
                <w:bCs/>
                <w:spacing w:val="5"/>
                <w:sz w:val="16"/>
                <w:szCs w:val="16"/>
              </w:rPr>
              <w:t xml:space="preserve"> </w:t>
            </w:r>
            <w:r w:rsidRPr="00C26517">
              <w:rPr>
                <w:rFonts w:asciiTheme="minorHAnsi" w:hAnsiTheme="minorHAnsi" w:cstheme="minorHAnsi"/>
                <w:b/>
                <w:bCs/>
                <w:spacing w:val="-2"/>
                <w:sz w:val="16"/>
                <w:szCs w:val="16"/>
              </w:rPr>
              <w:t>od</w:t>
            </w:r>
            <w:r w:rsidRPr="00C26517">
              <w:rPr>
                <w:rFonts w:asciiTheme="minorHAnsi" w:hAnsiTheme="minorHAnsi" w:cstheme="minorHAnsi"/>
                <w:b/>
                <w:bCs/>
                <w:spacing w:val="4"/>
                <w:sz w:val="16"/>
                <w:szCs w:val="16"/>
              </w:rPr>
              <w:t xml:space="preserve"> </w:t>
            </w:r>
            <w:r w:rsidRPr="00C26517">
              <w:rPr>
                <w:rFonts w:asciiTheme="minorHAnsi" w:hAnsiTheme="minorHAnsi" w:cstheme="minorHAnsi"/>
                <w:b/>
                <w:bCs/>
                <w:spacing w:val="-2"/>
                <w:sz w:val="16"/>
                <w:szCs w:val="16"/>
              </w:rPr>
              <w:t>najmniejszych</w:t>
            </w:r>
            <w:r w:rsidRPr="00C26517">
              <w:rPr>
                <w:rFonts w:asciiTheme="minorHAnsi" w:hAnsiTheme="minorHAnsi" w:cstheme="minorHAnsi"/>
                <w:b/>
                <w:bCs/>
                <w:spacing w:val="5"/>
                <w:sz w:val="16"/>
                <w:szCs w:val="16"/>
              </w:rPr>
              <w:t xml:space="preserve"> </w:t>
            </w:r>
            <w:r w:rsidRPr="00C26517">
              <w:rPr>
                <w:rFonts w:asciiTheme="minorHAnsi" w:hAnsiTheme="minorHAnsi" w:cstheme="minorHAnsi"/>
                <w:b/>
                <w:bCs/>
                <w:spacing w:val="-2"/>
                <w:sz w:val="16"/>
                <w:szCs w:val="16"/>
              </w:rPr>
              <w:t>do</w:t>
            </w:r>
            <w:r w:rsidRPr="00C26517">
              <w:rPr>
                <w:rFonts w:asciiTheme="minorHAnsi" w:hAnsiTheme="minorHAnsi" w:cstheme="minorHAnsi"/>
                <w:b/>
                <w:bCs/>
                <w:spacing w:val="5"/>
                <w:sz w:val="16"/>
                <w:szCs w:val="16"/>
              </w:rPr>
              <w:t xml:space="preserve"> </w:t>
            </w:r>
            <w:r w:rsidRPr="00C26517">
              <w:rPr>
                <w:rFonts w:asciiTheme="minorHAnsi" w:hAnsiTheme="minorHAnsi" w:cstheme="minorHAnsi"/>
                <w:b/>
                <w:bCs/>
                <w:spacing w:val="-2"/>
                <w:sz w:val="16"/>
                <w:szCs w:val="16"/>
              </w:rPr>
              <w:t>największych</w:t>
            </w:r>
            <w:r w:rsidRPr="00C26517">
              <w:rPr>
                <w:rFonts w:asciiTheme="minorHAnsi" w:hAnsiTheme="minorHAnsi" w:cstheme="minorHAnsi"/>
                <w:b/>
                <w:bCs/>
                <w:spacing w:val="5"/>
                <w:sz w:val="16"/>
                <w:szCs w:val="16"/>
              </w:rPr>
              <w:t xml:space="preserve"> </w:t>
            </w:r>
            <w:proofErr w:type="spellStart"/>
            <w:r w:rsidRPr="00C26517">
              <w:rPr>
                <w:rFonts w:asciiTheme="minorHAnsi" w:hAnsiTheme="minorHAnsi" w:cstheme="minorHAnsi"/>
                <w:b/>
                <w:bCs/>
                <w:spacing w:val="-2"/>
                <w:sz w:val="16"/>
                <w:szCs w:val="16"/>
              </w:rPr>
              <w:t>schodkó</w:t>
            </w:r>
            <w:proofErr w:type="spellEnd"/>
          </w:p>
        </w:tc>
        <w:tc>
          <w:tcPr>
            <w:tcW w:w="5386" w:type="dxa"/>
            <w:tcBorders>
              <w:left w:val="single" w:sz="4" w:space="0" w:color="auto"/>
            </w:tcBorders>
            <w:shd w:val="clear" w:color="auto" w:fill="B6DDE8" w:themeFill="accent5" w:themeFillTint="66"/>
          </w:tcPr>
          <w:p w14:paraId="763654F3" w14:textId="77777777" w:rsidR="00B4781F" w:rsidRPr="00C26517" w:rsidRDefault="00B4781F" w:rsidP="00C26517">
            <w:pPr>
              <w:pStyle w:val="TableParagraph"/>
              <w:spacing w:before="77"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1D65E69D" w14:textId="77777777" w:rsidR="00B4781F" w:rsidRPr="00C26517" w:rsidRDefault="00B4781F" w:rsidP="00C26517">
            <w:pPr>
              <w:pStyle w:val="TableParagraph"/>
              <w:spacing w:line="276" w:lineRule="auto"/>
              <w:ind w:left="139" w:right="303"/>
              <w:rPr>
                <w:rFonts w:asciiTheme="minorHAnsi" w:hAnsiTheme="minorHAnsi" w:cstheme="minorHAnsi"/>
                <w:sz w:val="18"/>
                <w:szCs w:val="18"/>
              </w:rPr>
            </w:pP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Różne możliwości wariacji wynikają z kombinacji</w:t>
            </w:r>
            <w:r w:rsidRPr="00C2651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wysokości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zależnej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od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wieku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C2651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potrzeb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oraz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zmiany</w:t>
            </w:r>
            <w:r w:rsidRPr="00C2651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odległości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między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stołkami.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5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różnych</w:t>
            </w:r>
            <w:r w:rsidRPr="00C2651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kolorowych</w:t>
            </w:r>
            <w:r w:rsidRPr="00C2651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taboretów pomogą dzieciom poczuć wysokość i</w:t>
            </w:r>
          </w:p>
          <w:p w14:paraId="50C5088D" w14:textId="31E5DB7F" w:rsidR="00B4781F" w:rsidRDefault="00B4781F" w:rsidP="00C26517">
            <w:pPr>
              <w:pStyle w:val="TableParagraph"/>
              <w:spacing w:before="2" w:line="276" w:lineRule="auto"/>
              <w:ind w:left="139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odległość,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ale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nadają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się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również</w:t>
            </w:r>
            <w:r w:rsidRPr="00C2651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gier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kółko</w:t>
            </w:r>
            <w:r w:rsidRPr="00C26517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C2651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jako</w:t>
            </w:r>
            <w:r w:rsidRPr="00C2651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 xml:space="preserve">siedzisko. </w:t>
            </w:r>
          </w:p>
          <w:p w14:paraId="694CE415" w14:textId="12DD59A7" w:rsidR="00B4781F" w:rsidRPr="00C26517" w:rsidRDefault="00B4781F" w:rsidP="00C26517">
            <w:pPr>
              <w:pStyle w:val="TableParagraph"/>
              <w:spacing w:before="2" w:line="276" w:lineRule="auto"/>
              <w:ind w:left="139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C2651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Wysokość: 10, 15, 20, 25, 30 cm.</w:t>
            </w:r>
          </w:p>
          <w:p w14:paraId="611BEA7E" w14:textId="22C568D2" w:rsidR="00B4781F" w:rsidRPr="00C26517" w:rsidRDefault="00B4781F" w:rsidP="00C26517">
            <w:pPr>
              <w:pStyle w:val="TableParagraph"/>
              <w:spacing w:before="1" w:line="276" w:lineRule="auto"/>
              <w:ind w:left="139"/>
              <w:rPr>
                <w:rFonts w:asciiTheme="minorHAnsi" w:hAnsiTheme="minorHAnsi" w:cstheme="minorHAnsi"/>
                <w:sz w:val="18"/>
                <w:szCs w:val="18"/>
              </w:rPr>
            </w:pP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Zawartość:</w:t>
            </w:r>
            <w:r w:rsidRPr="00C2651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5</w:t>
            </w:r>
            <w:r w:rsidRPr="00C2651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różnych</w:t>
            </w:r>
            <w:r w:rsidRPr="00C26517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wysokości,</w:t>
            </w:r>
            <w:r w:rsidRPr="00C2651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ćwiczą</w:t>
            </w:r>
            <w:r w:rsidRPr="00C26517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wyczucie</w:t>
            </w:r>
            <w:r w:rsidRPr="00C26517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wysokości</w:t>
            </w:r>
            <w:r w:rsidRPr="00C2651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C2651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odległości</w:t>
            </w:r>
            <w:r w:rsidRPr="00C2651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oraz</w:t>
            </w:r>
            <w:r w:rsidRPr="00C26517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równowagi.</w:t>
            </w:r>
            <w:r w:rsidRPr="00C2651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z w:val="18"/>
                <w:szCs w:val="18"/>
              </w:rPr>
              <w:t>Materiał: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C2651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drewno</w:t>
            </w:r>
            <w:r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.</w:t>
            </w:r>
          </w:p>
        </w:tc>
        <w:tc>
          <w:tcPr>
            <w:tcW w:w="709" w:type="dxa"/>
            <w:shd w:val="clear" w:color="auto" w:fill="B6DDE8" w:themeFill="accent5" w:themeFillTint="66"/>
          </w:tcPr>
          <w:p w14:paraId="7C0DD3D3" w14:textId="77777777" w:rsidR="00B4781F" w:rsidRPr="004F4E7E" w:rsidRDefault="00B4781F" w:rsidP="00C26517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9843C0A" w14:textId="77777777" w:rsidR="00B4781F" w:rsidRPr="004F4E7E" w:rsidRDefault="00B4781F" w:rsidP="00C2651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100252D" w14:textId="77777777" w:rsidR="00B4781F" w:rsidRPr="004F4E7E" w:rsidRDefault="00B4781F" w:rsidP="00C2651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D9EE526" w14:textId="77777777" w:rsidR="00B4781F" w:rsidRPr="004F4E7E" w:rsidRDefault="00B4781F" w:rsidP="00C2651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3C9A650" w14:textId="77777777" w:rsidR="00B4781F" w:rsidRPr="004F4E7E" w:rsidRDefault="00B4781F" w:rsidP="00C26517">
            <w:pPr>
              <w:pStyle w:val="TableParagraph"/>
              <w:spacing w:before="63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9FE3E28" w14:textId="77777777" w:rsidR="00B4781F" w:rsidRPr="004F4E7E" w:rsidRDefault="00B4781F" w:rsidP="00C26517">
            <w:pPr>
              <w:pStyle w:val="TableParagraph"/>
              <w:spacing w:line="128" w:lineRule="exact"/>
              <w:ind w:right="1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1</w:t>
            </w:r>
          </w:p>
        </w:tc>
        <w:tc>
          <w:tcPr>
            <w:tcW w:w="3118" w:type="dxa"/>
            <w:shd w:val="clear" w:color="auto" w:fill="B6DDE8" w:themeFill="accent5" w:themeFillTint="66"/>
          </w:tcPr>
          <w:p w14:paraId="49A33802" w14:textId="77777777" w:rsidR="00B4781F" w:rsidRPr="004F4E7E" w:rsidRDefault="00B4781F" w:rsidP="00C26517">
            <w:pPr>
              <w:pStyle w:val="TableParagraph"/>
              <w:ind w:left="-9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612C92F2" wp14:editId="060E361B">
                  <wp:extent cx="1171880" cy="1163955"/>
                  <wp:effectExtent l="0" t="0" r="0" b="0"/>
                  <wp:docPr id="217" name="Image 21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7" name="Image 217"/>
                          <pic:cNvPicPr/>
                        </pic:nvPicPr>
                        <pic:blipFill>
                          <a:blip r:embed="rId1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880" cy="1163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shd w:val="clear" w:color="auto" w:fill="B6DDE8" w:themeFill="accent5" w:themeFillTint="66"/>
          </w:tcPr>
          <w:p w14:paraId="2C02917D" w14:textId="77777777" w:rsidR="00B4781F" w:rsidRDefault="00B4781F" w:rsidP="00C2651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BF28756" w14:textId="1722C595" w:rsidR="00B4781F" w:rsidRDefault="00B4781F" w:rsidP="00C2651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223ED772" w14:textId="77777777" w:rsidR="00B4781F" w:rsidRDefault="00B4781F" w:rsidP="00C2651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36F898A0" w14:textId="77777777" w:rsidR="00B4781F" w:rsidRPr="004F4E7E" w:rsidRDefault="00B4781F">
            <w:pPr>
              <w:pStyle w:val="TableParagraph"/>
              <w:ind w:left="-9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</w:p>
        </w:tc>
      </w:tr>
    </w:tbl>
    <w:p w14:paraId="7AD30071" w14:textId="77777777" w:rsidR="008B233F" w:rsidRPr="004F4E7E" w:rsidRDefault="008B233F">
      <w:pPr>
        <w:rPr>
          <w:rFonts w:cstheme="minorHAnsi"/>
          <w:sz w:val="16"/>
          <w:szCs w:val="16"/>
        </w:rPr>
        <w:sectPr w:rsidR="008B233F" w:rsidRPr="004F4E7E" w:rsidSect="006A7C8F">
          <w:pgSz w:w="16840" w:h="11910" w:orient="landscape"/>
          <w:pgMar w:top="900" w:right="1060" w:bottom="960" w:left="1676" w:header="708" w:footer="708" w:gutter="0"/>
          <w:cols w:space="708"/>
          <w:docGrid w:linePitch="299"/>
        </w:sectPr>
      </w:pPr>
    </w:p>
    <w:tbl>
      <w:tblPr>
        <w:tblStyle w:val="TableNormal"/>
        <w:tblW w:w="15051" w:type="dxa"/>
        <w:tblInd w:w="122" w:type="dxa"/>
        <w:tblBorders>
          <w:top w:val="single" w:sz="4" w:space="0" w:color="44B3E0"/>
          <w:left w:val="single" w:sz="4" w:space="0" w:color="44B3E0"/>
          <w:bottom w:val="single" w:sz="4" w:space="0" w:color="44B3E0"/>
          <w:right w:val="single" w:sz="4" w:space="0" w:color="44B3E0"/>
          <w:insideH w:val="single" w:sz="4" w:space="0" w:color="44B3E0"/>
          <w:insideV w:val="single" w:sz="4" w:space="0" w:color="44B3E0"/>
        </w:tblBorders>
        <w:tblLayout w:type="fixed"/>
        <w:tblLook w:val="01E0" w:firstRow="1" w:lastRow="1" w:firstColumn="1" w:lastColumn="1" w:noHBand="0" w:noVBand="0"/>
      </w:tblPr>
      <w:tblGrid>
        <w:gridCol w:w="309"/>
        <w:gridCol w:w="3118"/>
        <w:gridCol w:w="5387"/>
        <w:gridCol w:w="708"/>
        <w:gridCol w:w="3119"/>
        <w:gridCol w:w="2410"/>
      </w:tblGrid>
      <w:tr w:rsidR="002F16D9" w:rsidRPr="004F4E7E" w14:paraId="212DCE4A" w14:textId="7B81CE74" w:rsidTr="002F16D9">
        <w:trPr>
          <w:trHeight w:val="330"/>
        </w:trPr>
        <w:tc>
          <w:tcPr>
            <w:tcW w:w="309" w:type="dxa"/>
            <w:tcBorders>
              <w:right w:val="single" w:sz="4" w:space="0" w:color="auto"/>
            </w:tcBorders>
            <w:shd w:val="clear" w:color="auto" w:fill="C0E6F5"/>
          </w:tcPr>
          <w:p w14:paraId="090E2F8C" w14:textId="77777777" w:rsidR="002F16D9" w:rsidRPr="004F4E7E" w:rsidRDefault="002F16D9">
            <w:pPr>
              <w:pStyle w:val="TableParagraph"/>
              <w:spacing w:before="45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042B2A7" w14:textId="0CA38CED" w:rsidR="002F16D9" w:rsidRPr="004F4E7E" w:rsidRDefault="002F16D9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</w:t>
            </w:r>
            <w:r w:rsidR="00581C75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40</w:t>
            </w:r>
          </w:p>
        </w:tc>
        <w:tc>
          <w:tcPr>
            <w:tcW w:w="3118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19CC6B44" w14:textId="77777777" w:rsidR="002F16D9" w:rsidRPr="004F4E7E" w:rsidRDefault="002F16D9">
            <w:pPr>
              <w:pStyle w:val="TableParagraph"/>
              <w:spacing w:before="45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23BC4D4" w14:textId="77777777" w:rsidR="002F16D9" w:rsidRPr="00A742F7" w:rsidRDefault="002F16D9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A742F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Ławka</w:t>
            </w:r>
            <w:r w:rsidRPr="00A742F7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</w:rPr>
              <w:t xml:space="preserve"> </w:t>
            </w:r>
            <w:r w:rsidRPr="00A742F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do</w:t>
            </w:r>
            <w:r w:rsidRPr="00A742F7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</w:rPr>
              <w:t xml:space="preserve"> </w:t>
            </w:r>
            <w:r w:rsidRPr="00A742F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szatni</w:t>
            </w:r>
            <w:r w:rsidRPr="00A742F7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</w:rPr>
              <w:t xml:space="preserve"> </w:t>
            </w:r>
            <w:r w:rsidRPr="00A742F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3</w:t>
            </w:r>
            <w:r w:rsidRPr="00A742F7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</w:rPr>
              <w:t xml:space="preserve"> </w:t>
            </w:r>
            <w:r w:rsidRPr="00A742F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-</w:t>
            </w:r>
            <w:r w:rsidRPr="00A742F7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</w:rPr>
              <w:t xml:space="preserve"> </w:t>
            </w:r>
            <w:r w:rsidRPr="00A742F7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</w:rPr>
              <w:t>osobowej</w:t>
            </w:r>
          </w:p>
        </w:tc>
        <w:tc>
          <w:tcPr>
            <w:tcW w:w="5387" w:type="dxa"/>
            <w:tcBorders>
              <w:left w:val="single" w:sz="4" w:space="0" w:color="auto"/>
            </w:tcBorders>
            <w:shd w:val="clear" w:color="auto" w:fill="C0E6F5"/>
          </w:tcPr>
          <w:p w14:paraId="1E4FD1BC" w14:textId="77777777" w:rsidR="002F16D9" w:rsidRDefault="002F16D9" w:rsidP="00A742F7">
            <w:pPr>
              <w:pStyle w:val="TableParagraph"/>
              <w:spacing w:before="10"/>
              <w:ind w:left="146"/>
              <w:rPr>
                <w:rFonts w:asciiTheme="minorHAnsi" w:hAnsiTheme="minorHAnsi" w:cstheme="minorHAnsi"/>
                <w:spacing w:val="1"/>
                <w:sz w:val="18"/>
                <w:szCs w:val="18"/>
              </w:rPr>
            </w:pPr>
            <w:r w:rsidRPr="00A742F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</w:t>
            </w:r>
            <w:r w:rsidRPr="00A742F7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A742F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półką</w:t>
            </w:r>
            <w:r w:rsidRPr="00A742F7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A742F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na</w:t>
            </w:r>
            <w:r w:rsidRPr="00A742F7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A742F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buty.</w:t>
            </w:r>
            <w:r w:rsidRPr="00A742F7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</w:p>
          <w:p w14:paraId="07600ACF" w14:textId="30433B89" w:rsidR="002F16D9" w:rsidRPr="00A742F7" w:rsidRDefault="002F16D9" w:rsidP="00A742F7">
            <w:pPr>
              <w:pStyle w:val="TableParagraph"/>
              <w:spacing w:before="10"/>
              <w:ind w:left="146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A742F7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Wymiary</w:t>
            </w:r>
            <w:r w:rsidRPr="00A742F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 </w:t>
            </w:r>
            <w:r w:rsidRPr="00A742F7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całkowite</w:t>
            </w:r>
            <w:r w:rsidRPr="00A742F7">
              <w:rPr>
                <w:rFonts w:asciiTheme="minorHAnsi" w:hAnsiTheme="minorHAnsi" w:cstheme="minorHAnsi"/>
                <w:b/>
                <w:bCs/>
                <w:spacing w:val="1"/>
                <w:sz w:val="18"/>
                <w:szCs w:val="18"/>
                <w:u w:val="single"/>
              </w:rPr>
              <w:t xml:space="preserve"> </w:t>
            </w:r>
            <w:r w:rsidRPr="00A742F7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76szer,</w:t>
            </w:r>
            <w:r w:rsidRPr="00A742F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 </w:t>
            </w:r>
            <w:proofErr w:type="spellStart"/>
            <w:r w:rsidRPr="00A742F7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gł</w:t>
            </w:r>
            <w:proofErr w:type="spellEnd"/>
            <w:r w:rsidRPr="00A742F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 </w:t>
            </w:r>
            <w:r w:rsidRPr="00A742F7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35,</w:t>
            </w:r>
            <w:r w:rsidRPr="00A742F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 </w:t>
            </w:r>
            <w:r w:rsidRPr="00A742F7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>wys.</w:t>
            </w:r>
            <w:r w:rsidRPr="00A742F7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30</w:t>
            </w:r>
          </w:p>
        </w:tc>
        <w:tc>
          <w:tcPr>
            <w:tcW w:w="708" w:type="dxa"/>
            <w:shd w:val="clear" w:color="auto" w:fill="C0E6F5"/>
          </w:tcPr>
          <w:p w14:paraId="0A8B6877" w14:textId="77777777" w:rsidR="002F16D9" w:rsidRPr="00A742F7" w:rsidRDefault="002F16D9" w:rsidP="00A742F7">
            <w:pPr>
              <w:pStyle w:val="TableParagraph"/>
              <w:spacing w:before="4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213358BA" w14:textId="77777777" w:rsidR="002F16D9" w:rsidRPr="00A742F7" w:rsidRDefault="002F16D9" w:rsidP="00A742F7">
            <w:pPr>
              <w:pStyle w:val="TableParagraph"/>
              <w:spacing w:line="128" w:lineRule="exact"/>
              <w:ind w:right="17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A742F7">
              <w:rPr>
                <w:rFonts w:asciiTheme="minorHAnsi" w:hAnsiTheme="minorHAnsi" w:cstheme="minorHAnsi"/>
                <w:spacing w:val="-10"/>
                <w:sz w:val="18"/>
                <w:szCs w:val="18"/>
              </w:rPr>
              <w:t>4</w:t>
            </w:r>
          </w:p>
        </w:tc>
        <w:tc>
          <w:tcPr>
            <w:tcW w:w="3119" w:type="dxa"/>
            <w:shd w:val="clear" w:color="auto" w:fill="C0E6F5"/>
          </w:tcPr>
          <w:p w14:paraId="49DF9396" w14:textId="77777777" w:rsidR="002F16D9" w:rsidRPr="00A742F7" w:rsidRDefault="002F16D9" w:rsidP="00A742F7">
            <w:pPr>
              <w:pStyle w:val="TableParagraph"/>
              <w:ind w:left="-10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A742F7">
              <w:rPr>
                <w:rFonts w:asciiTheme="minorHAnsi" w:hAnsiTheme="minorHAnsi" w:cstheme="minorHAnsi"/>
                <w:noProof/>
                <w:sz w:val="18"/>
                <w:szCs w:val="18"/>
                <w:lang w:eastAsia="pl-PL"/>
              </w:rPr>
              <w:drawing>
                <wp:inline distT="0" distB="0" distL="0" distR="0" wp14:anchorId="424EFE25" wp14:editId="30B968E6">
                  <wp:extent cx="1038225" cy="685800"/>
                  <wp:effectExtent l="0" t="0" r="9525" b="0"/>
                  <wp:docPr id="219" name="Image 21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9" name="Image 219"/>
                          <pic:cNvPicPr/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9766" cy="6868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shd w:val="clear" w:color="auto" w:fill="C0E6F5"/>
          </w:tcPr>
          <w:p w14:paraId="4D1DBB29" w14:textId="77777777" w:rsidR="002F16D9" w:rsidRDefault="002F16D9" w:rsidP="00A742F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08A1F049" w14:textId="77777777" w:rsidR="002F16D9" w:rsidRDefault="002F16D9" w:rsidP="00A742F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3DDA247D" w14:textId="77777777" w:rsidR="002F16D9" w:rsidRPr="004F4E7E" w:rsidRDefault="002F16D9">
            <w:pPr>
              <w:pStyle w:val="TableParagraph"/>
              <w:ind w:left="-10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</w:p>
        </w:tc>
      </w:tr>
      <w:tr w:rsidR="002F16D9" w:rsidRPr="004F4E7E" w14:paraId="328D202D" w14:textId="74B69C0F" w:rsidTr="002F16D9">
        <w:trPr>
          <w:trHeight w:val="330"/>
        </w:trPr>
        <w:tc>
          <w:tcPr>
            <w:tcW w:w="309" w:type="dxa"/>
            <w:tcBorders>
              <w:right w:val="single" w:sz="4" w:space="0" w:color="auto"/>
            </w:tcBorders>
          </w:tcPr>
          <w:p w14:paraId="754FBCD4" w14:textId="77777777" w:rsidR="002F16D9" w:rsidRPr="004F4E7E" w:rsidRDefault="002F16D9">
            <w:pPr>
              <w:pStyle w:val="TableParagraph"/>
              <w:spacing w:before="45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F0C09F4" w14:textId="1C5680DE" w:rsidR="002F16D9" w:rsidRPr="004F4E7E" w:rsidRDefault="002F16D9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</w:t>
            </w:r>
            <w:r w:rsidR="00581C75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41</w:t>
            </w:r>
          </w:p>
        </w:tc>
        <w:tc>
          <w:tcPr>
            <w:tcW w:w="3118" w:type="dxa"/>
            <w:tcBorders>
              <w:left w:val="single" w:sz="4" w:space="0" w:color="auto"/>
              <w:right w:val="single" w:sz="4" w:space="0" w:color="auto"/>
            </w:tcBorders>
          </w:tcPr>
          <w:p w14:paraId="5BE68FB5" w14:textId="77777777" w:rsidR="002F16D9" w:rsidRPr="00A742F7" w:rsidRDefault="002F16D9">
            <w:pPr>
              <w:pStyle w:val="TableParagraph"/>
              <w:spacing w:before="45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  <w:p w14:paraId="37240A31" w14:textId="77777777" w:rsidR="002F16D9" w:rsidRPr="004F4E7E" w:rsidRDefault="002F16D9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sz w:val="16"/>
                <w:szCs w:val="16"/>
              </w:rPr>
            </w:pPr>
            <w:r w:rsidRPr="00A742F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Ławka</w:t>
            </w:r>
            <w:r w:rsidRPr="00A742F7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</w:rPr>
              <w:t xml:space="preserve"> </w:t>
            </w:r>
            <w:r w:rsidRPr="00A742F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do</w:t>
            </w:r>
            <w:r w:rsidRPr="00A742F7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</w:rPr>
              <w:t xml:space="preserve"> </w:t>
            </w:r>
            <w:r w:rsidRPr="00A742F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szatni</w:t>
            </w:r>
            <w:r w:rsidRPr="00A742F7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</w:rPr>
              <w:t xml:space="preserve"> </w:t>
            </w:r>
            <w:r w:rsidRPr="00A742F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2</w:t>
            </w:r>
            <w:r w:rsidRPr="00A742F7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</w:rPr>
              <w:t xml:space="preserve"> </w:t>
            </w:r>
            <w:r w:rsidRPr="00A742F7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-</w:t>
            </w:r>
            <w:r w:rsidRPr="00A742F7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</w:rPr>
              <w:t xml:space="preserve"> </w:t>
            </w:r>
            <w:r w:rsidRPr="00A742F7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</w:rPr>
              <w:t>osobowej</w:t>
            </w:r>
          </w:p>
        </w:tc>
        <w:tc>
          <w:tcPr>
            <w:tcW w:w="5387" w:type="dxa"/>
            <w:tcBorders>
              <w:left w:val="single" w:sz="4" w:space="0" w:color="auto"/>
            </w:tcBorders>
          </w:tcPr>
          <w:p w14:paraId="73276EB8" w14:textId="77777777" w:rsidR="002F16D9" w:rsidRDefault="002F16D9" w:rsidP="00A742F7">
            <w:pPr>
              <w:pStyle w:val="TableParagraph"/>
              <w:spacing w:before="10"/>
              <w:ind w:left="146"/>
              <w:rPr>
                <w:rFonts w:asciiTheme="minorHAnsi" w:hAnsiTheme="minorHAnsi" w:cstheme="minorHAnsi"/>
                <w:spacing w:val="-2"/>
                <w:sz w:val="18"/>
                <w:szCs w:val="18"/>
              </w:rPr>
            </w:pPr>
            <w:r w:rsidRPr="00A742F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</w:t>
            </w:r>
            <w:r w:rsidRPr="00A742F7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A742F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półką</w:t>
            </w:r>
            <w:r w:rsidRPr="00A742F7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A742F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na</w:t>
            </w:r>
            <w:r w:rsidRPr="00A742F7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A742F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buty.</w:t>
            </w:r>
          </w:p>
          <w:p w14:paraId="4AC2EB07" w14:textId="23E068F6" w:rsidR="002F16D9" w:rsidRPr="00A742F7" w:rsidRDefault="002F16D9" w:rsidP="00A742F7">
            <w:pPr>
              <w:pStyle w:val="TableParagraph"/>
              <w:spacing w:before="10"/>
              <w:ind w:left="146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A742F7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A742F7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Wymiary</w:t>
            </w:r>
            <w:r w:rsidRPr="00A742F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 </w:t>
            </w:r>
            <w:r w:rsidRPr="00A742F7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całkowite</w:t>
            </w:r>
            <w:r w:rsidRPr="00A742F7">
              <w:rPr>
                <w:rFonts w:asciiTheme="minorHAnsi" w:hAnsiTheme="minorHAnsi" w:cstheme="minorHAnsi"/>
                <w:b/>
                <w:bCs/>
                <w:spacing w:val="1"/>
                <w:sz w:val="18"/>
                <w:szCs w:val="18"/>
                <w:u w:val="single"/>
              </w:rPr>
              <w:t xml:space="preserve"> </w:t>
            </w:r>
            <w:r w:rsidRPr="00A742F7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49szer,</w:t>
            </w:r>
            <w:r w:rsidRPr="00A742F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 </w:t>
            </w:r>
            <w:proofErr w:type="spellStart"/>
            <w:r w:rsidRPr="00A742F7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gł</w:t>
            </w:r>
            <w:proofErr w:type="spellEnd"/>
            <w:r w:rsidRPr="00A742F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 </w:t>
            </w:r>
            <w:r w:rsidRPr="00A742F7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35,</w:t>
            </w:r>
            <w:r w:rsidRPr="00A742F7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 </w:t>
            </w:r>
            <w:r w:rsidRPr="00A742F7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>wys.</w:t>
            </w:r>
            <w:r w:rsidRPr="00A742F7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30</w:t>
            </w:r>
          </w:p>
        </w:tc>
        <w:tc>
          <w:tcPr>
            <w:tcW w:w="708" w:type="dxa"/>
          </w:tcPr>
          <w:p w14:paraId="32BF5AAA" w14:textId="77777777" w:rsidR="002F16D9" w:rsidRPr="00A742F7" w:rsidRDefault="002F16D9" w:rsidP="00A742F7">
            <w:pPr>
              <w:pStyle w:val="TableParagraph"/>
              <w:spacing w:before="4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7205ED8B" w14:textId="77777777" w:rsidR="002F16D9" w:rsidRPr="00A742F7" w:rsidRDefault="002F16D9" w:rsidP="00A742F7">
            <w:pPr>
              <w:pStyle w:val="TableParagraph"/>
              <w:spacing w:line="128" w:lineRule="exact"/>
              <w:ind w:right="17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A742F7">
              <w:rPr>
                <w:rFonts w:asciiTheme="minorHAnsi" w:hAnsiTheme="minorHAnsi" w:cstheme="minorHAnsi"/>
                <w:spacing w:val="-10"/>
                <w:sz w:val="18"/>
                <w:szCs w:val="18"/>
              </w:rPr>
              <w:t>1</w:t>
            </w:r>
          </w:p>
        </w:tc>
        <w:tc>
          <w:tcPr>
            <w:tcW w:w="3119" w:type="dxa"/>
          </w:tcPr>
          <w:p w14:paraId="6876D9C4" w14:textId="77777777" w:rsidR="002F16D9" w:rsidRPr="00A742F7" w:rsidRDefault="002F16D9" w:rsidP="00A742F7">
            <w:pPr>
              <w:pStyle w:val="TableParagraph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2410" w:type="dxa"/>
          </w:tcPr>
          <w:p w14:paraId="478BD292" w14:textId="77777777" w:rsidR="002F16D9" w:rsidRDefault="002F16D9" w:rsidP="00A742F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5A1A11C4" w14:textId="77777777" w:rsidR="002F16D9" w:rsidRDefault="002F16D9" w:rsidP="00A742F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1C8DE4B0" w14:textId="77777777" w:rsidR="002F16D9" w:rsidRPr="004F4E7E" w:rsidRDefault="002F16D9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2F16D9" w:rsidRPr="004F4E7E" w14:paraId="09F44EC3" w14:textId="0A8AE385" w:rsidTr="002F16D9">
        <w:trPr>
          <w:trHeight w:val="599"/>
        </w:trPr>
        <w:tc>
          <w:tcPr>
            <w:tcW w:w="309" w:type="dxa"/>
            <w:tcBorders>
              <w:right w:val="single" w:sz="4" w:space="0" w:color="auto"/>
            </w:tcBorders>
            <w:shd w:val="clear" w:color="auto" w:fill="C0E6F5"/>
          </w:tcPr>
          <w:p w14:paraId="6B182E5E" w14:textId="77777777" w:rsidR="002F16D9" w:rsidRPr="004F4E7E" w:rsidRDefault="002F16D9">
            <w:pPr>
              <w:pStyle w:val="TableParagraph"/>
              <w:spacing w:before="45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9B7CC0E" w14:textId="26A0B303" w:rsidR="002F16D9" w:rsidRPr="004F4E7E" w:rsidRDefault="002F16D9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</w:t>
            </w:r>
            <w:r w:rsidR="00581C75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42</w:t>
            </w:r>
          </w:p>
        </w:tc>
        <w:tc>
          <w:tcPr>
            <w:tcW w:w="3118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3B1BEAF6" w14:textId="77777777" w:rsidR="002F16D9" w:rsidRPr="004F4E7E" w:rsidRDefault="002F16D9">
            <w:pPr>
              <w:pStyle w:val="TableParagraph"/>
              <w:spacing w:before="45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911A9D9" w14:textId="77777777" w:rsidR="002F16D9" w:rsidRPr="00A742F7" w:rsidRDefault="002F16D9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A742F7">
              <w:rPr>
                <w:rFonts w:asciiTheme="minorHAnsi" w:hAnsiTheme="minorHAnsi" w:cstheme="minorHAnsi"/>
                <w:b/>
                <w:bCs/>
                <w:spacing w:val="-2"/>
                <w:sz w:val="16"/>
                <w:szCs w:val="16"/>
              </w:rPr>
              <w:t>Materac</w:t>
            </w:r>
          </w:p>
        </w:tc>
        <w:tc>
          <w:tcPr>
            <w:tcW w:w="5387" w:type="dxa"/>
            <w:tcBorders>
              <w:left w:val="single" w:sz="4" w:space="0" w:color="auto"/>
            </w:tcBorders>
            <w:shd w:val="clear" w:color="auto" w:fill="C0E6F5"/>
          </w:tcPr>
          <w:p w14:paraId="75ADB26F" w14:textId="77777777" w:rsidR="002F16D9" w:rsidRPr="00A742F7" w:rsidRDefault="002F16D9" w:rsidP="00A742F7">
            <w:pPr>
              <w:pStyle w:val="TableParagraph"/>
              <w:spacing w:before="10"/>
              <w:ind w:left="288" w:hanging="142"/>
              <w:rPr>
                <w:rFonts w:asciiTheme="minorHAnsi" w:hAnsiTheme="minorHAnsi" w:cstheme="minorHAnsi"/>
                <w:sz w:val="18"/>
                <w:szCs w:val="18"/>
              </w:rPr>
            </w:pPr>
            <w:r w:rsidRPr="00A742F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Materiał:</w:t>
            </w:r>
            <w:r w:rsidRPr="00A742F7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A742F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pianka,</w:t>
            </w:r>
            <w:r w:rsidRPr="00A742F7">
              <w:rPr>
                <w:rFonts w:asciiTheme="minorHAnsi" w:hAnsiTheme="minorHAnsi" w:cstheme="minorHAnsi"/>
                <w:spacing w:val="5"/>
                <w:sz w:val="18"/>
                <w:szCs w:val="18"/>
              </w:rPr>
              <w:t xml:space="preserve"> </w:t>
            </w:r>
            <w:r w:rsidRPr="00A742F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pokrycie</w:t>
            </w:r>
            <w:r w:rsidRPr="00A742F7">
              <w:rPr>
                <w:rFonts w:asciiTheme="minorHAnsi" w:hAnsiTheme="minorHAnsi" w:cstheme="minorHAnsi"/>
                <w:spacing w:val="5"/>
                <w:sz w:val="18"/>
                <w:szCs w:val="18"/>
              </w:rPr>
              <w:t xml:space="preserve"> </w:t>
            </w:r>
            <w:r w:rsidRPr="00A742F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ze</w:t>
            </w:r>
            <w:r w:rsidRPr="00A742F7">
              <w:rPr>
                <w:rFonts w:asciiTheme="minorHAnsi" w:hAnsiTheme="minorHAnsi" w:cstheme="minorHAnsi"/>
                <w:spacing w:val="6"/>
                <w:sz w:val="18"/>
                <w:szCs w:val="18"/>
              </w:rPr>
              <w:t xml:space="preserve"> </w:t>
            </w:r>
            <w:r w:rsidRPr="00A742F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sztucznej</w:t>
            </w:r>
            <w:r w:rsidRPr="00A742F7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A742F7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skóry.</w:t>
            </w:r>
          </w:p>
          <w:p w14:paraId="23A34CE7" w14:textId="77777777" w:rsidR="002F16D9" w:rsidRPr="00A742F7" w:rsidRDefault="002F16D9" w:rsidP="00A742F7">
            <w:pPr>
              <w:pStyle w:val="TableParagraph"/>
              <w:spacing w:before="24" w:line="130" w:lineRule="exact"/>
              <w:ind w:left="288" w:hanging="142"/>
              <w:rPr>
                <w:rFonts w:asciiTheme="minorHAnsi" w:hAnsiTheme="minorHAnsi" w:cstheme="minorHAnsi"/>
                <w:b/>
                <w:bCs/>
                <w:sz w:val="16"/>
                <w:szCs w:val="16"/>
                <w:u w:val="single"/>
              </w:rPr>
            </w:pPr>
            <w:r w:rsidRPr="00A742F7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Wymiary:</w:t>
            </w:r>
            <w:r w:rsidRPr="00A742F7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 xml:space="preserve"> </w:t>
            </w:r>
            <w:r w:rsidRPr="00A742F7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116 x 40 x</w:t>
            </w:r>
            <w:r w:rsidRPr="00A742F7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A742F7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5 </w:t>
            </w:r>
            <w:r w:rsidRPr="00A742F7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cm.</w:t>
            </w:r>
          </w:p>
        </w:tc>
        <w:tc>
          <w:tcPr>
            <w:tcW w:w="708" w:type="dxa"/>
            <w:shd w:val="clear" w:color="auto" w:fill="C0E6F5"/>
          </w:tcPr>
          <w:p w14:paraId="4ACA0811" w14:textId="77777777" w:rsidR="002F16D9" w:rsidRPr="00A742F7" w:rsidRDefault="002F16D9" w:rsidP="00A742F7">
            <w:pPr>
              <w:pStyle w:val="TableParagraph"/>
              <w:spacing w:before="4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43A45F53" w14:textId="77777777" w:rsidR="002F16D9" w:rsidRPr="00A742F7" w:rsidRDefault="002F16D9" w:rsidP="00A742F7">
            <w:pPr>
              <w:pStyle w:val="TableParagraph"/>
              <w:spacing w:line="128" w:lineRule="exact"/>
              <w:ind w:right="17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A742F7">
              <w:rPr>
                <w:rFonts w:asciiTheme="minorHAnsi" w:hAnsiTheme="minorHAnsi" w:cstheme="minorHAnsi"/>
                <w:spacing w:val="-10"/>
                <w:sz w:val="18"/>
                <w:szCs w:val="18"/>
              </w:rPr>
              <w:t>2</w:t>
            </w:r>
          </w:p>
        </w:tc>
        <w:tc>
          <w:tcPr>
            <w:tcW w:w="3119" w:type="dxa"/>
            <w:shd w:val="clear" w:color="auto" w:fill="C0E6F5"/>
          </w:tcPr>
          <w:p w14:paraId="13E9C341" w14:textId="77777777" w:rsidR="002F16D9" w:rsidRPr="00A742F7" w:rsidRDefault="002F16D9" w:rsidP="00A742F7">
            <w:pPr>
              <w:pStyle w:val="TableParagraph"/>
              <w:ind w:left="-10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A742F7">
              <w:rPr>
                <w:rFonts w:asciiTheme="minorHAnsi" w:hAnsiTheme="minorHAnsi" w:cstheme="minorHAnsi"/>
                <w:noProof/>
                <w:sz w:val="18"/>
                <w:szCs w:val="18"/>
                <w:lang w:eastAsia="pl-PL"/>
              </w:rPr>
              <w:drawing>
                <wp:inline distT="0" distB="0" distL="0" distR="0" wp14:anchorId="0FABB6B1" wp14:editId="1CBFFEC8">
                  <wp:extent cx="723900" cy="333375"/>
                  <wp:effectExtent l="0" t="0" r="0" b="9525"/>
                  <wp:docPr id="220" name="Image 22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" name="Image 220"/>
                          <pic:cNvPicPr/>
                        </pic:nvPicPr>
                        <pic:blipFill>
                          <a:blip r:embed="rId1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4571" cy="3336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shd w:val="clear" w:color="auto" w:fill="C0E6F5"/>
          </w:tcPr>
          <w:p w14:paraId="3528672B" w14:textId="77777777" w:rsidR="002F16D9" w:rsidRDefault="002F16D9" w:rsidP="00A742F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6A0AA3BA" w14:textId="77777777" w:rsidR="002F16D9" w:rsidRDefault="002F16D9" w:rsidP="00A742F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0D4725E8" w14:textId="77777777" w:rsidR="002F16D9" w:rsidRPr="004F4E7E" w:rsidRDefault="002F16D9">
            <w:pPr>
              <w:pStyle w:val="TableParagraph"/>
              <w:ind w:left="-10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</w:p>
        </w:tc>
      </w:tr>
      <w:tr w:rsidR="002F16D9" w:rsidRPr="004F4E7E" w14:paraId="27846762" w14:textId="7D85FEC8" w:rsidTr="002F16D9">
        <w:trPr>
          <w:trHeight w:val="671"/>
        </w:trPr>
        <w:tc>
          <w:tcPr>
            <w:tcW w:w="309" w:type="dxa"/>
            <w:tcBorders>
              <w:right w:val="single" w:sz="4" w:space="0" w:color="auto"/>
            </w:tcBorders>
          </w:tcPr>
          <w:p w14:paraId="7C7E4084" w14:textId="77777777" w:rsidR="002F16D9" w:rsidRPr="004F4E7E" w:rsidRDefault="002F16D9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27DF234" w14:textId="77777777" w:rsidR="002F16D9" w:rsidRPr="004F4E7E" w:rsidRDefault="002F16D9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4C17E40" w14:textId="77777777" w:rsidR="002F16D9" w:rsidRPr="004F4E7E" w:rsidRDefault="002F16D9">
            <w:pPr>
              <w:pStyle w:val="TableParagraph"/>
              <w:spacing w:before="10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E150A0F" w14:textId="004FDA7F" w:rsidR="002F16D9" w:rsidRPr="004F4E7E" w:rsidRDefault="002F16D9">
            <w:pPr>
              <w:pStyle w:val="TableParagraph"/>
              <w:spacing w:before="1"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</w:t>
            </w:r>
            <w:r w:rsidR="00581C75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43</w:t>
            </w:r>
          </w:p>
        </w:tc>
        <w:tc>
          <w:tcPr>
            <w:tcW w:w="3118" w:type="dxa"/>
            <w:tcBorders>
              <w:left w:val="single" w:sz="4" w:space="0" w:color="auto"/>
              <w:right w:val="single" w:sz="4" w:space="0" w:color="auto"/>
            </w:tcBorders>
          </w:tcPr>
          <w:p w14:paraId="582FACC0" w14:textId="77777777" w:rsidR="002F16D9" w:rsidRPr="004F4E7E" w:rsidRDefault="002F16D9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80330A5" w14:textId="77777777" w:rsidR="002F16D9" w:rsidRPr="004F4E7E" w:rsidRDefault="002F16D9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D6DFD2F" w14:textId="77777777" w:rsidR="002F16D9" w:rsidRPr="004F4E7E" w:rsidRDefault="002F16D9">
            <w:pPr>
              <w:pStyle w:val="TableParagraph"/>
              <w:spacing w:before="10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F96ECB6" w14:textId="77777777" w:rsidR="002F16D9" w:rsidRPr="00C710FC" w:rsidRDefault="002F16D9">
            <w:pPr>
              <w:pStyle w:val="TableParagraph"/>
              <w:spacing w:before="1" w:line="128" w:lineRule="exact"/>
              <w:ind w:left="30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C710FC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Skrzynka</w:t>
            </w:r>
            <w:r w:rsidRPr="00C710FC">
              <w:rPr>
                <w:rFonts w:asciiTheme="minorHAnsi" w:hAnsiTheme="minorHAnsi" w:cstheme="minorHAnsi"/>
                <w:b/>
                <w:bCs/>
                <w:spacing w:val="-7"/>
                <w:sz w:val="16"/>
                <w:szCs w:val="16"/>
              </w:rPr>
              <w:t xml:space="preserve"> </w:t>
            </w:r>
            <w:r w:rsidRPr="00C710FC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do</w:t>
            </w:r>
            <w:r w:rsidRPr="00C710FC">
              <w:rPr>
                <w:rFonts w:asciiTheme="minorHAnsi" w:hAnsiTheme="minorHAnsi" w:cstheme="minorHAnsi"/>
                <w:b/>
                <w:bCs/>
                <w:spacing w:val="-6"/>
                <w:sz w:val="16"/>
                <w:szCs w:val="16"/>
              </w:rPr>
              <w:t xml:space="preserve"> </w:t>
            </w:r>
            <w:r w:rsidRPr="00C710FC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piasku</w:t>
            </w:r>
            <w:r w:rsidRPr="00C710FC">
              <w:rPr>
                <w:rFonts w:asciiTheme="minorHAnsi" w:hAnsiTheme="minorHAnsi" w:cstheme="minorHAnsi"/>
                <w:b/>
                <w:bCs/>
                <w:spacing w:val="-6"/>
                <w:sz w:val="16"/>
                <w:szCs w:val="16"/>
              </w:rPr>
              <w:t xml:space="preserve"> </w:t>
            </w:r>
            <w:r w:rsidRPr="00C710FC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A3</w:t>
            </w:r>
            <w:r w:rsidRPr="00C710FC">
              <w:rPr>
                <w:rFonts w:asciiTheme="minorHAnsi" w:hAnsiTheme="minorHAnsi" w:cstheme="minorHAnsi"/>
                <w:b/>
                <w:bCs/>
                <w:spacing w:val="-6"/>
                <w:sz w:val="16"/>
                <w:szCs w:val="16"/>
              </w:rPr>
              <w:t xml:space="preserve"> </w:t>
            </w:r>
            <w:r w:rsidRPr="00C710FC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–</w:t>
            </w:r>
            <w:r w:rsidRPr="00C710FC">
              <w:rPr>
                <w:rFonts w:asciiTheme="minorHAnsi" w:hAnsiTheme="minorHAnsi" w:cstheme="minorHAnsi"/>
                <w:b/>
                <w:bCs/>
                <w:spacing w:val="-6"/>
                <w:sz w:val="16"/>
                <w:szCs w:val="16"/>
              </w:rPr>
              <w:t xml:space="preserve"> </w:t>
            </w:r>
            <w:r w:rsidRPr="00C710FC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z</w:t>
            </w:r>
            <w:r w:rsidRPr="00C710FC">
              <w:rPr>
                <w:rFonts w:asciiTheme="minorHAnsi" w:hAnsiTheme="minorHAnsi" w:cstheme="minorHAnsi"/>
                <w:b/>
                <w:bCs/>
                <w:spacing w:val="-7"/>
                <w:sz w:val="16"/>
                <w:szCs w:val="16"/>
              </w:rPr>
              <w:t xml:space="preserve"> </w:t>
            </w:r>
            <w:r w:rsidRPr="00C710FC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dnem</w:t>
            </w:r>
            <w:r w:rsidRPr="00C710FC">
              <w:rPr>
                <w:rFonts w:asciiTheme="minorHAnsi" w:hAnsiTheme="minorHAnsi" w:cstheme="minorHAnsi"/>
                <w:b/>
                <w:bCs/>
                <w:spacing w:val="-7"/>
                <w:sz w:val="16"/>
                <w:szCs w:val="16"/>
              </w:rPr>
              <w:t xml:space="preserve"> </w:t>
            </w:r>
            <w:r w:rsidRPr="00C710FC">
              <w:rPr>
                <w:rFonts w:asciiTheme="minorHAnsi" w:hAnsiTheme="minorHAnsi" w:cstheme="minorHAnsi"/>
                <w:b/>
                <w:bCs/>
                <w:spacing w:val="-2"/>
                <w:sz w:val="16"/>
                <w:szCs w:val="16"/>
              </w:rPr>
              <w:t>drewnianym</w:t>
            </w:r>
          </w:p>
        </w:tc>
        <w:tc>
          <w:tcPr>
            <w:tcW w:w="5387" w:type="dxa"/>
            <w:tcBorders>
              <w:left w:val="single" w:sz="4" w:space="0" w:color="auto"/>
            </w:tcBorders>
          </w:tcPr>
          <w:p w14:paraId="4C03C6AD" w14:textId="77777777" w:rsidR="002F16D9" w:rsidRPr="004F4E7E" w:rsidRDefault="002F16D9">
            <w:pPr>
              <w:pStyle w:val="TableParagraph"/>
              <w:spacing w:before="3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2378E70" w14:textId="77777777" w:rsidR="002F16D9" w:rsidRPr="00C710FC" w:rsidRDefault="002F16D9" w:rsidP="00C710FC">
            <w:pPr>
              <w:pStyle w:val="TableParagraph"/>
              <w:spacing w:line="170" w:lineRule="atLeast"/>
              <w:ind w:left="146"/>
              <w:rPr>
                <w:rFonts w:asciiTheme="minorHAnsi" w:hAnsiTheme="minorHAnsi" w:cstheme="minorHAnsi"/>
                <w:sz w:val="18"/>
                <w:szCs w:val="18"/>
              </w:rPr>
            </w:pPr>
            <w:r w:rsidRPr="00C710FC">
              <w:rPr>
                <w:rFonts w:asciiTheme="minorHAnsi" w:hAnsiTheme="minorHAnsi" w:cstheme="minorHAnsi"/>
                <w:sz w:val="18"/>
                <w:szCs w:val="18"/>
              </w:rPr>
              <w:t>Dzieci mogą napisać swoje imię na piasku albo</w:t>
            </w:r>
            <w:r w:rsidRPr="00C710FC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710FC">
              <w:rPr>
                <w:rFonts w:asciiTheme="minorHAnsi" w:hAnsiTheme="minorHAnsi" w:cstheme="minorHAnsi"/>
                <w:sz w:val="18"/>
                <w:szCs w:val="18"/>
              </w:rPr>
              <w:t>pozostawić</w:t>
            </w:r>
            <w:r w:rsidRPr="00C710F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710FC">
              <w:rPr>
                <w:rFonts w:asciiTheme="minorHAnsi" w:hAnsiTheme="minorHAnsi" w:cstheme="minorHAnsi"/>
                <w:sz w:val="18"/>
                <w:szCs w:val="18"/>
              </w:rPr>
              <w:t>ślady</w:t>
            </w:r>
            <w:r w:rsidRPr="00C710F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710FC">
              <w:rPr>
                <w:rFonts w:asciiTheme="minorHAnsi" w:hAnsiTheme="minorHAnsi" w:cstheme="minorHAnsi"/>
                <w:sz w:val="18"/>
                <w:szCs w:val="18"/>
              </w:rPr>
              <w:t>walcami,</w:t>
            </w:r>
            <w:r w:rsidRPr="00C710F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710FC">
              <w:rPr>
                <w:rFonts w:asciiTheme="minorHAnsi" w:hAnsiTheme="minorHAnsi" w:cstheme="minorHAnsi"/>
                <w:sz w:val="18"/>
                <w:szCs w:val="18"/>
              </w:rPr>
              <w:t>stemplami</w:t>
            </w:r>
            <w:r w:rsidRPr="00C710F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710FC">
              <w:rPr>
                <w:rFonts w:asciiTheme="minorHAnsi" w:hAnsiTheme="minorHAnsi" w:cstheme="minorHAnsi"/>
                <w:sz w:val="18"/>
                <w:szCs w:val="18"/>
              </w:rPr>
              <w:t>itd.</w:t>
            </w:r>
            <w:r w:rsidRPr="00C710FC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C710FC">
              <w:rPr>
                <w:rFonts w:asciiTheme="minorHAnsi" w:hAnsiTheme="minorHAnsi" w:cstheme="minorHAnsi"/>
                <w:sz w:val="18"/>
                <w:szCs w:val="18"/>
              </w:rPr>
              <w:t>Materiał:</w:t>
            </w:r>
            <w:r w:rsidRPr="00C710FC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710FC">
              <w:rPr>
                <w:rFonts w:asciiTheme="minorHAnsi" w:hAnsiTheme="minorHAnsi" w:cstheme="minorHAnsi"/>
                <w:sz w:val="18"/>
                <w:szCs w:val="18"/>
              </w:rPr>
              <w:t xml:space="preserve">drewno. </w:t>
            </w:r>
          </w:p>
          <w:p w14:paraId="47E9BC67" w14:textId="1224A0C0" w:rsidR="002F16D9" w:rsidRPr="00C710FC" w:rsidRDefault="002F16D9" w:rsidP="00C710FC">
            <w:pPr>
              <w:pStyle w:val="TableParagraph"/>
              <w:spacing w:line="170" w:lineRule="atLeast"/>
              <w:ind w:left="146"/>
              <w:rPr>
                <w:rFonts w:asciiTheme="minorHAnsi" w:hAnsiTheme="minorHAnsi" w:cstheme="minorHAnsi"/>
                <w:b/>
                <w:bCs/>
                <w:sz w:val="16"/>
                <w:szCs w:val="16"/>
                <w:u w:val="single"/>
              </w:rPr>
            </w:pPr>
            <w:r w:rsidRPr="00C710FC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</w:t>
            </w:r>
            <w:r w:rsidRPr="00C710FC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C710FC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dł. 46, 5 x szer. 36 x wys. 6 cm.</w:t>
            </w:r>
          </w:p>
        </w:tc>
        <w:tc>
          <w:tcPr>
            <w:tcW w:w="708" w:type="dxa"/>
          </w:tcPr>
          <w:p w14:paraId="6CEDA849" w14:textId="77777777" w:rsidR="002F16D9" w:rsidRPr="00A742F7" w:rsidRDefault="002F16D9" w:rsidP="00A742F7">
            <w:pPr>
              <w:pStyle w:val="TableParagraph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745DF5CC" w14:textId="77777777" w:rsidR="002F16D9" w:rsidRPr="00A742F7" w:rsidRDefault="002F16D9" w:rsidP="00A742F7">
            <w:pPr>
              <w:pStyle w:val="TableParagraph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53AB87EC" w14:textId="77777777" w:rsidR="002F16D9" w:rsidRPr="00A742F7" w:rsidRDefault="002F16D9" w:rsidP="00A742F7">
            <w:pPr>
              <w:pStyle w:val="TableParagraph"/>
              <w:spacing w:before="109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768A4977" w14:textId="77777777" w:rsidR="002F16D9" w:rsidRPr="00A742F7" w:rsidRDefault="002F16D9" w:rsidP="00A742F7">
            <w:pPr>
              <w:pStyle w:val="TableParagraph"/>
              <w:spacing w:before="1" w:line="128" w:lineRule="exact"/>
              <w:ind w:right="17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A742F7">
              <w:rPr>
                <w:rFonts w:asciiTheme="minorHAnsi" w:hAnsiTheme="minorHAnsi" w:cstheme="minorHAnsi"/>
                <w:spacing w:val="-10"/>
                <w:sz w:val="18"/>
                <w:szCs w:val="18"/>
              </w:rPr>
              <w:t>2</w:t>
            </w:r>
          </w:p>
        </w:tc>
        <w:tc>
          <w:tcPr>
            <w:tcW w:w="3119" w:type="dxa"/>
          </w:tcPr>
          <w:p w14:paraId="3231472D" w14:textId="77777777" w:rsidR="002F16D9" w:rsidRPr="00A742F7" w:rsidRDefault="002F16D9" w:rsidP="00A742F7">
            <w:pPr>
              <w:pStyle w:val="TableParagraph"/>
              <w:ind w:left="-10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A742F7">
              <w:rPr>
                <w:rFonts w:asciiTheme="minorHAnsi" w:hAnsiTheme="minorHAnsi" w:cstheme="minorHAnsi"/>
                <w:noProof/>
                <w:sz w:val="18"/>
                <w:szCs w:val="18"/>
                <w:lang w:eastAsia="pl-PL"/>
              </w:rPr>
              <w:drawing>
                <wp:inline distT="0" distB="0" distL="0" distR="0" wp14:anchorId="2B409A3D" wp14:editId="642FA5E7">
                  <wp:extent cx="838200" cy="628650"/>
                  <wp:effectExtent l="0" t="0" r="0" b="0"/>
                  <wp:docPr id="221" name="Image 22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" name="Image 221"/>
                          <pic:cNvPicPr/>
                        </pic:nvPicPr>
                        <pic:blipFill>
                          <a:blip r:embed="rId1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9222" cy="6294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14:paraId="232A6CC9" w14:textId="77777777" w:rsidR="002F16D9" w:rsidRDefault="002F16D9" w:rsidP="00A742F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537FEDF" w14:textId="79AAA936" w:rsidR="002F16D9" w:rsidRDefault="002F16D9" w:rsidP="00A742F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403984DB" w14:textId="77777777" w:rsidR="002F16D9" w:rsidRDefault="002F16D9" w:rsidP="00A742F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188C4621" w14:textId="77777777" w:rsidR="002F16D9" w:rsidRPr="004F4E7E" w:rsidRDefault="002F16D9">
            <w:pPr>
              <w:pStyle w:val="TableParagraph"/>
              <w:ind w:left="-10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</w:p>
        </w:tc>
      </w:tr>
      <w:tr w:rsidR="002F16D9" w:rsidRPr="004F4E7E" w14:paraId="709B078F" w14:textId="4144B991" w:rsidTr="002F16D9">
        <w:trPr>
          <w:trHeight w:val="3403"/>
        </w:trPr>
        <w:tc>
          <w:tcPr>
            <w:tcW w:w="309" w:type="dxa"/>
            <w:tcBorders>
              <w:right w:val="single" w:sz="4" w:space="0" w:color="auto"/>
            </w:tcBorders>
          </w:tcPr>
          <w:p w14:paraId="5FCD7271" w14:textId="77777777" w:rsidR="002F16D9" w:rsidRPr="004F4E7E" w:rsidRDefault="002F16D9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6F5935D" w14:textId="77777777" w:rsidR="002F16D9" w:rsidRPr="004F4E7E" w:rsidRDefault="002F16D9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623022B" w14:textId="77777777" w:rsidR="002F16D9" w:rsidRPr="004F4E7E" w:rsidRDefault="002F16D9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8170BFA" w14:textId="77777777" w:rsidR="002F16D9" w:rsidRPr="004F4E7E" w:rsidRDefault="002F16D9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7336649" w14:textId="77777777" w:rsidR="002F16D9" w:rsidRPr="004F4E7E" w:rsidRDefault="002F16D9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9E7F102" w14:textId="77777777" w:rsidR="002F16D9" w:rsidRPr="004F4E7E" w:rsidRDefault="002F16D9">
            <w:pPr>
              <w:pStyle w:val="TableParagraph"/>
              <w:spacing w:before="81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215C88D" w14:textId="516C5746" w:rsidR="002F16D9" w:rsidRPr="004F4E7E" w:rsidRDefault="002F16D9">
            <w:pPr>
              <w:pStyle w:val="TableParagraph"/>
              <w:spacing w:before="1"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</w:t>
            </w:r>
            <w:r w:rsidR="00581C75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44</w:t>
            </w: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,</w:t>
            </w:r>
          </w:p>
        </w:tc>
        <w:tc>
          <w:tcPr>
            <w:tcW w:w="3118" w:type="dxa"/>
            <w:tcBorders>
              <w:left w:val="single" w:sz="4" w:space="0" w:color="auto"/>
              <w:right w:val="single" w:sz="4" w:space="0" w:color="auto"/>
            </w:tcBorders>
          </w:tcPr>
          <w:p w14:paraId="7B956647" w14:textId="716AD350" w:rsidR="002F16D9" w:rsidRPr="004F4E7E" w:rsidRDefault="002F16D9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D81B96A" w14:textId="77777777" w:rsidR="002F16D9" w:rsidRPr="004F4E7E" w:rsidRDefault="002F16D9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4B2E8A7" w14:textId="77777777" w:rsidR="002F16D9" w:rsidRPr="004F4E7E" w:rsidRDefault="002F16D9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E944402" w14:textId="77777777" w:rsidR="002F16D9" w:rsidRPr="004F4E7E" w:rsidRDefault="002F16D9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901C56F" w14:textId="77777777" w:rsidR="002F16D9" w:rsidRDefault="002F16D9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AD8E727" w14:textId="77777777" w:rsidR="002F16D9" w:rsidRPr="004F4E7E" w:rsidRDefault="002F16D9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DB36EA1" w14:textId="06E142E0" w:rsidR="002F16D9" w:rsidRPr="00C710FC" w:rsidRDefault="002F16D9">
            <w:pPr>
              <w:pStyle w:val="TableParagraph"/>
              <w:spacing w:before="81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C710FC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Ścianka wspinaczkowa dla mieszkańców</w:t>
            </w:r>
          </w:p>
          <w:p w14:paraId="57A7E769" w14:textId="0ACF3BB5" w:rsidR="002F16D9" w:rsidRPr="00C710FC" w:rsidRDefault="002F16D9">
            <w:pPr>
              <w:pStyle w:val="TableParagraph"/>
              <w:spacing w:before="1" w:line="128" w:lineRule="exact"/>
              <w:ind w:left="30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5387" w:type="dxa"/>
            <w:tcBorders>
              <w:left w:val="single" w:sz="4" w:space="0" w:color="auto"/>
            </w:tcBorders>
          </w:tcPr>
          <w:p w14:paraId="550F09D6" w14:textId="77777777" w:rsidR="002F16D9" w:rsidRPr="004F4E7E" w:rsidRDefault="002F16D9">
            <w:pPr>
              <w:pStyle w:val="TableParagraph"/>
              <w:spacing w:before="7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1DD325E" w14:textId="5DD64E23" w:rsidR="002F16D9" w:rsidRPr="00C710FC" w:rsidRDefault="002F16D9" w:rsidP="00C710FC">
            <w:pPr>
              <w:pStyle w:val="TableParagraph"/>
              <w:spacing w:before="1" w:line="276" w:lineRule="auto"/>
              <w:ind w:left="146"/>
              <w:rPr>
                <w:rFonts w:asciiTheme="minorHAnsi" w:hAnsiTheme="minorHAnsi" w:cstheme="minorHAnsi"/>
                <w:sz w:val="18"/>
                <w:szCs w:val="18"/>
              </w:rPr>
            </w:pPr>
            <w:r w:rsidRPr="00C710FC">
              <w:rPr>
                <w:rFonts w:asciiTheme="minorHAnsi" w:hAnsiTheme="minorHAnsi" w:cstheme="minorHAnsi"/>
                <w:sz w:val="18"/>
                <w:szCs w:val="18"/>
              </w:rPr>
              <w:t>Ścianka wspinaczkowa dla maluszków z 13-ma</w:t>
            </w:r>
            <w:r w:rsidRPr="00C710FC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710F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zamontowanymi uchwytami do wspinaczki, które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C710FC">
              <w:rPr>
                <w:rFonts w:asciiTheme="minorHAnsi" w:hAnsiTheme="minorHAnsi" w:cstheme="minorHAnsi"/>
                <w:sz w:val="18"/>
                <w:szCs w:val="18"/>
              </w:rPr>
              <w:t xml:space="preserve">pozwolą </w:t>
            </w:r>
            <w:proofErr w:type="spellStart"/>
            <w:r w:rsidRPr="00C710FC">
              <w:rPr>
                <w:rFonts w:asciiTheme="minorHAnsi" w:hAnsiTheme="minorHAnsi" w:cstheme="minorHAnsi"/>
                <w:sz w:val="18"/>
                <w:szCs w:val="18"/>
              </w:rPr>
              <w:t>bęzpiecznie</w:t>
            </w:r>
            <w:proofErr w:type="spellEnd"/>
            <w:r w:rsidRPr="00C710FC">
              <w:rPr>
                <w:rFonts w:asciiTheme="minorHAnsi" w:hAnsiTheme="minorHAnsi" w:cstheme="minorHAnsi"/>
                <w:sz w:val="18"/>
                <w:szCs w:val="18"/>
              </w:rPr>
              <w:t xml:space="preserve"> zrealizować dziecięce wyzwania.</w:t>
            </w:r>
            <w:r w:rsidRPr="00C710FC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710FC">
              <w:rPr>
                <w:rFonts w:asciiTheme="minorHAnsi" w:hAnsiTheme="minorHAnsi" w:cstheme="minorHAnsi"/>
                <w:sz w:val="18"/>
                <w:szCs w:val="18"/>
              </w:rPr>
              <w:t>Odstęp</w:t>
            </w:r>
            <w:r w:rsidRPr="00C710F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710FC">
              <w:rPr>
                <w:rFonts w:asciiTheme="minorHAnsi" w:hAnsiTheme="minorHAnsi" w:cstheme="minorHAnsi"/>
                <w:sz w:val="18"/>
                <w:szCs w:val="18"/>
              </w:rPr>
              <w:t>pomiędzy</w:t>
            </w:r>
            <w:r w:rsidRPr="00C710F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710FC">
              <w:rPr>
                <w:rFonts w:asciiTheme="minorHAnsi" w:hAnsiTheme="minorHAnsi" w:cstheme="minorHAnsi"/>
                <w:sz w:val="18"/>
                <w:szCs w:val="18"/>
              </w:rPr>
              <w:t>nimi</w:t>
            </w:r>
            <w:r w:rsidRPr="00C710F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710FC">
              <w:rPr>
                <w:rFonts w:asciiTheme="minorHAnsi" w:hAnsiTheme="minorHAnsi" w:cstheme="minorHAnsi"/>
                <w:sz w:val="18"/>
                <w:szCs w:val="18"/>
              </w:rPr>
              <w:t>jest</w:t>
            </w:r>
            <w:r w:rsidRPr="00C710F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710FC">
              <w:rPr>
                <w:rFonts w:asciiTheme="minorHAnsi" w:hAnsiTheme="minorHAnsi" w:cstheme="minorHAnsi"/>
                <w:sz w:val="18"/>
                <w:szCs w:val="18"/>
              </w:rPr>
              <w:t>wybrany</w:t>
            </w:r>
            <w:r w:rsidRPr="00C710FC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C710FC">
              <w:rPr>
                <w:rFonts w:asciiTheme="minorHAnsi" w:hAnsiTheme="minorHAnsi" w:cstheme="minorHAnsi"/>
                <w:sz w:val="18"/>
                <w:szCs w:val="18"/>
              </w:rPr>
              <w:t>tak,</w:t>
            </w:r>
            <w:r w:rsidRPr="00C710F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710FC">
              <w:rPr>
                <w:rFonts w:asciiTheme="minorHAnsi" w:hAnsiTheme="minorHAnsi" w:cstheme="minorHAnsi"/>
                <w:sz w:val="18"/>
                <w:szCs w:val="18"/>
              </w:rPr>
              <w:t>że</w:t>
            </w:r>
            <w:r w:rsidRPr="00C710F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710FC">
              <w:rPr>
                <w:rFonts w:asciiTheme="minorHAnsi" w:hAnsiTheme="minorHAnsi" w:cstheme="minorHAnsi"/>
                <w:sz w:val="18"/>
                <w:szCs w:val="18"/>
              </w:rPr>
              <w:t>już</w:t>
            </w:r>
            <w:r w:rsidRPr="00C710F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710FC">
              <w:rPr>
                <w:rFonts w:asciiTheme="minorHAnsi" w:hAnsiTheme="minorHAnsi" w:cstheme="minorHAnsi"/>
                <w:sz w:val="18"/>
                <w:szCs w:val="18"/>
              </w:rPr>
              <w:t>maluchy</w:t>
            </w:r>
            <w:r w:rsidRPr="00C710FC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710FC">
              <w:rPr>
                <w:rFonts w:asciiTheme="minorHAnsi" w:hAnsiTheme="minorHAnsi" w:cstheme="minorHAnsi"/>
                <w:sz w:val="18"/>
                <w:szCs w:val="18"/>
              </w:rPr>
              <w:t>od 1 rok życia mogą wpinać się i dosięgać rękoma 5</w:t>
            </w:r>
          </w:p>
          <w:p w14:paraId="437C6E12" w14:textId="0CA0A6FD" w:rsidR="002F16D9" w:rsidRPr="00C710FC" w:rsidRDefault="002F16D9" w:rsidP="00C710FC">
            <w:pPr>
              <w:pStyle w:val="TableParagraph"/>
              <w:spacing w:before="1" w:line="276" w:lineRule="auto"/>
              <w:ind w:left="146"/>
              <w:rPr>
                <w:rFonts w:asciiTheme="minorHAnsi" w:hAnsiTheme="minorHAnsi" w:cstheme="minorHAnsi"/>
                <w:sz w:val="18"/>
                <w:szCs w:val="18"/>
              </w:rPr>
            </w:pPr>
            <w:r w:rsidRPr="00C710F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górnych,</w:t>
            </w:r>
            <w:r w:rsidRPr="00C710FC">
              <w:rPr>
                <w:rFonts w:asciiTheme="minorHAnsi" w:hAnsiTheme="minorHAnsi" w:cstheme="minorHAnsi"/>
                <w:spacing w:val="5"/>
                <w:sz w:val="18"/>
                <w:szCs w:val="18"/>
              </w:rPr>
              <w:t xml:space="preserve"> </w:t>
            </w:r>
            <w:r w:rsidRPr="00C710F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najwyższych</w:t>
            </w:r>
            <w:r w:rsidRPr="00C710FC">
              <w:rPr>
                <w:rFonts w:asciiTheme="minorHAnsi" w:hAnsiTheme="minorHAnsi" w:cstheme="minorHAnsi"/>
                <w:spacing w:val="7"/>
                <w:sz w:val="18"/>
                <w:szCs w:val="18"/>
              </w:rPr>
              <w:t xml:space="preserve"> </w:t>
            </w:r>
            <w:r w:rsidRPr="00C710F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uchwytów.</w:t>
            </w:r>
          </w:p>
          <w:p w14:paraId="3EA6398F" w14:textId="018076F3" w:rsidR="002F16D9" w:rsidRPr="00C710FC" w:rsidRDefault="002F16D9" w:rsidP="00C710FC">
            <w:pPr>
              <w:pStyle w:val="TableParagraph"/>
              <w:spacing w:line="276" w:lineRule="auto"/>
              <w:ind w:left="146"/>
              <w:rPr>
                <w:rFonts w:asciiTheme="minorHAnsi" w:hAnsiTheme="minorHAnsi" w:cstheme="minorHAnsi"/>
                <w:sz w:val="18"/>
                <w:szCs w:val="18"/>
              </w:rPr>
            </w:pPr>
            <w:r w:rsidRPr="00C710FC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C710FC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C710FC">
              <w:rPr>
                <w:rFonts w:asciiTheme="minorHAnsi" w:hAnsiTheme="minorHAnsi" w:cstheme="minorHAnsi"/>
                <w:sz w:val="18"/>
                <w:szCs w:val="18"/>
              </w:rPr>
              <w:t>górnej</w:t>
            </w:r>
            <w:r w:rsidRPr="00C710FC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C710FC">
              <w:rPr>
                <w:rFonts w:asciiTheme="minorHAnsi" w:hAnsiTheme="minorHAnsi" w:cstheme="minorHAnsi"/>
                <w:sz w:val="18"/>
                <w:szCs w:val="18"/>
              </w:rPr>
              <w:t>części</w:t>
            </w:r>
            <w:r w:rsidRPr="00C710FC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C710FC">
              <w:rPr>
                <w:rFonts w:asciiTheme="minorHAnsi" w:hAnsiTheme="minorHAnsi" w:cstheme="minorHAnsi"/>
                <w:sz w:val="18"/>
                <w:szCs w:val="18"/>
              </w:rPr>
              <w:t>ścianki,</w:t>
            </w:r>
            <w:r w:rsidRPr="00C710F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C710FC">
              <w:rPr>
                <w:rFonts w:asciiTheme="minorHAnsi" w:hAnsiTheme="minorHAnsi" w:cstheme="minorHAnsi"/>
                <w:sz w:val="18"/>
                <w:szCs w:val="18"/>
              </w:rPr>
              <w:t>jako</w:t>
            </w:r>
            <w:r w:rsidRPr="00C710FC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C710FC">
              <w:rPr>
                <w:rFonts w:asciiTheme="minorHAnsi" w:hAnsiTheme="minorHAnsi" w:cstheme="minorHAnsi"/>
                <w:sz w:val="18"/>
                <w:szCs w:val="18"/>
              </w:rPr>
              <w:t>zachęta</w:t>
            </w:r>
            <w:r w:rsidRPr="00C710F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C710FC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C710FC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C710FC">
              <w:rPr>
                <w:rFonts w:asciiTheme="minorHAnsi" w:hAnsiTheme="minorHAnsi" w:cstheme="minorHAnsi"/>
                <w:sz w:val="18"/>
                <w:szCs w:val="18"/>
              </w:rPr>
              <w:t>wspinania</w:t>
            </w:r>
            <w:r w:rsidRPr="00C710F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C710FC">
              <w:rPr>
                <w:rFonts w:asciiTheme="minorHAnsi" w:hAnsiTheme="minorHAnsi" w:cstheme="minorHAnsi"/>
                <w:sz w:val="18"/>
                <w:szCs w:val="18"/>
              </w:rPr>
              <w:t>się,</w:t>
            </w:r>
            <w:r w:rsidRPr="00C710FC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710FC">
              <w:rPr>
                <w:rFonts w:asciiTheme="minorHAnsi" w:hAnsiTheme="minorHAnsi" w:cstheme="minorHAnsi"/>
                <w:sz w:val="18"/>
                <w:szCs w:val="18"/>
              </w:rPr>
              <w:t>może</w:t>
            </w:r>
            <w:r w:rsidRPr="00C710F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710FC">
              <w:rPr>
                <w:rFonts w:asciiTheme="minorHAnsi" w:hAnsiTheme="minorHAnsi" w:cstheme="minorHAnsi"/>
                <w:sz w:val="18"/>
                <w:szCs w:val="18"/>
              </w:rPr>
              <w:t>zostać</w:t>
            </w:r>
            <w:r w:rsidRPr="00C710F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710FC">
              <w:rPr>
                <w:rFonts w:asciiTheme="minorHAnsi" w:hAnsiTheme="minorHAnsi" w:cstheme="minorHAnsi"/>
                <w:sz w:val="18"/>
                <w:szCs w:val="18"/>
              </w:rPr>
              <w:t>przymocowany</w:t>
            </w:r>
            <w:r w:rsidRPr="00C710F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710FC">
              <w:rPr>
                <w:rFonts w:asciiTheme="minorHAnsi" w:hAnsiTheme="minorHAnsi" w:cstheme="minorHAnsi"/>
                <w:sz w:val="18"/>
                <w:szCs w:val="18"/>
              </w:rPr>
              <w:t>dzwoneczek</w:t>
            </w:r>
            <w:r w:rsidRPr="00C710F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710FC">
              <w:rPr>
                <w:rFonts w:asciiTheme="minorHAnsi" w:hAnsiTheme="minorHAnsi" w:cstheme="minorHAnsi"/>
                <w:sz w:val="18"/>
                <w:szCs w:val="18"/>
              </w:rPr>
              <w:t>-</w:t>
            </w:r>
            <w:r w:rsidRPr="00C710FC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C710FC">
              <w:rPr>
                <w:rFonts w:asciiTheme="minorHAnsi" w:hAnsiTheme="minorHAnsi" w:cstheme="minorHAnsi"/>
                <w:sz w:val="18"/>
                <w:szCs w:val="18"/>
              </w:rPr>
              <w:t>jako</w:t>
            </w:r>
            <w:r w:rsidRPr="00C710FC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C710FC">
              <w:rPr>
                <w:rFonts w:asciiTheme="minorHAnsi" w:hAnsiTheme="minorHAnsi" w:cstheme="minorHAnsi"/>
                <w:sz w:val="18"/>
                <w:szCs w:val="18"/>
              </w:rPr>
              <w:t>nagroda</w:t>
            </w:r>
            <w:r w:rsidRPr="00C710FC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710FC">
              <w:rPr>
                <w:rFonts w:asciiTheme="minorHAnsi" w:hAnsiTheme="minorHAnsi" w:cstheme="minorHAnsi"/>
                <w:sz w:val="18"/>
                <w:szCs w:val="18"/>
              </w:rPr>
              <w:t>dla małego bohatera, za jego wytrwałość w osiąganiu</w:t>
            </w:r>
            <w:r w:rsidRPr="00C710FC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710FC">
              <w:rPr>
                <w:rFonts w:asciiTheme="minorHAnsi" w:hAnsiTheme="minorHAnsi" w:cstheme="minorHAnsi"/>
                <w:sz w:val="18"/>
                <w:szCs w:val="18"/>
              </w:rPr>
              <w:t>celu wspinaczki oraz odwagę.</w:t>
            </w:r>
          </w:p>
          <w:p w14:paraId="09FAFEBD" w14:textId="77777777" w:rsidR="002F16D9" w:rsidRPr="00C710FC" w:rsidRDefault="002F16D9" w:rsidP="00C710FC">
            <w:pPr>
              <w:pStyle w:val="TableParagraph"/>
              <w:spacing w:line="276" w:lineRule="auto"/>
              <w:ind w:left="146" w:right="394"/>
              <w:rPr>
                <w:rFonts w:asciiTheme="minorHAnsi" w:hAnsiTheme="minorHAnsi" w:cstheme="minorHAnsi"/>
                <w:sz w:val="18"/>
                <w:szCs w:val="18"/>
              </w:rPr>
            </w:pPr>
            <w:r w:rsidRPr="00C710FC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 szer. 94 x wys. 167 x gł. 20 cm</w:t>
            </w:r>
            <w:r w:rsidRPr="00C710FC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710F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materiał: płyta MDF z dwustronną powłoką HPL</w:t>
            </w:r>
            <w:r w:rsidRPr="00C710FC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C710FC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(linoleum)</w:t>
            </w:r>
          </w:p>
          <w:p w14:paraId="7D0B5FB0" w14:textId="77777777" w:rsidR="002F16D9" w:rsidRPr="004F4E7E" w:rsidRDefault="002F16D9" w:rsidP="00C710FC">
            <w:pPr>
              <w:pStyle w:val="TableParagraph"/>
              <w:spacing w:before="2" w:line="276" w:lineRule="auto"/>
              <w:ind w:lef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C710FC">
              <w:rPr>
                <w:rFonts w:asciiTheme="minorHAnsi" w:hAnsiTheme="minorHAnsi" w:cstheme="minorHAnsi"/>
                <w:sz w:val="18"/>
                <w:szCs w:val="18"/>
              </w:rPr>
              <w:t>maks.</w:t>
            </w:r>
            <w:r w:rsidRPr="00C710FC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C710FC">
              <w:rPr>
                <w:rFonts w:asciiTheme="minorHAnsi" w:hAnsiTheme="minorHAnsi" w:cstheme="minorHAnsi"/>
                <w:sz w:val="18"/>
                <w:szCs w:val="18"/>
              </w:rPr>
              <w:t>wysokość</w:t>
            </w:r>
            <w:r w:rsidRPr="00C710FC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C710FC">
              <w:rPr>
                <w:rFonts w:asciiTheme="minorHAnsi" w:hAnsiTheme="minorHAnsi" w:cstheme="minorHAnsi"/>
                <w:sz w:val="18"/>
                <w:szCs w:val="18"/>
              </w:rPr>
              <w:t>spadania:</w:t>
            </w:r>
            <w:r w:rsidRPr="00C710FC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C710FC">
              <w:rPr>
                <w:rFonts w:asciiTheme="minorHAnsi" w:hAnsiTheme="minorHAnsi" w:cstheme="minorHAnsi"/>
                <w:sz w:val="18"/>
                <w:szCs w:val="18"/>
              </w:rPr>
              <w:t>40</w:t>
            </w:r>
            <w:r w:rsidRPr="00C710FC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C710FC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>cm</w:t>
            </w:r>
          </w:p>
        </w:tc>
        <w:tc>
          <w:tcPr>
            <w:tcW w:w="708" w:type="dxa"/>
          </w:tcPr>
          <w:p w14:paraId="3862EAA2" w14:textId="77777777" w:rsidR="002F16D9" w:rsidRPr="004F4E7E" w:rsidRDefault="002F16D9" w:rsidP="00C710FC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5D020E4" w14:textId="77777777" w:rsidR="002F16D9" w:rsidRPr="004F4E7E" w:rsidRDefault="002F16D9" w:rsidP="00C710FC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C8AB513" w14:textId="77777777" w:rsidR="002F16D9" w:rsidRPr="004F4E7E" w:rsidRDefault="002F16D9" w:rsidP="00C710FC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0518978" w14:textId="77777777" w:rsidR="002F16D9" w:rsidRPr="004F4E7E" w:rsidRDefault="002F16D9" w:rsidP="00C710FC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313AC30" w14:textId="77777777" w:rsidR="002F16D9" w:rsidRPr="004F4E7E" w:rsidRDefault="002F16D9" w:rsidP="00C710FC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4C1A75A" w14:textId="77777777" w:rsidR="002F16D9" w:rsidRPr="004F4E7E" w:rsidRDefault="002F16D9" w:rsidP="00C710FC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F7B3B37" w14:textId="77777777" w:rsidR="002F16D9" w:rsidRPr="004F4E7E" w:rsidRDefault="002F16D9" w:rsidP="00C710FC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59B9FFF" w14:textId="77777777" w:rsidR="002F16D9" w:rsidRPr="004F4E7E" w:rsidRDefault="002F16D9" w:rsidP="00C710FC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E55CC95" w14:textId="77777777" w:rsidR="002F16D9" w:rsidRPr="004F4E7E" w:rsidRDefault="002F16D9" w:rsidP="00C710FC">
            <w:pPr>
              <w:pStyle w:val="TableParagraph"/>
              <w:spacing w:before="81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C964CE4" w14:textId="77777777" w:rsidR="002F16D9" w:rsidRPr="004F4E7E" w:rsidRDefault="002F16D9" w:rsidP="00C710FC">
            <w:pPr>
              <w:pStyle w:val="TableParagraph"/>
              <w:spacing w:before="1" w:line="128" w:lineRule="exact"/>
              <w:ind w:right="17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1</w:t>
            </w:r>
          </w:p>
        </w:tc>
        <w:tc>
          <w:tcPr>
            <w:tcW w:w="3119" w:type="dxa"/>
          </w:tcPr>
          <w:p w14:paraId="1D109BB9" w14:textId="77777777" w:rsidR="002F16D9" w:rsidRPr="004F4E7E" w:rsidRDefault="002F16D9" w:rsidP="00C710FC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132DA55" w14:textId="77777777" w:rsidR="002F16D9" w:rsidRPr="004F4E7E" w:rsidRDefault="002F16D9" w:rsidP="00C710FC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6EEA55A" w14:textId="77777777" w:rsidR="002F16D9" w:rsidRPr="004F4E7E" w:rsidRDefault="002F16D9" w:rsidP="00C710FC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C4A498E" w14:textId="77777777" w:rsidR="002F16D9" w:rsidRPr="004F4E7E" w:rsidRDefault="002F16D9" w:rsidP="00C710FC">
            <w:pPr>
              <w:pStyle w:val="TableParagraph"/>
              <w:spacing w:before="205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8F4C0F3" w14:textId="77777777" w:rsidR="002F16D9" w:rsidRPr="004F4E7E" w:rsidRDefault="002F16D9" w:rsidP="00C710FC">
            <w:pPr>
              <w:pStyle w:val="TableParagraph"/>
              <w:ind w:left="39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067395AB" wp14:editId="1B41768D">
                  <wp:extent cx="987552" cy="1440179"/>
                  <wp:effectExtent l="0" t="0" r="0" b="0"/>
                  <wp:docPr id="223" name="Image 22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3" name="Image 223"/>
                          <pic:cNvPicPr/>
                        </pic:nvPicPr>
                        <pic:blipFill>
                          <a:blip r:embed="rId1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7552" cy="1440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14:paraId="59C92542" w14:textId="77777777" w:rsidR="002F16D9" w:rsidRDefault="002F16D9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4A73470" w14:textId="77777777" w:rsidR="002F16D9" w:rsidRDefault="002F16D9" w:rsidP="00C710FC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6D936FE5" w14:textId="77777777" w:rsidR="002F16D9" w:rsidRDefault="002F16D9" w:rsidP="00C710FC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048FBF1B" w14:textId="77777777" w:rsidR="002F16D9" w:rsidRPr="004F4E7E" w:rsidRDefault="002F16D9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2F16D9" w:rsidRPr="004F4E7E" w14:paraId="13CB0DA7" w14:textId="3FC7BEFE" w:rsidTr="002F16D9">
        <w:trPr>
          <w:trHeight w:val="1526"/>
        </w:trPr>
        <w:tc>
          <w:tcPr>
            <w:tcW w:w="309" w:type="dxa"/>
            <w:tcBorders>
              <w:right w:val="single" w:sz="4" w:space="0" w:color="auto"/>
            </w:tcBorders>
          </w:tcPr>
          <w:p w14:paraId="0E03798D" w14:textId="77777777" w:rsidR="002F16D9" w:rsidRDefault="002F16D9">
            <w:pPr>
              <w:pStyle w:val="TableParagraph"/>
              <w:spacing w:before="136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AD01BDB" w14:textId="77777777" w:rsidR="002F16D9" w:rsidRPr="004F4E7E" w:rsidRDefault="002F16D9">
            <w:pPr>
              <w:pStyle w:val="TableParagraph"/>
              <w:spacing w:before="136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65ACB33" w14:textId="316465BC" w:rsidR="002F16D9" w:rsidRPr="004F4E7E" w:rsidRDefault="002F16D9">
            <w:pPr>
              <w:pStyle w:val="TableParagraph"/>
              <w:spacing w:before="1"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</w:t>
            </w:r>
            <w:r w:rsidR="00001284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45</w:t>
            </w:r>
          </w:p>
        </w:tc>
        <w:tc>
          <w:tcPr>
            <w:tcW w:w="3118" w:type="dxa"/>
            <w:tcBorders>
              <w:left w:val="single" w:sz="4" w:space="0" w:color="auto"/>
              <w:right w:val="single" w:sz="4" w:space="0" w:color="auto"/>
            </w:tcBorders>
          </w:tcPr>
          <w:p w14:paraId="5432271D" w14:textId="77777777" w:rsidR="002F16D9" w:rsidRPr="004F4E7E" w:rsidRDefault="002F16D9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313573B" w14:textId="77777777" w:rsidR="002F16D9" w:rsidRPr="004F4E7E" w:rsidRDefault="002F16D9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8064827" w14:textId="77777777" w:rsidR="002F16D9" w:rsidRPr="004F4E7E" w:rsidRDefault="002F16D9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9521296" w14:textId="62042E76" w:rsidR="002F16D9" w:rsidRPr="00F858AD" w:rsidRDefault="002F16D9">
            <w:pPr>
              <w:pStyle w:val="TableParagraph"/>
              <w:spacing w:before="136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F858AD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Dzwonek</w:t>
            </w:r>
          </w:p>
          <w:p w14:paraId="3AA3312F" w14:textId="77777777" w:rsidR="002F16D9" w:rsidRDefault="002F16D9">
            <w:pPr>
              <w:pStyle w:val="TableParagraph"/>
              <w:spacing w:before="1" w:line="128" w:lineRule="exact"/>
              <w:ind w:left="30"/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</w:rPr>
            </w:pPr>
          </w:p>
          <w:p w14:paraId="1C9FE288" w14:textId="55775795" w:rsidR="002F16D9" w:rsidRPr="00F858AD" w:rsidRDefault="002F16D9">
            <w:pPr>
              <w:pStyle w:val="TableParagraph"/>
              <w:spacing w:before="1" w:line="128" w:lineRule="exact"/>
              <w:ind w:left="30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5387" w:type="dxa"/>
            <w:tcBorders>
              <w:left w:val="single" w:sz="4" w:space="0" w:color="auto"/>
            </w:tcBorders>
          </w:tcPr>
          <w:p w14:paraId="3CC22D4F" w14:textId="77777777" w:rsidR="002F16D9" w:rsidRPr="004F4E7E" w:rsidRDefault="002F16D9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FBF869E" w14:textId="77777777" w:rsidR="002F16D9" w:rsidRPr="00F858AD" w:rsidRDefault="002F16D9" w:rsidP="00F858AD">
            <w:pPr>
              <w:pStyle w:val="TableParagraph"/>
              <w:spacing w:line="276" w:lineRule="auto"/>
              <w:ind w:left="288" w:right="69"/>
              <w:rPr>
                <w:rFonts w:asciiTheme="minorHAnsi" w:hAnsiTheme="minorHAnsi" w:cstheme="minorHAnsi"/>
                <w:sz w:val="18"/>
                <w:szCs w:val="18"/>
              </w:rPr>
            </w:pPr>
            <w:r w:rsidRPr="00F858AD">
              <w:rPr>
                <w:rFonts w:asciiTheme="minorHAnsi" w:hAnsiTheme="minorHAnsi" w:cstheme="minorHAnsi"/>
                <w:sz w:val="18"/>
                <w:szCs w:val="18"/>
              </w:rPr>
              <w:t>Nagrodą</w:t>
            </w:r>
            <w:r w:rsidRPr="00F858A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858AD">
              <w:rPr>
                <w:rFonts w:asciiTheme="minorHAnsi" w:hAnsiTheme="minorHAnsi" w:cstheme="minorHAnsi"/>
                <w:sz w:val="18"/>
                <w:szCs w:val="18"/>
              </w:rPr>
              <w:t>za</w:t>
            </w:r>
            <w:r w:rsidRPr="00F858A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858AD">
              <w:rPr>
                <w:rFonts w:asciiTheme="minorHAnsi" w:hAnsiTheme="minorHAnsi" w:cstheme="minorHAnsi"/>
                <w:sz w:val="18"/>
                <w:szCs w:val="18"/>
              </w:rPr>
              <w:t>ukończenie</w:t>
            </w:r>
            <w:r w:rsidRPr="00F858AD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858AD">
              <w:rPr>
                <w:rFonts w:asciiTheme="minorHAnsi" w:hAnsiTheme="minorHAnsi" w:cstheme="minorHAnsi"/>
                <w:sz w:val="18"/>
                <w:szCs w:val="18"/>
              </w:rPr>
              <w:t>ściany</w:t>
            </w:r>
            <w:r w:rsidRPr="00F858A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858AD">
              <w:rPr>
                <w:rFonts w:asciiTheme="minorHAnsi" w:hAnsiTheme="minorHAnsi" w:cstheme="minorHAnsi"/>
                <w:sz w:val="18"/>
                <w:szCs w:val="18"/>
              </w:rPr>
              <w:t>wspinaczkowej</w:t>
            </w:r>
            <w:r w:rsidRPr="00F858A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858AD">
              <w:rPr>
                <w:rFonts w:asciiTheme="minorHAnsi" w:hAnsiTheme="minorHAnsi" w:cstheme="minorHAnsi"/>
                <w:sz w:val="18"/>
                <w:szCs w:val="18"/>
              </w:rPr>
              <w:t>jest</w:t>
            </w:r>
            <w:r w:rsidRPr="00F858AD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858AD">
              <w:rPr>
                <w:rFonts w:asciiTheme="minorHAnsi" w:hAnsiTheme="minorHAnsi" w:cstheme="minorHAnsi"/>
                <w:sz w:val="18"/>
                <w:szCs w:val="18"/>
              </w:rPr>
              <w:t>dźwięk dzwonka - Do ścianki wspinaczkowej.</w:t>
            </w:r>
          </w:p>
          <w:p w14:paraId="0277A2A3" w14:textId="77777777" w:rsidR="002F16D9" w:rsidRDefault="002F16D9" w:rsidP="00F858AD">
            <w:pPr>
              <w:pStyle w:val="TableParagraph"/>
              <w:spacing w:line="276" w:lineRule="auto"/>
              <w:ind w:left="288"/>
              <w:rPr>
                <w:rFonts w:asciiTheme="minorHAnsi" w:hAnsiTheme="minorHAnsi" w:cstheme="minorHAnsi"/>
                <w:spacing w:val="40"/>
                <w:sz w:val="18"/>
                <w:szCs w:val="18"/>
              </w:rPr>
            </w:pPr>
            <w:r w:rsidRPr="00F858AD">
              <w:rPr>
                <w:rFonts w:asciiTheme="minorHAnsi" w:hAnsiTheme="minorHAnsi" w:cstheme="minorHAnsi"/>
                <w:sz w:val="18"/>
                <w:szCs w:val="18"/>
              </w:rPr>
              <w:t>Wystarczy</w:t>
            </w:r>
            <w:r w:rsidRPr="00F858A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858AD">
              <w:rPr>
                <w:rFonts w:asciiTheme="minorHAnsi" w:hAnsiTheme="minorHAnsi" w:cstheme="minorHAnsi"/>
                <w:sz w:val="18"/>
                <w:szCs w:val="18"/>
              </w:rPr>
              <w:t>pociągnąć</w:t>
            </w:r>
            <w:r w:rsidRPr="00F858A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858AD">
              <w:rPr>
                <w:rFonts w:asciiTheme="minorHAnsi" w:hAnsiTheme="minorHAnsi" w:cstheme="minorHAnsi"/>
                <w:sz w:val="18"/>
                <w:szCs w:val="18"/>
              </w:rPr>
              <w:t>za</w:t>
            </w:r>
            <w:r w:rsidRPr="00F858A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858AD">
              <w:rPr>
                <w:rFonts w:asciiTheme="minorHAnsi" w:hAnsiTheme="minorHAnsi" w:cstheme="minorHAnsi"/>
                <w:sz w:val="18"/>
                <w:szCs w:val="18"/>
              </w:rPr>
              <w:t>linę,</w:t>
            </w:r>
            <w:r w:rsidRPr="00F858A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858AD">
              <w:rPr>
                <w:rFonts w:asciiTheme="minorHAnsi" w:hAnsiTheme="minorHAnsi" w:cstheme="minorHAnsi"/>
                <w:sz w:val="18"/>
                <w:szCs w:val="18"/>
              </w:rPr>
              <w:t>a</w:t>
            </w:r>
            <w:r w:rsidRPr="00F858AD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F858AD">
              <w:rPr>
                <w:rFonts w:asciiTheme="minorHAnsi" w:hAnsiTheme="minorHAnsi" w:cstheme="minorHAnsi"/>
                <w:sz w:val="18"/>
                <w:szCs w:val="18"/>
              </w:rPr>
              <w:t>dzwonek</w:t>
            </w:r>
            <w:r w:rsidRPr="00F858A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858AD">
              <w:rPr>
                <w:rFonts w:asciiTheme="minorHAnsi" w:hAnsiTheme="minorHAnsi" w:cstheme="minorHAnsi"/>
                <w:sz w:val="18"/>
                <w:szCs w:val="18"/>
              </w:rPr>
              <w:t>zadzwoni</w:t>
            </w:r>
            <w:r w:rsidRPr="00F858AD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</w:p>
          <w:p w14:paraId="18B8CED3" w14:textId="1B0188F6" w:rsidR="002F16D9" w:rsidRPr="00F858AD" w:rsidRDefault="002F16D9" w:rsidP="00F858AD">
            <w:pPr>
              <w:pStyle w:val="TableParagraph"/>
              <w:spacing w:line="276" w:lineRule="auto"/>
              <w:ind w:left="288"/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</w:pPr>
            <w:r w:rsidRPr="00F858AD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  <w:t>Wymiary:</w:t>
            </w:r>
          </w:p>
          <w:p w14:paraId="319C21C2" w14:textId="00B38811" w:rsidR="002F16D9" w:rsidRPr="00F858AD" w:rsidRDefault="002F16D9" w:rsidP="00F858AD">
            <w:pPr>
              <w:pStyle w:val="TableParagraph"/>
              <w:spacing w:line="276" w:lineRule="auto"/>
              <w:ind w:left="288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F858AD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Wysokość:</w:t>
            </w:r>
            <w:r w:rsidRPr="00F858AD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F858AD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118 cm</w:t>
            </w:r>
          </w:p>
          <w:p w14:paraId="08EFBE5E" w14:textId="0CE678C3" w:rsidR="002F16D9" w:rsidRPr="004F4E7E" w:rsidRDefault="002F16D9" w:rsidP="00F858AD">
            <w:pPr>
              <w:pStyle w:val="TableParagraph"/>
              <w:spacing w:line="276" w:lineRule="auto"/>
              <w:ind w:left="288" w:right="1835"/>
              <w:rPr>
                <w:rFonts w:asciiTheme="minorHAnsi" w:hAnsiTheme="minorHAnsi" w:cstheme="minorHAnsi"/>
                <w:sz w:val="16"/>
                <w:szCs w:val="16"/>
              </w:rPr>
            </w:pPr>
            <w:r w:rsidRPr="00F858AD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>Szerokość:</w:t>
            </w:r>
            <w:r w:rsidRPr="00F858AD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F858AD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>113</w:t>
            </w:r>
            <w:r w:rsidRPr="00F858AD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F858AD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>cm</w:t>
            </w:r>
            <w:r w:rsidRPr="00F858AD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F858AD">
              <w:rPr>
                <w:rFonts w:asciiTheme="minorHAnsi" w:hAnsiTheme="minorHAnsi" w:cstheme="minorHAnsi"/>
                <w:sz w:val="18"/>
                <w:szCs w:val="18"/>
              </w:rPr>
              <w:t>Materiał:</w:t>
            </w:r>
            <w:r w:rsidRPr="00F858AD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F858AD">
              <w:rPr>
                <w:rFonts w:asciiTheme="minorHAnsi" w:hAnsiTheme="minorHAnsi" w:cstheme="minorHAnsi"/>
                <w:sz w:val="18"/>
                <w:szCs w:val="18"/>
              </w:rPr>
              <w:t>metal</w:t>
            </w:r>
          </w:p>
        </w:tc>
        <w:tc>
          <w:tcPr>
            <w:tcW w:w="708" w:type="dxa"/>
          </w:tcPr>
          <w:p w14:paraId="7066E414" w14:textId="77777777" w:rsidR="002F16D9" w:rsidRPr="004F4E7E" w:rsidRDefault="002F16D9" w:rsidP="00F858AD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648BB7E" w14:textId="77777777" w:rsidR="002F16D9" w:rsidRPr="004F4E7E" w:rsidRDefault="002F16D9" w:rsidP="00F858AD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F4D9DBA" w14:textId="77777777" w:rsidR="002F16D9" w:rsidRPr="004F4E7E" w:rsidRDefault="002F16D9" w:rsidP="00F858AD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5F47736" w14:textId="77777777" w:rsidR="002F16D9" w:rsidRPr="004F4E7E" w:rsidRDefault="002F16D9" w:rsidP="00F858AD">
            <w:pPr>
              <w:pStyle w:val="TableParagraph"/>
              <w:spacing w:before="136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E8E4807" w14:textId="77777777" w:rsidR="002F16D9" w:rsidRPr="004F4E7E" w:rsidRDefault="002F16D9" w:rsidP="00F858AD">
            <w:pPr>
              <w:pStyle w:val="TableParagraph"/>
              <w:spacing w:before="1" w:line="128" w:lineRule="exact"/>
              <w:ind w:right="17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1</w:t>
            </w:r>
          </w:p>
        </w:tc>
        <w:tc>
          <w:tcPr>
            <w:tcW w:w="3119" w:type="dxa"/>
          </w:tcPr>
          <w:p w14:paraId="636E2695" w14:textId="77777777" w:rsidR="002F16D9" w:rsidRPr="004F4E7E" w:rsidRDefault="002F16D9" w:rsidP="00F858AD">
            <w:pPr>
              <w:pStyle w:val="TableParagraph"/>
              <w:ind w:left="-1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4E0FBB14" wp14:editId="4C88CF99">
                  <wp:extent cx="960941" cy="953547"/>
                  <wp:effectExtent l="0" t="0" r="0" b="0"/>
                  <wp:docPr id="225" name="Image 22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" name="Image 225"/>
                          <pic:cNvPicPr/>
                        </pic:nvPicPr>
                        <pic:blipFill>
                          <a:blip r:embed="rId1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0941" cy="9535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14:paraId="16035695" w14:textId="77777777" w:rsidR="002F16D9" w:rsidRDefault="002F16D9">
            <w:pPr>
              <w:pStyle w:val="TableParagraph"/>
              <w:ind w:left="-10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</w:p>
          <w:p w14:paraId="191D5558" w14:textId="77777777" w:rsidR="002F16D9" w:rsidRDefault="002F16D9" w:rsidP="00F858AD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155FC1D3" w14:textId="77777777" w:rsidR="002F16D9" w:rsidRDefault="002F16D9" w:rsidP="00F858AD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6CF6FF2C" w14:textId="77777777" w:rsidR="002F16D9" w:rsidRPr="004F4E7E" w:rsidRDefault="002F16D9">
            <w:pPr>
              <w:pStyle w:val="TableParagraph"/>
              <w:ind w:left="-10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</w:p>
        </w:tc>
      </w:tr>
    </w:tbl>
    <w:p w14:paraId="6FD78C3E" w14:textId="77777777" w:rsidR="008B233F" w:rsidRPr="004F4E7E" w:rsidRDefault="008B233F">
      <w:pPr>
        <w:rPr>
          <w:rFonts w:cstheme="minorHAnsi"/>
          <w:sz w:val="16"/>
          <w:szCs w:val="16"/>
        </w:rPr>
        <w:sectPr w:rsidR="008B233F" w:rsidRPr="004F4E7E" w:rsidSect="006A7C8F">
          <w:pgSz w:w="16840" w:h="11910" w:orient="landscape"/>
          <w:pgMar w:top="900" w:right="1060" w:bottom="960" w:left="280" w:header="708" w:footer="708" w:gutter="0"/>
          <w:cols w:space="708"/>
          <w:docGrid w:linePitch="299"/>
        </w:sectPr>
      </w:pPr>
    </w:p>
    <w:tbl>
      <w:tblPr>
        <w:tblStyle w:val="TableNormal"/>
        <w:tblW w:w="15051" w:type="dxa"/>
        <w:tblInd w:w="122" w:type="dxa"/>
        <w:tblBorders>
          <w:top w:val="single" w:sz="4" w:space="0" w:color="44B3E0"/>
          <w:left w:val="single" w:sz="4" w:space="0" w:color="44B3E0"/>
          <w:bottom w:val="single" w:sz="4" w:space="0" w:color="44B3E0"/>
          <w:right w:val="single" w:sz="4" w:space="0" w:color="44B3E0"/>
          <w:insideH w:val="single" w:sz="4" w:space="0" w:color="44B3E0"/>
          <w:insideV w:val="single" w:sz="4" w:space="0" w:color="44B3E0"/>
        </w:tblBorders>
        <w:tblLayout w:type="fixed"/>
        <w:tblLook w:val="01E0" w:firstRow="1" w:lastRow="1" w:firstColumn="1" w:lastColumn="1" w:noHBand="0" w:noVBand="0"/>
      </w:tblPr>
      <w:tblGrid>
        <w:gridCol w:w="309"/>
        <w:gridCol w:w="3827"/>
        <w:gridCol w:w="4678"/>
        <w:gridCol w:w="708"/>
        <w:gridCol w:w="3119"/>
        <w:gridCol w:w="2410"/>
      </w:tblGrid>
      <w:tr w:rsidR="002F16D9" w:rsidRPr="004F4E7E" w14:paraId="566D6BE8" w14:textId="0F957D14" w:rsidTr="00AF1E02">
        <w:trPr>
          <w:trHeight w:val="1526"/>
        </w:trPr>
        <w:tc>
          <w:tcPr>
            <w:tcW w:w="309" w:type="dxa"/>
            <w:tcBorders>
              <w:right w:val="single" w:sz="4" w:space="0" w:color="auto"/>
            </w:tcBorders>
            <w:shd w:val="clear" w:color="auto" w:fill="C0E6F5"/>
          </w:tcPr>
          <w:p w14:paraId="3B2C18CA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5BFD760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BB6371F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86D7169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D5E6503" w14:textId="77777777" w:rsidR="002F16D9" w:rsidRDefault="002F16D9" w:rsidP="00B23EF6">
            <w:pPr>
              <w:pStyle w:val="TableParagraph"/>
              <w:spacing w:before="136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07DD211" w14:textId="77777777" w:rsidR="002F16D9" w:rsidRPr="004F4E7E" w:rsidRDefault="002F16D9" w:rsidP="00B23EF6">
            <w:pPr>
              <w:pStyle w:val="TableParagraph"/>
              <w:spacing w:before="136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3D40304" w14:textId="1C15147E" w:rsidR="002F16D9" w:rsidRPr="004F4E7E" w:rsidRDefault="002F16D9" w:rsidP="00B23EF6">
            <w:pPr>
              <w:pStyle w:val="TableParagraph"/>
              <w:spacing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mc:AlternateContent>
                <mc:Choice Requires="wpg">
                  <w:drawing>
                    <wp:anchor distT="0" distB="0" distL="0" distR="0" simplePos="0" relativeHeight="251657216" behindDoc="1" locked="0" layoutInCell="1" allowOverlap="1" wp14:anchorId="3790F88C" wp14:editId="0DBBCFCC">
                      <wp:simplePos x="0" y="0"/>
                      <wp:positionH relativeFrom="column">
                        <wp:posOffset>6095</wp:posOffset>
                      </wp:positionH>
                      <wp:positionV relativeFrom="paragraph">
                        <wp:posOffset>-872326</wp:posOffset>
                      </wp:positionV>
                      <wp:extent cx="6221095" cy="3573145"/>
                      <wp:effectExtent l="0" t="0" r="0" b="0"/>
                      <wp:wrapNone/>
                      <wp:docPr id="226" name="Group 2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221095" cy="3573145"/>
                                <a:chOff x="0" y="0"/>
                                <a:chExt cx="6221095" cy="3573145"/>
                              </a:xfrm>
                            </wpg:grpSpPr>
                            <wps:wsp>
                              <wps:cNvPr id="227" name="Graphic 227"/>
                              <wps:cNvSpPr/>
                              <wps:spPr>
                                <a:xfrm>
                                  <a:off x="0" y="0"/>
                                  <a:ext cx="6221095" cy="97091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221095" h="970915">
                                      <a:moveTo>
                                        <a:pt x="0" y="970788"/>
                                      </a:moveTo>
                                      <a:lnTo>
                                        <a:pt x="6220968" y="970788"/>
                                      </a:lnTo>
                                      <a:lnTo>
                                        <a:pt x="6220968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7078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E6F5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28" name="Image 228"/>
                                <pic:cNvPicPr/>
                              </pic:nvPicPr>
                              <pic:blipFill>
                                <a:blip r:embed="rId1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769865" y="0"/>
                                  <a:ext cx="973836" cy="193878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229" name="Graphic 229"/>
                              <wps:cNvSpPr/>
                              <wps:spPr>
                                <a:xfrm>
                                  <a:off x="0" y="1945004"/>
                                  <a:ext cx="6221095" cy="1628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221095" h="1628139">
                                      <a:moveTo>
                                        <a:pt x="6220968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627885"/>
                                      </a:lnTo>
                                      <a:lnTo>
                                        <a:pt x="6220968" y="1627885"/>
                                      </a:lnTo>
                                      <a:lnTo>
                                        <a:pt x="622096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E6F5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2451FF1" id="Group 226" o:spid="_x0000_s1026" style="position:absolute;margin-left:.5pt;margin-top:-68.7pt;width:489.85pt;height:281.35pt;z-index:-251659264;mso-wrap-distance-left:0;mso-wrap-distance-right:0" coordsize="62210,357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">
                      <v:shape id="Graphic 227" o:spid="_x0000_s1027" style="position:absolute;width:62210;height:9709;visibility:visible;mso-wrap-style:square;v-text-anchor:top" coordsize="6221095,9709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" path="m,970788r6220968,l6220968,,,,,970788xe" fillcolor="#c0e6f5" stroked="f">
                        <v:path arrowok="t"/>
                      </v:shape>
                      <v:shape id="Image 228" o:spid="_x0000_s1028" type="#_x0000_t75" style="position:absolute;left:47698;width:9739;height:193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">
                        <v:imagedata r:id="rId158" o:title=""/>
                      </v:shape>
                      <v:shape id="Graphic 229" o:spid="_x0000_s1029" style="position:absolute;top:19450;width:62210;height:16281;visibility:visible;mso-wrap-style:square;v-text-anchor:top" coordsize="6221095,16281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" path="m6220968,l,,,1627885r6220968,l6220968,xe" fillcolor="#c0e6f5" stroked="f">
                        <v:path arrowok="t"/>
                      </v:shape>
                    </v:group>
                  </w:pict>
                </mc:Fallback>
              </mc:AlternateContent>
            </w:r>
            <w:r w:rsidR="00DD51C4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</w:t>
            </w:r>
            <w:r w:rsidR="00B4670A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46</w:t>
            </w:r>
          </w:p>
        </w:tc>
        <w:tc>
          <w:tcPr>
            <w:tcW w:w="3827" w:type="dxa"/>
            <w:tcBorders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</w:tcPr>
          <w:p w14:paraId="27849C47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56C11F5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DF9A664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D71219F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0C38843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84F21FE" w14:textId="1CDB6A90" w:rsidR="002F16D9" w:rsidRPr="00F858AD" w:rsidRDefault="002F16D9" w:rsidP="00B23EF6">
            <w:pPr>
              <w:pStyle w:val="TableParagraph"/>
              <w:spacing w:before="136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F858AD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Dach przeciwdeszcz</w:t>
            </w:r>
            <w:r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o</w:t>
            </w:r>
            <w:r w:rsidRPr="00F858AD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wy</w:t>
            </w:r>
            <w:r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 xml:space="preserve"> do</w:t>
            </w:r>
            <w:r w:rsidRPr="00F858AD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 xml:space="preserve"> wózka żłobkowego – 4 osobowego</w:t>
            </w:r>
          </w:p>
          <w:p w14:paraId="3ED806B1" w14:textId="195E4ADA" w:rsidR="002F16D9" w:rsidRPr="00F858AD" w:rsidRDefault="002F16D9" w:rsidP="00B23EF6">
            <w:pPr>
              <w:pStyle w:val="TableParagraph"/>
              <w:spacing w:line="128" w:lineRule="exact"/>
              <w:ind w:left="30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4678" w:type="dxa"/>
            <w:tcBorders>
              <w:left w:val="single" w:sz="4" w:space="0" w:color="auto"/>
            </w:tcBorders>
            <w:shd w:val="clear" w:color="auto" w:fill="B6DDE8" w:themeFill="accent5" w:themeFillTint="66"/>
          </w:tcPr>
          <w:p w14:paraId="008597BC" w14:textId="77777777" w:rsidR="002F16D9" w:rsidRPr="00B23EF6" w:rsidRDefault="002F16D9" w:rsidP="00B23EF6">
            <w:pPr>
              <w:pStyle w:val="TableParagraph"/>
              <w:spacing w:before="12" w:line="276" w:lineRule="auto"/>
              <w:ind w:left="148" w:right="41"/>
              <w:rPr>
                <w:rFonts w:asciiTheme="minorHAnsi" w:hAnsiTheme="minorHAnsi" w:cstheme="minorHAnsi"/>
                <w:sz w:val="18"/>
                <w:szCs w:val="18"/>
              </w:rPr>
            </w:pPr>
            <w:r w:rsidRPr="00B23EF6">
              <w:rPr>
                <w:rFonts w:asciiTheme="minorHAnsi" w:hAnsiTheme="minorHAnsi" w:cstheme="minorHAnsi"/>
                <w:sz w:val="18"/>
                <w:szCs w:val="18"/>
              </w:rPr>
              <w:t>Z przezroczystymi, zwijanymi ściankami bocznymi.</w:t>
            </w:r>
            <w:r w:rsidRPr="00B23EF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23EF6">
              <w:rPr>
                <w:rFonts w:asciiTheme="minorHAnsi" w:hAnsiTheme="minorHAnsi" w:cstheme="minorHAnsi"/>
                <w:sz w:val="18"/>
                <w:szCs w:val="18"/>
              </w:rPr>
              <w:t>Chroni</w:t>
            </w:r>
            <w:r w:rsidRPr="00B23EF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23EF6">
              <w:rPr>
                <w:rFonts w:asciiTheme="minorHAnsi" w:hAnsiTheme="minorHAnsi" w:cstheme="minorHAnsi"/>
                <w:sz w:val="18"/>
                <w:szCs w:val="18"/>
              </w:rPr>
              <w:t>przed</w:t>
            </w:r>
            <w:r w:rsidRPr="00B23EF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23EF6">
              <w:rPr>
                <w:rFonts w:asciiTheme="minorHAnsi" w:hAnsiTheme="minorHAnsi" w:cstheme="minorHAnsi"/>
                <w:sz w:val="18"/>
                <w:szCs w:val="18"/>
              </w:rPr>
              <w:t>lekkim</w:t>
            </w:r>
            <w:r w:rsidRPr="00B23EF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23EF6">
              <w:rPr>
                <w:rFonts w:asciiTheme="minorHAnsi" w:hAnsiTheme="minorHAnsi" w:cstheme="minorHAnsi"/>
                <w:sz w:val="18"/>
                <w:szCs w:val="18"/>
              </w:rPr>
              <w:t>deszczem</w:t>
            </w:r>
            <w:r w:rsidRPr="00B23EF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23EF6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B23EF6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B23EF6">
              <w:rPr>
                <w:rFonts w:asciiTheme="minorHAnsi" w:hAnsiTheme="minorHAnsi" w:cstheme="minorHAnsi"/>
                <w:sz w:val="18"/>
                <w:szCs w:val="18"/>
              </w:rPr>
              <w:t>rozpryskami</w:t>
            </w:r>
            <w:r w:rsidRPr="00B23EF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23EF6">
              <w:rPr>
                <w:rFonts w:asciiTheme="minorHAnsi" w:hAnsiTheme="minorHAnsi" w:cstheme="minorHAnsi"/>
                <w:sz w:val="18"/>
                <w:szCs w:val="18"/>
              </w:rPr>
              <w:t>wody,</w:t>
            </w:r>
            <w:r w:rsidRPr="00B23EF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23EF6">
              <w:rPr>
                <w:rFonts w:asciiTheme="minorHAnsi" w:hAnsiTheme="minorHAnsi" w:cstheme="minorHAnsi"/>
                <w:sz w:val="18"/>
                <w:szCs w:val="18"/>
              </w:rPr>
              <w:t>ale</w:t>
            </w:r>
            <w:r w:rsidRPr="00B23EF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23EF6">
              <w:rPr>
                <w:rFonts w:asciiTheme="minorHAnsi" w:hAnsiTheme="minorHAnsi" w:cstheme="minorHAnsi"/>
                <w:sz w:val="18"/>
                <w:szCs w:val="18"/>
              </w:rPr>
              <w:t>nie jest wodoodporny ze względu na otwory</w:t>
            </w:r>
            <w:r w:rsidRPr="00B23EF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23EF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wentylacyjne.</w:t>
            </w:r>
          </w:p>
          <w:p w14:paraId="77D0BCEC" w14:textId="4B89B499" w:rsidR="002F16D9" w:rsidRPr="00B23EF6" w:rsidRDefault="002F16D9" w:rsidP="00B23EF6">
            <w:pPr>
              <w:pStyle w:val="TableParagraph"/>
              <w:spacing w:before="2" w:line="276" w:lineRule="auto"/>
              <w:ind w:left="148" w:right="1594"/>
              <w:rPr>
                <w:rFonts w:asciiTheme="minorHAnsi" w:hAnsiTheme="minorHAnsi" w:cstheme="minorHAnsi"/>
                <w:b/>
                <w:bCs/>
                <w:spacing w:val="-2"/>
                <w:w w:val="105"/>
                <w:sz w:val="18"/>
                <w:szCs w:val="18"/>
                <w:u w:val="single"/>
              </w:rPr>
            </w:pPr>
            <w:r w:rsidRPr="00B23EF6">
              <w:rPr>
                <w:rFonts w:asciiTheme="minorHAnsi" w:hAnsiTheme="minorHAnsi" w:cstheme="minorHAnsi"/>
                <w:b/>
                <w:bCs/>
                <w:spacing w:val="-2"/>
                <w:w w:val="105"/>
                <w:sz w:val="18"/>
                <w:szCs w:val="18"/>
                <w:u w:val="single"/>
              </w:rPr>
              <w:t>Wymiary:</w:t>
            </w:r>
          </w:p>
          <w:p w14:paraId="1129BC2D" w14:textId="77777777" w:rsidR="002F16D9" w:rsidRPr="00B23EF6" w:rsidRDefault="002F16D9" w:rsidP="00B23EF6">
            <w:pPr>
              <w:pStyle w:val="TableParagraph"/>
              <w:spacing w:before="2" w:line="276" w:lineRule="auto"/>
              <w:ind w:left="148" w:right="1594"/>
              <w:rPr>
                <w:rFonts w:asciiTheme="minorHAnsi" w:hAnsiTheme="minorHAnsi" w:cstheme="minorHAnsi"/>
                <w:b/>
                <w:bCs/>
                <w:spacing w:val="-2"/>
                <w:w w:val="105"/>
                <w:sz w:val="18"/>
                <w:szCs w:val="18"/>
                <w:u w:val="single"/>
              </w:rPr>
            </w:pPr>
            <w:r w:rsidRPr="00B23EF6">
              <w:rPr>
                <w:rFonts w:asciiTheme="minorHAnsi" w:hAnsiTheme="minorHAnsi" w:cstheme="minorHAnsi"/>
                <w:b/>
                <w:bCs/>
                <w:spacing w:val="-2"/>
                <w:w w:val="105"/>
                <w:sz w:val="18"/>
                <w:szCs w:val="18"/>
                <w:u w:val="single"/>
              </w:rPr>
              <w:t>Długość</w:t>
            </w:r>
          </w:p>
          <w:p w14:paraId="3067DF1F" w14:textId="2192A0A6" w:rsidR="002F16D9" w:rsidRPr="00B23EF6" w:rsidRDefault="002F16D9" w:rsidP="00B23EF6">
            <w:pPr>
              <w:pStyle w:val="TableParagraph"/>
              <w:spacing w:before="2" w:line="276" w:lineRule="auto"/>
              <w:ind w:left="148" w:right="1594"/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</w:pPr>
            <w:r w:rsidRPr="00B23EF6">
              <w:rPr>
                <w:rFonts w:asciiTheme="minorHAnsi" w:hAnsiTheme="minorHAnsi" w:cstheme="minorHAnsi"/>
                <w:b/>
                <w:bCs/>
                <w:spacing w:val="-2"/>
                <w:w w:val="105"/>
                <w:sz w:val="18"/>
                <w:szCs w:val="18"/>
                <w:u w:val="single"/>
              </w:rPr>
              <w:t>134cm</w:t>
            </w:r>
            <w:r w:rsidRPr="00B23EF6">
              <w:rPr>
                <w:rFonts w:asciiTheme="minorHAnsi" w:hAnsiTheme="minorHAnsi" w:cstheme="minorHAnsi"/>
                <w:b/>
                <w:bCs/>
                <w:spacing w:val="40"/>
                <w:w w:val="105"/>
                <w:sz w:val="18"/>
                <w:szCs w:val="18"/>
                <w:u w:val="single"/>
              </w:rPr>
              <w:t xml:space="preserve"> </w:t>
            </w:r>
            <w:r w:rsidRPr="00B23EF6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>Szerokość</w:t>
            </w:r>
          </w:p>
          <w:p w14:paraId="5737A06E" w14:textId="1BE77E6F" w:rsidR="002F16D9" w:rsidRPr="00B23EF6" w:rsidRDefault="002F16D9" w:rsidP="00B23EF6">
            <w:pPr>
              <w:pStyle w:val="TableParagraph"/>
              <w:spacing w:before="2" w:line="276" w:lineRule="auto"/>
              <w:ind w:left="148" w:right="1594"/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</w:pPr>
            <w:r w:rsidRPr="00B23EF6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>124cm</w:t>
            </w:r>
            <w:r w:rsidRPr="00B23EF6">
              <w:rPr>
                <w:rFonts w:asciiTheme="minorHAnsi" w:hAnsiTheme="minorHAnsi" w:cstheme="minorHAnsi"/>
                <w:b/>
                <w:bCs/>
                <w:spacing w:val="40"/>
                <w:sz w:val="18"/>
                <w:szCs w:val="18"/>
                <w:u w:val="single"/>
              </w:rPr>
              <w:t xml:space="preserve"> </w:t>
            </w:r>
          </w:p>
          <w:p w14:paraId="201ABC33" w14:textId="0C1286BD" w:rsidR="002F16D9" w:rsidRPr="00B23EF6" w:rsidRDefault="002F16D9" w:rsidP="00B23EF6">
            <w:pPr>
              <w:pStyle w:val="TableParagraph"/>
              <w:spacing w:before="2" w:line="276" w:lineRule="auto"/>
              <w:ind w:left="148" w:right="1594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B23EF6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>Wysokość:</w:t>
            </w:r>
            <w:r w:rsidRPr="00B23EF6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 xml:space="preserve"> </w:t>
            </w:r>
            <w:r w:rsidRPr="00B23EF6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>15cm</w:t>
            </w:r>
          </w:p>
          <w:p w14:paraId="2DA947C3" w14:textId="0924C2D9" w:rsidR="002F16D9" w:rsidRPr="004F4E7E" w:rsidRDefault="002F16D9" w:rsidP="00B23EF6">
            <w:pPr>
              <w:pStyle w:val="TableParagraph"/>
              <w:spacing w:before="24" w:line="276" w:lineRule="auto"/>
              <w:ind w:left="148"/>
              <w:rPr>
                <w:rFonts w:asciiTheme="minorHAnsi" w:hAnsiTheme="minorHAnsi" w:cstheme="minorHAnsi"/>
                <w:sz w:val="16"/>
                <w:szCs w:val="16"/>
              </w:rPr>
            </w:pPr>
            <w:r w:rsidRPr="00B23EF6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Materiał:</w:t>
            </w:r>
            <w:r w:rsidRPr="00B23EF6">
              <w:rPr>
                <w:rFonts w:asciiTheme="minorHAnsi" w:hAnsiTheme="minorHAnsi" w:cstheme="minorHAnsi"/>
                <w:spacing w:val="8"/>
                <w:sz w:val="18"/>
                <w:szCs w:val="18"/>
              </w:rPr>
              <w:t xml:space="preserve"> </w:t>
            </w:r>
            <w:r w:rsidRPr="00B23EF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Plastikowy</w:t>
            </w:r>
          </w:p>
        </w:tc>
        <w:tc>
          <w:tcPr>
            <w:tcW w:w="708" w:type="dxa"/>
            <w:shd w:val="clear" w:color="auto" w:fill="B6DDE8" w:themeFill="accent5" w:themeFillTint="66"/>
          </w:tcPr>
          <w:p w14:paraId="5232C16E" w14:textId="77777777" w:rsidR="002F16D9" w:rsidRPr="004F4E7E" w:rsidRDefault="002F16D9" w:rsidP="00B23EF6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0337EA5" w14:textId="77777777" w:rsidR="002F16D9" w:rsidRPr="004F4E7E" w:rsidRDefault="002F16D9" w:rsidP="00B23EF6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28E1FB6" w14:textId="77777777" w:rsidR="002F16D9" w:rsidRPr="004F4E7E" w:rsidRDefault="002F16D9" w:rsidP="00B23EF6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163638F" w14:textId="77777777" w:rsidR="002F16D9" w:rsidRPr="004F4E7E" w:rsidRDefault="002F16D9" w:rsidP="00B23EF6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CEF3007" w14:textId="77777777" w:rsidR="002F16D9" w:rsidRPr="004F4E7E" w:rsidRDefault="002F16D9" w:rsidP="00B23EF6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F125689" w14:textId="77777777" w:rsidR="002F16D9" w:rsidRPr="004F4E7E" w:rsidRDefault="002F16D9" w:rsidP="00B23EF6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D8E7F04" w14:textId="77777777" w:rsidR="002F16D9" w:rsidRPr="004F4E7E" w:rsidRDefault="002F16D9" w:rsidP="00B23EF6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EAB8D99" w14:textId="77777777" w:rsidR="002F16D9" w:rsidRPr="004F4E7E" w:rsidRDefault="002F16D9" w:rsidP="00B23EF6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6641BEB" w14:textId="77777777" w:rsidR="002F16D9" w:rsidRPr="004F4E7E" w:rsidRDefault="002F16D9" w:rsidP="00B23EF6">
            <w:pPr>
              <w:pStyle w:val="TableParagraph"/>
              <w:spacing w:before="13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98FF199" w14:textId="77777777" w:rsidR="002F16D9" w:rsidRPr="004F4E7E" w:rsidRDefault="002F16D9" w:rsidP="00B23EF6">
            <w:pPr>
              <w:pStyle w:val="TableParagraph"/>
              <w:spacing w:line="128" w:lineRule="exact"/>
              <w:ind w:right="13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1</w:t>
            </w:r>
          </w:p>
        </w:tc>
        <w:tc>
          <w:tcPr>
            <w:tcW w:w="3119" w:type="dxa"/>
          </w:tcPr>
          <w:p w14:paraId="2C786E37" w14:textId="77777777" w:rsidR="002F16D9" w:rsidRDefault="002F16D9" w:rsidP="00B23EF6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75A9619" w14:textId="77777777" w:rsidR="002F16D9" w:rsidRPr="00B23EF6" w:rsidRDefault="002F16D9" w:rsidP="00B23EF6"/>
          <w:p w14:paraId="6CBE32C4" w14:textId="77777777" w:rsidR="002F16D9" w:rsidRPr="00B23EF6" w:rsidRDefault="002F16D9" w:rsidP="00B23EF6"/>
          <w:p w14:paraId="5A67B428" w14:textId="77777777" w:rsidR="002F16D9" w:rsidRPr="00B23EF6" w:rsidRDefault="002F16D9" w:rsidP="00B23EF6"/>
          <w:p w14:paraId="1422FC63" w14:textId="77777777" w:rsidR="002F16D9" w:rsidRPr="00B23EF6" w:rsidRDefault="002F16D9" w:rsidP="00B23EF6"/>
          <w:p w14:paraId="30E74E03" w14:textId="77777777" w:rsidR="002F16D9" w:rsidRPr="00B23EF6" w:rsidRDefault="002F16D9" w:rsidP="00B23EF6"/>
          <w:p w14:paraId="3FDC2B8B" w14:textId="77777777" w:rsidR="002F16D9" w:rsidRPr="00B23EF6" w:rsidRDefault="002F16D9" w:rsidP="00B23EF6"/>
          <w:p w14:paraId="3CCEF682" w14:textId="77777777" w:rsidR="002F16D9" w:rsidRDefault="002F16D9" w:rsidP="00B23EF6">
            <w:pPr>
              <w:rPr>
                <w:rFonts w:eastAsia="Calibri" w:cstheme="minorHAnsi"/>
                <w:sz w:val="16"/>
                <w:szCs w:val="16"/>
              </w:rPr>
            </w:pPr>
          </w:p>
          <w:p w14:paraId="72342B48" w14:textId="77777777" w:rsidR="002F16D9" w:rsidRPr="00B23EF6" w:rsidRDefault="002F16D9" w:rsidP="00B23EF6">
            <w:pPr>
              <w:jc w:val="center"/>
            </w:pPr>
          </w:p>
        </w:tc>
        <w:tc>
          <w:tcPr>
            <w:tcW w:w="2410" w:type="dxa"/>
            <w:shd w:val="clear" w:color="auto" w:fill="B6DDE8" w:themeFill="accent5" w:themeFillTint="66"/>
          </w:tcPr>
          <w:p w14:paraId="26A500F5" w14:textId="77777777" w:rsidR="002F16D9" w:rsidRDefault="002F16D9" w:rsidP="00B23EF6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4B9B579" w14:textId="3AF36636" w:rsidR="002F16D9" w:rsidRDefault="002F16D9" w:rsidP="00B23EF6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7373C257" w14:textId="77777777" w:rsidR="002F16D9" w:rsidRDefault="002F16D9" w:rsidP="00B23EF6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74EC2EB2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2F16D9" w:rsidRPr="004F4E7E" w14:paraId="56432268" w14:textId="23C858FA" w:rsidTr="00AF1E02">
        <w:trPr>
          <w:trHeight w:val="1526"/>
        </w:trPr>
        <w:tc>
          <w:tcPr>
            <w:tcW w:w="309" w:type="dxa"/>
            <w:tcBorders>
              <w:right w:val="single" w:sz="4" w:space="0" w:color="auto"/>
            </w:tcBorders>
            <w:shd w:val="clear" w:color="auto" w:fill="auto"/>
          </w:tcPr>
          <w:p w14:paraId="3010DA64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196ED7F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0789BA5" w14:textId="77777777" w:rsidR="00247A31" w:rsidRPr="004F4E7E" w:rsidRDefault="00247A31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22AF520" w14:textId="77777777" w:rsidR="002F16D9" w:rsidRPr="004F4E7E" w:rsidRDefault="002F16D9" w:rsidP="00B23EF6">
            <w:pPr>
              <w:pStyle w:val="TableParagraph"/>
              <w:spacing w:before="136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5D37441" w14:textId="5EEEF838" w:rsidR="002F16D9" w:rsidRPr="004F4E7E" w:rsidRDefault="00DD51C4" w:rsidP="00B23EF6">
            <w:pPr>
              <w:pStyle w:val="TableParagraph"/>
              <w:spacing w:before="1"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</w:t>
            </w:r>
            <w:r w:rsidR="00B4670A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47</w:t>
            </w:r>
          </w:p>
        </w:tc>
        <w:tc>
          <w:tcPr>
            <w:tcW w:w="382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C1FC771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4ECFC12" w14:textId="77777777" w:rsidR="00247A31" w:rsidRDefault="00247A31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815D66C" w14:textId="77777777" w:rsidR="00B4670A" w:rsidRDefault="00B4670A" w:rsidP="00B23EF6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  <w:p w14:paraId="656D4A3E" w14:textId="77777777" w:rsidR="003E1FA7" w:rsidRPr="00F858AD" w:rsidRDefault="003E1FA7" w:rsidP="00B23EF6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  <w:p w14:paraId="68DA05D9" w14:textId="58539D07" w:rsidR="002F16D9" w:rsidRPr="00F858AD" w:rsidRDefault="002F16D9" w:rsidP="00B23EF6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F858AD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Dach przeciwdeszczowy do wózka żłobkowego z silnikiem 6 osobowego</w:t>
            </w:r>
          </w:p>
          <w:p w14:paraId="79E65FBF" w14:textId="1ABC0DA8" w:rsidR="002F16D9" w:rsidRPr="004F4E7E" w:rsidRDefault="002F16D9" w:rsidP="00B23EF6">
            <w:pPr>
              <w:pStyle w:val="TableParagraph"/>
              <w:spacing w:before="1" w:line="128" w:lineRule="exact"/>
              <w:ind w:left="30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4678" w:type="dxa"/>
            <w:tcBorders>
              <w:left w:val="single" w:sz="4" w:space="0" w:color="auto"/>
            </w:tcBorders>
            <w:shd w:val="clear" w:color="auto" w:fill="auto"/>
          </w:tcPr>
          <w:p w14:paraId="15F42D4F" w14:textId="77777777" w:rsidR="002F16D9" w:rsidRDefault="002F16D9" w:rsidP="00B23EF6">
            <w:pPr>
              <w:pStyle w:val="TableParagraph"/>
              <w:spacing w:before="12" w:line="276" w:lineRule="auto"/>
              <w:ind w:left="148" w:right="41"/>
              <w:rPr>
                <w:rFonts w:asciiTheme="minorHAnsi" w:hAnsiTheme="minorHAnsi" w:cstheme="minorHAnsi"/>
                <w:spacing w:val="-2"/>
                <w:sz w:val="18"/>
                <w:szCs w:val="18"/>
              </w:rPr>
            </w:pPr>
            <w:r w:rsidRPr="00B23EF6">
              <w:rPr>
                <w:rFonts w:asciiTheme="minorHAnsi" w:hAnsiTheme="minorHAnsi" w:cstheme="minorHAnsi"/>
                <w:sz w:val="18"/>
                <w:szCs w:val="18"/>
              </w:rPr>
              <w:t>Z przezroczystymi, zwijanymi ściankami bocznymi.</w:t>
            </w:r>
            <w:r w:rsidRPr="00B23EF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23EF6">
              <w:rPr>
                <w:rFonts w:asciiTheme="minorHAnsi" w:hAnsiTheme="minorHAnsi" w:cstheme="minorHAnsi"/>
                <w:sz w:val="18"/>
                <w:szCs w:val="18"/>
              </w:rPr>
              <w:t>Chroni</w:t>
            </w:r>
            <w:r w:rsidRPr="00B23EF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23EF6">
              <w:rPr>
                <w:rFonts w:asciiTheme="minorHAnsi" w:hAnsiTheme="minorHAnsi" w:cstheme="minorHAnsi"/>
                <w:sz w:val="18"/>
                <w:szCs w:val="18"/>
              </w:rPr>
              <w:t>przed</w:t>
            </w:r>
            <w:r w:rsidRPr="00B23EF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23EF6">
              <w:rPr>
                <w:rFonts w:asciiTheme="minorHAnsi" w:hAnsiTheme="minorHAnsi" w:cstheme="minorHAnsi"/>
                <w:sz w:val="18"/>
                <w:szCs w:val="18"/>
              </w:rPr>
              <w:t>lekkim</w:t>
            </w:r>
            <w:r w:rsidRPr="00B23EF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23EF6">
              <w:rPr>
                <w:rFonts w:asciiTheme="minorHAnsi" w:hAnsiTheme="minorHAnsi" w:cstheme="minorHAnsi"/>
                <w:sz w:val="18"/>
                <w:szCs w:val="18"/>
              </w:rPr>
              <w:t>deszczem</w:t>
            </w:r>
            <w:r w:rsidRPr="00B23EF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23EF6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B23EF6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B23EF6">
              <w:rPr>
                <w:rFonts w:asciiTheme="minorHAnsi" w:hAnsiTheme="minorHAnsi" w:cstheme="minorHAnsi"/>
                <w:sz w:val="18"/>
                <w:szCs w:val="18"/>
              </w:rPr>
              <w:t>rozpryskami</w:t>
            </w:r>
            <w:r w:rsidRPr="00B23EF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23EF6">
              <w:rPr>
                <w:rFonts w:asciiTheme="minorHAnsi" w:hAnsiTheme="minorHAnsi" w:cstheme="minorHAnsi"/>
                <w:sz w:val="18"/>
                <w:szCs w:val="18"/>
              </w:rPr>
              <w:t>wody,</w:t>
            </w:r>
            <w:r w:rsidRPr="00B23EF6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B23EF6">
              <w:rPr>
                <w:rFonts w:asciiTheme="minorHAnsi" w:hAnsiTheme="minorHAnsi" w:cstheme="minorHAnsi"/>
                <w:sz w:val="18"/>
                <w:szCs w:val="18"/>
              </w:rPr>
              <w:t>ale</w:t>
            </w:r>
            <w:r w:rsidRPr="00B23EF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23EF6">
              <w:rPr>
                <w:rFonts w:asciiTheme="minorHAnsi" w:hAnsiTheme="minorHAnsi" w:cstheme="minorHAnsi"/>
                <w:sz w:val="18"/>
                <w:szCs w:val="18"/>
              </w:rPr>
              <w:t>nie jest wodoodporny ze względu na otwory</w:t>
            </w:r>
            <w:r w:rsidRPr="00B23EF6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B23EF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wentylacyjne.</w:t>
            </w:r>
          </w:p>
          <w:p w14:paraId="2AD6D824" w14:textId="6C733771" w:rsidR="002F16D9" w:rsidRPr="00B23EF6" w:rsidRDefault="002F16D9" w:rsidP="00B23EF6">
            <w:pPr>
              <w:pStyle w:val="TableParagraph"/>
              <w:spacing w:before="12" w:line="276" w:lineRule="auto"/>
              <w:ind w:left="148" w:right="41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B23EF6">
              <w:rPr>
                <w:rFonts w:asciiTheme="minorHAnsi" w:hAnsiTheme="minorHAnsi" w:cstheme="minorHAnsi"/>
                <w:b/>
                <w:bCs/>
                <w:spacing w:val="-2"/>
                <w:sz w:val="18"/>
                <w:szCs w:val="18"/>
                <w:u w:val="single"/>
              </w:rPr>
              <w:t>Wymiary:</w:t>
            </w:r>
          </w:p>
          <w:p w14:paraId="5F2DF569" w14:textId="77777777" w:rsidR="002F16D9" w:rsidRPr="00B23EF6" w:rsidRDefault="002F16D9" w:rsidP="00B23EF6">
            <w:pPr>
              <w:pStyle w:val="TableParagraph"/>
              <w:spacing w:before="3" w:line="276" w:lineRule="auto"/>
              <w:ind w:left="148" w:right="1594"/>
              <w:rPr>
                <w:rFonts w:asciiTheme="minorHAnsi" w:hAnsiTheme="minorHAnsi" w:cstheme="minorHAnsi"/>
                <w:b/>
                <w:bCs/>
                <w:spacing w:val="-8"/>
                <w:w w:val="105"/>
                <w:sz w:val="18"/>
                <w:szCs w:val="18"/>
                <w:u w:val="single"/>
              </w:rPr>
            </w:pPr>
            <w:r w:rsidRPr="00B23EF6">
              <w:rPr>
                <w:rFonts w:asciiTheme="minorHAnsi" w:hAnsiTheme="minorHAnsi" w:cstheme="minorHAnsi"/>
                <w:b/>
                <w:bCs/>
                <w:w w:val="105"/>
                <w:sz w:val="18"/>
                <w:szCs w:val="18"/>
                <w:u w:val="single"/>
              </w:rPr>
              <w:t>Długość:</w:t>
            </w:r>
            <w:r w:rsidRPr="00B23EF6">
              <w:rPr>
                <w:rFonts w:asciiTheme="minorHAnsi" w:hAnsiTheme="minorHAnsi" w:cstheme="minorHAnsi"/>
                <w:b/>
                <w:bCs/>
                <w:spacing w:val="-8"/>
                <w:w w:val="105"/>
                <w:sz w:val="18"/>
                <w:szCs w:val="18"/>
                <w:u w:val="single"/>
              </w:rPr>
              <w:t xml:space="preserve"> </w:t>
            </w:r>
          </w:p>
          <w:p w14:paraId="2A6C07E5" w14:textId="77777777" w:rsidR="002F16D9" w:rsidRPr="00B23EF6" w:rsidRDefault="002F16D9" w:rsidP="00B23EF6">
            <w:pPr>
              <w:pStyle w:val="TableParagraph"/>
              <w:spacing w:before="3" w:line="276" w:lineRule="auto"/>
              <w:ind w:left="148" w:right="1594"/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</w:pPr>
            <w:r w:rsidRPr="00B23EF6">
              <w:rPr>
                <w:rFonts w:asciiTheme="minorHAnsi" w:hAnsiTheme="minorHAnsi" w:cstheme="minorHAnsi"/>
                <w:b/>
                <w:bCs/>
                <w:w w:val="105"/>
                <w:sz w:val="18"/>
                <w:szCs w:val="18"/>
                <w:u w:val="single"/>
              </w:rPr>
              <w:t>136</w:t>
            </w:r>
            <w:r w:rsidRPr="00B23EF6">
              <w:rPr>
                <w:rFonts w:asciiTheme="minorHAnsi" w:hAnsiTheme="minorHAnsi" w:cstheme="minorHAnsi"/>
                <w:b/>
                <w:bCs/>
                <w:spacing w:val="-7"/>
                <w:w w:val="105"/>
                <w:sz w:val="18"/>
                <w:szCs w:val="18"/>
                <w:u w:val="single"/>
              </w:rPr>
              <w:t xml:space="preserve"> </w:t>
            </w:r>
            <w:r w:rsidRPr="00B23EF6">
              <w:rPr>
                <w:rFonts w:asciiTheme="minorHAnsi" w:hAnsiTheme="minorHAnsi" w:cstheme="minorHAnsi"/>
                <w:b/>
                <w:bCs/>
                <w:w w:val="105"/>
                <w:sz w:val="18"/>
                <w:szCs w:val="18"/>
                <w:u w:val="single"/>
              </w:rPr>
              <w:t>cm</w:t>
            </w:r>
            <w:r w:rsidRPr="00B23EF6">
              <w:rPr>
                <w:rFonts w:asciiTheme="minorHAnsi" w:hAnsiTheme="minorHAnsi" w:cstheme="minorHAnsi"/>
                <w:b/>
                <w:bCs/>
                <w:spacing w:val="40"/>
                <w:w w:val="105"/>
                <w:sz w:val="18"/>
                <w:szCs w:val="18"/>
                <w:u w:val="single"/>
              </w:rPr>
              <w:t xml:space="preserve"> </w:t>
            </w:r>
            <w:r w:rsidRPr="00B23EF6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>Szerokość:</w:t>
            </w:r>
            <w:r w:rsidRPr="00B23EF6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</w:p>
          <w:p w14:paraId="44920DF3" w14:textId="77777777" w:rsidR="002F16D9" w:rsidRPr="00B23EF6" w:rsidRDefault="002F16D9" w:rsidP="00B23EF6">
            <w:pPr>
              <w:pStyle w:val="TableParagraph"/>
              <w:spacing w:before="3" w:line="276" w:lineRule="auto"/>
              <w:ind w:left="148" w:right="1594"/>
              <w:rPr>
                <w:rFonts w:asciiTheme="minorHAnsi" w:hAnsiTheme="minorHAnsi" w:cstheme="minorHAnsi"/>
                <w:b/>
                <w:bCs/>
                <w:spacing w:val="-4"/>
                <w:w w:val="105"/>
                <w:sz w:val="18"/>
                <w:szCs w:val="18"/>
                <w:u w:val="single"/>
              </w:rPr>
            </w:pPr>
            <w:r w:rsidRPr="00B23EF6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>125</w:t>
            </w:r>
            <w:r w:rsidRPr="00B23EF6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B23EF6">
              <w:rPr>
                <w:rFonts w:asciiTheme="minorHAnsi" w:hAnsiTheme="minorHAnsi" w:cstheme="minorHAnsi"/>
                <w:b/>
                <w:bCs/>
                <w:spacing w:val="-4"/>
                <w:sz w:val="18"/>
                <w:szCs w:val="18"/>
                <w:u w:val="single"/>
              </w:rPr>
              <w:t>cm</w:t>
            </w:r>
            <w:r w:rsidRPr="00B23EF6">
              <w:rPr>
                <w:rFonts w:asciiTheme="minorHAnsi" w:hAnsiTheme="minorHAnsi" w:cstheme="minorHAnsi"/>
                <w:b/>
                <w:bCs/>
                <w:spacing w:val="40"/>
                <w:w w:val="105"/>
                <w:sz w:val="18"/>
                <w:szCs w:val="18"/>
                <w:u w:val="single"/>
              </w:rPr>
              <w:t xml:space="preserve"> </w:t>
            </w:r>
            <w:r w:rsidRPr="00B23EF6">
              <w:rPr>
                <w:rFonts w:asciiTheme="minorHAnsi" w:hAnsiTheme="minorHAnsi" w:cstheme="minorHAnsi"/>
                <w:b/>
                <w:bCs/>
                <w:spacing w:val="-4"/>
                <w:w w:val="105"/>
                <w:sz w:val="18"/>
                <w:szCs w:val="18"/>
                <w:u w:val="single"/>
              </w:rPr>
              <w:t>Wysokość:</w:t>
            </w:r>
          </w:p>
          <w:p w14:paraId="537ADA2F" w14:textId="0D77B61C" w:rsidR="002F16D9" w:rsidRPr="00B23EF6" w:rsidRDefault="002F16D9" w:rsidP="00B23EF6">
            <w:pPr>
              <w:pStyle w:val="TableParagraph"/>
              <w:spacing w:before="3" w:line="276" w:lineRule="auto"/>
              <w:ind w:left="148" w:right="1594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B23EF6">
              <w:rPr>
                <w:rFonts w:asciiTheme="minorHAnsi" w:hAnsiTheme="minorHAnsi" w:cstheme="minorHAnsi"/>
                <w:b/>
                <w:bCs/>
                <w:spacing w:val="-6"/>
                <w:w w:val="105"/>
                <w:sz w:val="18"/>
                <w:szCs w:val="18"/>
                <w:u w:val="single"/>
              </w:rPr>
              <w:t xml:space="preserve"> </w:t>
            </w:r>
            <w:r w:rsidRPr="00B23EF6">
              <w:rPr>
                <w:rFonts w:asciiTheme="minorHAnsi" w:hAnsiTheme="minorHAnsi" w:cstheme="minorHAnsi"/>
                <w:b/>
                <w:bCs/>
                <w:spacing w:val="-4"/>
                <w:w w:val="105"/>
                <w:sz w:val="18"/>
                <w:szCs w:val="18"/>
                <w:u w:val="single"/>
              </w:rPr>
              <w:t>15</w:t>
            </w:r>
            <w:r w:rsidRPr="00B23EF6">
              <w:rPr>
                <w:rFonts w:asciiTheme="minorHAnsi" w:hAnsiTheme="minorHAnsi" w:cstheme="minorHAnsi"/>
                <w:b/>
                <w:bCs/>
                <w:spacing w:val="-3"/>
                <w:sz w:val="18"/>
                <w:szCs w:val="18"/>
                <w:u w:val="single"/>
              </w:rPr>
              <w:t xml:space="preserve"> </w:t>
            </w:r>
            <w:r w:rsidRPr="00B23EF6">
              <w:rPr>
                <w:rFonts w:asciiTheme="minorHAnsi" w:hAnsiTheme="minorHAnsi" w:cstheme="minorHAnsi"/>
                <w:b/>
                <w:bCs/>
                <w:spacing w:val="-4"/>
                <w:w w:val="105"/>
                <w:sz w:val="18"/>
                <w:szCs w:val="18"/>
                <w:u w:val="single"/>
              </w:rPr>
              <w:t>cm</w:t>
            </w:r>
          </w:p>
          <w:p w14:paraId="499A8153" w14:textId="23177911" w:rsidR="002F16D9" w:rsidRPr="004F4E7E" w:rsidRDefault="002F16D9" w:rsidP="00B23EF6">
            <w:pPr>
              <w:pStyle w:val="TableParagraph"/>
              <w:spacing w:before="24" w:line="276" w:lineRule="auto"/>
              <w:ind w:left="148"/>
              <w:rPr>
                <w:rFonts w:asciiTheme="minorHAnsi" w:hAnsiTheme="minorHAnsi" w:cstheme="minorHAnsi"/>
                <w:sz w:val="16"/>
                <w:szCs w:val="16"/>
              </w:rPr>
            </w:pPr>
            <w:r w:rsidRPr="00B23EF6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Materiał:</w:t>
            </w:r>
            <w:r w:rsidRPr="00B23EF6">
              <w:rPr>
                <w:rFonts w:asciiTheme="minorHAnsi" w:hAnsiTheme="minorHAnsi" w:cstheme="minorHAnsi"/>
                <w:spacing w:val="8"/>
                <w:sz w:val="18"/>
                <w:szCs w:val="18"/>
              </w:rPr>
              <w:t xml:space="preserve"> </w:t>
            </w:r>
            <w:r w:rsidRPr="00B23EF6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Plastikowy</w:t>
            </w:r>
          </w:p>
        </w:tc>
        <w:tc>
          <w:tcPr>
            <w:tcW w:w="708" w:type="dxa"/>
            <w:shd w:val="clear" w:color="auto" w:fill="auto"/>
          </w:tcPr>
          <w:p w14:paraId="47603B26" w14:textId="77777777" w:rsidR="002F16D9" w:rsidRPr="004F4E7E" w:rsidRDefault="002F16D9" w:rsidP="00B23EF6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CED07C6" w14:textId="77777777" w:rsidR="00B4670A" w:rsidRPr="004F4E7E" w:rsidRDefault="00B4670A" w:rsidP="00B4670A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A9BF4E4" w14:textId="77777777" w:rsidR="002F16D9" w:rsidRPr="004F4E7E" w:rsidRDefault="002F16D9" w:rsidP="00B23EF6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75E87E2" w14:textId="77777777" w:rsidR="003E1FA7" w:rsidRPr="004F4E7E" w:rsidRDefault="003E1FA7" w:rsidP="003E1FA7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C5511C8" w14:textId="77777777" w:rsidR="002F16D9" w:rsidRPr="004F4E7E" w:rsidRDefault="002F16D9" w:rsidP="00B23EF6">
            <w:pPr>
              <w:pStyle w:val="TableParagraph"/>
              <w:spacing w:before="13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6980A96" w14:textId="77777777" w:rsidR="002F16D9" w:rsidRPr="004F4E7E" w:rsidRDefault="002F16D9" w:rsidP="00B23EF6">
            <w:pPr>
              <w:pStyle w:val="TableParagraph"/>
              <w:spacing w:before="1" w:line="128" w:lineRule="exact"/>
              <w:ind w:right="13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2</w:t>
            </w:r>
          </w:p>
        </w:tc>
        <w:tc>
          <w:tcPr>
            <w:tcW w:w="3119" w:type="dxa"/>
            <w:shd w:val="clear" w:color="auto" w:fill="auto"/>
          </w:tcPr>
          <w:p w14:paraId="51DAE9AB" w14:textId="77777777" w:rsidR="002F16D9" w:rsidRPr="004F4E7E" w:rsidRDefault="002F16D9" w:rsidP="00B23EF6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2410" w:type="dxa"/>
            <w:shd w:val="clear" w:color="auto" w:fill="auto"/>
          </w:tcPr>
          <w:p w14:paraId="7CC5C68C" w14:textId="77777777" w:rsidR="002F16D9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A5EE4F1" w14:textId="77777777" w:rsidR="002F16D9" w:rsidRDefault="002F16D9" w:rsidP="00B23EF6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3581C399" w14:textId="77777777" w:rsidR="002F16D9" w:rsidRDefault="002F16D9" w:rsidP="00B23EF6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580A4177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2F16D9" w:rsidRPr="004F4E7E" w14:paraId="2733EDF8" w14:textId="1C7E597C" w:rsidTr="00AF1E02">
        <w:trPr>
          <w:trHeight w:val="326"/>
        </w:trPr>
        <w:tc>
          <w:tcPr>
            <w:tcW w:w="309" w:type="dxa"/>
            <w:tcBorders>
              <w:right w:val="single" w:sz="4" w:space="0" w:color="auto"/>
            </w:tcBorders>
            <w:shd w:val="clear" w:color="auto" w:fill="B6DDE8" w:themeFill="accent5" w:themeFillTint="66"/>
          </w:tcPr>
          <w:p w14:paraId="688BCF16" w14:textId="77777777" w:rsidR="002F16D9" w:rsidRPr="00B23EF6" w:rsidRDefault="002F16D9" w:rsidP="00B23EF6">
            <w:pPr>
              <w:pStyle w:val="TableParagrap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569480FE" w14:textId="77777777" w:rsidR="002F16D9" w:rsidRPr="00B23EF6" w:rsidRDefault="002F16D9" w:rsidP="00B23EF6">
            <w:pPr>
              <w:pStyle w:val="TableParagrap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1A256FBC" w14:textId="77777777" w:rsidR="002F16D9" w:rsidRPr="00B23EF6" w:rsidRDefault="002F16D9" w:rsidP="00B23EF6">
            <w:pPr>
              <w:pStyle w:val="TableParagrap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39C680FA" w14:textId="77777777" w:rsidR="002F16D9" w:rsidRPr="00B23EF6" w:rsidRDefault="002F16D9" w:rsidP="00B23EF6">
            <w:pPr>
              <w:pStyle w:val="TableParagraph"/>
              <w:spacing w:before="57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0F4ECBB8" w14:textId="18BFDA59" w:rsidR="002F16D9" w:rsidRPr="00B23EF6" w:rsidRDefault="00B4670A" w:rsidP="00B23EF6">
            <w:pPr>
              <w:pStyle w:val="TableParagraph"/>
              <w:spacing w:before="1" w:line="128" w:lineRule="exact"/>
              <w:ind w:right="19"/>
              <w:jc w:val="right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bCs/>
                <w:spacing w:val="-5"/>
                <w:sz w:val="16"/>
                <w:szCs w:val="16"/>
              </w:rPr>
              <w:t>148</w:t>
            </w:r>
          </w:p>
        </w:tc>
        <w:tc>
          <w:tcPr>
            <w:tcW w:w="3827" w:type="dxa"/>
            <w:tcBorders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</w:tcPr>
          <w:p w14:paraId="10AF680F" w14:textId="77777777" w:rsidR="002F16D9" w:rsidRDefault="002F16D9" w:rsidP="00B23EF6">
            <w:pPr>
              <w:pStyle w:val="TableParagrap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3B29C793" w14:textId="77777777" w:rsidR="002F16D9" w:rsidRDefault="002F16D9" w:rsidP="00B23EF6">
            <w:pPr>
              <w:pStyle w:val="TableParagrap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66EECE91" w14:textId="77777777" w:rsidR="002F16D9" w:rsidRPr="00B23EF6" w:rsidRDefault="002F16D9" w:rsidP="00B23EF6">
            <w:pPr>
              <w:pStyle w:val="TableParagrap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6F9F8257" w14:textId="77777777" w:rsidR="002F16D9" w:rsidRPr="00B23EF6" w:rsidRDefault="002F16D9" w:rsidP="00B23EF6">
            <w:pPr>
              <w:pStyle w:val="TableParagraph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3437C69D" w14:textId="651BC4F4" w:rsidR="002F16D9" w:rsidRPr="00B23EF6" w:rsidRDefault="002F16D9" w:rsidP="00B23EF6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B23EF6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Drewniany źrebak</w:t>
            </w:r>
          </w:p>
          <w:p w14:paraId="5ACB5398" w14:textId="77777777" w:rsidR="002F16D9" w:rsidRPr="00B23EF6" w:rsidRDefault="002F16D9" w:rsidP="00B23EF6">
            <w:pPr>
              <w:pStyle w:val="TableParagraph"/>
              <w:spacing w:before="57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4552D0E6" w14:textId="755FA49F" w:rsidR="002F16D9" w:rsidRPr="00B23EF6" w:rsidRDefault="002F16D9" w:rsidP="00B23EF6">
            <w:pPr>
              <w:pStyle w:val="TableParagraph"/>
              <w:spacing w:before="1" w:line="128" w:lineRule="exact"/>
              <w:ind w:left="30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4678" w:type="dxa"/>
            <w:tcBorders>
              <w:left w:val="single" w:sz="4" w:space="0" w:color="auto"/>
            </w:tcBorders>
            <w:shd w:val="clear" w:color="auto" w:fill="B6DDE8" w:themeFill="accent5" w:themeFillTint="66"/>
          </w:tcPr>
          <w:p w14:paraId="06EAF17D" w14:textId="19D849D9" w:rsidR="002F16D9" w:rsidRPr="00A536E8" w:rsidRDefault="002F16D9" w:rsidP="003E1FA7">
            <w:pPr>
              <w:pStyle w:val="TableParagraph"/>
              <w:spacing w:before="1" w:line="276" w:lineRule="auto"/>
              <w:ind w:right="38"/>
              <w:rPr>
                <w:rFonts w:asciiTheme="minorHAnsi" w:hAnsiTheme="minorHAnsi" w:cstheme="minorHAnsi"/>
                <w:sz w:val="18"/>
                <w:szCs w:val="18"/>
              </w:rPr>
            </w:pPr>
            <w:r w:rsidRPr="00A536E8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Źrebak nadaje się zarówno do użytku wewnętrznego, jak</w:t>
            </w:r>
            <w:r w:rsidRPr="00A536E8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z w:val="18"/>
                <w:szCs w:val="18"/>
              </w:rPr>
              <w:t>i</w:t>
            </w:r>
            <w:r w:rsidRPr="00A536E8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z w:val="18"/>
                <w:szCs w:val="18"/>
              </w:rPr>
              <w:t>zewnętrznego.</w:t>
            </w:r>
          </w:p>
          <w:p w14:paraId="52D333CE" w14:textId="1A2F0B7C" w:rsidR="002F16D9" w:rsidRPr="00A536E8" w:rsidRDefault="002F16D9" w:rsidP="00A536E8">
            <w:pPr>
              <w:pStyle w:val="TableParagraph"/>
              <w:spacing w:line="276" w:lineRule="auto"/>
              <w:ind w:left="148"/>
              <w:rPr>
                <w:rFonts w:asciiTheme="minorHAnsi" w:hAnsiTheme="minorHAnsi" w:cstheme="minorHAnsi"/>
                <w:sz w:val="18"/>
                <w:szCs w:val="18"/>
              </w:rPr>
            </w:pPr>
            <w:proofErr w:type="spellStart"/>
            <w:r w:rsidRPr="00A536E8">
              <w:rPr>
                <w:rFonts w:asciiTheme="minorHAnsi" w:hAnsiTheme="minorHAnsi" w:cstheme="minorHAnsi"/>
                <w:sz w:val="18"/>
                <w:szCs w:val="18"/>
              </w:rPr>
              <w:t>Specyfkacja</w:t>
            </w:r>
            <w:proofErr w:type="spellEnd"/>
            <w:r w:rsidRPr="00A536E8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produktu:</w:t>
            </w:r>
          </w:p>
          <w:p w14:paraId="0B775675" w14:textId="77777777" w:rsidR="002F16D9" w:rsidRPr="00A536E8" w:rsidRDefault="002F16D9" w:rsidP="00A536E8">
            <w:pPr>
              <w:pStyle w:val="TableParagraph"/>
              <w:spacing w:line="276" w:lineRule="auto"/>
              <w:ind w:left="148"/>
              <w:rPr>
                <w:rFonts w:asciiTheme="minorHAnsi" w:hAnsiTheme="minorHAnsi" w:cstheme="minorHAnsi"/>
                <w:sz w:val="18"/>
                <w:szCs w:val="18"/>
              </w:rPr>
            </w:pPr>
            <w:r w:rsidRPr="00A536E8">
              <w:rPr>
                <w:rFonts w:asciiTheme="minorHAnsi" w:hAnsiTheme="minorHAnsi" w:cstheme="minorHAnsi"/>
                <w:sz w:val="18"/>
                <w:szCs w:val="18"/>
              </w:rPr>
              <w:t>materiał:</w:t>
            </w:r>
            <w:r w:rsidRPr="00A536E8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z w:val="18"/>
                <w:szCs w:val="18"/>
              </w:rPr>
              <w:t>sosna,</w:t>
            </w:r>
            <w:r w:rsidRPr="00A536E8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z w:val="18"/>
                <w:szCs w:val="18"/>
              </w:rPr>
              <w:t>szkliwiona;</w:t>
            </w:r>
            <w:r w:rsidRPr="00A536E8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z w:val="18"/>
                <w:szCs w:val="18"/>
              </w:rPr>
              <w:t>Ogon</w:t>
            </w:r>
            <w:r w:rsidRPr="00A536E8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z w:val="18"/>
                <w:szCs w:val="18"/>
              </w:rPr>
              <w:t>z</w:t>
            </w:r>
            <w:r w:rsidRPr="00A536E8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z w:val="18"/>
                <w:szCs w:val="18"/>
              </w:rPr>
              <w:t>lin</w:t>
            </w:r>
            <w:r w:rsidRPr="00A536E8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z w:val="18"/>
                <w:szCs w:val="18"/>
              </w:rPr>
              <w:t>konopnych.</w:t>
            </w:r>
            <w:r w:rsidRPr="00A536E8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z w:val="18"/>
                <w:szCs w:val="18"/>
              </w:rPr>
              <w:t>wytrzymały i mocno przytwierdzony ogon z lin</w:t>
            </w:r>
            <w:r w:rsidRPr="00A536E8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konopnych</w:t>
            </w:r>
          </w:p>
          <w:p w14:paraId="7C3C7A33" w14:textId="77777777" w:rsidR="002F16D9" w:rsidRPr="00A536E8" w:rsidRDefault="002F16D9" w:rsidP="00A536E8">
            <w:pPr>
              <w:pStyle w:val="TableParagraph"/>
              <w:spacing w:line="276" w:lineRule="auto"/>
              <w:ind w:left="148"/>
              <w:rPr>
                <w:rFonts w:asciiTheme="minorHAnsi" w:hAnsiTheme="minorHAnsi" w:cstheme="minorHAnsi"/>
                <w:sz w:val="18"/>
                <w:szCs w:val="18"/>
              </w:rPr>
            </w:pPr>
            <w:r w:rsidRPr="00A536E8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frezowana</w:t>
            </w:r>
            <w:r w:rsidRPr="00A536E8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grzywka</w:t>
            </w:r>
          </w:p>
          <w:p w14:paraId="37290378" w14:textId="77777777" w:rsidR="002F16D9" w:rsidRPr="00A536E8" w:rsidRDefault="002F16D9" w:rsidP="00A536E8">
            <w:pPr>
              <w:pStyle w:val="TableParagraph"/>
              <w:spacing w:before="24" w:line="276" w:lineRule="auto"/>
              <w:ind w:left="148" w:right="813"/>
              <w:rPr>
                <w:rFonts w:asciiTheme="minorHAnsi" w:hAnsiTheme="minorHAnsi" w:cstheme="minorHAnsi"/>
                <w:sz w:val="18"/>
                <w:szCs w:val="18"/>
              </w:rPr>
            </w:pPr>
            <w:r w:rsidRPr="00A536E8">
              <w:rPr>
                <w:rFonts w:asciiTheme="minorHAnsi" w:hAnsiTheme="minorHAnsi" w:cstheme="minorHAnsi"/>
                <w:sz w:val="18"/>
                <w:szCs w:val="18"/>
              </w:rPr>
              <w:t>brak</w:t>
            </w:r>
            <w:r w:rsidRPr="00A536E8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z w:val="18"/>
                <w:szCs w:val="18"/>
              </w:rPr>
              <w:t>możliwości</w:t>
            </w:r>
            <w:r w:rsidRPr="00A536E8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z w:val="18"/>
                <w:szCs w:val="18"/>
              </w:rPr>
              <w:t>zakleszczenia</w:t>
            </w:r>
            <w:r w:rsidRPr="00A536E8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z w:val="18"/>
                <w:szCs w:val="18"/>
              </w:rPr>
              <w:t>palców</w:t>
            </w:r>
            <w:r w:rsidRPr="00A536E8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do</w:t>
            </w:r>
            <w:r w:rsidRPr="00A536E8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zabawy</w:t>
            </w:r>
            <w:r w:rsidRPr="00A536E8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wewnątrz</w:t>
            </w:r>
            <w:r w:rsidRPr="00A536E8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jak</w:t>
            </w:r>
            <w:r w:rsidRPr="00A536E8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i</w:t>
            </w:r>
            <w:r w:rsidRPr="00A536E8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na</w:t>
            </w:r>
            <w:r w:rsidRPr="00A536E8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zewnątrz.</w:t>
            </w:r>
          </w:p>
          <w:p w14:paraId="4FE7B189" w14:textId="77777777" w:rsidR="002F16D9" w:rsidRPr="00A536E8" w:rsidRDefault="002F16D9" w:rsidP="00A536E8">
            <w:pPr>
              <w:pStyle w:val="TableParagraph"/>
              <w:spacing w:before="1" w:line="276" w:lineRule="auto"/>
              <w:ind w:left="148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A536E8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wymiary:</w:t>
            </w:r>
            <w:r w:rsidRPr="00A536E8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A536E8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ok.</w:t>
            </w:r>
            <w:r w:rsidRPr="00A536E8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A536E8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dł.</w:t>
            </w:r>
            <w:r w:rsidRPr="00A536E8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A536E8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79,5</w:t>
            </w:r>
            <w:r w:rsidRPr="00A536E8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A536E8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</w:t>
            </w:r>
            <w:r w:rsidRPr="00A536E8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A536E8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x</w:t>
            </w:r>
            <w:r w:rsidRPr="00A536E8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A536E8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szer.</w:t>
            </w:r>
          </w:p>
          <w:p w14:paraId="3B76DFB2" w14:textId="70F70780" w:rsidR="002F16D9" w:rsidRPr="00A536E8" w:rsidRDefault="002F16D9" w:rsidP="00A536E8">
            <w:pPr>
              <w:pStyle w:val="TableParagraph"/>
              <w:spacing w:before="1" w:line="276" w:lineRule="auto"/>
              <w:ind w:left="148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A536E8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A536E8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(w</w:t>
            </w:r>
            <w:r w:rsidRPr="00A536E8">
              <w:rPr>
                <w:rFonts w:asciiTheme="minorHAnsi" w:hAnsiTheme="minorHAnsi" w:cstheme="minorHAnsi"/>
                <w:b/>
                <w:bCs/>
                <w:spacing w:val="-7"/>
                <w:sz w:val="18"/>
                <w:szCs w:val="18"/>
                <w:u w:val="single"/>
              </w:rPr>
              <w:t xml:space="preserve"> </w:t>
            </w:r>
            <w:r w:rsidRPr="00A536E8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tym</w:t>
            </w:r>
            <w:r w:rsidRPr="00A536E8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A536E8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nogi)</w:t>
            </w:r>
            <w:r w:rsidRPr="00A536E8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A536E8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42,7</w:t>
            </w:r>
            <w:r w:rsidRPr="00A536E8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 xml:space="preserve"> </w:t>
            </w:r>
            <w:r w:rsidRPr="00A536E8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</w:t>
            </w:r>
            <w:r w:rsidRPr="00A536E8">
              <w:rPr>
                <w:rFonts w:asciiTheme="minorHAnsi" w:hAnsiTheme="minorHAnsi" w:cstheme="minorHAnsi"/>
                <w:b/>
                <w:bCs/>
                <w:spacing w:val="-6"/>
                <w:sz w:val="18"/>
                <w:szCs w:val="18"/>
                <w:u w:val="single"/>
              </w:rPr>
              <w:t xml:space="preserve"> </w:t>
            </w:r>
            <w:r w:rsidRPr="00A536E8">
              <w:rPr>
                <w:rFonts w:asciiTheme="minorHAnsi" w:hAnsiTheme="minorHAnsi" w:cstheme="minorHAnsi"/>
                <w:b/>
                <w:bCs/>
                <w:spacing w:val="-10"/>
                <w:sz w:val="18"/>
                <w:szCs w:val="18"/>
                <w:u w:val="single"/>
              </w:rPr>
              <w:t>x</w:t>
            </w:r>
          </w:p>
          <w:p w14:paraId="22F375B3" w14:textId="77777777" w:rsidR="002F16D9" w:rsidRPr="00A536E8" w:rsidRDefault="002F16D9" w:rsidP="00A536E8">
            <w:pPr>
              <w:pStyle w:val="TableParagraph"/>
              <w:spacing w:before="24" w:line="276" w:lineRule="auto"/>
              <w:ind w:left="148"/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</w:pPr>
            <w:r w:rsidRPr="00A536E8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lastRenderedPageBreak/>
              <w:t>wys. 57,1</w:t>
            </w:r>
            <w:r w:rsidRPr="00A536E8">
              <w:rPr>
                <w:rFonts w:asciiTheme="minorHAnsi" w:hAnsiTheme="minorHAnsi" w:cstheme="minorHAnsi"/>
                <w:b/>
                <w:bCs/>
                <w:spacing w:val="1"/>
                <w:sz w:val="18"/>
                <w:szCs w:val="18"/>
                <w:u w:val="single"/>
              </w:rPr>
              <w:t xml:space="preserve"> </w:t>
            </w:r>
            <w:r w:rsidRPr="00A536E8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cm,</w:t>
            </w:r>
          </w:p>
          <w:p w14:paraId="5A7085FB" w14:textId="1995CD58" w:rsidR="002F16D9" w:rsidRPr="004F4E7E" w:rsidRDefault="002F16D9" w:rsidP="00A536E8">
            <w:pPr>
              <w:pStyle w:val="TableParagraph"/>
              <w:spacing w:before="24" w:line="276" w:lineRule="auto"/>
              <w:ind w:left="148"/>
              <w:rPr>
                <w:rFonts w:asciiTheme="minorHAnsi" w:hAnsiTheme="minorHAnsi" w:cstheme="minorHAnsi"/>
                <w:sz w:val="16"/>
                <w:szCs w:val="16"/>
              </w:rPr>
            </w:pPr>
            <w:r w:rsidRPr="00A536E8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 xml:space="preserve"> wysokość</w:t>
            </w:r>
            <w:r w:rsidRPr="00A536E8">
              <w:rPr>
                <w:rFonts w:asciiTheme="minorHAnsi" w:hAnsiTheme="minorHAnsi" w:cstheme="minorHAnsi"/>
                <w:b/>
                <w:bCs/>
                <w:spacing w:val="-1"/>
                <w:sz w:val="18"/>
                <w:szCs w:val="18"/>
                <w:u w:val="single"/>
              </w:rPr>
              <w:t xml:space="preserve"> </w:t>
            </w:r>
            <w:r w:rsidRPr="00A536E8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siedziska</w:t>
            </w:r>
            <w:r w:rsidRPr="00A536E8">
              <w:rPr>
                <w:rFonts w:asciiTheme="minorHAnsi" w:hAnsiTheme="minorHAnsi" w:cstheme="minorHAnsi"/>
                <w:b/>
                <w:bCs/>
                <w:spacing w:val="2"/>
                <w:sz w:val="18"/>
                <w:szCs w:val="18"/>
                <w:u w:val="single"/>
              </w:rPr>
              <w:t xml:space="preserve"> </w:t>
            </w:r>
            <w:r w:rsidRPr="00A536E8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37</w:t>
            </w:r>
            <w:r w:rsidRPr="00A536E8">
              <w:rPr>
                <w:rFonts w:asciiTheme="minorHAnsi" w:hAnsiTheme="minorHAnsi" w:cstheme="minorHAnsi"/>
                <w:b/>
                <w:bCs/>
                <w:spacing w:val="1"/>
                <w:sz w:val="18"/>
                <w:szCs w:val="18"/>
                <w:u w:val="single"/>
              </w:rPr>
              <w:t xml:space="preserve"> </w:t>
            </w:r>
            <w:r w:rsidRPr="00A536E8">
              <w:rPr>
                <w:rFonts w:asciiTheme="minorHAnsi" w:hAnsiTheme="minorHAnsi" w:cstheme="minorHAnsi"/>
                <w:b/>
                <w:bCs/>
                <w:spacing w:val="-5"/>
                <w:sz w:val="18"/>
                <w:szCs w:val="18"/>
                <w:u w:val="single"/>
              </w:rPr>
              <w:t>cm.</w:t>
            </w:r>
          </w:p>
        </w:tc>
        <w:tc>
          <w:tcPr>
            <w:tcW w:w="708" w:type="dxa"/>
            <w:shd w:val="clear" w:color="auto" w:fill="B6DDE8" w:themeFill="accent5" w:themeFillTint="66"/>
          </w:tcPr>
          <w:p w14:paraId="29D0D19D" w14:textId="77777777" w:rsidR="002F16D9" w:rsidRPr="004F4E7E" w:rsidRDefault="002F16D9" w:rsidP="00B23EF6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B064F4C" w14:textId="77777777" w:rsidR="002F16D9" w:rsidRPr="004F4E7E" w:rsidRDefault="002F16D9" w:rsidP="00B23EF6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C1CF997" w14:textId="77777777" w:rsidR="002F16D9" w:rsidRPr="004F4E7E" w:rsidRDefault="002F16D9" w:rsidP="00B23EF6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A198AB7" w14:textId="77777777" w:rsidR="002F16D9" w:rsidRPr="004F4E7E" w:rsidRDefault="002F16D9" w:rsidP="00B4670A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0EB5DAE" w14:textId="77777777" w:rsidR="002F16D9" w:rsidRPr="004F4E7E" w:rsidRDefault="002F16D9" w:rsidP="00B23EF6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075B5D3" w14:textId="77777777" w:rsidR="002F16D9" w:rsidRPr="004F4E7E" w:rsidRDefault="002F16D9" w:rsidP="00B23EF6">
            <w:pPr>
              <w:pStyle w:val="TableParagraph"/>
              <w:spacing w:before="57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ECD42C8" w14:textId="77777777" w:rsidR="002F16D9" w:rsidRPr="004F4E7E" w:rsidRDefault="002F16D9" w:rsidP="00B23EF6">
            <w:pPr>
              <w:pStyle w:val="TableParagraph"/>
              <w:spacing w:before="1" w:line="128" w:lineRule="exact"/>
              <w:ind w:right="13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3</w:t>
            </w:r>
          </w:p>
        </w:tc>
        <w:tc>
          <w:tcPr>
            <w:tcW w:w="3119" w:type="dxa"/>
            <w:shd w:val="clear" w:color="auto" w:fill="B6DDE8" w:themeFill="accent5" w:themeFillTint="66"/>
          </w:tcPr>
          <w:p w14:paraId="5387D87C" w14:textId="77777777" w:rsidR="002F16D9" w:rsidRPr="004F4E7E" w:rsidRDefault="002F16D9" w:rsidP="00B23EF6">
            <w:pPr>
              <w:pStyle w:val="TableParagraph"/>
              <w:spacing w:before="43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D88E132" w14:textId="77777777" w:rsidR="002F16D9" w:rsidRPr="004F4E7E" w:rsidRDefault="002F16D9" w:rsidP="00B23EF6">
            <w:pPr>
              <w:pStyle w:val="TableParagraph"/>
              <w:ind w:left="-6" w:right="-4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2D3E9068" wp14:editId="5436AAA4">
                  <wp:extent cx="1440180" cy="1440179"/>
                  <wp:effectExtent l="0" t="0" r="0" b="0"/>
                  <wp:docPr id="230" name="Image 23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0" name="Image 230"/>
                          <pic:cNvPicPr/>
                        </pic:nvPicPr>
                        <pic:blipFill>
                          <a:blip r:embed="rId1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180" cy="1440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shd w:val="clear" w:color="auto" w:fill="B6DDE8" w:themeFill="accent5" w:themeFillTint="66"/>
          </w:tcPr>
          <w:p w14:paraId="12E70DC3" w14:textId="77777777" w:rsidR="002F16D9" w:rsidRDefault="002F16D9" w:rsidP="00B23EF6">
            <w:pPr>
              <w:pStyle w:val="TableParagraph"/>
              <w:spacing w:before="43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24C30FC" w14:textId="77777777" w:rsidR="002F16D9" w:rsidRDefault="002F16D9" w:rsidP="00B23EF6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5FFFF7CE" w14:textId="77777777" w:rsidR="002F16D9" w:rsidRDefault="002F16D9" w:rsidP="00B23EF6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363BA910" w14:textId="77777777" w:rsidR="002F16D9" w:rsidRPr="004F4E7E" w:rsidRDefault="002F16D9" w:rsidP="00B23EF6">
            <w:pPr>
              <w:pStyle w:val="TableParagraph"/>
              <w:spacing w:before="43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2F16D9" w:rsidRPr="004F4E7E" w14:paraId="48CF47DB" w14:textId="29D19B70" w:rsidTr="00AF1E02">
        <w:trPr>
          <w:trHeight w:val="671"/>
        </w:trPr>
        <w:tc>
          <w:tcPr>
            <w:tcW w:w="309" w:type="dxa"/>
            <w:tcBorders>
              <w:right w:val="single" w:sz="4" w:space="0" w:color="auto"/>
            </w:tcBorders>
          </w:tcPr>
          <w:p w14:paraId="0E3CFC6B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4AC469F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01E32FA" w14:textId="77777777" w:rsidR="002F16D9" w:rsidRPr="004F4E7E" w:rsidRDefault="002F16D9" w:rsidP="00B23EF6">
            <w:pPr>
              <w:pStyle w:val="TableParagraph"/>
              <w:spacing w:before="109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1968C44" w14:textId="580E9B57" w:rsidR="002F16D9" w:rsidRPr="004F4E7E" w:rsidRDefault="00B4670A" w:rsidP="00B23EF6">
            <w:pPr>
              <w:pStyle w:val="TableParagraph"/>
              <w:spacing w:before="1"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149</w:t>
            </w:r>
          </w:p>
        </w:tc>
        <w:tc>
          <w:tcPr>
            <w:tcW w:w="3827" w:type="dxa"/>
            <w:tcBorders>
              <w:left w:val="single" w:sz="4" w:space="0" w:color="auto"/>
              <w:right w:val="single" w:sz="4" w:space="0" w:color="auto"/>
            </w:tcBorders>
          </w:tcPr>
          <w:p w14:paraId="178FF8D4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949949E" w14:textId="26E96D38" w:rsidR="002F16D9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</w:p>
          <w:p w14:paraId="1F642CC5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6D71C55" w14:textId="63659348" w:rsidR="002F16D9" w:rsidRDefault="002F16D9" w:rsidP="00B23EF6">
            <w:pPr>
              <w:pStyle w:val="TableParagraph"/>
              <w:spacing w:before="109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A536E8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Kotwa</w:t>
            </w:r>
          </w:p>
          <w:p w14:paraId="6566C5CA" w14:textId="62563F84" w:rsidR="002F16D9" w:rsidRPr="00A536E8" w:rsidRDefault="002F16D9" w:rsidP="003E1FA7">
            <w:pPr>
              <w:pStyle w:val="TableParagraph"/>
              <w:spacing w:before="1" w:line="128" w:lineRule="exact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4678" w:type="dxa"/>
            <w:tcBorders>
              <w:left w:val="single" w:sz="4" w:space="0" w:color="auto"/>
            </w:tcBorders>
          </w:tcPr>
          <w:p w14:paraId="32BEB937" w14:textId="77777777" w:rsidR="002F16D9" w:rsidRPr="00A536E8" w:rsidRDefault="002F16D9" w:rsidP="00A536E8">
            <w:pPr>
              <w:pStyle w:val="TableParagraph"/>
              <w:spacing w:before="10" w:line="276" w:lineRule="auto"/>
              <w:ind w:left="148"/>
              <w:rPr>
                <w:rFonts w:asciiTheme="minorHAnsi" w:hAnsiTheme="minorHAnsi" w:cstheme="minorHAnsi"/>
                <w:sz w:val="18"/>
                <w:szCs w:val="18"/>
              </w:rPr>
            </w:pPr>
            <w:r w:rsidRPr="00A536E8">
              <w:rPr>
                <w:rFonts w:asciiTheme="minorHAnsi" w:hAnsiTheme="minorHAnsi" w:cstheme="minorHAnsi"/>
                <w:sz w:val="18"/>
                <w:szCs w:val="18"/>
              </w:rPr>
              <w:t>Kotwa do zabezpieczenia koni drewnianych, auta</w:t>
            </w:r>
            <w:r w:rsidRPr="00A536E8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proofErr w:type="spellStart"/>
            <w:r w:rsidRPr="00A536E8">
              <w:rPr>
                <w:rFonts w:asciiTheme="minorHAnsi" w:hAnsiTheme="minorHAnsi" w:cstheme="minorHAnsi"/>
                <w:sz w:val="18"/>
                <w:szCs w:val="18"/>
              </w:rPr>
              <w:t>speedy</w:t>
            </w:r>
            <w:proofErr w:type="spellEnd"/>
            <w:r w:rsidRPr="00A536E8">
              <w:rPr>
                <w:rFonts w:asciiTheme="minorHAnsi" w:hAnsiTheme="minorHAnsi" w:cstheme="minorHAnsi"/>
                <w:sz w:val="18"/>
                <w:szCs w:val="18"/>
              </w:rPr>
              <w:t>,</w:t>
            </w:r>
            <w:r w:rsidRPr="00A536E8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z w:val="18"/>
                <w:szCs w:val="18"/>
              </w:rPr>
              <w:t>czy</w:t>
            </w:r>
            <w:r w:rsidRPr="00A536E8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z w:val="18"/>
                <w:szCs w:val="18"/>
              </w:rPr>
              <w:t>nawet</w:t>
            </w:r>
            <w:r w:rsidRPr="00A536E8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z w:val="18"/>
                <w:szCs w:val="18"/>
              </w:rPr>
              <w:t>domku</w:t>
            </w:r>
            <w:r w:rsidRPr="00A536E8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z w:val="18"/>
                <w:szCs w:val="18"/>
              </w:rPr>
              <w:t>do</w:t>
            </w:r>
            <w:r w:rsidRPr="00A536E8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proofErr w:type="spellStart"/>
            <w:r w:rsidRPr="00A536E8">
              <w:rPr>
                <w:rFonts w:asciiTheme="minorHAnsi" w:hAnsiTheme="minorHAnsi" w:cstheme="minorHAnsi"/>
                <w:sz w:val="18"/>
                <w:szCs w:val="18"/>
              </w:rPr>
              <w:t>zbawy</w:t>
            </w:r>
            <w:proofErr w:type="spellEnd"/>
            <w:r w:rsidRPr="00A536E8">
              <w:rPr>
                <w:rFonts w:asciiTheme="minorHAnsi" w:hAnsiTheme="minorHAnsi" w:cstheme="minorHAnsi"/>
                <w:sz w:val="18"/>
                <w:szCs w:val="18"/>
              </w:rPr>
              <w:t>.</w:t>
            </w:r>
            <w:r w:rsidRPr="00A536E8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z w:val="18"/>
                <w:szCs w:val="18"/>
              </w:rPr>
              <w:t>Zawartość</w:t>
            </w:r>
            <w:r w:rsidRPr="00A536E8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z w:val="18"/>
                <w:szCs w:val="18"/>
              </w:rPr>
              <w:t>1</w:t>
            </w:r>
            <w:r w:rsidRPr="00A536E8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z w:val="18"/>
                <w:szCs w:val="18"/>
              </w:rPr>
              <w:t>kotwa</w:t>
            </w:r>
            <w:r w:rsidRPr="00A536E8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gruntowa,</w:t>
            </w:r>
            <w:r w:rsidRPr="00A536E8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1</w:t>
            </w:r>
            <w:r w:rsidRPr="00A536E8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podkładka,</w:t>
            </w:r>
            <w:r w:rsidRPr="00A536E8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1</w:t>
            </w:r>
            <w:r w:rsidRPr="00A536E8">
              <w:rPr>
                <w:rFonts w:asciiTheme="minorHAnsi" w:hAnsiTheme="minorHAnsi" w:cstheme="minorHAnsi"/>
                <w:spacing w:val="4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sześciokątny</w:t>
            </w:r>
            <w:r w:rsidRPr="00A536E8">
              <w:rPr>
                <w:rFonts w:asciiTheme="minorHAnsi" w:hAnsiTheme="minorHAnsi" w:cstheme="minorHAnsi"/>
                <w:spacing w:val="2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wkręt</w:t>
            </w:r>
            <w:r w:rsidRPr="00A536E8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do</w:t>
            </w:r>
            <w:r w:rsidRPr="00A536E8">
              <w:rPr>
                <w:rFonts w:asciiTheme="minorHAnsi" w:hAnsiTheme="minorHAnsi" w:cstheme="minorHAnsi"/>
                <w:spacing w:val="3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drewna</w:t>
            </w:r>
          </w:p>
          <w:p w14:paraId="59D43CDC" w14:textId="77777777" w:rsidR="002F16D9" w:rsidRPr="004F4E7E" w:rsidRDefault="002F16D9" w:rsidP="00A536E8">
            <w:pPr>
              <w:pStyle w:val="TableParagraph"/>
              <w:spacing w:before="1" w:line="276" w:lineRule="auto"/>
              <w:ind w:left="148"/>
              <w:rPr>
                <w:rFonts w:asciiTheme="minorHAnsi" w:hAnsiTheme="minorHAnsi" w:cstheme="minorHAnsi"/>
                <w:sz w:val="16"/>
                <w:szCs w:val="16"/>
              </w:rPr>
            </w:pPr>
            <w:r w:rsidRPr="00A536E8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(M8</w:t>
            </w:r>
            <w:r w:rsidRPr="00A536E8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x40)</w:t>
            </w:r>
          </w:p>
        </w:tc>
        <w:tc>
          <w:tcPr>
            <w:tcW w:w="708" w:type="dxa"/>
          </w:tcPr>
          <w:p w14:paraId="3E2FA182" w14:textId="77777777" w:rsidR="002F16D9" w:rsidRPr="004F4E7E" w:rsidRDefault="002F16D9" w:rsidP="00B01AA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453CD0C" w14:textId="77777777" w:rsidR="002F16D9" w:rsidRPr="004F4E7E" w:rsidRDefault="002F16D9" w:rsidP="00B01AA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DEE1083" w14:textId="77777777" w:rsidR="002F16D9" w:rsidRPr="004F4E7E" w:rsidRDefault="002F16D9" w:rsidP="00B01AA7">
            <w:pPr>
              <w:pStyle w:val="TableParagraph"/>
              <w:spacing w:before="109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0FC528D" w14:textId="77777777" w:rsidR="002F16D9" w:rsidRPr="004F4E7E" w:rsidRDefault="002F16D9" w:rsidP="00B01AA7">
            <w:pPr>
              <w:pStyle w:val="TableParagraph"/>
              <w:spacing w:before="1" w:line="128" w:lineRule="exact"/>
              <w:ind w:right="13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12</w:t>
            </w:r>
          </w:p>
        </w:tc>
        <w:tc>
          <w:tcPr>
            <w:tcW w:w="3119" w:type="dxa"/>
          </w:tcPr>
          <w:p w14:paraId="3AF7A059" w14:textId="77777777" w:rsidR="002F16D9" w:rsidRPr="004F4E7E" w:rsidRDefault="002F16D9" w:rsidP="00B01AA7">
            <w:pPr>
              <w:pStyle w:val="TableParagraph"/>
              <w:ind w:left="-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503D2CA5" wp14:editId="4C7774F0">
                  <wp:extent cx="628650" cy="638175"/>
                  <wp:effectExtent l="0" t="0" r="0" b="9525"/>
                  <wp:docPr id="231" name="Image 23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1" name="Image 231"/>
                          <pic:cNvPicPr/>
                        </pic:nvPicPr>
                        <pic:blipFill>
                          <a:blip r:embed="rId1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0167" cy="639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14:paraId="4C971094" w14:textId="77777777" w:rsidR="002F16D9" w:rsidRDefault="002F16D9" w:rsidP="00B23EF6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9D285E1" w14:textId="640FC8CB" w:rsidR="002F16D9" w:rsidRDefault="002F16D9" w:rsidP="00B23EF6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1C670619" w14:textId="77777777" w:rsidR="002F16D9" w:rsidRDefault="002F16D9" w:rsidP="00B23EF6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6944DC3F" w14:textId="77777777" w:rsidR="002F16D9" w:rsidRPr="004F4E7E" w:rsidRDefault="002F16D9" w:rsidP="00B23EF6">
            <w:pPr>
              <w:pStyle w:val="TableParagraph"/>
              <w:ind w:left="-6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</w:p>
        </w:tc>
      </w:tr>
      <w:tr w:rsidR="002F16D9" w:rsidRPr="004F4E7E" w14:paraId="0F71C807" w14:textId="11C23E72" w:rsidTr="00AF1E02">
        <w:trPr>
          <w:trHeight w:val="2210"/>
        </w:trPr>
        <w:tc>
          <w:tcPr>
            <w:tcW w:w="309" w:type="dxa"/>
            <w:tcBorders>
              <w:right w:val="single" w:sz="4" w:space="0" w:color="auto"/>
            </w:tcBorders>
            <w:shd w:val="clear" w:color="auto" w:fill="C0E6F5"/>
          </w:tcPr>
          <w:p w14:paraId="53046803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B17118E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F0965F3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69914BC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9BD5B12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05B952A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27351BF" w14:textId="5723243F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D13C0FD" w14:textId="77777777" w:rsidR="002F16D9" w:rsidRPr="004F4E7E" w:rsidRDefault="002F16D9" w:rsidP="00B23EF6">
            <w:pPr>
              <w:pStyle w:val="TableParagraph"/>
              <w:spacing w:before="130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9DF7106" w14:textId="2CE96AFC" w:rsidR="002F16D9" w:rsidRPr="004F4E7E" w:rsidRDefault="002F16D9" w:rsidP="00330535">
            <w:pPr>
              <w:pStyle w:val="TableParagraph"/>
              <w:spacing w:before="1" w:line="128" w:lineRule="exact"/>
              <w:ind w:right="19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1</w:t>
            </w:r>
            <w:r w:rsidR="00B4670A">
              <w:rPr>
                <w:rFonts w:asciiTheme="minorHAnsi" w:hAnsiTheme="minorHAnsi" w:cstheme="minorHAnsi"/>
                <w:spacing w:val="-5"/>
                <w:sz w:val="16"/>
                <w:szCs w:val="16"/>
              </w:rPr>
              <w:t>50</w:t>
            </w:r>
          </w:p>
        </w:tc>
        <w:tc>
          <w:tcPr>
            <w:tcW w:w="3827" w:type="dxa"/>
            <w:tcBorders>
              <w:left w:val="single" w:sz="4" w:space="0" w:color="auto"/>
              <w:right w:val="single" w:sz="4" w:space="0" w:color="auto"/>
            </w:tcBorders>
            <w:shd w:val="clear" w:color="auto" w:fill="C0E6F5"/>
          </w:tcPr>
          <w:p w14:paraId="2BFFA5C2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986CE42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3A37818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142FA74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A8E555E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16DC72C" w14:textId="77777777" w:rsidR="002F16D9" w:rsidRDefault="002F16D9" w:rsidP="00B23EF6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  <w:p w14:paraId="01DCE3F0" w14:textId="77777777" w:rsidR="002F16D9" w:rsidRPr="00A536E8" w:rsidRDefault="002F16D9" w:rsidP="00B23EF6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  <w:p w14:paraId="10622496" w14:textId="07AD514B" w:rsidR="002F16D9" w:rsidRPr="00A536E8" w:rsidRDefault="002F16D9" w:rsidP="00B23EF6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A536E8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Zestaw do pielęgnacji koni</w:t>
            </w:r>
          </w:p>
          <w:p w14:paraId="7B7EBC85" w14:textId="77777777" w:rsidR="002F16D9" w:rsidRPr="004F4E7E" w:rsidRDefault="002F16D9" w:rsidP="00B23EF6">
            <w:pPr>
              <w:pStyle w:val="TableParagraph"/>
              <w:spacing w:before="130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8133CD7" w14:textId="6BFFF852" w:rsidR="002F16D9" w:rsidRPr="00A536E8" w:rsidRDefault="002F16D9" w:rsidP="00B23EF6">
            <w:pPr>
              <w:pStyle w:val="TableParagraph"/>
              <w:spacing w:before="1" w:line="128" w:lineRule="exact"/>
              <w:ind w:left="30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4678" w:type="dxa"/>
            <w:tcBorders>
              <w:left w:val="single" w:sz="4" w:space="0" w:color="auto"/>
            </w:tcBorders>
            <w:shd w:val="clear" w:color="auto" w:fill="C0E6F5"/>
          </w:tcPr>
          <w:p w14:paraId="2511EE22" w14:textId="77777777" w:rsidR="002F16D9" w:rsidRPr="004F4E7E" w:rsidRDefault="002F16D9" w:rsidP="00B23EF6">
            <w:pPr>
              <w:pStyle w:val="TableParagraph"/>
              <w:spacing w:before="47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BE942A7" w14:textId="77777777" w:rsidR="002F16D9" w:rsidRPr="00A536E8" w:rsidRDefault="002F16D9" w:rsidP="00B23EF6">
            <w:pPr>
              <w:pStyle w:val="TableParagraph"/>
              <w:spacing w:line="278" w:lineRule="auto"/>
              <w:ind w:left="148" w:right="41"/>
              <w:rPr>
                <w:rFonts w:asciiTheme="minorHAnsi" w:hAnsiTheme="minorHAnsi" w:cstheme="minorHAnsi"/>
                <w:sz w:val="18"/>
                <w:szCs w:val="18"/>
              </w:rPr>
            </w:pPr>
            <w:r w:rsidRPr="00A536E8">
              <w:rPr>
                <w:rFonts w:asciiTheme="minorHAnsi" w:hAnsiTheme="minorHAnsi" w:cstheme="minorHAnsi"/>
                <w:sz w:val="18"/>
                <w:szCs w:val="18"/>
              </w:rPr>
              <w:t>Zestaw do pielęgnacji koni składa się ze środków</w:t>
            </w:r>
            <w:r w:rsidRPr="00A536E8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z w:val="18"/>
                <w:szCs w:val="18"/>
              </w:rPr>
              <w:t>pielęgnacyjnych</w:t>
            </w:r>
            <w:r w:rsidRPr="00A536E8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z w:val="18"/>
                <w:szCs w:val="18"/>
              </w:rPr>
              <w:t>oraz</w:t>
            </w:r>
            <w:r w:rsidRPr="00A536E8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z w:val="18"/>
                <w:szCs w:val="18"/>
              </w:rPr>
              <w:t>przysmaków</w:t>
            </w:r>
            <w:r w:rsidRPr="00A536E8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z w:val="18"/>
                <w:szCs w:val="18"/>
              </w:rPr>
              <w:t>dla</w:t>
            </w:r>
            <w:r w:rsidRPr="00A536E8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z w:val="18"/>
                <w:szCs w:val="18"/>
              </w:rPr>
              <w:t>koni:</w:t>
            </w:r>
            <w:r w:rsidRPr="00A536E8">
              <w:rPr>
                <w:rFonts w:asciiTheme="minorHAnsi" w:hAnsiTheme="minorHAnsi" w:cstheme="minorHAnsi"/>
                <w:spacing w:val="-6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z w:val="18"/>
                <w:szCs w:val="18"/>
              </w:rPr>
              <w:t>1</w:t>
            </w:r>
            <w:r w:rsidRPr="00A536E8">
              <w:rPr>
                <w:rFonts w:asciiTheme="minorHAnsi" w:hAnsiTheme="minorHAnsi" w:cstheme="minorHAnsi"/>
                <w:spacing w:val="-7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z w:val="18"/>
                <w:szCs w:val="18"/>
              </w:rPr>
              <w:t>szczotka</w:t>
            </w:r>
            <w:r w:rsidRPr="00A536E8">
              <w:rPr>
                <w:rFonts w:asciiTheme="minorHAnsi" w:hAnsiTheme="minorHAnsi" w:cstheme="minorHAnsi"/>
                <w:spacing w:val="40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z w:val="18"/>
                <w:szCs w:val="18"/>
              </w:rPr>
              <w:t>do masażu, 1 szczotka, 1 grzebień do grzywy, 1</w:t>
            </w:r>
          </w:p>
          <w:p w14:paraId="7EAED243" w14:textId="77777777" w:rsidR="002F16D9" w:rsidRPr="00A536E8" w:rsidRDefault="002F16D9" w:rsidP="00B23EF6">
            <w:pPr>
              <w:pStyle w:val="TableParagraph"/>
              <w:spacing w:before="2"/>
              <w:ind w:left="148"/>
              <w:rPr>
                <w:rFonts w:asciiTheme="minorHAnsi" w:hAnsiTheme="minorHAnsi" w:cstheme="minorHAnsi"/>
                <w:sz w:val="18"/>
                <w:szCs w:val="18"/>
              </w:rPr>
            </w:pPr>
            <w:r w:rsidRPr="00A536E8">
              <w:rPr>
                <w:rFonts w:asciiTheme="minorHAnsi" w:hAnsiTheme="minorHAnsi" w:cstheme="minorHAnsi"/>
                <w:sz w:val="18"/>
                <w:szCs w:val="18"/>
              </w:rPr>
              <w:t>marchew,</w:t>
            </w:r>
            <w:r w:rsidRPr="00A536E8">
              <w:rPr>
                <w:rFonts w:asciiTheme="minorHAnsi" w:hAnsiTheme="minorHAnsi" w:cstheme="minorHAnsi"/>
                <w:spacing w:val="-3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z w:val="18"/>
                <w:szCs w:val="18"/>
              </w:rPr>
              <w:t>3</w:t>
            </w:r>
            <w:r w:rsidRPr="00A536E8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z w:val="18"/>
                <w:szCs w:val="18"/>
              </w:rPr>
              <w:t>liście</w:t>
            </w:r>
            <w:r w:rsidRPr="00A536E8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z w:val="18"/>
                <w:szCs w:val="18"/>
              </w:rPr>
              <w:t>sałaty,</w:t>
            </w:r>
            <w:r w:rsidRPr="00A536E8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z w:val="18"/>
                <w:szCs w:val="18"/>
              </w:rPr>
              <w:t>1</w:t>
            </w:r>
            <w:r w:rsidRPr="00A536E8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 jabłko.</w:t>
            </w:r>
          </w:p>
          <w:p w14:paraId="13C54D21" w14:textId="77777777" w:rsidR="002F16D9" w:rsidRPr="00A536E8" w:rsidRDefault="002F16D9" w:rsidP="00B23EF6">
            <w:pPr>
              <w:pStyle w:val="TableParagraph"/>
              <w:spacing w:before="24"/>
              <w:ind w:left="148"/>
              <w:rPr>
                <w:rFonts w:asciiTheme="minorHAnsi" w:hAnsiTheme="minorHAnsi" w:cstheme="minorHAnsi"/>
                <w:sz w:val="18"/>
                <w:szCs w:val="18"/>
              </w:rPr>
            </w:pPr>
            <w:r w:rsidRPr="00A536E8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Produkt</w:t>
            </w:r>
            <w:r w:rsidRPr="00A536E8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sprawdzi się</w:t>
            </w:r>
            <w:r w:rsidRPr="00A536E8">
              <w:rPr>
                <w:rFonts w:asciiTheme="minorHAnsi" w:hAnsiTheme="minorHAnsi" w:cstheme="minorHAnsi"/>
                <w:spacing w:val="1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idealnie</w:t>
            </w:r>
            <w:r w:rsidRPr="00A536E8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w</w:t>
            </w:r>
            <w:r w:rsidRPr="00A536E8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odgrywaniu</w:t>
            </w:r>
            <w:r w:rsidRPr="00A536E8">
              <w:rPr>
                <w:rFonts w:asciiTheme="minorHAnsi" w:hAnsiTheme="minorHAnsi" w:cstheme="minorHAnsi"/>
                <w:spacing w:val="-1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 xml:space="preserve">ról </w:t>
            </w:r>
            <w:r w:rsidRPr="00A536E8">
              <w:rPr>
                <w:rFonts w:asciiTheme="minorHAnsi" w:hAnsiTheme="minorHAnsi" w:cstheme="minorHAnsi"/>
                <w:spacing w:val="-4"/>
                <w:sz w:val="18"/>
                <w:szCs w:val="18"/>
              </w:rPr>
              <w:t>przez</w:t>
            </w:r>
          </w:p>
          <w:p w14:paraId="781EF7A5" w14:textId="52A8F8F1" w:rsidR="002F16D9" w:rsidRPr="00A536E8" w:rsidRDefault="002F16D9" w:rsidP="00A536E8">
            <w:pPr>
              <w:pStyle w:val="TableParagraph"/>
              <w:spacing w:before="24"/>
              <w:ind w:left="148"/>
              <w:rPr>
                <w:rFonts w:asciiTheme="minorHAnsi" w:hAnsiTheme="minorHAnsi" w:cstheme="minorHAnsi"/>
                <w:sz w:val="18"/>
                <w:szCs w:val="18"/>
              </w:rPr>
            </w:pPr>
            <w:r w:rsidRPr="00A536E8">
              <w:rPr>
                <w:rFonts w:asciiTheme="minorHAnsi" w:hAnsiTheme="minorHAnsi" w:cstheme="minorHAnsi"/>
                <w:spacing w:val="-2"/>
                <w:w w:val="105"/>
                <w:sz w:val="18"/>
                <w:szCs w:val="18"/>
              </w:rPr>
              <w:t>dzieci.</w:t>
            </w:r>
          </w:p>
          <w:p w14:paraId="570F6DF3" w14:textId="6E3E21E7" w:rsidR="002F16D9" w:rsidRPr="004F4E7E" w:rsidRDefault="002F16D9" w:rsidP="00B23EF6">
            <w:pPr>
              <w:pStyle w:val="TableParagraph"/>
              <w:spacing w:line="170" w:lineRule="atLeast"/>
              <w:ind w:left="148" w:right="1594"/>
              <w:rPr>
                <w:rFonts w:asciiTheme="minorHAnsi" w:hAnsiTheme="minorHAnsi" w:cstheme="minorHAnsi"/>
                <w:sz w:val="16"/>
                <w:szCs w:val="16"/>
              </w:rPr>
            </w:pPr>
            <w:r w:rsidRPr="00A536E8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Główny</w:t>
            </w:r>
            <w:r w:rsidRPr="00A536E8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kolor:</w:t>
            </w:r>
            <w:r w:rsidRPr="00A536E8">
              <w:rPr>
                <w:rFonts w:asciiTheme="minorHAnsi" w:hAnsiTheme="minorHAnsi" w:cstheme="minorHAnsi"/>
                <w:spacing w:val="-5"/>
                <w:sz w:val="18"/>
                <w:szCs w:val="18"/>
              </w:rPr>
              <w:t xml:space="preserve"> </w:t>
            </w:r>
            <w:r w:rsidRPr="00A536E8">
              <w:rPr>
                <w:rFonts w:asciiTheme="minorHAnsi" w:hAnsiTheme="minorHAnsi" w:cstheme="minorHAnsi"/>
                <w:spacing w:val="-2"/>
                <w:sz w:val="18"/>
                <w:szCs w:val="18"/>
              </w:rPr>
              <w:t>kolorowy</w:t>
            </w:r>
            <w:r w:rsidRPr="004F4E7E">
              <w:rPr>
                <w:rFonts w:asciiTheme="minorHAnsi" w:hAnsiTheme="minorHAnsi" w:cstheme="minorHAnsi"/>
                <w:spacing w:val="40"/>
                <w:sz w:val="16"/>
                <w:szCs w:val="16"/>
              </w:rPr>
              <w:t xml:space="preserve"> </w:t>
            </w:r>
          </w:p>
        </w:tc>
        <w:tc>
          <w:tcPr>
            <w:tcW w:w="708" w:type="dxa"/>
            <w:shd w:val="clear" w:color="auto" w:fill="C0E6F5"/>
          </w:tcPr>
          <w:p w14:paraId="05F9EA9B" w14:textId="77777777" w:rsidR="002F16D9" w:rsidRPr="004F4E7E" w:rsidRDefault="002F16D9" w:rsidP="00B01AA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FAA024A" w14:textId="77777777" w:rsidR="002F16D9" w:rsidRPr="004F4E7E" w:rsidRDefault="002F16D9" w:rsidP="00B01AA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826C3C0" w14:textId="77777777" w:rsidR="002F16D9" w:rsidRPr="004F4E7E" w:rsidRDefault="002F16D9" w:rsidP="00B01AA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23061B0" w14:textId="77777777" w:rsidR="002F16D9" w:rsidRPr="004F4E7E" w:rsidRDefault="002F16D9" w:rsidP="00B01AA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520549C" w14:textId="77777777" w:rsidR="002F16D9" w:rsidRPr="004F4E7E" w:rsidRDefault="002F16D9" w:rsidP="00B01AA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4C7430F" w14:textId="77777777" w:rsidR="002F16D9" w:rsidRPr="004F4E7E" w:rsidRDefault="002F16D9" w:rsidP="00A536E8">
            <w:pPr>
              <w:pStyle w:val="TableParagraph"/>
              <w:spacing w:before="130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B645CA8" w14:textId="77777777" w:rsidR="002F16D9" w:rsidRPr="004F4E7E" w:rsidRDefault="002F16D9" w:rsidP="00B01AA7">
            <w:pPr>
              <w:pStyle w:val="TableParagraph"/>
              <w:spacing w:before="1" w:line="128" w:lineRule="exact"/>
              <w:ind w:right="13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3</w:t>
            </w:r>
          </w:p>
        </w:tc>
        <w:tc>
          <w:tcPr>
            <w:tcW w:w="3119" w:type="dxa"/>
            <w:shd w:val="clear" w:color="auto" w:fill="C0E6F5"/>
          </w:tcPr>
          <w:p w14:paraId="04437A71" w14:textId="77777777" w:rsidR="002F16D9" w:rsidRPr="004F4E7E" w:rsidRDefault="002F16D9" w:rsidP="00B01AA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BBCF9A0" w14:textId="77777777" w:rsidR="002F16D9" w:rsidRPr="004F4E7E" w:rsidRDefault="002F16D9" w:rsidP="00B01AA7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BC127ED" w14:textId="77777777" w:rsidR="002F16D9" w:rsidRPr="004F4E7E" w:rsidRDefault="002F16D9" w:rsidP="00B01AA7">
            <w:pPr>
              <w:pStyle w:val="TableParagraph"/>
              <w:spacing w:before="29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C255670" w14:textId="77777777" w:rsidR="002F16D9" w:rsidRPr="004F4E7E" w:rsidRDefault="002F16D9" w:rsidP="00B01AA7">
            <w:pPr>
              <w:pStyle w:val="TableParagraph"/>
              <w:ind w:left="-6" w:right="-4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098878EF" wp14:editId="53942930">
                  <wp:extent cx="1440684" cy="941831"/>
                  <wp:effectExtent l="0" t="0" r="0" b="0"/>
                  <wp:docPr id="232" name="Image 23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2" name="Image 232"/>
                          <pic:cNvPicPr/>
                        </pic:nvPicPr>
                        <pic:blipFill>
                          <a:blip r:embed="rId1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684" cy="9418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shd w:val="clear" w:color="auto" w:fill="C0E6F5"/>
          </w:tcPr>
          <w:p w14:paraId="743B67CC" w14:textId="77777777" w:rsidR="002F16D9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6C96915" w14:textId="77777777" w:rsidR="002F16D9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7D13CF8" w14:textId="77777777" w:rsidR="002F16D9" w:rsidRDefault="002F16D9" w:rsidP="00A536E8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111CD6FB" w14:textId="77777777" w:rsidR="002F16D9" w:rsidRDefault="002F16D9" w:rsidP="00A536E8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63E261EB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2F16D9" w:rsidRPr="004F4E7E" w14:paraId="677E1298" w14:textId="7ED371A6" w:rsidTr="00AF1E02">
        <w:trPr>
          <w:trHeight w:val="1360"/>
        </w:trPr>
        <w:tc>
          <w:tcPr>
            <w:tcW w:w="309" w:type="dxa"/>
            <w:tcBorders>
              <w:bottom w:val="nil"/>
              <w:right w:val="single" w:sz="4" w:space="0" w:color="auto"/>
            </w:tcBorders>
          </w:tcPr>
          <w:p w14:paraId="615FE355" w14:textId="77777777" w:rsidR="002F16D9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595A173" w14:textId="77777777" w:rsidR="002F16D9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A4FEC61" w14:textId="77777777" w:rsidR="002F16D9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B137702" w14:textId="5D7B55BB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  1</w:t>
            </w:r>
            <w:r w:rsidR="00B4670A">
              <w:rPr>
                <w:rFonts w:asciiTheme="minorHAnsi" w:hAnsiTheme="minorHAnsi" w:cstheme="minorHAnsi"/>
                <w:sz w:val="16"/>
                <w:szCs w:val="16"/>
              </w:rPr>
              <w:t>51</w:t>
            </w:r>
          </w:p>
        </w:tc>
        <w:tc>
          <w:tcPr>
            <w:tcW w:w="3827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14:paraId="1034C6DF" w14:textId="77777777" w:rsidR="002F16D9" w:rsidRDefault="002F16D9" w:rsidP="00FF7F2E"/>
          <w:p w14:paraId="3E285B1E" w14:textId="77777777" w:rsidR="002F16D9" w:rsidRDefault="002F16D9" w:rsidP="00FF7F2E"/>
          <w:p w14:paraId="54C93F9F" w14:textId="0115BED9" w:rsidR="002F16D9" w:rsidRPr="0083417C" w:rsidRDefault="00650DD9" w:rsidP="00FF7F2E">
            <w:pPr>
              <w:rPr>
                <w:b/>
                <w:bCs/>
                <w:sz w:val="18"/>
                <w:szCs w:val="18"/>
              </w:rPr>
            </w:pPr>
            <w:proofErr w:type="spellStart"/>
            <w:r w:rsidRPr="006372EE">
              <w:rPr>
                <w:rFonts w:cstheme="minorHAnsi"/>
                <w:b/>
                <w:bCs/>
                <w:sz w:val="18"/>
                <w:szCs w:val="18"/>
              </w:rPr>
              <w:t>Mop</w:t>
            </w:r>
            <w:proofErr w:type="spellEnd"/>
            <w:r>
              <w:rPr>
                <w:rFonts w:cstheme="minorHAnsi"/>
                <w:b/>
                <w:bCs/>
                <w:sz w:val="18"/>
                <w:szCs w:val="18"/>
              </w:rPr>
              <w:t xml:space="preserve"> obrotowy </w:t>
            </w:r>
            <w:r w:rsidRPr="006372EE">
              <w:rPr>
                <w:rFonts w:cstheme="minorHAnsi"/>
                <w:b/>
                <w:bCs/>
                <w:sz w:val="18"/>
                <w:szCs w:val="18"/>
              </w:rPr>
              <w:t>+ wiadro</w:t>
            </w:r>
          </w:p>
        </w:tc>
        <w:tc>
          <w:tcPr>
            <w:tcW w:w="4678" w:type="dxa"/>
            <w:tcBorders>
              <w:left w:val="single" w:sz="4" w:space="0" w:color="auto"/>
              <w:bottom w:val="nil"/>
            </w:tcBorders>
          </w:tcPr>
          <w:p w14:paraId="2DF98E75" w14:textId="77777777" w:rsidR="00650DD9" w:rsidRPr="001C4647" w:rsidRDefault="00650DD9" w:rsidP="00650DD9">
            <w:pPr>
              <w:pStyle w:val="TableParagraph"/>
              <w:spacing w:line="276" w:lineRule="auto"/>
              <w:ind w:left="277"/>
              <w:rPr>
                <w:rStyle w:val="attribute-name"/>
                <w:rFonts w:asciiTheme="minorHAnsi" w:hAnsiTheme="minorHAnsi" w:cstheme="minorHAnsi"/>
                <w:sz w:val="20"/>
                <w:szCs w:val="20"/>
              </w:rPr>
            </w:pPr>
            <w:r w:rsidRPr="001C4647">
              <w:rPr>
                <w:rFonts w:asciiTheme="minorHAnsi" w:hAnsiTheme="minorHAnsi" w:cstheme="minorHAnsi"/>
                <w:sz w:val="20"/>
                <w:szCs w:val="20"/>
              </w:rPr>
              <w:t>Fu</w:t>
            </w:r>
            <w:r w:rsidRPr="001C4647">
              <w:rPr>
                <w:rStyle w:val="attribute-name"/>
                <w:rFonts w:asciiTheme="minorHAnsi" w:hAnsiTheme="minorHAnsi" w:cstheme="minorHAnsi"/>
                <w:sz w:val="20"/>
                <w:szCs w:val="20"/>
              </w:rPr>
              <w:t>nkcje:</w:t>
            </w:r>
          </w:p>
          <w:p w14:paraId="59DADE91" w14:textId="77777777" w:rsidR="00650DD9" w:rsidRPr="001C4647" w:rsidRDefault="00650DD9" w:rsidP="00650DD9">
            <w:pPr>
              <w:pStyle w:val="TableParagraph"/>
              <w:spacing w:line="276" w:lineRule="auto"/>
              <w:ind w:left="277"/>
              <w:rPr>
                <w:rStyle w:val="attribute-value"/>
                <w:rFonts w:asciiTheme="minorHAnsi" w:hAnsiTheme="minorHAnsi" w:cstheme="minorHAnsi"/>
                <w:sz w:val="20"/>
                <w:szCs w:val="20"/>
              </w:rPr>
            </w:pPr>
            <w:r w:rsidRPr="001C4647">
              <w:rPr>
                <w:rStyle w:val="attribute-value"/>
                <w:rFonts w:asciiTheme="minorHAnsi" w:hAnsiTheme="minorHAnsi" w:cstheme="minorHAnsi"/>
                <w:sz w:val="20"/>
                <w:szCs w:val="20"/>
              </w:rPr>
              <w:t>Drążek teleskopowy, Wiadro, Wyciskacz</w:t>
            </w:r>
          </w:p>
          <w:p w14:paraId="3C994621" w14:textId="77777777" w:rsidR="00650DD9" w:rsidRPr="001C4647" w:rsidRDefault="00650DD9" w:rsidP="00650DD9">
            <w:pPr>
              <w:pStyle w:val="TableParagraph"/>
              <w:spacing w:line="276" w:lineRule="auto"/>
              <w:ind w:left="277"/>
              <w:rPr>
                <w:rStyle w:val="attribute-value"/>
                <w:rFonts w:asciiTheme="minorHAnsi" w:hAnsiTheme="minorHAnsi" w:cstheme="minorHAnsi"/>
                <w:sz w:val="20"/>
                <w:szCs w:val="20"/>
              </w:rPr>
            </w:pPr>
            <w:r w:rsidRPr="001C4647">
              <w:rPr>
                <w:rStyle w:val="attribute-name"/>
                <w:rFonts w:asciiTheme="minorHAnsi" w:hAnsiTheme="minorHAnsi" w:cstheme="minorHAnsi"/>
                <w:sz w:val="20"/>
                <w:szCs w:val="20"/>
              </w:rPr>
              <w:t xml:space="preserve">Typ: </w:t>
            </w:r>
            <w:r w:rsidRPr="001C4647">
              <w:rPr>
                <w:rStyle w:val="attribute-value"/>
                <w:rFonts w:asciiTheme="minorHAnsi" w:hAnsiTheme="minorHAnsi" w:cstheme="minorHAnsi"/>
                <w:sz w:val="20"/>
                <w:szCs w:val="20"/>
              </w:rPr>
              <w:t>Obrotowy</w:t>
            </w:r>
          </w:p>
          <w:p w14:paraId="5F243794" w14:textId="77777777" w:rsidR="00650DD9" w:rsidRPr="001C4647" w:rsidRDefault="00650DD9" w:rsidP="00650DD9">
            <w:pPr>
              <w:pStyle w:val="TableParagraph"/>
              <w:spacing w:line="276" w:lineRule="auto"/>
              <w:ind w:left="277"/>
              <w:rPr>
                <w:rStyle w:val="attribute-value"/>
                <w:rFonts w:asciiTheme="minorHAnsi" w:hAnsiTheme="minorHAnsi" w:cstheme="minorHAnsi"/>
                <w:sz w:val="20"/>
                <w:szCs w:val="20"/>
              </w:rPr>
            </w:pPr>
            <w:r w:rsidRPr="001C4647">
              <w:rPr>
                <w:rStyle w:val="attribute-name"/>
                <w:rFonts w:asciiTheme="minorHAnsi" w:hAnsiTheme="minorHAnsi" w:cstheme="minorHAnsi"/>
                <w:sz w:val="20"/>
                <w:szCs w:val="20"/>
              </w:rPr>
              <w:t xml:space="preserve">Wiadro: </w:t>
            </w:r>
            <w:r w:rsidRPr="001C4647">
              <w:rPr>
                <w:rStyle w:val="attribute-value"/>
                <w:rFonts w:asciiTheme="minorHAnsi" w:hAnsiTheme="minorHAnsi" w:cstheme="minorHAnsi"/>
                <w:sz w:val="20"/>
                <w:szCs w:val="20"/>
              </w:rPr>
              <w:t>Tak</w:t>
            </w:r>
          </w:p>
          <w:p w14:paraId="370132EC" w14:textId="0B750F92" w:rsidR="002F16D9" w:rsidRPr="004F4E7E" w:rsidRDefault="00650DD9" w:rsidP="00650DD9">
            <w:pPr>
              <w:pStyle w:val="TableParagraph"/>
              <w:spacing w:line="276" w:lineRule="auto"/>
              <w:ind w:left="148" w:right="1904"/>
              <w:rPr>
                <w:rFonts w:asciiTheme="minorHAnsi" w:hAnsiTheme="minorHAnsi" w:cstheme="minorHAnsi"/>
                <w:sz w:val="16"/>
                <w:szCs w:val="16"/>
              </w:rPr>
            </w:pPr>
            <w:r w:rsidRPr="001C4647">
              <w:rPr>
                <w:rStyle w:val="attribute-name"/>
                <w:rFonts w:asciiTheme="minorHAnsi" w:hAnsiTheme="minorHAnsi" w:cstheme="minorHAnsi"/>
                <w:sz w:val="20"/>
                <w:szCs w:val="20"/>
              </w:rPr>
              <w:t xml:space="preserve">Wykonanie: </w:t>
            </w:r>
            <w:proofErr w:type="spellStart"/>
            <w:r w:rsidRPr="001C4647">
              <w:rPr>
                <w:rStyle w:val="attribute-value"/>
                <w:rFonts w:asciiTheme="minorHAnsi" w:hAnsiTheme="minorHAnsi" w:cstheme="minorHAnsi"/>
                <w:sz w:val="20"/>
                <w:szCs w:val="20"/>
              </w:rPr>
              <w:t>Mikrofibra</w:t>
            </w:r>
            <w:proofErr w:type="spellEnd"/>
            <w:r w:rsidRPr="001C4647">
              <w:rPr>
                <w:rStyle w:val="attribute-value"/>
                <w:rFonts w:asciiTheme="minorHAnsi" w:hAnsiTheme="minorHAnsi" w:cstheme="minorHAnsi"/>
                <w:sz w:val="20"/>
                <w:szCs w:val="20"/>
              </w:rPr>
              <w:t>, Tworzywo sztuczne</w:t>
            </w:r>
          </w:p>
        </w:tc>
        <w:tc>
          <w:tcPr>
            <w:tcW w:w="708" w:type="dxa"/>
            <w:vMerge w:val="restart"/>
          </w:tcPr>
          <w:p w14:paraId="440B5FA0" w14:textId="77777777" w:rsidR="002F16D9" w:rsidRPr="004F4E7E" w:rsidRDefault="002F16D9" w:rsidP="00FF7F2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3605971" w14:textId="77777777" w:rsidR="002F16D9" w:rsidRPr="004F4E7E" w:rsidRDefault="002F16D9" w:rsidP="00FF7F2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253EF23" w14:textId="77777777" w:rsidR="002F16D9" w:rsidRPr="004F4E7E" w:rsidRDefault="002F16D9" w:rsidP="00FF7F2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909D634" w14:textId="77777777" w:rsidR="002F16D9" w:rsidRPr="004F4E7E" w:rsidRDefault="002F16D9" w:rsidP="00FF7F2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6E3FB78" w14:textId="77777777" w:rsidR="002F16D9" w:rsidRPr="004F4E7E" w:rsidRDefault="002F16D9" w:rsidP="008341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332EA23" w14:textId="77777777" w:rsidR="002F16D9" w:rsidRPr="004F4E7E" w:rsidRDefault="002F16D9" w:rsidP="00FF7F2E">
            <w:pPr>
              <w:pStyle w:val="TableParagraph"/>
              <w:spacing w:before="13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34CF564" w14:textId="3788AE9F" w:rsidR="002F16D9" w:rsidRPr="004F4E7E" w:rsidRDefault="00D90708" w:rsidP="00FF7F2E">
            <w:pPr>
              <w:pStyle w:val="TableParagraph"/>
              <w:spacing w:line="128" w:lineRule="exact"/>
              <w:ind w:right="13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pacing w:val="-10"/>
                <w:sz w:val="16"/>
                <w:szCs w:val="16"/>
              </w:rPr>
              <w:t>2</w:t>
            </w:r>
          </w:p>
        </w:tc>
        <w:tc>
          <w:tcPr>
            <w:tcW w:w="3119" w:type="dxa"/>
            <w:vMerge w:val="restart"/>
          </w:tcPr>
          <w:p w14:paraId="5A6ECB67" w14:textId="67EB141A" w:rsidR="002F16D9" w:rsidRPr="004F4E7E" w:rsidRDefault="00650DD9" w:rsidP="00FF7F2E">
            <w:pPr>
              <w:pStyle w:val="TableParagraph"/>
              <w:ind w:left="-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5565B6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406F14F8" wp14:editId="00843AAD">
                  <wp:extent cx="914368" cy="962025"/>
                  <wp:effectExtent l="0" t="0" r="635" b="0"/>
                  <wp:docPr id="1520573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05733" name="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154" cy="9702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vMerge w:val="restart"/>
          </w:tcPr>
          <w:p w14:paraId="50050DF6" w14:textId="77777777" w:rsidR="002F16D9" w:rsidRDefault="002F16D9" w:rsidP="00B23EF6">
            <w:pPr>
              <w:pStyle w:val="TableParagraph"/>
              <w:ind w:left="-6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</w:p>
          <w:p w14:paraId="1F264FB2" w14:textId="77777777" w:rsidR="002F16D9" w:rsidRDefault="002F16D9" w:rsidP="00B23EF6">
            <w:pPr>
              <w:pStyle w:val="TableParagraph"/>
              <w:ind w:left="-6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</w:p>
          <w:p w14:paraId="00C78994" w14:textId="77777777" w:rsidR="002F16D9" w:rsidRDefault="002F16D9" w:rsidP="00B23EF6">
            <w:pPr>
              <w:pStyle w:val="TableParagraph"/>
              <w:ind w:left="-6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</w:p>
          <w:p w14:paraId="01F5AF16" w14:textId="77777777" w:rsidR="002F16D9" w:rsidRDefault="002F16D9" w:rsidP="00FF7F2E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494A9AF0" w14:textId="77777777" w:rsidR="002F16D9" w:rsidRDefault="002F16D9" w:rsidP="00FF7F2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10BBE21F" w14:textId="77777777" w:rsidR="002F16D9" w:rsidRPr="004F4E7E" w:rsidRDefault="002F16D9" w:rsidP="00B23EF6">
            <w:pPr>
              <w:pStyle w:val="TableParagraph"/>
              <w:ind w:left="-6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</w:p>
        </w:tc>
      </w:tr>
      <w:tr w:rsidR="002F16D9" w:rsidRPr="004F4E7E" w14:paraId="6953EBE0" w14:textId="12DE79A2" w:rsidTr="00AF1E02">
        <w:trPr>
          <w:trHeight w:val="70"/>
        </w:trPr>
        <w:tc>
          <w:tcPr>
            <w:tcW w:w="309" w:type="dxa"/>
            <w:tcBorders>
              <w:top w:val="nil"/>
              <w:right w:val="single" w:sz="4" w:space="0" w:color="auto"/>
            </w:tcBorders>
          </w:tcPr>
          <w:p w14:paraId="6A9C4BCD" w14:textId="077EFFA3" w:rsidR="002F16D9" w:rsidRPr="004F4E7E" w:rsidRDefault="002F16D9" w:rsidP="00B23EF6">
            <w:pPr>
              <w:pStyle w:val="TableParagraph"/>
              <w:spacing w:before="7" w:line="128" w:lineRule="exact"/>
              <w:ind w:right="19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3827" w:type="dxa"/>
            <w:tcBorders>
              <w:top w:val="nil"/>
              <w:left w:val="single" w:sz="4" w:space="0" w:color="auto"/>
              <w:right w:val="single" w:sz="4" w:space="0" w:color="auto"/>
            </w:tcBorders>
          </w:tcPr>
          <w:p w14:paraId="0914D79C" w14:textId="773F8B9D" w:rsidR="002F16D9" w:rsidRPr="0083417C" w:rsidRDefault="002F16D9" w:rsidP="0083417C">
            <w:pPr>
              <w:pStyle w:val="TableParagraph"/>
              <w:spacing w:before="7" w:line="128" w:lineRule="exact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</w:tc>
        <w:tc>
          <w:tcPr>
            <w:tcW w:w="4678" w:type="dxa"/>
            <w:tcBorders>
              <w:top w:val="nil"/>
              <w:left w:val="single" w:sz="4" w:space="0" w:color="auto"/>
            </w:tcBorders>
          </w:tcPr>
          <w:p w14:paraId="7FA030DE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14:paraId="3F7FB381" w14:textId="77777777" w:rsidR="002F16D9" w:rsidRPr="004F4E7E" w:rsidRDefault="002F16D9" w:rsidP="00FF7F2E">
            <w:pPr>
              <w:jc w:val="center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119" w:type="dxa"/>
            <w:vMerge/>
            <w:tcBorders>
              <w:top w:val="nil"/>
            </w:tcBorders>
          </w:tcPr>
          <w:p w14:paraId="21162346" w14:textId="77777777" w:rsidR="002F16D9" w:rsidRPr="004F4E7E" w:rsidRDefault="002F16D9" w:rsidP="00FF7F2E">
            <w:pPr>
              <w:jc w:val="center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410" w:type="dxa"/>
            <w:vMerge/>
          </w:tcPr>
          <w:p w14:paraId="7BED026E" w14:textId="77777777" w:rsidR="002F16D9" w:rsidRPr="004F4E7E" w:rsidRDefault="002F16D9" w:rsidP="00B23EF6">
            <w:pPr>
              <w:rPr>
                <w:rFonts w:cstheme="minorHAnsi"/>
                <w:sz w:val="16"/>
                <w:szCs w:val="16"/>
              </w:rPr>
            </w:pPr>
          </w:p>
        </w:tc>
      </w:tr>
      <w:tr w:rsidR="002F16D9" w:rsidRPr="004F4E7E" w14:paraId="706F91A9" w14:textId="4E833A35" w:rsidTr="00AF1E02">
        <w:trPr>
          <w:trHeight w:val="752"/>
        </w:trPr>
        <w:tc>
          <w:tcPr>
            <w:tcW w:w="309" w:type="dxa"/>
            <w:tcBorders>
              <w:right w:val="single" w:sz="4" w:space="0" w:color="auto"/>
            </w:tcBorders>
            <w:shd w:val="clear" w:color="auto" w:fill="C0E6F5"/>
          </w:tcPr>
          <w:p w14:paraId="635FF79D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7D780DA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69451D0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DF015F5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0FDBAC2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F863663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6640246" w14:textId="42A269D4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z w:val="16"/>
                <w:szCs w:val="16"/>
              </w:rPr>
              <w:t xml:space="preserve">     1</w:t>
            </w:r>
            <w:r w:rsidR="00B4670A">
              <w:rPr>
                <w:rFonts w:asciiTheme="minorHAnsi" w:hAnsiTheme="minorHAnsi" w:cstheme="minorHAnsi"/>
                <w:sz w:val="16"/>
                <w:szCs w:val="16"/>
              </w:rPr>
              <w:t>52</w:t>
            </w:r>
            <w:r w:rsidRPr="004F4E7E">
              <w:rPr>
                <w:rFonts w:asciiTheme="minorHAnsi" w:hAnsiTheme="minorHAnsi" w:cstheme="minorHAnsi"/>
                <w:sz w:val="16"/>
                <w:szCs w:val="16"/>
              </w:rPr>
              <w:t xml:space="preserve">      </w:t>
            </w:r>
          </w:p>
          <w:p w14:paraId="149791EB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4430CF3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38CDA19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3827" w:type="dxa"/>
            <w:tcBorders>
              <w:right w:val="single" w:sz="4" w:space="0" w:color="auto"/>
            </w:tcBorders>
            <w:shd w:val="clear" w:color="auto" w:fill="C0E6F5"/>
          </w:tcPr>
          <w:p w14:paraId="1E603EDC" w14:textId="77777777" w:rsidR="002F16D9" w:rsidRDefault="002F16D9">
            <w:pPr>
              <w:rPr>
                <w:rFonts w:eastAsia="Calibri" w:cstheme="minorHAnsi"/>
                <w:sz w:val="16"/>
                <w:szCs w:val="16"/>
              </w:rPr>
            </w:pPr>
          </w:p>
          <w:p w14:paraId="3FCB1235" w14:textId="77777777" w:rsidR="002F16D9" w:rsidRDefault="002F16D9">
            <w:pPr>
              <w:rPr>
                <w:rFonts w:eastAsia="Calibri" w:cstheme="minorHAnsi"/>
                <w:b/>
                <w:bCs/>
                <w:sz w:val="18"/>
                <w:szCs w:val="18"/>
              </w:rPr>
            </w:pPr>
          </w:p>
          <w:p w14:paraId="79869F5C" w14:textId="77777777" w:rsidR="002F16D9" w:rsidRDefault="002F16D9">
            <w:pPr>
              <w:rPr>
                <w:rFonts w:eastAsia="Calibri" w:cstheme="minorHAnsi"/>
                <w:b/>
                <w:bCs/>
                <w:sz w:val="18"/>
                <w:szCs w:val="18"/>
              </w:rPr>
            </w:pPr>
          </w:p>
          <w:p w14:paraId="5CCBA7DF" w14:textId="77777777" w:rsidR="002F16D9" w:rsidRDefault="002F16D9">
            <w:pPr>
              <w:rPr>
                <w:rFonts w:eastAsia="Calibri" w:cstheme="minorHAnsi"/>
                <w:b/>
                <w:bCs/>
                <w:sz w:val="18"/>
                <w:szCs w:val="18"/>
              </w:rPr>
            </w:pPr>
          </w:p>
          <w:p w14:paraId="293F649E" w14:textId="77777777" w:rsidR="002F16D9" w:rsidRDefault="002F16D9">
            <w:pPr>
              <w:rPr>
                <w:rFonts w:eastAsia="Calibri" w:cstheme="minorHAnsi"/>
                <w:b/>
                <w:bCs/>
                <w:sz w:val="18"/>
                <w:szCs w:val="18"/>
              </w:rPr>
            </w:pPr>
          </w:p>
          <w:p w14:paraId="6DC890CA" w14:textId="0BF3F65F" w:rsidR="002F16D9" w:rsidRPr="00531DBE" w:rsidRDefault="002F16D9">
            <w:pPr>
              <w:rPr>
                <w:rFonts w:eastAsia="Calibri" w:cstheme="minorHAnsi"/>
                <w:b/>
                <w:bCs/>
                <w:sz w:val="18"/>
                <w:szCs w:val="18"/>
              </w:rPr>
            </w:pPr>
            <w:r w:rsidRPr="00531DBE">
              <w:rPr>
                <w:rFonts w:eastAsia="Calibri" w:cstheme="minorHAnsi"/>
                <w:b/>
                <w:bCs/>
                <w:sz w:val="18"/>
                <w:szCs w:val="18"/>
              </w:rPr>
              <w:t>Stół gastronomiczny</w:t>
            </w:r>
          </w:p>
          <w:p w14:paraId="18478B3F" w14:textId="77777777" w:rsidR="002F16D9" w:rsidRDefault="002F16D9">
            <w:pPr>
              <w:rPr>
                <w:rFonts w:eastAsia="Calibri" w:cstheme="minorHAnsi"/>
                <w:sz w:val="16"/>
                <w:szCs w:val="16"/>
              </w:rPr>
            </w:pPr>
          </w:p>
          <w:p w14:paraId="09084C35" w14:textId="77777777" w:rsidR="002F16D9" w:rsidRPr="004F4E7E" w:rsidRDefault="002F16D9" w:rsidP="0083417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4678" w:type="dxa"/>
            <w:tcBorders>
              <w:left w:val="single" w:sz="4" w:space="0" w:color="auto"/>
            </w:tcBorders>
            <w:shd w:val="clear" w:color="auto" w:fill="C0E6F5"/>
          </w:tcPr>
          <w:p w14:paraId="08BD4B90" w14:textId="07DECA6C" w:rsidR="002F16D9" w:rsidRDefault="002F16D9" w:rsidP="00DA04EC">
            <w:pPr>
              <w:pStyle w:val="TableParagraph"/>
              <w:rPr>
                <w:rFonts w:cstheme="minorHAnsi"/>
                <w:sz w:val="16"/>
                <w:szCs w:val="16"/>
              </w:rPr>
            </w:pPr>
          </w:p>
          <w:p w14:paraId="591B7532" w14:textId="18BC856D" w:rsidR="002F16D9" w:rsidRPr="00627A4C" w:rsidRDefault="002F16D9" w:rsidP="0090323D">
            <w:pPr>
              <w:widowControl/>
              <w:autoSpaceDE/>
              <w:autoSpaceDN/>
              <w:spacing w:line="276" w:lineRule="auto"/>
              <w:ind w:left="150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627A4C">
              <w:rPr>
                <w:rFonts w:eastAsia="Times New Roman" w:cstheme="minorHAnsi"/>
                <w:sz w:val="20"/>
                <w:szCs w:val="20"/>
                <w:lang w:eastAsia="pl-PL"/>
              </w:rPr>
              <w:t>Stół spawany</w:t>
            </w:r>
          </w:p>
          <w:p w14:paraId="0D6BEDE9" w14:textId="77777777" w:rsidR="002F16D9" w:rsidRPr="00627A4C" w:rsidRDefault="002F16D9" w:rsidP="0090323D">
            <w:pPr>
              <w:widowControl/>
              <w:autoSpaceDE/>
              <w:autoSpaceDN/>
              <w:spacing w:line="276" w:lineRule="auto"/>
              <w:ind w:left="150"/>
              <w:rPr>
                <w:rFonts w:eastAsia="Times New Roman" w:cstheme="minorHAnsi"/>
                <w:b/>
                <w:bCs/>
                <w:sz w:val="20"/>
                <w:szCs w:val="20"/>
                <w:u w:val="single"/>
                <w:lang w:eastAsia="pl-PL"/>
              </w:rPr>
            </w:pPr>
            <w:r w:rsidRPr="00627A4C">
              <w:rPr>
                <w:rFonts w:eastAsia="Times New Roman" w:cstheme="minorHAnsi"/>
                <w:b/>
                <w:bCs/>
                <w:sz w:val="20"/>
                <w:szCs w:val="20"/>
                <w:u w:val="single"/>
                <w:lang w:eastAsia="pl-PL"/>
              </w:rPr>
              <w:t>Wymiary (mm): 2600x800x850</w:t>
            </w:r>
          </w:p>
          <w:p w14:paraId="0092C8F5" w14:textId="77777777" w:rsidR="002F16D9" w:rsidRPr="00627A4C" w:rsidRDefault="002F16D9" w:rsidP="0090323D">
            <w:pPr>
              <w:widowControl/>
              <w:autoSpaceDE/>
              <w:autoSpaceDN/>
              <w:spacing w:line="276" w:lineRule="auto"/>
              <w:ind w:left="150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627A4C">
              <w:rPr>
                <w:rFonts w:eastAsia="Times New Roman" w:cstheme="minorHAnsi"/>
                <w:sz w:val="20"/>
                <w:szCs w:val="20"/>
                <w:lang w:eastAsia="pl-PL"/>
              </w:rPr>
              <w:t>Materiał wykonania: stal nierdzewna</w:t>
            </w:r>
          </w:p>
          <w:p w14:paraId="1A341328" w14:textId="77777777" w:rsidR="002F16D9" w:rsidRPr="00627A4C" w:rsidRDefault="002F16D9" w:rsidP="0090323D">
            <w:pPr>
              <w:widowControl/>
              <w:autoSpaceDE/>
              <w:autoSpaceDN/>
              <w:spacing w:line="276" w:lineRule="auto"/>
              <w:ind w:left="150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627A4C">
              <w:rPr>
                <w:rFonts w:eastAsia="Times New Roman" w:cstheme="minorHAnsi"/>
                <w:sz w:val="20"/>
                <w:szCs w:val="20"/>
                <w:lang w:eastAsia="pl-PL"/>
              </w:rPr>
              <w:t>Konstrukcja: spawana</w:t>
            </w:r>
          </w:p>
          <w:p w14:paraId="2B807B72" w14:textId="77777777" w:rsidR="002F16D9" w:rsidRDefault="002F16D9" w:rsidP="0090323D">
            <w:pPr>
              <w:widowControl/>
              <w:autoSpaceDE/>
              <w:autoSpaceDN/>
              <w:spacing w:line="276" w:lineRule="auto"/>
              <w:ind w:left="150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627A4C">
              <w:rPr>
                <w:rFonts w:eastAsia="Times New Roman" w:cstheme="minorHAnsi"/>
                <w:sz w:val="20"/>
                <w:szCs w:val="20"/>
                <w:lang w:eastAsia="pl-PL"/>
              </w:rPr>
              <w:t>Ilość półek: 1 szt</w:t>
            </w: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>.</w:t>
            </w:r>
          </w:p>
          <w:p w14:paraId="542E23D4" w14:textId="77777777" w:rsidR="002F16D9" w:rsidRPr="00C33B3F" w:rsidRDefault="002F16D9" w:rsidP="00C33B3F">
            <w:pPr>
              <w:widowControl/>
              <w:autoSpaceDE/>
              <w:autoSpaceDN/>
              <w:spacing w:line="276" w:lineRule="auto"/>
              <w:ind w:left="150"/>
              <w:rPr>
                <w:rFonts w:cstheme="minorHAnsi"/>
                <w:sz w:val="20"/>
                <w:szCs w:val="20"/>
              </w:rPr>
            </w:pPr>
            <w:r w:rsidRPr="00C33B3F">
              <w:rPr>
                <w:rFonts w:cstheme="minorHAnsi"/>
                <w:sz w:val="20"/>
                <w:szCs w:val="20"/>
              </w:rPr>
              <w:lastRenderedPageBreak/>
              <w:t xml:space="preserve">Nóżki stołów </w:t>
            </w:r>
            <w:r>
              <w:rPr>
                <w:rFonts w:cstheme="minorHAnsi"/>
                <w:sz w:val="20"/>
                <w:szCs w:val="20"/>
              </w:rPr>
              <w:t>wykonane</w:t>
            </w:r>
            <w:r w:rsidRPr="00C33B3F">
              <w:rPr>
                <w:rFonts w:cstheme="minorHAnsi"/>
                <w:sz w:val="20"/>
                <w:szCs w:val="20"/>
              </w:rPr>
              <w:t xml:space="preserve"> z  mocnych i stabilnych 40 mm profili.</w:t>
            </w:r>
          </w:p>
          <w:p w14:paraId="71B00503" w14:textId="6BF3A8C2" w:rsidR="002F16D9" w:rsidRPr="00C33B3F" w:rsidRDefault="002F16D9" w:rsidP="00C33B3F">
            <w:pPr>
              <w:widowControl/>
              <w:autoSpaceDE/>
              <w:autoSpaceDN/>
              <w:spacing w:line="276" w:lineRule="auto"/>
              <w:ind w:left="150"/>
              <w:rPr>
                <w:rFonts w:cstheme="minorHAnsi"/>
                <w:sz w:val="20"/>
                <w:szCs w:val="20"/>
              </w:rPr>
            </w:pPr>
            <w:r w:rsidRPr="00C33B3F">
              <w:rPr>
                <w:rFonts w:cstheme="minorHAnsi"/>
                <w:sz w:val="20"/>
                <w:szCs w:val="20"/>
              </w:rPr>
              <w:t>Blat stołu wykonany</w:t>
            </w:r>
            <w:r>
              <w:rPr>
                <w:rFonts w:cstheme="minorHAnsi"/>
                <w:sz w:val="20"/>
                <w:szCs w:val="20"/>
              </w:rPr>
              <w:t xml:space="preserve"> jest</w:t>
            </w:r>
            <w:r w:rsidRPr="00C33B3F">
              <w:rPr>
                <w:rFonts w:cstheme="minorHAnsi"/>
                <w:sz w:val="20"/>
                <w:szCs w:val="20"/>
              </w:rPr>
              <w:t xml:space="preserve"> z blachy o grubości 0.8 mm w jego wnętrzu znajduje się specjalna płyta MDF o grubości około 35mm zabezpieczona przez wilgocią.</w:t>
            </w:r>
          </w:p>
        </w:tc>
        <w:tc>
          <w:tcPr>
            <w:tcW w:w="708" w:type="dxa"/>
            <w:shd w:val="clear" w:color="auto" w:fill="C0E6F5"/>
          </w:tcPr>
          <w:p w14:paraId="5BF9E128" w14:textId="1BBB0B5F" w:rsidR="002F16D9" w:rsidRPr="004F4E7E" w:rsidRDefault="002F16D9" w:rsidP="00FF7F2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21DC378" w14:textId="77777777" w:rsidR="002F16D9" w:rsidRPr="004F4E7E" w:rsidRDefault="002F16D9" w:rsidP="00FF7F2E">
            <w:pPr>
              <w:jc w:val="center"/>
              <w:rPr>
                <w:rFonts w:cstheme="minorHAnsi"/>
                <w:sz w:val="16"/>
                <w:szCs w:val="16"/>
              </w:rPr>
            </w:pPr>
          </w:p>
          <w:p w14:paraId="7C2C42FD" w14:textId="77777777" w:rsidR="002F16D9" w:rsidRPr="004F4E7E" w:rsidRDefault="002F16D9" w:rsidP="00FF7F2E">
            <w:pPr>
              <w:jc w:val="center"/>
              <w:rPr>
                <w:rFonts w:cstheme="minorHAnsi"/>
                <w:sz w:val="16"/>
                <w:szCs w:val="16"/>
              </w:rPr>
            </w:pPr>
          </w:p>
          <w:p w14:paraId="72815867" w14:textId="77777777" w:rsidR="002F16D9" w:rsidRPr="004F4E7E" w:rsidRDefault="002F16D9" w:rsidP="00FF7F2E">
            <w:pPr>
              <w:jc w:val="center"/>
              <w:rPr>
                <w:rFonts w:eastAsia="Calibri" w:cstheme="minorHAnsi"/>
                <w:sz w:val="16"/>
                <w:szCs w:val="16"/>
              </w:rPr>
            </w:pPr>
          </w:p>
          <w:p w14:paraId="39B87919" w14:textId="77777777" w:rsidR="002F16D9" w:rsidRPr="004F4E7E" w:rsidRDefault="002F16D9" w:rsidP="00FF7F2E">
            <w:pPr>
              <w:jc w:val="center"/>
              <w:rPr>
                <w:rFonts w:eastAsia="Calibri" w:cstheme="minorHAnsi"/>
                <w:sz w:val="16"/>
                <w:szCs w:val="16"/>
              </w:rPr>
            </w:pPr>
          </w:p>
          <w:p w14:paraId="5D97D63C" w14:textId="750A9509" w:rsidR="002F16D9" w:rsidRPr="004F4E7E" w:rsidRDefault="002F16D9" w:rsidP="00FF7F2E">
            <w:pPr>
              <w:jc w:val="center"/>
              <w:rPr>
                <w:rFonts w:cstheme="minorHAnsi"/>
                <w:sz w:val="16"/>
                <w:szCs w:val="16"/>
              </w:rPr>
            </w:pPr>
            <w:r w:rsidRPr="004F4E7E">
              <w:rPr>
                <w:rFonts w:cstheme="minorHAnsi"/>
                <w:sz w:val="16"/>
                <w:szCs w:val="16"/>
              </w:rPr>
              <w:t>1</w:t>
            </w:r>
          </w:p>
        </w:tc>
        <w:tc>
          <w:tcPr>
            <w:tcW w:w="3119" w:type="dxa"/>
            <w:shd w:val="clear" w:color="auto" w:fill="C0E6F5"/>
          </w:tcPr>
          <w:p w14:paraId="6356E8BF" w14:textId="77777777" w:rsidR="002F16D9" w:rsidRPr="004F4E7E" w:rsidRDefault="002F16D9" w:rsidP="00FF7F2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297D49E" w14:textId="49E65A02" w:rsidR="002F16D9" w:rsidRPr="004F4E7E" w:rsidRDefault="002F16D9" w:rsidP="00FF7F2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1547CE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lastRenderedPageBreak/>
              <w:drawing>
                <wp:inline distT="0" distB="0" distL="0" distR="0" wp14:anchorId="2517E348" wp14:editId="207711DB">
                  <wp:extent cx="1437640" cy="1076960"/>
                  <wp:effectExtent l="0" t="0" r="0" b="8890"/>
                  <wp:docPr id="111531246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5312469" name="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7640" cy="1076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5029DE1" w14:textId="7CF15832" w:rsidR="002F16D9" w:rsidRPr="004F4E7E" w:rsidRDefault="002F16D9" w:rsidP="00627A4C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2410" w:type="dxa"/>
            <w:tcBorders>
              <w:right w:val="single" w:sz="4" w:space="0" w:color="auto"/>
            </w:tcBorders>
            <w:shd w:val="clear" w:color="auto" w:fill="C0E6F5"/>
          </w:tcPr>
          <w:p w14:paraId="3DDA07EC" w14:textId="77777777" w:rsidR="002F16D9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2178AFF" w14:textId="77777777" w:rsidR="002F16D9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C3C5398" w14:textId="77777777" w:rsidR="002F16D9" w:rsidRDefault="002F16D9" w:rsidP="00FF7F2E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715FCAD4" w14:textId="77777777" w:rsidR="002F16D9" w:rsidRDefault="002F16D9" w:rsidP="00FF7F2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0A0113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1B5CF406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4B7B45" w:rsidRPr="004F4E7E" w14:paraId="1987C73D" w14:textId="4E399687" w:rsidTr="00AF1E02">
        <w:trPr>
          <w:trHeight w:val="160"/>
        </w:trPr>
        <w:tc>
          <w:tcPr>
            <w:tcW w:w="309" w:type="dxa"/>
            <w:tcBorders>
              <w:right w:val="single" w:sz="4" w:space="0" w:color="auto"/>
            </w:tcBorders>
            <w:shd w:val="clear" w:color="auto" w:fill="FFFFFF" w:themeFill="background1"/>
          </w:tcPr>
          <w:p w14:paraId="0EB91C8D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7A7D351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A42900F" w14:textId="4F96E7A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 w:rsidRPr="004F4E7E">
              <w:rPr>
                <w:rFonts w:asciiTheme="minorHAnsi" w:hAnsiTheme="minorHAnsi" w:cstheme="minorHAnsi"/>
                <w:sz w:val="16"/>
                <w:szCs w:val="16"/>
              </w:rPr>
              <w:t xml:space="preserve">      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>1</w:t>
            </w:r>
            <w:r w:rsidR="00B4670A">
              <w:rPr>
                <w:rFonts w:asciiTheme="minorHAnsi" w:hAnsiTheme="minorHAnsi" w:cstheme="minorHAnsi"/>
                <w:sz w:val="16"/>
                <w:szCs w:val="16"/>
              </w:rPr>
              <w:t>53</w:t>
            </w:r>
          </w:p>
          <w:p w14:paraId="4987D67F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D5F67AF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F695F47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8CEADD9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6EE31AD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5CC81D9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EDCC1B9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62BEE79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C5A7D4F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2E7854A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B4323A2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7FE4E88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E034E86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3827" w:type="dxa"/>
            <w:tcBorders>
              <w:right w:val="single" w:sz="4" w:space="0" w:color="auto"/>
            </w:tcBorders>
            <w:shd w:val="clear" w:color="auto" w:fill="B6DDE8" w:themeFill="accent5" w:themeFillTint="66"/>
          </w:tcPr>
          <w:p w14:paraId="15B646BE" w14:textId="77777777" w:rsidR="002F16D9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016F343" w14:textId="77777777" w:rsidR="002F16D9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A772090" w14:textId="77777777" w:rsidR="002F16D9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8D6D9A9" w14:textId="38BD146C" w:rsidR="002F16D9" w:rsidRPr="00531DBE" w:rsidRDefault="002F16D9" w:rsidP="00B23EF6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Podgrzewacz do mleka z funkcją sterylizacji</w:t>
            </w:r>
          </w:p>
        </w:tc>
        <w:tc>
          <w:tcPr>
            <w:tcW w:w="4678" w:type="dxa"/>
            <w:tcBorders>
              <w:left w:val="single" w:sz="4" w:space="0" w:color="auto"/>
            </w:tcBorders>
            <w:shd w:val="clear" w:color="auto" w:fill="B6DDE8" w:themeFill="accent5" w:themeFillTint="66"/>
          </w:tcPr>
          <w:p w14:paraId="3C5E2C29" w14:textId="0ADCEF59" w:rsidR="002F16D9" w:rsidRPr="00E81C92" w:rsidRDefault="002F16D9" w:rsidP="005565B6">
            <w:pPr>
              <w:pStyle w:val="TableParagraph"/>
              <w:spacing w:line="276" w:lineRule="auto"/>
              <w:ind w:left="136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6592FD3" w14:textId="77777777" w:rsidR="002F16D9" w:rsidRDefault="002F16D9" w:rsidP="005565B6">
            <w:pPr>
              <w:widowControl/>
              <w:shd w:val="clear" w:color="auto" w:fill="B6DDE8" w:themeFill="accent5" w:themeFillTint="66"/>
              <w:autoSpaceDE/>
              <w:autoSpaceDN/>
              <w:spacing w:line="276" w:lineRule="auto"/>
              <w:ind w:left="136"/>
              <w:outlineLvl w:val="1"/>
              <w:rPr>
                <w:rFonts w:eastAsia="Times New Roman" w:cstheme="minorHAnsi"/>
                <w:color w:val="222222"/>
                <w:sz w:val="20"/>
                <w:szCs w:val="20"/>
                <w:lang w:eastAsia="pl-PL"/>
              </w:rPr>
            </w:pPr>
            <w:r w:rsidRPr="00E81C92">
              <w:rPr>
                <w:rFonts w:eastAsia="Times New Roman" w:cstheme="minorHAnsi"/>
                <w:color w:val="222222"/>
                <w:sz w:val="20"/>
                <w:szCs w:val="20"/>
                <w:lang w:eastAsia="pl-PL"/>
              </w:rPr>
              <w:t>Podgrzewacz ze sterylizatorem  posiada aż 7 funkcji: </w:t>
            </w:r>
          </w:p>
          <w:p w14:paraId="47C2A809" w14:textId="77777777" w:rsidR="002F16D9" w:rsidRDefault="002F16D9" w:rsidP="005565B6">
            <w:pPr>
              <w:widowControl/>
              <w:shd w:val="clear" w:color="auto" w:fill="B6DDE8" w:themeFill="accent5" w:themeFillTint="66"/>
              <w:autoSpaceDE/>
              <w:autoSpaceDN/>
              <w:spacing w:line="276" w:lineRule="auto"/>
              <w:ind w:left="136"/>
              <w:outlineLvl w:val="1"/>
              <w:rPr>
                <w:rFonts w:eastAsia="Times New Roman" w:cstheme="minorHAnsi"/>
                <w:color w:val="222222"/>
                <w:sz w:val="20"/>
                <w:szCs w:val="20"/>
                <w:lang w:eastAsia="pl-PL"/>
              </w:rPr>
            </w:pPr>
            <w:r>
              <w:rPr>
                <w:rFonts w:eastAsia="Times New Roman" w:cstheme="minorHAnsi"/>
                <w:color w:val="222222"/>
                <w:sz w:val="20"/>
                <w:szCs w:val="20"/>
                <w:lang w:eastAsia="pl-PL"/>
              </w:rPr>
              <w:t>-</w:t>
            </w:r>
            <w:r w:rsidRPr="00E81C92">
              <w:rPr>
                <w:rFonts w:eastAsia="Times New Roman" w:cstheme="minorHAnsi"/>
                <w:b/>
                <w:bCs/>
                <w:color w:val="222222"/>
                <w:sz w:val="20"/>
                <w:szCs w:val="20"/>
                <w:lang w:eastAsia="pl-PL"/>
              </w:rPr>
              <w:t> Podgrzewa</w:t>
            </w:r>
            <w:r w:rsidRPr="00E81C92">
              <w:rPr>
                <w:rFonts w:eastAsia="Times New Roman" w:cstheme="minorHAnsi"/>
                <w:color w:val="222222"/>
                <w:sz w:val="20"/>
                <w:szCs w:val="20"/>
                <w:lang w:eastAsia="pl-PL"/>
              </w:rPr>
              <w:t> mleko kobiece,</w:t>
            </w:r>
          </w:p>
          <w:p w14:paraId="4B0FAFB9" w14:textId="11B52ED3" w:rsidR="002F16D9" w:rsidRPr="00E81C92" w:rsidRDefault="002F16D9" w:rsidP="005565B6">
            <w:pPr>
              <w:widowControl/>
              <w:shd w:val="clear" w:color="auto" w:fill="B6DDE8" w:themeFill="accent5" w:themeFillTint="66"/>
              <w:autoSpaceDE/>
              <w:autoSpaceDN/>
              <w:spacing w:line="276" w:lineRule="auto"/>
              <w:ind w:left="136"/>
              <w:outlineLvl w:val="1"/>
              <w:rPr>
                <w:rFonts w:eastAsia="Times New Roman" w:cstheme="minorHAnsi"/>
                <w:color w:val="222222"/>
                <w:sz w:val="20"/>
                <w:szCs w:val="20"/>
                <w:lang w:eastAsia="pl-PL"/>
              </w:rPr>
            </w:pPr>
            <w:r>
              <w:rPr>
                <w:rFonts w:eastAsia="Times New Roman" w:cstheme="minorHAnsi"/>
                <w:color w:val="222222"/>
                <w:sz w:val="20"/>
                <w:szCs w:val="20"/>
                <w:lang w:eastAsia="pl-PL"/>
              </w:rPr>
              <w:t>-</w:t>
            </w:r>
            <w:r w:rsidRPr="00E81C92">
              <w:rPr>
                <w:rFonts w:eastAsia="Times New Roman" w:cstheme="minorHAnsi"/>
                <w:color w:val="222222"/>
                <w:sz w:val="20"/>
                <w:szCs w:val="20"/>
                <w:lang w:eastAsia="pl-PL"/>
              </w:rPr>
              <w:t xml:space="preserve"> Delikatnie </w:t>
            </w:r>
            <w:r w:rsidRPr="00E81C92">
              <w:rPr>
                <w:rFonts w:eastAsia="Times New Roman" w:cstheme="minorHAnsi"/>
                <w:b/>
                <w:bCs/>
                <w:color w:val="222222"/>
                <w:sz w:val="20"/>
                <w:szCs w:val="20"/>
                <w:lang w:eastAsia="pl-PL"/>
              </w:rPr>
              <w:t>rozmraża</w:t>
            </w:r>
            <w:r w:rsidRPr="00E81C92">
              <w:rPr>
                <w:rFonts w:eastAsia="Times New Roman" w:cstheme="minorHAnsi"/>
                <w:color w:val="222222"/>
                <w:sz w:val="20"/>
                <w:szCs w:val="20"/>
                <w:lang w:eastAsia="pl-PL"/>
              </w:rPr>
              <w:t> mleko kobiece, dzięki dedykowanym cyklom do mleka kobiecego zachowuje jego cenne składniki odżywcze,</w:t>
            </w:r>
          </w:p>
          <w:p w14:paraId="33D53003" w14:textId="17CBE639" w:rsidR="002F16D9" w:rsidRPr="00E81C92" w:rsidRDefault="002F16D9" w:rsidP="005565B6">
            <w:pPr>
              <w:widowControl/>
              <w:shd w:val="clear" w:color="auto" w:fill="B6DDE8" w:themeFill="accent5" w:themeFillTint="66"/>
              <w:autoSpaceDE/>
              <w:autoSpaceDN/>
              <w:spacing w:line="276" w:lineRule="auto"/>
              <w:ind w:left="136"/>
              <w:rPr>
                <w:rFonts w:eastAsia="Times New Roman" w:cstheme="minorHAnsi"/>
                <w:color w:val="222222"/>
                <w:sz w:val="20"/>
                <w:szCs w:val="20"/>
                <w:lang w:eastAsia="pl-PL"/>
              </w:rPr>
            </w:pPr>
            <w:r w:rsidRPr="00E81C92">
              <w:rPr>
                <w:rFonts w:eastAsia="Times New Roman" w:cstheme="minorHAnsi"/>
                <w:color w:val="222222"/>
                <w:sz w:val="20"/>
                <w:szCs w:val="20"/>
                <w:lang w:eastAsia="pl-PL"/>
              </w:rPr>
              <w:t>- Podgrzewa mleko modyfikowane- w zaledwie 3 min.</w:t>
            </w:r>
          </w:p>
          <w:p w14:paraId="149FBAD5" w14:textId="77777777" w:rsidR="002F16D9" w:rsidRPr="00E81C92" w:rsidRDefault="002F16D9" w:rsidP="005565B6">
            <w:pPr>
              <w:widowControl/>
              <w:shd w:val="clear" w:color="auto" w:fill="B6DDE8" w:themeFill="accent5" w:themeFillTint="66"/>
              <w:autoSpaceDE/>
              <w:autoSpaceDN/>
              <w:spacing w:line="276" w:lineRule="auto"/>
              <w:ind w:left="136"/>
              <w:rPr>
                <w:rFonts w:eastAsia="Times New Roman" w:cstheme="minorHAnsi"/>
                <w:color w:val="222222"/>
                <w:sz w:val="20"/>
                <w:szCs w:val="20"/>
                <w:lang w:eastAsia="pl-PL"/>
              </w:rPr>
            </w:pPr>
            <w:r w:rsidRPr="00E81C92">
              <w:rPr>
                <w:rFonts w:eastAsia="Times New Roman" w:cstheme="minorHAnsi"/>
                <w:color w:val="222222"/>
                <w:sz w:val="20"/>
                <w:szCs w:val="20"/>
                <w:lang w:eastAsia="pl-PL"/>
              </w:rPr>
              <w:t>- Podgrzewa słoiczki,</w:t>
            </w:r>
          </w:p>
          <w:p w14:paraId="4ECF4BC1" w14:textId="77777777" w:rsidR="002F16D9" w:rsidRPr="00E81C92" w:rsidRDefault="002F16D9" w:rsidP="005565B6">
            <w:pPr>
              <w:widowControl/>
              <w:shd w:val="clear" w:color="auto" w:fill="B6DDE8" w:themeFill="accent5" w:themeFillTint="66"/>
              <w:autoSpaceDE/>
              <w:autoSpaceDN/>
              <w:spacing w:line="276" w:lineRule="auto"/>
              <w:ind w:left="136"/>
              <w:rPr>
                <w:rFonts w:eastAsia="Times New Roman" w:cstheme="minorHAnsi"/>
                <w:color w:val="222222"/>
                <w:sz w:val="20"/>
                <w:szCs w:val="20"/>
                <w:lang w:eastAsia="pl-PL"/>
              </w:rPr>
            </w:pPr>
            <w:r w:rsidRPr="00E81C92">
              <w:rPr>
                <w:rFonts w:eastAsia="Times New Roman" w:cstheme="minorHAnsi"/>
                <w:color w:val="222222"/>
                <w:sz w:val="20"/>
                <w:szCs w:val="20"/>
                <w:lang w:eastAsia="pl-PL"/>
              </w:rPr>
              <w:t>- U</w:t>
            </w:r>
            <w:r w:rsidRPr="00E81C92">
              <w:rPr>
                <w:rFonts w:eastAsia="Times New Roman" w:cstheme="minorHAnsi"/>
                <w:b/>
                <w:bCs/>
                <w:color w:val="222222"/>
                <w:sz w:val="20"/>
                <w:szCs w:val="20"/>
                <w:lang w:eastAsia="pl-PL"/>
              </w:rPr>
              <w:t>trzymuje temperaturę</w:t>
            </w:r>
            <w:r w:rsidRPr="00E81C92">
              <w:rPr>
                <w:rFonts w:eastAsia="Times New Roman" w:cstheme="minorHAnsi"/>
                <w:color w:val="222222"/>
                <w:sz w:val="20"/>
                <w:szCs w:val="20"/>
                <w:lang w:eastAsia="pl-PL"/>
              </w:rPr>
              <w:t> posiłku do 1h,</w:t>
            </w:r>
          </w:p>
          <w:p w14:paraId="019A04CE" w14:textId="77777777" w:rsidR="002F16D9" w:rsidRPr="00E81C92" w:rsidRDefault="002F16D9" w:rsidP="005565B6">
            <w:pPr>
              <w:widowControl/>
              <w:shd w:val="clear" w:color="auto" w:fill="B6DDE8" w:themeFill="accent5" w:themeFillTint="66"/>
              <w:autoSpaceDE/>
              <w:autoSpaceDN/>
              <w:spacing w:line="276" w:lineRule="auto"/>
              <w:ind w:left="136"/>
              <w:rPr>
                <w:rFonts w:eastAsia="Times New Roman" w:cstheme="minorHAnsi"/>
                <w:color w:val="222222"/>
                <w:sz w:val="20"/>
                <w:szCs w:val="20"/>
                <w:lang w:eastAsia="pl-PL"/>
              </w:rPr>
            </w:pPr>
            <w:r w:rsidRPr="00E81C92">
              <w:rPr>
                <w:rFonts w:eastAsia="Times New Roman" w:cstheme="minorHAnsi"/>
                <w:color w:val="222222"/>
                <w:sz w:val="20"/>
                <w:szCs w:val="20"/>
                <w:lang w:eastAsia="pl-PL"/>
              </w:rPr>
              <w:t>- Skutecznie </w:t>
            </w:r>
            <w:r w:rsidRPr="00E81C92">
              <w:rPr>
                <w:rFonts w:eastAsia="Times New Roman" w:cstheme="minorHAnsi"/>
                <w:b/>
                <w:bCs/>
                <w:color w:val="222222"/>
                <w:sz w:val="20"/>
                <w:szCs w:val="20"/>
                <w:lang w:eastAsia="pl-PL"/>
              </w:rPr>
              <w:t>sterylizuje</w:t>
            </w:r>
            <w:r w:rsidRPr="00E81C92">
              <w:rPr>
                <w:rFonts w:eastAsia="Times New Roman" w:cstheme="minorHAnsi"/>
                <w:color w:val="222222"/>
                <w:sz w:val="20"/>
                <w:szCs w:val="20"/>
                <w:lang w:eastAsia="pl-PL"/>
              </w:rPr>
              <w:t> - w zaledwie 5 min.** pozwala zlikwidować aż 99,9% szkodliwych drobnoustrojów występujących w środowisku domowym, zapewnia 24h ochronę,</w:t>
            </w:r>
          </w:p>
          <w:p w14:paraId="0F2FEB2F" w14:textId="45B4C6D7" w:rsidR="002F16D9" w:rsidRPr="00E81C92" w:rsidRDefault="002F16D9" w:rsidP="005565B6">
            <w:pPr>
              <w:widowControl/>
              <w:shd w:val="clear" w:color="auto" w:fill="B6DDE8" w:themeFill="accent5" w:themeFillTint="66"/>
              <w:autoSpaceDE/>
              <w:autoSpaceDN/>
              <w:spacing w:line="276" w:lineRule="auto"/>
              <w:ind w:left="136"/>
              <w:rPr>
                <w:rFonts w:eastAsia="Times New Roman" w:cstheme="minorHAnsi"/>
                <w:color w:val="222222"/>
                <w:sz w:val="20"/>
                <w:szCs w:val="20"/>
                <w:lang w:eastAsia="pl-PL"/>
              </w:rPr>
            </w:pPr>
            <w:r w:rsidRPr="00E81C92">
              <w:rPr>
                <w:rFonts w:eastAsia="Times New Roman" w:cstheme="minorHAnsi"/>
                <w:color w:val="222222"/>
                <w:sz w:val="20"/>
                <w:szCs w:val="20"/>
                <w:lang w:eastAsia="pl-PL"/>
              </w:rPr>
              <w:t>- Posiada opcję </w:t>
            </w:r>
            <w:r w:rsidRPr="00E81C92">
              <w:rPr>
                <w:rFonts w:eastAsia="Times New Roman" w:cstheme="minorHAnsi"/>
                <w:b/>
                <w:bCs/>
                <w:color w:val="222222"/>
                <w:sz w:val="20"/>
                <w:szCs w:val="20"/>
                <w:lang w:eastAsia="pl-PL"/>
              </w:rPr>
              <w:t>opóźnienia startu</w:t>
            </w:r>
            <w:r w:rsidRPr="00E81C92">
              <w:rPr>
                <w:rFonts w:eastAsia="Times New Roman" w:cstheme="minorHAnsi"/>
                <w:color w:val="222222"/>
                <w:sz w:val="20"/>
                <w:szCs w:val="20"/>
                <w:lang w:eastAsia="pl-PL"/>
              </w:rPr>
              <w:t> do 2h.</w:t>
            </w:r>
          </w:p>
        </w:tc>
        <w:tc>
          <w:tcPr>
            <w:tcW w:w="708" w:type="dxa"/>
            <w:shd w:val="clear" w:color="auto" w:fill="B6DDE8" w:themeFill="accent5" w:themeFillTint="66"/>
          </w:tcPr>
          <w:p w14:paraId="6AA9504B" w14:textId="77777777" w:rsidR="002F16D9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98A1700" w14:textId="77777777" w:rsidR="002F16D9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4B93CB5" w14:textId="77777777" w:rsidR="002F16D9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45DB2BF" w14:textId="69EA9E70" w:rsidR="002F16D9" w:rsidRDefault="00311A20" w:rsidP="00531DB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2</w:t>
            </w:r>
          </w:p>
          <w:p w14:paraId="01F5EBDE" w14:textId="77777777" w:rsidR="002F16D9" w:rsidRDefault="002F16D9" w:rsidP="00531DB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FE84C04" w14:textId="11C3B1D3" w:rsidR="002F16D9" w:rsidRPr="004F4E7E" w:rsidRDefault="002F16D9" w:rsidP="00531DB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3119" w:type="dxa"/>
            <w:shd w:val="clear" w:color="auto" w:fill="B6DDE8" w:themeFill="accent5" w:themeFillTint="66"/>
          </w:tcPr>
          <w:p w14:paraId="6F1DC81E" w14:textId="77777777" w:rsidR="002F16D9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9FFBCD4" w14:textId="77777777" w:rsidR="002F16D9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DB8E721" w14:textId="3ACEF884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 w:rsidRPr="00E81C92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3120A111" wp14:editId="4BCFDD18">
                  <wp:extent cx="1437640" cy="1530350"/>
                  <wp:effectExtent l="0" t="0" r="0" b="0"/>
                  <wp:docPr id="100238339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2383395" name="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7640" cy="1530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</w:tcPr>
          <w:p w14:paraId="17FD7304" w14:textId="77777777" w:rsidR="009667B1" w:rsidRPr="00D0116C" w:rsidRDefault="009667B1" w:rsidP="009667B1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spełnia*</w:t>
            </w:r>
          </w:p>
          <w:p w14:paraId="71322D67" w14:textId="77777777" w:rsidR="009667B1" w:rsidRPr="00D0116C" w:rsidRDefault="009667B1" w:rsidP="009667B1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/nie spełnia*</w:t>
            </w:r>
          </w:p>
          <w:p w14:paraId="12508925" w14:textId="77777777" w:rsidR="002F16D9" w:rsidRPr="004F4E7E" w:rsidRDefault="002F16D9"/>
        </w:tc>
      </w:tr>
      <w:tr w:rsidR="002F16D9" w:rsidRPr="004F4E7E" w14:paraId="5654E0AB" w14:textId="36AA0A96" w:rsidTr="00AF1E02">
        <w:trPr>
          <w:trHeight w:val="160"/>
        </w:trPr>
        <w:tc>
          <w:tcPr>
            <w:tcW w:w="309" w:type="dxa"/>
            <w:tcBorders>
              <w:right w:val="single" w:sz="4" w:space="0" w:color="auto"/>
            </w:tcBorders>
            <w:shd w:val="clear" w:color="auto" w:fill="FFFFFF" w:themeFill="background1"/>
          </w:tcPr>
          <w:p w14:paraId="64F81337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2B64EC8" w14:textId="77777777" w:rsidR="002F16D9" w:rsidRPr="004F4E7E" w:rsidRDefault="002F16D9" w:rsidP="00B23EF6">
            <w:pPr>
              <w:rPr>
                <w:rFonts w:eastAsia="Calibri" w:cstheme="minorHAnsi"/>
                <w:sz w:val="16"/>
                <w:szCs w:val="16"/>
              </w:rPr>
            </w:pPr>
          </w:p>
          <w:p w14:paraId="69200C5F" w14:textId="246CCD37" w:rsidR="002F16D9" w:rsidRPr="004F4E7E" w:rsidRDefault="002F16D9" w:rsidP="00B23EF6">
            <w:pPr>
              <w:tabs>
                <w:tab w:val="left" w:pos="1065"/>
              </w:tabs>
              <w:rPr>
                <w:rFonts w:cstheme="minorHAnsi"/>
                <w:sz w:val="16"/>
                <w:szCs w:val="16"/>
              </w:rPr>
            </w:pPr>
            <w:r w:rsidRPr="004F4E7E">
              <w:rPr>
                <w:rFonts w:cstheme="minorHAnsi"/>
                <w:sz w:val="16"/>
                <w:szCs w:val="16"/>
              </w:rPr>
              <w:t xml:space="preserve">    </w:t>
            </w:r>
            <w:r>
              <w:rPr>
                <w:rFonts w:cstheme="minorHAnsi"/>
                <w:sz w:val="16"/>
                <w:szCs w:val="16"/>
              </w:rPr>
              <w:t>1</w:t>
            </w:r>
            <w:r w:rsidR="00B4670A">
              <w:rPr>
                <w:rFonts w:cstheme="minorHAnsi"/>
                <w:sz w:val="16"/>
                <w:szCs w:val="16"/>
              </w:rPr>
              <w:t>54</w:t>
            </w:r>
          </w:p>
        </w:tc>
        <w:tc>
          <w:tcPr>
            <w:tcW w:w="3827" w:type="dxa"/>
            <w:tcBorders>
              <w:right w:val="single" w:sz="4" w:space="0" w:color="auto"/>
            </w:tcBorders>
            <w:shd w:val="clear" w:color="auto" w:fill="FFFFFF" w:themeFill="background1"/>
          </w:tcPr>
          <w:p w14:paraId="6F3881C8" w14:textId="77777777" w:rsidR="002F16D9" w:rsidRDefault="002F16D9">
            <w:pPr>
              <w:rPr>
                <w:rFonts w:cstheme="minorHAnsi"/>
                <w:sz w:val="16"/>
                <w:szCs w:val="16"/>
              </w:rPr>
            </w:pPr>
          </w:p>
          <w:p w14:paraId="722A7E12" w14:textId="77777777" w:rsidR="002F16D9" w:rsidRDefault="002F16D9">
            <w:pPr>
              <w:rPr>
                <w:rFonts w:cstheme="minorHAnsi"/>
                <w:sz w:val="16"/>
                <w:szCs w:val="16"/>
              </w:rPr>
            </w:pPr>
          </w:p>
          <w:p w14:paraId="6D339719" w14:textId="783EFF9A" w:rsidR="002F16D9" w:rsidRPr="00531DBE" w:rsidRDefault="002F16D9" w:rsidP="00B23EF6">
            <w:pPr>
              <w:tabs>
                <w:tab w:val="left" w:pos="1065"/>
              </w:tabs>
              <w:rPr>
                <w:rFonts w:cstheme="minorHAnsi"/>
                <w:b/>
                <w:bCs/>
                <w:sz w:val="18"/>
                <w:szCs w:val="18"/>
              </w:rPr>
            </w:pPr>
            <w:r w:rsidRPr="00531DBE">
              <w:rPr>
                <w:rFonts w:cstheme="minorHAnsi"/>
                <w:b/>
                <w:bCs/>
                <w:sz w:val="18"/>
                <w:szCs w:val="18"/>
              </w:rPr>
              <w:t>Termometr</w:t>
            </w:r>
            <w:r>
              <w:rPr>
                <w:rFonts w:cstheme="minorHAnsi"/>
                <w:b/>
                <w:bCs/>
                <w:sz w:val="18"/>
                <w:szCs w:val="18"/>
              </w:rPr>
              <w:t xml:space="preserve"> bezkontaktowy</w:t>
            </w:r>
          </w:p>
        </w:tc>
        <w:tc>
          <w:tcPr>
            <w:tcW w:w="4678" w:type="dxa"/>
            <w:tcBorders>
              <w:left w:val="single" w:sz="4" w:space="0" w:color="auto"/>
            </w:tcBorders>
            <w:shd w:val="clear" w:color="auto" w:fill="FFFFFF" w:themeFill="background1"/>
          </w:tcPr>
          <w:p w14:paraId="69830C54" w14:textId="13CB33F6" w:rsidR="002F16D9" w:rsidRPr="00EA2DAF" w:rsidRDefault="002F16D9" w:rsidP="005565B6">
            <w:pPr>
              <w:pStyle w:val="NormalnyWeb"/>
              <w:shd w:val="clear" w:color="auto" w:fill="FFFFFF"/>
              <w:spacing w:before="0" w:beforeAutospacing="0" w:after="0" w:afterAutospacing="0" w:line="276" w:lineRule="auto"/>
              <w:ind w:left="277"/>
              <w:rPr>
                <w:rFonts w:asciiTheme="minorHAnsi" w:hAnsiTheme="minorHAnsi" w:cstheme="minorHAnsi"/>
                <w:sz w:val="20"/>
                <w:szCs w:val="20"/>
              </w:rPr>
            </w:pPr>
            <w:r w:rsidRPr="00EA2DAF">
              <w:rPr>
                <w:rFonts w:asciiTheme="minorHAnsi" w:hAnsiTheme="minorHAnsi" w:cstheme="minorHAnsi"/>
                <w:sz w:val="20"/>
                <w:szCs w:val="20"/>
              </w:rPr>
              <w:t>Pomiar temperatury ciała, obiektu, otoczenia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637CED9F" w14:textId="75953151" w:rsidR="002F16D9" w:rsidRPr="00EA2DAF" w:rsidRDefault="002F16D9" w:rsidP="005565B6">
            <w:pPr>
              <w:pStyle w:val="NormalnyWeb"/>
              <w:shd w:val="clear" w:color="auto" w:fill="FFFFFF"/>
              <w:spacing w:before="0" w:beforeAutospacing="0" w:after="0" w:afterAutospacing="0" w:line="276" w:lineRule="auto"/>
              <w:ind w:left="277"/>
              <w:rPr>
                <w:rFonts w:asciiTheme="minorHAnsi" w:hAnsiTheme="minorHAnsi" w:cstheme="minorHAnsi"/>
                <w:sz w:val="20"/>
                <w:szCs w:val="20"/>
              </w:rPr>
            </w:pPr>
            <w:r w:rsidRPr="00EA2DAF">
              <w:rPr>
                <w:rFonts w:asciiTheme="minorHAnsi" w:hAnsiTheme="minorHAnsi" w:cstheme="minorHAnsi"/>
                <w:sz w:val="20"/>
                <w:szCs w:val="20"/>
              </w:rPr>
              <w:t>Automatyczny pomiar po wykryciu prawidłowej odległości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4AB4D74F" w14:textId="7791DF2B" w:rsidR="002F16D9" w:rsidRPr="00EA2DAF" w:rsidRDefault="002F16D9" w:rsidP="005565B6">
            <w:pPr>
              <w:pStyle w:val="NormalnyWeb"/>
              <w:shd w:val="clear" w:color="auto" w:fill="FFFFFF"/>
              <w:spacing w:before="0" w:beforeAutospacing="0" w:after="0" w:afterAutospacing="0" w:line="276" w:lineRule="auto"/>
              <w:ind w:left="277"/>
              <w:rPr>
                <w:rFonts w:asciiTheme="minorHAnsi" w:hAnsiTheme="minorHAnsi" w:cstheme="minorHAnsi"/>
                <w:sz w:val="20"/>
                <w:szCs w:val="20"/>
              </w:rPr>
            </w:pPr>
            <w:r w:rsidRPr="00EA2DAF">
              <w:rPr>
                <w:rFonts w:asciiTheme="minorHAnsi" w:hAnsiTheme="minorHAnsi" w:cstheme="minorHAnsi"/>
                <w:sz w:val="20"/>
                <w:szCs w:val="20"/>
              </w:rPr>
              <w:t>Bezkontaktowy pomiar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16B4D6C8" w14:textId="322B6072" w:rsidR="002F16D9" w:rsidRPr="00EA2DAF" w:rsidRDefault="002F16D9" w:rsidP="005565B6">
            <w:pPr>
              <w:pStyle w:val="NormalnyWeb"/>
              <w:shd w:val="clear" w:color="auto" w:fill="FFFFFF"/>
              <w:spacing w:before="0" w:beforeAutospacing="0" w:after="0" w:afterAutospacing="0" w:line="276" w:lineRule="auto"/>
              <w:ind w:left="277"/>
              <w:rPr>
                <w:rFonts w:asciiTheme="minorHAnsi" w:hAnsiTheme="minorHAnsi" w:cstheme="minorHAnsi"/>
                <w:sz w:val="20"/>
                <w:szCs w:val="20"/>
              </w:rPr>
            </w:pPr>
            <w:r w:rsidRPr="00EA2DAF">
              <w:rPr>
                <w:rFonts w:asciiTheme="minorHAnsi" w:hAnsiTheme="minorHAnsi" w:cstheme="minorHAnsi"/>
                <w:sz w:val="20"/>
                <w:szCs w:val="20"/>
              </w:rPr>
              <w:t>Pamięć 30 pomiarów z datą i godziną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32A06B68" w14:textId="451FB793" w:rsidR="002F16D9" w:rsidRPr="00EA2DAF" w:rsidRDefault="002F16D9" w:rsidP="005565B6">
            <w:pPr>
              <w:pStyle w:val="NormalnyWeb"/>
              <w:shd w:val="clear" w:color="auto" w:fill="FFFFFF"/>
              <w:spacing w:before="0" w:beforeAutospacing="0" w:after="0" w:afterAutospacing="0" w:line="276" w:lineRule="auto"/>
              <w:ind w:left="277"/>
              <w:rPr>
                <w:rFonts w:asciiTheme="minorHAnsi" w:hAnsiTheme="minorHAnsi" w:cstheme="minorHAnsi"/>
                <w:sz w:val="20"/>
                <w:szCs w:val="20"/>
              </w:rPr>
            </w:pPr>
            <w:r w:rsidRPr="00EA2DAF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Kolorowy wyświetlacz LCD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4F4549D3" w14:textId="77777777" w:rsidR="002F16D9" w:rsidRPr="00EA2DAF" w:rsidRDefault="002F16D9" w:rsidP="005565B6">
            <w:pPr>
              <w:pStyle w:val="NormalnyWeb"/>
              <w:shd w:val="clear" w:color="auto" w:fill="FFFFFF"/>
              <w:spacing w:before="0" w:beforeAutospacing="0" w:after="0" w:afterAutospacing="0" w:line="276" w:lineRule="auto"/>
              <w:ind w:left="277"/>
              <w:rPr>
                <w:rFonts w:asciiTheme="minorHAnsi" w:hAnsiTheme="minorHAnsi" w:cstheme="minorHAnsi"/>
                <w:sz w:val="20"/>
                <w:szCs w:val="20"/>
              </w:rPr>
            </w:pPr>
            <w:r w:rsidRPr="00EA2DAF">
              <w:rPr>
                <w:rFonts w:asciiTheme="minorHAnsi" w:hAnsiTheme="minorHAnsi" w:cstheme="minorHAnsi"/>
                <w:sz w:val="20"/>
                <w:szCs w:val="20"/>
              </w:rPr>
              <w:t>Na wyświetlaczu data i godzina</w:t>
            </w:r>
          </w:p>
          <w:p w14:paraId="302E03B6" w14:textId="77777777" w:rsidR="002F16D9" w:rsidRPr="00EA2DAF" w:rsidRDefault="002F16D9" w:rsidP="005565B6">
            <w:pPr>
              <w:pStyle w:val="NormalnyWeb"/>
              <w:shd w:val="clear" w:color="auto" w:fill="FFFFFF"/>
              <w:spacing w:before="0" w:beforeAutospacing="0" w:after="0" w:afterAutospacing="0" w:line="276" w:lineRule="auto"/>
              <w:ind w:left="277"/>
              <w:rPr>
                <w:rFonts w:asciiTheme="minorHAnsi" w:hAnsiTheme="minorHAnsi" w:cstheme="minorHAnsi"/>
                <w:sz w:val="20"/>
                <w:szCs w:val="20"/>
              </w:rPr>
            </w:pPr>
            <w:r w:rsidRPr="00EA2DAF">
              <w:rPr>
                <w:rFonts w:asciiTheme="minorHAnsi" w:hAnsiTheme="minorHAnsi" w:cstheme="minorHAnsi"/>
                <w:sz w:val="20"/>
                <w:szCs w:val="20"/>
              </w:rPr>
              <w:t>Technologia 3 sekund – pomiar z 36 punktów na ciele</w:t>
            </w:r>
          </w:p>
          <w:p w14:paraId="705131B5" w14:textId="77777777" w:rsidR="002F16D9" w:rsidRPr="00EA2DAF" w:rsidRDefault="002F16D9" w:rsidP="005565B6">
            <w:pPr>
              <w:pStyle w:val="NormalnyWeb"/>
              <w:shd w:val="clear" w:color="auto" w:fill="FFFFFF"/>
              <w:spacing w:before="0" w:beforeAutospacing="0" w:after="0" w:afterAutospacing="0" w:line="276" w:lineRule="auto"/>
              <w:ind w:left="277"/>
              <w:rPr>
                <w:rFonts w:asciiTheme="minorHAnsi" w:hAnsiTheme="minorHAnsi" w:cstheme="minorHAnsi"/>
                <w:sz w:val="20"/>
                <w:szCs w:val="20"/>
              </w:rPr>
            </w:pPr>
            <w:r w:rsidRPr="00EA2DAF">
              <w:rPr>
                <w:rFonts w:asciiTheme="minorHAnsi" w:hAnsiTheme="minorHAnsi" w:cstheme="minorHAnsi"/>
                <w:sz w:val="20"/>
                <w:szCs w:val="20"/>
              </w:rPr>
              <w:t xml:space="preserve">Technologia </w:t>
            </w:r>
            <w:proofErr w:type="spellStart"/>
            <w:r w:rsidRPr="00EA2DAF">
              <w:rPr>
                <w:rFonts w:asciiTheme="minorHAnsi" w:hAnsiTheme="minorHAnsi" w:cstheme="minorHAnsi"/>
                <w:sz w:val="20"/>
                <w:szCs w:val="20"/>
              </w:rPr>
              <w:t>Silent</w:t>
            </w:r>
            <w:proofErr w:type="spellEnd"/>
            <w:r w:rsidRPr="00EA2DAF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proofErr w:type="spellStart"/>
            <w:r w:rsidRPr="00EA2DAF">
              <w:rPr>
                <w:rFonts w:asciiTheme="minorHAnsi" w:hAnsiTheme="minorHAnsi" w:cstheme="minorHAnsi"/>
                <w:sz w:val="20"/>
                <w:szCs w:val="20"/>
              </w:rPr>
              <w:t>Glow</w:t>
            </w:r>
            <w:proofErr w:type="spellEnd"/>
            <w:r w:rsidRPr="00EA2DAF">
              <w:rPr>
                <w:rFonts w:asciiTheme="minorHAnsi" w:hAnsiTheme="minorHAnsi" w:cstheme="minorHAnsi"/>
                <w:sz w:val="20"/>
                <w:szCs w:val="20"/>
              </w:rPr>
              <w:t>™ – ekran podświetla się na czerwono, gdy temperatura przekracza 37,4° C</w:t>
            </w:r>
          </w:p>
          <w:p w14:paraId="75ECEFBA" w14:textId="410F39F8" w:rsidR="002F16D9" w:rsidRPr="00EA2DAF" w:rsidRDefault="002F16D9" w:rsidP="005565B6">
            <w:pPr>
              <w:pStyle w:val="NormalnyWeb"/>
              <w:shd w:val="clear" w:color="auto" w:fill="FFFFFF"/>
              <w:spacing w:before="0" w:beforeAutospacing="0" w:after="0" w:afterAutospacing="0" w:line="276" w:lineRule="auto"/>
              <w:ind w:left="277"/>
              <w:rPr>
                <w:rFonts w:asciiTheme="minorHAnsi" w:hAnsiTheme="minorHAnsi" w:cstheme="minorHAnsi"/>
                <w:sz w:val="20"/>
                <w:szCs w:val="20"/>
              </w:rPr>
            </w:pPr>
            <w:r w:rsidRPr="00EA2DAF">
              <w:rPr>
                <w:rFonts w:asciiTheme="minorHAnsi" w:hAnsiTheme="minorHAnsi" w:cstheme="minorHAnsi"/>
                <w:sz w:val="20"/>
                <w:szCs w:val="20"/>
              </w:rPr>
              <w:t>Sygnał dźwiękowy z możliwością wyłączenia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1DB59FE5" w14:textId="002FACF3" w:rsidR="002F16D9" w:rsidRPr="00EA2DAF" w:rsidRDefault="002F16D9" w:rsidP="005565B6">
            <w:pPr>
              <w:pStyle w:val="NormalnyWeb"/>
              <w:shd w:val="clear" w:color="auto" w:fill="FFFFFF"/>
              <w:spacing w:before="0" w:beforeAutospacing="0" w:after="0" w:afterAutospacing="0" w:line="276" w:lineRule="auto"/>
              <w:ind w:left="277"/>
              <w:rPr>
                <w:rFonts w:asciiTheme="minorHAnsi" w:hAnsiTheme="minorHAnsi" w:cstheme="minorHAnsi"/>
                <w:sz w:val="20"/>
                <w:szCs w:val="20"/>
              </w:rPr>
            </w:pPr>
            <w:r w:rsidRPr="00EA2DAF">
              <w:rPr>
                <w:rFonts w:asciiTheme="minorHAnsi" w:hAnsiTheme="minorHAnsi" w:cstheme="minorHAnsi"/>
                <w:sz w:val="20"/>
                <w:szCs w:val="20"/>
              </w:rPr>
              <w:t>Eleganckie etui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5BC3C844" w14:textId="400A8F30" w:rsidR="002F16D9" w:rsidRPr="00EA2DAF" w:rsidRDefault="002F16D9" w:rsidP="005565B6">
            <w:pPr>
              <w:pStyle w:val="NormalnyWeb"/>
              <w:shd w:val="clear" w:color="auto" w:fill="FFFFFF"/>
              <w:spacing w:before="0" w:beforeAutospacing="0" w:after="0" w:afterAutospacing="0" w:line="276" w:lineRule="auto"/>
              <w:ind w:left="277"/>
              <w:rPr>
                <w:rFonts w:asciiTheme="minorHAnsi" w:hAnsiTheme="minorHAnsi" w:cstheme="minorHAnsi"/>
                <w:sz w:val="20"/>
                <w:szCs w:val="20"/>
              </w:rPr>
            </w:pPr>
            <w:r w:rsidRPr="00EA2DAF">
              <w:rPr>
                <w:rFonts w:asciiTheme="minorHAnsi" w:hAnsiTheme="minorHAnsi" w:cstheme="minorHAnsi"/>
                <w:sz w:val="20"/>
                <w:szCs w:val="20"/>
              </w:rPr>
              <w:t>Przełącznik °C i °F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6137D4FA" w14:textId="30E17E37" w:rsidR="002F16D9" w:rsidRPr="00EA2DAF" w:rsidRDefault="002F16D9" w:rsidP="005565B6">
            <w:pPr>
              <w:pStyle w:val="NormalnyWeb"/>
              <w:shd w:val="clear" w:color="auto" w:fill="FFFFFF"/>
              <w:spacing w:before="0" w:beforeAutospacing="0" w:after="0" w:afterAutospacing="0" w:line="276" w:lineRule="auto"/>
              <w:ind w:left="277"/>
              <w:rPr>
                <w:rFonts w:asciiTheme="minorHAnsi" w:hAnsiTheme="minorHAnsi" w:cstheme="minorHAnsi"/>
                <w:sz w:val="20"/>
                <w:szCs w:val="20"/>
              </w:rPr>
            </w:pPr>
            <w:r w:rsidRPr="00EA2DAF">
              <w:rPr>
                <w:rFonts w:asciiTheme="minorHAnsi" w:hAnsiTheme="minorHAnsi" w:cstheme="minorHAnsi"/>
                <w:sz w:val="20"/>
                <w:szCs w:val="20"/>
              </w:rPr>
              <w:t>Testowany klinicznie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</w:tc>
        <w:tc>
          <w:tcPr>
            <w:tcW w:w="708" w:type="dxa"/>
            <w:shd w:val="clear" w:color="auto" w:fill="FFFFFF" w:themeFill="background1"/>
          </w:tcPr>
          <w:p w14:paraId="45CEE3AC" w14:textId="77777777" w:rsidR="002F16D9" w:rsidRDefault="002F16D9" w:rsidP="00531DBE">
            <w:pPr>
              <w:jc w:val="center"/>
              <w:rPr>
                <w:rFonts w:cstheme="minorHAnsi"/>
                <w:sz w:val="16"/>
                <w:szCs w:val="16"/>
              </w:rPr>
            </w:pPr>
          </w:p>
          <w:p w14:paraId="2019239C" w14:textId="77777777" w:rsidR="002F16D9" w:rsidRDefault="002F16D9" w:rsidP="00531DBE">
            <w:pPr>
              <w:jc w:val="center"/>
              <w:rPr>
                <w:rFonts w:cstheme="minorHAnsi"/>
                <w:sz w:val="16"/>
                <w:szCs w:val="16"/>
              </w:rPr>
            </w:pPr>
          </w:p>
          <w:p w14:paraId="0D877BCC" w14:textId="3B44B1A5" w:rsidR="002F16D9" w:rsidRPr="004F4E7E" w:rsidRDefault="002F16D9" w:rsidP="00531DBE">
            <w:pPr>
              <w:jc w:val="center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</w:t>
            </w:r>
          </w:p>
        </w:tc>
        <w:tc>
          <w:tcPr>
            <w:tcW w:w="3119" w:type="dxa"/>
            <w:shd w:val="clear" w:color="auto" w:fill="FFFFFF" w:themeFill="background1"/>
          </w:tcPr>
          <w:p w14:paraId="21A4E813" w14:textId="4DCE7FF9" w:rsidR="002F16D9" w:rsidRPr="004F4E7E" w:rsidRDefault="002F16D9" w:rsidP="00E43DE2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EA2DAF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06105FBB" wp14:editId="1A6BBCF4">
                  <wp:extent cx="400050" cy="897815"/>
                  <wp:effectExtent l="0" t="0" r="0" b="0"/>
                  <wp:docPr id="196157642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1576427" name="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3591" cy="9057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D04B72A" w14:textId="77777777" w:rsidR="009667B1" w:rsidRPr="00D0116C" w:rsidRDefault="009667B1" w:rsidP="009667B1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spełnia*</w:t>
            </w:r>
          </w:p>
          <w:p w14:paraId="28F38BB8" w14:textId="77777777" w:rsidR="009667B1" w:rsidRPr="00D0116C" w:rsidRDefault="009667B1" w:rsidP="009667B1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/nie spełnia*</w:t>
            </w:r>
          </w:p>
          <w:p w14:paraId="3464F489" w14:textId="77777777" w:rsidR="002F16D9" w:rsidRPr="004F4E7E" w:rsidRDefault="002F16D9"/>
        </w:tc>
      </w:tr>
      <w:tr w:rsidR="002F16D9" w:rsidRPr="004F4E7E" w14:paraId="06C7751F" w14:textId="3F363738" w:rsidTr="00AF1E02">
        <w:trPr>
          <w:trHeight w:val="160"/>
        </w:trPr>
        <w:tc>
          <w:tcPr>
            <w:tcW w:w="309" w:type="dxa"/>
            <w:tcBorders>
              <w:right w:val="single" w:sz="4" w:space="0" w:color="auto"/>
            </w:tcBorders>
            <w:shd w:val="clear" w:color="auto" w:fill="B6DDE8" w:themeFill="accent5" w:themeFillTint="66"/>
          </w:tcPr>
          <w:p w14:paraId="61068A67" w14:textId="77777777" w:rsidR="002F16D9" w:rsidRDefault="002F16D9" w:rsidP="00B23EF6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12EABBA5" w14:textId="26D072DB" w:rsidR="002F16D9" w:rsidRPr="006372EE" w:rsidRDefault="002F16D9" w:rsidP="00B23EF6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>1</w:t>
            </w:r>
            <w:r w:rsidR="00B4670A">
              <w:rPr>
                <w:rFonts w:asciiTheme="minorHAnsi" w:hAnsiTheme="minorHAnsi" w:cstheme="minorHAnsi"/>
                <w:sz w:val="18"/>
                <w:szCs w:val="18"/>
              </w:rPr>
              <w:t>55</w:t>
            </w:r>
          </w:p>
        </w:tc>
        <w:tc>
          <w:tcPr>
            <w:tcW w:w="3827" w:type="dxa"/>
            <w:tcBorders>
              <w:right w:val="single" w:sz="4" w:space="0" w:color="auto"/>
            </w:tcBorders>
            <w:shd w:val="clear" w:color="auto" w:fill="B6DDE8" w:themeFill="accent5" w:themeFillTint="66"/>
          </w:tcPr>
          <w:p w14:paraId="522D675B" w14:textId="0AD9BC94" w:rsidR="002F16D9" w:rsidRDefault="002F16D9" w:rsidP="00B23EF6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Dozownik do mydła w płynie dla dzieci- Skarbonka świnka</w:t>
            </w:r>
          </w:p>
        </w:tc>
        <w:tc>
          <w:tcPr>
            <w:tcW w:w="4678" w:type="dxa"/>
            <w:tcBorders>
              <w:left w:val="single" w:sz="4" w:space="0" w:color="auto"/>
            </w:tcBorders>
            <w:shd w:val="clear" w:color="auto" w:fill="B6DDE8" w:themeFill="accent5" w:themeFillTint="66"/>
          </w:tcPr>
          <w:p w14:paraId="290A67AF" w14:textId="35E127BB" w:rsidR="002F16D9" w:rsidRDefault="002F16D9" w:rsidP="004F4C0F">
            <w:pPr>
              <w:pStyle w:val="TableParagraph"/>
              <w:spacing w:line="276" w:lineRule="auto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623D30D" w14:textId="4FBA2D05" w:rsidR="002F16D9" w:rsidRPr="004F4C0F" w:rsidRDefault="002F16D9" w:rsidP="00F35556">
            <w:pPr>
              <w:pStyle w:val="TableParagraph"/>
              <w:spacing w:line="276" w:lineRule="auto"/>
              <w:ind w:left="277"/>
              <w:rPr>
                <w:rFonts w:asciiTheme="minorHAnsi" w:hAnsiTheme="minorHAnsi" w:cstheme="minorHAnsi"/>
                <w:b/>
                <w:bCs/>
                <w:sz w:val="20"/>
                <w:szCs w:val="20"/>
                <w:u w:val="single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  <w:u w:val="single"/>
              </w:rPr>
              <w:t>Wymiary</w:t>
            </w:r>
            <w:r w:rsidRPr="004F4C0F">
              <w:rPr>
                <w:rFonts w:asciiTheme="minorHAnsi" w:hAnsiTheme="minorHAnsi" w:cstheme="minorHAnsi"/>
                <w:b/>
                <w:bCs/>
                <w:sz w:val="20"/>
                <w:szCs w:val="20"/>
                <w:u w:val="single"/>
              </w:rPr>
              <w:t>: 19x 7,5 cm x 16 cm;</w:t>
            </w:r>
          </w:p>
          <w:p w14:paraId="245F96F1" w14:textId="52B404F0" w:rsidR="002F16D9" w:rsidRDefault="002F16D9" w:rsidP="00F35556">
            <w:pPr>
              <w:pStyle w:val="TableParagraph"/>
              <w:spacing w:line="276" w:lineRule="auto"/>
              <w:ind w:left="277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Materiał; tworzywo sztuczne;</w:t>
            </w:r>
          </w:p>
          <w:p w14:paraId="0EBE9C56" w14:textId="31A3AC68" w:rsidR="002F16D9" w:rsidRDefault="002F16D9" w:rsidP="00F35556">
            <w:pPr>
              <w:pStyle w:val="TableParagraph"/>
              <w:spacing w:line="276" w:lineRule="auto"/>
              <w:ind w:left="277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Dozownik z pompką;</w:t>
            </w:r>
          </w:p>
          <w:p w14:paraId="4E9999A4" w14:textId="130E3A2E" w:rsidR="002F16D9" w:rsidRDefault="002F16D9" w:rsidP="00F35556">
            <w:pPr>
              <w:pStyle w:val="TableParagraph"/>
              <w:spacing w:line="276" w:lineRule="auto"/>
              <w:ind w:left="277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Zabezpieczenie przed przypadkowym naciśnięciem;</w:t>
            </w:r>
          </w:p>
          <w:p w14:paraId="0465050C" w14:textId="7D59AB0F" w:rsidR="002F16D9" w:rsidRDefault="002F16D9" w:rsidP="004F4C0F">
            <w:pPr>
              <w:pStyle w:val="TableParagraph"/>
              <w:spacing w:line="276" w:lineRule="auto"/>
              <w:ind w:left="277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Wzór: Skarbonka;</w:t>
            </w:r>
          </w:p>
          <w:p w14:paraId="32E2F3AA" w14:textId="77777777" w:rsidR="002F16D9" w:rsidRPr="001C4647" w:rsidRDefault="002F16D9" w:rsidP="001C4647">
            <w:pPr>
              <w:pStyle w:val="TableParagraph"/>
              <w:spacing w:line="276" w:lineRule="auto"/>
              <w:ind w:left="277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B6DDE8" w:themeFill="accent5" w:themeFillTint="66"/>
          </w:tcPr>
          <w:p w14:paraId="570ECF0E" w14:textId="77777777" w:rsidR="002F16D9" w:rsidRDefault="002F16D9" w:rsidP="00531DB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4D7E5EB" w14:textId="77777777" w:rsidR="002F16D9" w:rsidRDefault="002F16D9" w:rsidP="00531DB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7AA7FEC" w14:textId="6E2A38F4" w:rsidR="002F16D9" w:rsidRDefault="002F16D9" w:rsidP="00531DB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2</w:t>
            </w:r>
          </w:p>
        </w:tc>
        <w:tc>
          <w:tcPr>
            <w:tcW w:w="3119" w:type="dxa"/>
            <w:shd w:val="clear" w:color="auto" w:fill="B6DDE8" w:themeFill="accent5" w:themeFillTint="66"/>
          </w:tcPr>
          <w:p w14:paraId="72FA5F4B" w14:textId="15A5F30D" w:rsidR="002F16D9" w:rsidRPr="005565B6" w:rsidRDefault="002F16D9" w:rsidP="00D42E2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F35556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1A69E79E" wp14:editId="6C4CA559">
                  <wp:extent cx="1095375" cy="1112793"/>
                  <wp:effectExtent l="0" t="0" r="0" b="0"/>
                  <wp:docPr id="11770292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702928" name="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7636" cy="1115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</w:tcPr>
          <w:p w14:paraId="6DD07198" w14:textId="77777777" w:rsidR="009667B1" w:rsidRPr="00D0116C" w:rsidRDefault="009667B1" w:rsidP="009667B1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spełnia*</w:t>
            </w:r>
          </w:p>
          <w:p w14:paraId="70A2D0D2" w14:textId="77777777" w:rsidR="009667B1" w:rsidRPr="00D0116C" w:rsidRDefault="009667B1" w:rsidP="009667B1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/nie spełnia*</w:t>
            </w:r>
          </w:p>
          <w:p w14:paraId="1DF14746" w14:textId="77777777" w:rsidR="002F16D9" w:rsidRPr="004F4E7E" w:rsidRDefault="002F16D9"/>
        </w:tc>
      </w:tr>
      <w:tr w:rsidR="002F16D9" w:rsidRPr="004F4E7E" w14:paraId="1B069A59" w14:textId="4C47F96F" w:rsidTr="00AF1E02">
        <w:trPr>
          <w:trHeight w:val="70"/>
        </w:trPr>
        <w:tc>
          <w:tcPr>
            <w:tcW w:w="309" w:type="dxa"/>
            <w:tcBorders>
              <w:right w:val="single" w:sz="4" w:space="0" w:color="auto"/>
            </w:tcBorders>
            <w:shd w:val="clear" w:color="auto" w:fill="auto"/>
          </w:tcPr>
          <w:p w14:paraId="5DD65923" w14:textId="77777777" w:rsidR="00B4670A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</w:p>
          <w:p w14:paraId="77CA94BA" w14:textId="6FD1C743" w:rsidR="002F16D9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1</w:t>
            </w:r>
            <w:r w:rsidR="00B4670A">
              <w:rPr>
                <w:rFonts w:asciiTheme="minorHAnsi" w:hAnsiTheme="minorHAnsi" w:cstheme="minorHAnsi"/>
                <w:sz w:val="16"/>
                <w:szCs w:val="16"/>
              </w:rPr>
              <w:t>56</w:t>
            </w:r>
          </w:p>
          <w:p w14:paraId="579988EA" w14:textId="77777777" w:rsidR="002F16D9" w:rsidRPr="004F4E7E" w:rsidRDefault="002F16D9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3827" w:type="dxa"/>
            <w:tcBorders>
              <w:right w:val="single" w:sz="4" w:space="0" w:color="auto"/>
            </w:tcBorders>
            <w:shd w:val="clear" w:color="auto" w:fill="auto"/>
          </w:tcPr>
          <w:p w14:paraId="6C91FB5B" w14:textId="62A1F146" w:rsidR="002F16D9" w:rsidRPr="006372EE" w:rsidRDefault="002F16D9" w:rsidP="00B23EF6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232519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Dozownik do mydła w płynie</w:t>
            </w:r>
          </w:p>
        </w:tc>
        <w:tc>
          <w:tcPr>
            <w:tcW w:w="4678" w:type="dxa"/>
            <w:tcBorders>
              <w:left w:val="single" w:sz="4" w:space="0" w:color="auto"/>
            </w:tcBorders>
            <w:shd w:val="clear" w:color="auto" w:fill="auto"/>
          </w:tcPr>
          <w:p w14:paraId="4C24B710" w14:textId="3D7EF1F2" w:rsidR="002F16D9" w:rsidRPr="00F35556" w:rsidRDefault="002F16D9" w:rsidP="00F35556">
            <w:pPr>
              <w:widowControl/>
              <w:shd w:val="clear" w:color="auto" w:fill="FFFFFF"/>
              <w:autoSpaceDE/>
              <w:autoSpaceDN/>
              <w:spacing w:after="150" w:line="276" w:lineRule="auto"/>
              <w:rPr>
                <w:rFonts w:eastAsia="Times New Roman" w:cstheme="minorHAnsi"/>
                <w:color w:val="232323"/>
                <w:sz w:val="20"/>
                <w:szCs w:val="20"/>
                <w:lang w:eastAsia="pl-PL"/>
              </w:rPr>
            </w:pPr>
            <w:r w:rsidRPr="00F35556">
              <w:rPr>
                <w:rFonts w:eastAsia="Times New Roman" w:cstheme="minorHAnsi"/>
                <w:color w:val="232323"/>
                <w:sz w:val="20"/>
                <w:szCs w:val="20"/>
                <w:lang w:eastAsia="pl-PL"/>
              </w:rPr>
              <w:t>Pojemność: 0,5 litra</w:t>
            </w:r>
          </w:p>
          <w:p w14:paraId="378FC1C5" w14:textId="77777777" w:rsidR="002F16D9" w:rsidRPr="00F35556" w:rsidRDefault="002F16D9" w:rsidP="00F35556">
            <w:pPr>
              <w:widowControl/>
              <w:shd w:val="clear" w:color="auto" w:fill="FFFFFF"/>
              <w:autoSpaceDE/>
              <w:autoSpaceDN/>
              <w:spacing w:after="150" w:line="276" w:lineRule="auto"/>
              <w:rPr>
                <w:rFonts w:eastAsia="Times New Roman" w:cstheme="minorHAnsi"/>
                <w:color w:val="232323"/>
                <w:sz w:val="20"/>
                <w:szCs w:val="20"/>
                <w:lang w:eastAsia="pl-PL"/>
              </w:rPr>
            </w:pPr>
            <w:r w:rsidRPr="00F35556">
              <w:rPr>
                <w:rFonts w:eastAsia="Times New Roman" w:cstheme="minorHAnsi"/>
                <w:color w:val="232323"/>
                <w:sz w:val="20"/>
                <w:szCs w:val="20"/>
                <w:lang w:eastAsia="pl-PL"/>
              </w:rPr>
              <w:t>Materiał obudowy: tworzywo ABS</w:t>
            </w:r>
          </w:p>
          <w:p w14:paraId="21097E0E" w14:textId="77777777" w:rsidR="002F16D9" w:rsidRPr="00F35556" w:rsidRDefault="002F16D9" w:rsidP="00F35556">
            <w:pPr>
              <w:widowControl/>
              <w:shd w:val="clear" w:color="auto" w:fill="FFFFFF"/>
              <w:autoSpaceDE/>
              <w:autoSpaceDN/>
              <w:spacing w:after="150" w:line="276" w:lineRule="auto"/>
              <w:rPr>
                <w:rFonts w:eastAsia="Times New Roman" w:cstheme="minorHAnsi"/>
                <w:color w:val="232323"/>
                <w:sz w:val="20"/>
                <w:szCs w:val="20"/>
                <w:lang w:eastAsia="pl-PL"/>
              </w:rPr>
            </w:pPr>
            <w:r w:rsidRPr="00F35556">
              <w:rPr>
                <w:rFonts w:eastAsia="Times New Roman" w:cstheme="minorHAnsi"/>
                <w:color w:val="232323"/>
                <w:sz w:val="20"/>
                <w:szCs w:val="20"/>
                <w:lang w:eastAsia="pl-PL"/>
              </w:rPr>
              <w:t>Kolor obudowy: biała obudowa, szary przycisk</w:t>
            </w:r>
          </w:p>
          <w:p w14:paraId="0435B09D" w14:textId="77777777" w:rsidR="002F16D9" w:rsidRPr="00F35556" w:rsidRDefault="002F16D9" w:rsidP="003E1FA7">
            <w:pPr>
              <w:widowControl/>
              <w:shd w:val="clear" w:color="auto" w:fill="FFFFFF"/>
              <w:autoSpaceDE/>
              <w:autoSpaceDN/>
              <w:spacing w:line="276" w:lineRule="auto"/>
              <w:ind w:left="136"/>
              <w:rPr>
                <w:rFonts w:eastAsia="Times New Roman" w:cstheme="minorHAnsi"/>
                <w:color w:val="232323"/>
                <w:sz w:val="20"/>
                <w:szCs w:val="20"/>
                <w:lang w:eastAsia="pl-PL"/>
              </w:rPr>
            </w:pPr>
            <w:r w:rsidRPr="00F35556">
              <w:rPr>
                <w:rFonts w:eastAsia="Times New Roman" w:cstheme="minorHAnsi"/>
                <w:color w:val="232323"/>
                <w:sz w:val="20"/>
                <w:szCs w:val="20"/>
                <w:lang w:eastAsia="pl-PL"/>
              </w:rPr>
              <w:t>Wymiary: - wysokość: 170 mm, - szerokość: 105 mm, - głębokość: 125 mm</w:t>
            </w:r>
          </w:p>
          <w:p w14:paraId="1AC51C21" w14:textId="77777777" w:rsidR="002F16D9" w:rsidRPr="00F35556" w:rsidRDefault="002F16D9" w:rsidP="003E1FA7">
            <w:pPr>
              <w:widowControl/>
              <w:shd w:val="clear" w:color="auto" w:fill="FFFFFF"/>
              <w:autoSpaceDE/>
              <w:autoSpaceDN/>
              <w:spacing w:line="276" w:lineRule="auto"/>
              <w:ind w:left="136"/>
              <w:rPr>
                <w:rFonts w:eastAsia="Times New Roman" w:cstheme="minorHAnsi"/>
                <w:color w:val="232323"/>
                <w:sz w:val="20"/>
                <w:szCs w:val="20"/>
                <w:lang w:eastAsia="pl-PL"/>
              </w:rPr>
            </w:pPr>
            <w:r w:rsidRPr="00F35556">
              <w:rPr>
                <w:rFonts w:eastAsia="Times New Roman" w:cstheme="minorHAnsi"/>
                <w:color w:val="232323"/>
                <w:sz w:val="20"/>
                <w:szCs w:val="20"/>
                <w:lang w:eastAsia="pl-PL"/>
              </w:rPr>
              <w:t>Sposób uruchamiania: przycisk</w:t>
            </w:r>
          </w:p>
          <w:p w14:paraId="16D4CE18" w14:textId="77777777" w:rsidR="002F16D9" w:rsidRPr="00F35556" w:rsidRDefault="002F16D9" w:rsidP="003E1FA7">
            <w:pPr>
              <w:widowControl/>
              <w:shd w:val="clear" w:color="auto" w:fill="FFFFFF"/>
              <w:autoSpaceDE/>
              <w:autoSpaceDN/>
              <w:spacing w:line="276" w:lineRule="auto"/>
              <w:ind w:left="136"/>
              <w:rPr>
                <w:rFonts w:eastAsia="Times New Roman" w:cstheme="minorHAnsi"/>
                <w:color w:val="232323"/>
                <w:sz w:val="20"/>
                <w:szCs w:val="20"/>
                <w:lang w:eastAsia="pl-PL"/>
              </w:rPr>
            </w:pPr>
            <w:r w:rsidRPr="00F35556">
              <w:rPr>
                <w:rFonts w:eastAsia="Times New Roman" w:cstheme="minorHAnsi"/>
                <w:color w:val="232323"/>
                <w:sz w:val="20"/>
                <w:szCs w:val="20"/>
                <w:lang w:eastAsia="pl-PL"/>
              </w:rPr>
              <w:t>Wizjer do kontroli poziomu mydła</w:t>
            </w:r>
          </w:p>
          <w:p w14:paraId="7CF339B8" w14:textId="77777777" w:rsidR="002F16D9" w:rsidRPr="00F35556" w:rsidRDefault="002F16D9" w:rsidP="003E1FA7">
            <w:pPr>
              <w:widowControl/>
              <w:shd w:val="clear" w:color="auto" w:fill="FFFFFF"/>
              <w:autoSpaceDE/>
              <w:autoSpaceDN/>
              <w:spacing w:line="276" w:lineRule="auto"/>
              <w:ind w:left="136"/>
              <w:rPr>
                <w:rFonts w:eastAsia="Times New Roman" w:cstheme="minorHAnsi"/>
                <w:color w:val="232323"/>
                <w:sz w:val="20"/>
                <w:szCs w:val="20"/>
                <w:lang w:eastAsia="pl-PL"/>
              </w:rPr>
            </w:pPr>
            <w:r w:rsidRPr="00F35556">
              <w:rPr>
                <w:rFonts w:eastAsia="Times New Roman" w:cstheme="minorHAnsi"/>
                <w:color w:val="232323"/>
                <w:sz w:val="20"/>
                <w:szCs w:val="20"/>
                <w:lang w:eastAsia="pl-PL"/>
              </w:rPr>
              <w:t>Przeznaczenie: mydło w płynie</w:t>
            </w:r>
          </w:p>
          <w:p w14:paraId="19FA413B" w14:textId="77777777" w:rsidR="002F16D9" w:rsidRPr="00F35556" w:rsidRDefault="002F16D9" w:rsidP="003E1FA7">
            <w:pPr>
              <w:widowControl/>
              <w:shd w:val="clear" w:color="auto" w:fill="FFFFFF"/>
              <w:autoSpaceDE/>
              <w:autoSpaceDN/>
              <w:spacing w:line="276" w:lineRule="auto"/>
              <w:ind w:left="136"/>
              <w:rPr>
                <w:rFonts w:eastAsia="Times New Roman" w:cstheme="minorHAnsi"/>
                <w:color w:val="232323"/>
                <w:sz w:val="20"/>
                <w:szCs w:val="20"/>
                <w:lang w:eastAsia="pl-PL"/>
              </w:rPr>
            </w:pPr>
            <w:r w:rsidRPr="00F35556">
              <w:rPr>
                <w:rFonts w:eastAsia="Times New Roman" w:cstheme="minorHAnsi"/>
                <w:color w:val="232323"/>
                <w:sz w:val="20"/>
                <w:szCs w:val="20"/>
                <w:lang w:eastAsia="pl-PL"/>
              </w:rPr>
              <w:lastRenderedPageBreak/>
              <w:t>Rodzaj montażu: naścienny, przykręcany</w:t>
            </w:r>
          </w:p>
          <w:p w14:paraId="30A531CD" w14:textId="77777777" w:rsidR="002F16D9" w:rsidRPr="00F35556" w:rsidRDefault="002F16D9" w:rsidP="003E1FA7">
            <w:pPr>
              <w:widowControl/>
              <w:shd w:val="clear" w:color="auto" w:fill="FFFFFF"/>
              <w:autoSpaceDE/>
              <w:autoSpaceDN/>
              <w:spacing w:line="276" w:lineRule="auto"/>
              <w:ind w:left="136"/>
              <w:rPr>
                <w:rFonts w:eastAsia="Times New Roman" w:cstheme="minorHAnsi"/>
                <w:color w:val="232323"/>
                <w:sz w:val="20"/>
                <w:szCs w:val="20"/>
                <w:lang w:eastAsia="pl-PL"/>
              </w:rPr>
            </w:pPr>
            <w:r w:rsidRPr="00F35556">
              <w:rPr>
                <w:rFonts w:eastAsia="Times New Roman" w:cstheme="minorHAnsi"/>
                <w:color w:val="232323"/>
                <w:sz w:val="20"/>
                <w:szCs w:val="20"/>
                <w:lang w:eastAsia="pl-PL"/>
              </w:rPr>
              <w:t>Opakowanie zawiera zestaw wkrętów z kołkami</w:t>
            </w:r>
          </w:p>
          <w:p w14:paraId="261D8162" w14:textId="77777777" w:rsidR="002F16D9" w:rsidRPr="00F35556" w:rsidRDefault="002F16D9" w:rsidP="003E1FA7">
            <w:pPr>
              <w:widowControl/>
              <w:shd w:val="clear" w:color="auto" w:fill="FFFFFF"/>
              <w:autoSpaceDE/>
              <w:autoSpaceDN/>
              <w:spacing w:line="276" w:lineRule="auto"/>
              <w:ind w:left="136"/>
              <w:rPr>
                <w:rFonts w:eastAsia="Times New Roman" w:cstheme="minorHAnsi"/>
                <w:color w:val="232323"/>
                <w:sz w:val="20"/>
                <w:szCs w:val="20"/>
                <w:lang w:eastAsia="pl-PL"/>
              </w:rPr>
            </w:pPr>
            <w:r w:rsidRPr="00F35556">
              <w:rPr>
                <w:rFonts w:eastAsia="Times New Roman" w:cstheme="minorHAnsi"/>
                <w:color w:val="232323"/>
                <w:sz w:val="20"/>
                <w:szCs w:val="20"/>
                <w:lang w:eastAsia="pl-PL"/>
              </w:rPr>
              <w:t>Zawór niekapek</w:t>
            </w:r>
          </w:p>
          <w:p w14:paraId="54F965EA" w14:textId="77777777" w:rsidR="002F16D9" w:rsidRPr="00F35556" w:rsidRDefault="002F16D9" w:rsidP="003E1FA7">
            <w:pPr>
              <w:widowControl/>
              <w:shd w:val="clear" w:color="auto" w:fill="FFFFFF"/>
              <w:autoSpaceDE/>
              <w:autoSpaceDN/>
              <w:spacing w:line="276" w:lineRule="auto"/>
              <w:ind w:left="136"/>
              <w:rPr>
                <w:rFonts w:eastAsia="Times New Roman" w:cstheme="minorHAnsi"/>
                <w:color w:val="232323"/>
                <w:sz w:val="20"/>
                <w:szCs w:val="20"/>
                <w:lang w:eastAsia="pl-PL"/>
              </w:rPr>
            </w:pPr>
            <w:r w:rsidRPr="00F35556">
              <w:rPr>
                <w:rFonts w:eastAsia="Times New Roman" w:cstheme="minorHAnsi"/>
                <w:color w:val="232323"/>
                <w:sz w:val="20"/>
                <w:szCs w:val="20"/>
                <w:lang w:eastAsia="pl-PL"/>
              </w:rPr>
              <w:t>Zbiornik wielokrotnego napełniania, można uzupełniać z kanistra</w:t>
            </w:r>
          </w:p>
          <w:p w14:paraId="7EC7AFA0" w14:textId="77777777" w:rsidR="002F16D9" w:rsidRDefault="002F16D9" w:rsidP="003E1FA7">
            <w:pPr>
              <w:widowControl/>
              <w:shd w:val="clear" w:color="auto" w:fill="FFFFFF"/>
              <w:autoSpaceDE/>
              <w:autoSpaceDN/>
              <w:spacing w:line="276" w:lineRule="auto"/>
              <w:ind w:left="136"/>
              <w:rPr>
                <w:rFonts w:eastAsia="Times New Roman" w:cstheme="minorHAnsi"/>
                <w:color w:val="232323"/>
                <w:sz w:val="20"/>
                <w:szCs w:val="20"/>
                <w:lang w:eastAsia="pl-PL"/>
              </w:rPr>
            </w:pPr>
            <w:r w:rsidRPr="00F35556">
              <w:rPr>
                <w:rFonts w:eastAsia="Times New Roman" w:cstheme="minorHAnsi"/>
                <w:color w:val="232323"/>
                <w:sz w:val="20"/>
                <w:szCs w:val="20"/>
                <w:lang w:eastAsia="pl-PL"/>
              </w:rPr>
              <w:t>Sprężyna: stal hartowana</w:t>
            </w:r>
          </w:p>
          <w:p w14:paraId="3AE530D9" w14:textId="77777777" w:rsidR="002F16D9" w:rsidRDefault="002F16D9" w:rsidP="00F35556">
            <w:pPr>
              <w:spacing w:line="276" w:lineRule="auto"/>
              <w:rPr>
                <w:rFonts w:cstheme="minorHAnsi"/>
                <w:sz w:val="20"/>
                <w:szCs w:val="20"/>
              </w:rPr>
            </w:pPr>
          </w:p>
          <w:p w14:paraId="7581602C" w14:textId="4E87BF0C" w:rsidR="008D1406" w:rsidRPr="00F35556" w:rsidRDefault="008D1406" w:rsidP="00F35556">
            <w:pPr>
              <w:spacing w:line="276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14:paraId="33D73153" w14:textId="77777777" w:rsidR="002F16D9" w:rsidRDefault="002F16D9" w:rsidP="00531DB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EAFB4BC" w14:textId="77777777" w:rsidR="002F16D9" w:rsidRDefault="002F16D9" w:rsidP="00531DB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17C77FA7" w14:textId="77777777" w:rsidR="002F16D9" w:rsidRDefault="002F16D9" w:rsidP="00531DB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38265492" w14:textId="05B54FEA" w:rsidR="002F16D9" w:rsidRPr="004F4E7E" w:rsidRDefault="002F16D9" w:rsidP="00531DB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2</w:t>
            </w:r>
          </w:p>
        </w:tc>
        <w:tc>
          <w:tcPr>
            <w:tcW w:w="3119" w:type="dxa"/>
            <w:shd w:val="clear" w:color="auto" w:fill="auto"/>
          </w:tcPr>
          <w:p w14:paraId="31873D88" w14:textId="073939F2" w:rsidR="002F16D9" w:rsidRPr="004F4E7E" w:rsidRDefault="002F16D9" w:rsidP="00D42E2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F35556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3970BA2D" wp14:editId="78DF228C">
                  <wp:extent cx="523875" cy="919790"/>
                  <wp:effectExtent l="0" t="0" r="0" b="0"/>
                  <wp:docPr id="6580882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808821" name="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280" cy="9257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320B31" w14:textId="77777777" w:rsidR="009667B1" w:rsidRPr="00D0116C" w:rsidRDefault="009667B1" w:rsidP="009667B1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spełnia*</w:t>
            </w:r>
          </w:p>
          <w:p w14:paraId="67E416DD" w14:textId="77777777" w:rsidR="009667B1" w:rsidRPr="00D0116C" w:rsidRDefault="009667B1" w:rsidP="009667B1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/nie spełnia*</w:t>
            </w:r>
          </w:p>
          <w:p w14:paraId="0038E93A" w14:textId="77777777" w:rsidR="002F16D9" w:rsidRPr="004F4E7E" w:rsidRDefault="002F16D9"/>
        </w:tc>
      </w:tr>
      <w:tr w:rsidR="001778BD" w:rsidRPr="004F4E7E" w14:paraId="49BF1021" w14:textId="77777777" w:rsidTr="000D1570">
        <w:trPr>
          <w:trHeight w:val="1602"/>
        </w:trPr>
        <w:tc>
          <w:tcPr>
            <w:tcW w:w="309" w:type="dxa"/>
            <w:tcBorders>
              <w:right w:val="single" w:sz="4" w:space="0" w:color="auto"/>
            </w:tcBorders>
            <w:shd w:val="clear" w:color="auto" w:fill="auto"/>
          </w:tcPr>
          <w:p w14:paraId="7CCC4C56" w14:textId="77777777" w:rsidR="001778BD" w:rsidRDefault="001778BD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6B957B1" w14:textId="390FDB19" w:rsidR="001778BD" w:rsidRDefault="001778BD" w:rsidP="00B23EF6">
            <w:pPr>
              <w:pStyle w:val="TableParagraph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1</w:t>
            </w:r>
            <w:r w:rsidR="00B4670A">
              <w:rPr>
                <w:rFonts w:asciiTheme="minorHAnsi" w:hAnsiTheme="minorHAnsi" w:cstheme="minorHAnsi"/>
                <w:sz w:val="16"/>
                <w:szCs w:val="16"/>
              </w:rPr>
              <w:t>57</w:t>
            </w:r>
          </w:p>
        </w:tc>
        <w:tc>
          <w:tcPr>
            <w:tcW w:w="3827" w:type="dxa"/>
            <w:tcBorders>
              <w:right w:val="single" w:sz="4" w:space="0" w:color="auto"/>
            </w:tcBorders>
            <w:shd w:val="clear" w:color="auto" w:fill="auto"/>
          </w:tcPr>
          <w:p w14:paraId="5D1BEE6C" w14:textId="77777777" w:rsidR="001778BD" w:rsidRPr="00D86AC3" w:rsidRDefault="001778BD" w:rsidP="00D86AC3">
            <w:pPr>
              <w:pStyle w:val="TableParagraph"/>
              <w:jc w:val="bot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  <w:p w14:paraId="144197C7" w14:textId="780B28F2" w:rsidR="001778BD" w:rsidRPr="00D86AC3" w:rsidRDefault="001778BD" w:rsidP="00D86AC3">
            <w:pPr>
              <w:pStyle w:val="TableParagraph"/>
              <w:jc w:val="bot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D86AC3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Stojak na rowery</w:t>
            </w:r>
            <w:r w:rsidR="00960BAA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- 4 stanowiska</w:t>
            </w:r>
          </w:p>
          <w:p w14:paraId="480FE352" w14:textId="77777777" w:rsidR="001778BD" w:rsidRPr="00D86AC3" w:rsidRDefault="001778BD" w:rsidP="00D86AC3">
            <w:pPr>
              <w:pStyle w:val="TableParagraph"/>
              <w:jc w:val="bot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  <w:p w14:paraId="5D1846AC" w14:textId="77777777" w:rsidR="001778BD" w:rsidRPr="00D86AC3" w:rsidRDefault="001778BD" w:rsidP="00D86AC3">
            <w:pPr>
              <w:pStyle w:val="TableParagraph"/>
              <w:jc w:val="bot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  <w:p w14:paraId="747876F9" w14:textId="77777777" w:rsidR="001778BD" w:rsidRPr="00D86AC3" w:rsidRDefault="001778BD" w:rsidP="00D86AC3">
            <w:pPr>
              <w:pStyle w:val="TableParagraph"/>
              <w:jc w:val="bot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  <w:p w14:paraId="5E4AEECC" w14:textId="77777777" w:rsidR="001778BD" w:rsidRPr="00D86AC3" w:rsidRDefault="001778BD" w:rsidP="00D86AC3">
            <w:pPr>
              <w:pStyle w:val="TableParagraph"/>
              <w:jc w:val="bot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  <w:p w14:paraId="5B40F7F8" w14:textId="77777777" w:rsidR="001778BD" w:rsidRPr="00D86AC3" w:rsidRDefault="001778BD" w:rsidP="00D86AC3">
            <w:pPr>
              <w:pStyle w:val="TableParagraph"/>
              <w:jc w:val="bot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  <w:p w14:paraId="519A40EC" w14:textId="77777777" w:rsidR="001778BD" w:rsidRPr="00D86AC3" w:rsidRDefault="001778BD" w:rsidP="00D86AC3">
            <w:pPr>
              <w:pStyle w:val="TableParagraph"/>
              <w:jc w:val="bot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  <w:p w14:paraId="3F6611EB" w14:textId="77777777" w:rsidR="001778BD" w:rsidRPr="00D86AC3" w:rsidRDefault="001778BD" w:rsidP="00D86AC3">
            <w:pPr>
              <w:pStyle w:val="TableParagraph"/>
              <w:jc w:val="bot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4678" w:type="dxa"/>
            <w:tcBorders>
              <w:left w:val="single" w:sz="4" w:space="0" w:color="auto"/>
            </w:tcBorders>
            <w:shd w:val="clear" w:color="auto" w:fill="auto"/>
          </w:tcPr>
          <w:p w14:paraId="45EF7B83" w14:textId="5A534A14" w:rsidR="00D86AC3" w:rsidRPr="00D86AC3" w:rsidRDefault="00D86AC3" w:rsidP="00D86AC3">
            <w:pPr>
              <w:pStyle w:val="NormalnyWeb"/>
              <w:shd w:val="clear" w:color="auto" w:fill="FFFFFF"/>
              <w:spacing w:before="0" w:beforeAutospacing="0"/>
              <w:ind w:left="277"/>
              <w:rPr>
                <w:rFonts w:asciiTheme="minorHAnsi" w:hAnsiTheme="minorHAnsi" w:cstheme="minorHAnsi"/>
                <w:sz w:val="20"/>
                <w:szCs w:val="20"/>
              </w:rPr>
            </w:pPr>
            <w:r w:rsidRPr="00D86AC3">
              <w:rPr>
                <w:rFonts w:asciiTheme="minorHAnsi" w:hAnsiTheme="minorHAnsi" w:cstheme="minorHAnsi"/>
                <w:sz w:val="20"/>
                <w:szCs w:val="20"/>
              </w:rPr>
              <w:t xml:space="preserve">Antykorozyjna -ocynkowana powłoka stojaka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       </w:t>
            </w:r>
            <w:r w:rsidRPr="00D86AC3">
              <w:rPr>
                <w:rFonts w:asciiTheme="minorHAnsi" w:hAnsiTheme="minorHAnsi" w:cstheme="minorHAnsi"/>
                <w:sz w:val="20"/>
                <w:szCs w:val="20"/>
              </w:rPr>
              <w:t>zabezpiecza go przed korozją gwarantując tym samym wieloletnie użytkowanie.</w:t>
            </w:r>
          </w:p>
          <w:p w14:paraId="49CA3E82" w14:textId="7E95B0D3" w:rsidR="001778BD" w:rsidRPr="000D1570" w:rsidRDefault="00D86AC3" w:rsidP="000D1570">
            <w:pPr>
              <w:pStyle w:val="NormalnyWeb"/>
              <w:shd w:val="clear" w:color="auto" w:fill="FFFFFF"/>
              <w:spacing w:before="0" w:beforeAutospacing="0"/>
              <w:ind w:left="277"/>
              <w:rPr>
                <w:rFonts w:asciiTheme="minorHAnsi" w:hAnsiTheme="minorHAnsi" w:cstheme="minorHAnsi"/>
                <w:sz w:val="18"/>
                <w:szCs w:val="18"/>
              </w:rPr>
            </w:pPr>
            <w:r w:rsidRPr="00D86AC3">
              <w:rPr>
                <w:rFonts w:asciiTheme="minorHAnsi" w:hAnsiTheme="minorHAnsi" w:cstheme="minorHAnsi"/>
                <w:sz w:val="20"/>
                <w:szCs w:val="20"/>
              </w:rPr>
              <w:t xml:space="preserve"> Solidna konstrukcja utrzymująca  bezpiecznie rower w pionie</w:t>
            </w:r>
            <w:r w:rsidR="000D1570">
              <w:rPr>
                <w:rFonts w:asciiTheme="minorHAnsi" w:hAnsiTheme="minorHAnsi" w:cstheme="minorHAnsi"/>
                <w:sz w:val="18"/>
                <w:szCs w:val="18"/>
              </w:rPr>
              <w:t>.</w:t>
            </w:r>
          </w:p>
        </w:tc>
        <w:tc>
          <w:tcPr>
            <w:tcW w:w="708" w:type="dxa"/>
            <w:shd w:val="clear" w:color="auto" w:fill="auto"/>
          </w:tcPr>
          <w:p w14:paraId="6ECCEEC5" w14:textId="25B97C12" w:rsidR="001778BD" w:rsidRDefault="001778BD" w:rsidP="00531DB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1</w:t>
            </w:r>
          </w:p>
        </w:tc>
        <w:tc>
          <w:tcPr>
            <w:tcW w:w="3119" w:type="dxa"/>
            <w:shd w:val="clear" w:color="auto" w:fill="auto"/>
          </w:tcPr>
          <w:p w14:paraId="46F0EAD6" w14:textId="44B38B0B" w:rsidR="001778BD" w:rsidRPr="00F35556" w:rsidRDefault="00D86AC3" w:rsidP="00D42E2E">
            <w:pPr>
              <w:pStyle w:val="TableParagraph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D86AC3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36E9F40C" wp14:editId="054151EE">
                  <wp:extent cx="1974215" cy="928370"/>
                  <wp:effectExtent l="0" t="0" r="6985" b="5080"/>
                  <wp:docPr id="70773193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7731937" name="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4215" cy="928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C14A7C" w14:textId="77777777" w:rsidR="001778BD" w:rsidRPr="00D0116C" w:rsidRDefault="001778BD" w:rsidP="001778BD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spełnia*</w:t>
            </w:r>
          </w:p>
          <w:p w14:paraId="28532EDF" w14:textId="77777777" w:rsidR="001778BD" w:rsidRPr="00D0116C" w:rsidRDefault="001778BD" w:rsidP="001778BD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/nie spełnia*</w:t>
            </w:r>
          </w:p>
          <w:p w14:paraId="236DE38B" w14:textId="77777777" w:rsidR="001778BD" w:rsidRPr="00D0116C" w:rsidRDefault="001778BD" w:rsidP="009667B1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</w:tr>
      <w:tr w:rsidR="007E33D3" w:rsidRPr="004F4E7E" w14:paraId="7AEEB252" w14:textId="77777777" w:rsidTr="00AF1E02">
        <w:trPr>
          <w:trHeight w:val="70"/>
        </w:trPr>
        <w:tc>
          <w:tcPr>
            <w:tcW w:w="309" w:type="dxa"/>
            <w:tcBorders>
              <w:right w:val="single" w:sz="4" w:space="0" w:color="auto"/>
            </w:tcBorders>
            <w:shd w:val="clear" w:color="auto" w:fill="auto"/>
          </w:tcPr>
          <w:p w14:paraId="3DD04E44" w14:textId="77777777" w:rsidR="007E33D3" w:rsidRPr="001F7463" w:rsidRDefault="007E33D3" w:rsidP="00B23EF6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3135A590" w14:textId="2BB3E258" w:rsidR="007E33D3" w:rsidRPr="001F7463" w:rsidRDefault="007E33D3" w:rsidP="00B23EF6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  <w:r w:rsidRPr="001F7463">
              <w:rPr>
                <w:rFonts w:asciiTheme="minorHAnsi" w:hAnsiTheme="minorHAnsi" w:cstheme="minorHAnsi"/>
                <w:sz w:val="18"/>
                <w:szCs w:val="18"/>
              </w:rPr>
              <w:t>1</w:t>
            </w:r>
            <w:r w:rsidR="00B4670A">
              <w:rPr>
                <w:rFonts w:asciiTheme="minorHAnsi" w:hAnsiTheme="minorHAnsi" w:cstheme="minorHAnsi"/>
                <w:sz w:val="18"/>
                <w:szCs w:val="18"/>
              </w:rPr>
              <w:t>58</w:t>
            </w:r>
          </w:p>
        </w:tc>
        <w:tc>
          <w:tcPr>
            <w:tcW w:w="3827" w:type="dxa"/>
            <w:tcBorders>
              <w:right w:val="single" w:sz="4" w:space="0" w:color="auto"/>
            </w:tcBorders>
            <w:shd w:val="clear" w:color="auto" w:fill="auto"/>
          </w:tcPr>
          <w:p w14:paraId="525B9DAC" w14:textId="77777777" w:rsidR="00131FC2" w:rsidRDefault="00131FC2" w:rsidP="00D576E7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  <w:p w14:paraId="721D5196" w14:textId="00E0FD21" w:rsidR="007E33D3" w:rsidRDefault="007E33D3" w:rsidP="00D576E7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 xml:space="preserve">Ławka </w:t>
            </w:r>
            <w:r w:rsidR="00BC3A6C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 xml:space="preserve"> z oparciem bez podłokietników 100 cm</w:t>
            </w:r>
          </w:p>
        </w:tc>
        <w:tc>
          <w:tcPr>
            <w:tcW w:w="4678" w:type="dxa"/>
            <w:tcBorders>
              <w:left w:val="single" w:sz="4" w:space="0" w:color="auto"/>
            </w:tcBorders>
            <w:shd w:val="clear" w:color="auto" w:fill="auto"/>
          </w:tcPr>
          <w:p w14:paraId="513760DD" w14:textId="1C006901" w:rsidR="00BC3A6C" w:rsidRPr="00BA5308" w:rsidRDefault="00AF1E02" w:rsidP="00AF1E02">
            <w:pPr>
              <w:pStyle w:val="NormalnyWeb"/>
              <w:shd w:val="clear" w:color="auto" w:fill="FFFFFF"/>
              <w:spacing w:before="0" w:beforeAutospacing="0" w:after="0" w:afterAutospacing="0"/>
              <w:jc w:val="both"/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  <w:bdr w:val="none" w:sz="0" w:space="0" w:color="auto" w:frame="1"/>
              </w:rPr>
            </w:pPr>
            <w:r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  <w:bdr w:val="none" w:sz="0" w:space="0" w:color="auto" w:frame="1"/>
              </w:rPr>
              <w:t xml:space="preserve">  </w:t>
            </w:r>
            <w:r w:rsidR="00BC3A6C" w:rsidRPr="00BA5308"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  <w:bdr w:val="none" w:sz="0" w:space="0" w:color="auto" w:frame="1"/>
              </w:rPr>
              <w:t>Wymiary:</w:t>
            </w:r>
          </w:p>
          <w:p w14:paraId="7338D491" w14:textId="2579EAF4" w:rsidR="00BC3A6C" w:rsidRPr="00BA5308" w:rsidRDefault="00BC3A6C" w:rsidP="00BA5308">
            <w:pPr>
              <w:pStyle w:val="NormalnyWeb"/>
              <w:shd w:val="clear" w:color="auto" w:fill="FFFFFF"/>
              <w:spacing w:before="0" w:beforeAutospacing="0" w:after="0" w:afterAutospacing="0"/>
              <w:ind w:left="277" w:hanging="141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A5308"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  <w:bdr w:val="none" w:sz="0" w:space="0" w:color="auto" w:frame="1"/>
              </w:rPr>
              <w:t>Długość całkowita ławki - 1160 mm</w:t>
            </w:r>
          </w:p>
          <w:p w14:paraId="663FC5B2" w14:textId="77777777" w:rsidR="00BC3A6C" w:rsidRPr="00BA5308" w:rsidRDefault="00BC3A6C" w:rsidP="00BA5308">
            <w:pPr>
              <w:pStyle w:val="NormalnyWeb"/>
              <w:shd w:val="clear" w:color="auto" w:fill="FFFFFF"/>
              <w:spacing w:before="0" w:beforeAutospacing="0" w:after="0" w:afterAutospacing="0"/>
              <w:ind w:left="277" w:hanging="141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A5308"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  <w:bdr w:val="none" w:sz="0" w:space="0" w:color="auto" w:frame="1"/>
              </w:rPr>
              <w:t>Długość siedziska - 1000 mm</w:t>
            </w:r>
          </w:p>
          <w:p w14:paraId="379023CB" w14:textId="77777777" w:rsidR="00BC3A6C" w:rsidRPr="00BA5308" w:rsidRDefault="00BC3A6C" w:rsidP="00BA5308">
            <w:pPr>
              <w:pStyle w:val="NormalnyWeb"/>
              <w:shd w:val="clear" w:color="auto" w:fill="FFFFFF"/>
              <w:spacing w:before="0" w:beforeAutospacing="0" w:after="0" w:afterAutospacing="0"/>
              <w:ind w:left="277" w:hanging="141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A5308"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  <w:bdr w:val="none" w:sz="0" w:space="0" w:color="auto" w:frame="1"/>
              </w:rPr>
              <w:t>Głębokość siedziska - 430 mm</w:t>
            </w:r>
          </w:p>
          <w:p w14:paraId="2FB9EC54" w14:textId="77777777" w:rsidR="00BC3A6C" w:rsidRPr="00BA5308" w:rsidRDefault="00BC3A6C" w:rsidP="00BA5308">
            <w:pPr>
              <w:pStyle w:val="NormalnyWeb"/>
              <w:shd w:val="clear" w:color="auto" w:fill="FFFFFF"/>
              <w:spacing w:before="0" w:beforeAutospacing="0" w:after="0" w:afterAutospacing="0"/>
              <w:ind w:left="277" w:hanging="141"/>
              <w:jc w:val="both"/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  <w:bdr w:val="none" w:sz="0" w:space="0" w:color="auto" w:frame="1"/>
              </w:rPr>
            </w:pPr>
            <w:r w:rsidRPr="00BA5308"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  <w:bdr w:val="none" w:sz="0" w:space="0" w:color="auto" w:frame="1"/>
              </w:rPr>
              <w:t>Wysokość siedziska - 460 mm</w:t>
            </w:r>
          </w:p>
          <w:p w14:paraId="1DA3F6AD" w14:textId="3724B4F3" w:rsidR="00BC3A6C" w:rsidRPr="00BA5308" w:rsidRDefault="00BC3A6C" w:rsidP="00BA5308">
            <w:pPr>
              <w:pStyle w:val="NormalnyWeb"/>
              <w:shd w:val="clear" w:color="auto" w:fill="FFFFFF"/>
              <w:spacing w:before="0" w:beforeAutospacing="0" w:after="0" w:afterAutospacing="0"/>
              <w:ind w:left="277" w:hanging="141"/>
              <w:jc w:val="both"/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  <w:bdr w:val="none" w:sz="0" w:space="0" w:color="auto" w:frame="1"/>
              </w:rPr>
            </w:pPr>
            <w:r w:rsidRPr="00BA5308"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  <w:bdr w:val="none" w:sz="0" w:space="0" w:color="auto" w:frame="1"/>
              </w:rPr>
              <w:t>Drewno podwójnie impregnowane</w:t>
            </w:r>
          </w:p>
          <w:p w14:paraId="7E53E697" w14:textId="313990A8" w:rsidR="00BC3A6C" w:rsidRPr="00BA5308" w:rsidRDefault="00BC3A6C" w:rsidP="00BA5308">
            <w:pPr>
              <w:pStyle w:val="NormalnyWeb"/>
              <w:shd w:val="clear" w:color="auto" w:fill="FFFFFF"/>
              <w:spacing w:before="0" w:beforeAutospacing="0" w:after="0" w:afterAutospacing="0"/>
              <w:ind w:left="277" w:hanging="141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A5308"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  <w:bdr w:val="none" w:sz="0" w:space="0" w:color="auto" w:frame="1"/>
              </w:rPr>
              <w:t>Ramy malowane proszkowo</w:t>
            </w:r>
          </w:p>
          <w:p w14:paraId="0AAC143B" w14:textId="77165916" w:rsidR="00BC3A6C" w:rsidRPr="00FE1185" w:rsidRDefault="00BC3A6C" w:rsidP="00BA5308">
            <w:pPr>
              <w:pStyle w:val="NormalnyWeb"/>
              <w:shd w:val="clear" w:color="auto" w:fill="FFFFFF"/>
              <w:spacing w:before="0" w:beforeAutospacing="0" w:after="0" w:afterAutospacing="0"/>
              <w:ind w:left="277" w:hanging="141"/>
              <w:jc w:val="both"/>
              <w:rPr>
                <w:rFonts w:asciiTheme="minorHAnsi" w:hAnsiTheme="minorHAnsi" w:cstheme="minorHAnsi"/>
                <w:b/>
                <w:bCs/>
                <w:color w:val="333F48"/>
                <w:sz w:val="20"/>
                <w:szCs w:val="20"/>
              </w:rPr>
            </w:pPr>
            <w:r w:rsidRPr="00BA5308"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  <w:bdr w:val="none" w:sz="0" w:space="0" w:color="auto" w:frame="1"/>
              </w:rPr>
              <w:t xml:space="preserve">Wymiar </w:t>
            </w:r>
            <w:r w:rsidRPr="00FE1185">
              <w:rPr>
                <w:rStyle w:val="Pogrubienie"/>
                <w:rFonts w:asciiTheme="minorHAnsi" w:hAnsiTheme="minorHAnsi" w:cstheme="minorHAnsi"/>
                <w:b w:val="0"/>
                <w:bCs w:val="0"/>
                <w:color w:val="333F48"/>
                <w:sz w:val="20"/>
                <w:szCs w:val="20"/>
                <w:bdr w:val="none" w:sz="0" w:space="0" w:color="auto" w:frame="1"/>
              </w:rPr>
              <w:t>deski - 45x95 mm</w:t>
            </w:r>
            <w:r w:rsidR="00AF1E02">
              <w:rPr>
                <w:rStyle w:val="Pogrubienie"/>
                <w:rFonts w:asciiTheme="minorHAnsi" w:hAnsiTheme="minorHAnsi" w:cstheme="minorHAnsi"/>
                <w:b w:val="0"/>
                <w:bCs w:val="0"/>
                <w:color w:val="333F48"/>
                <w:sz w:val="20"/>
                <w:szCs w:val="20"/>
                <w:bdr w:val="none" w:sz="0" w:space="0" w:color="auto" w:frame="1"/>
              </w:rPr>
              <w:t xml:space="preserve">  </w:t>
            </w:r>
          </w:p>
          <w:p w14:paraId="69CFE43F" w14:textId="2F3B5EAD" w:rsidR="00786F3C" w:rsidRDefault="00AF1E02" w:rsidP="007E33D3">
            <w:pPr>
              <w:pStyle w:val="TableParagraph"/>
              <w:rPr>
                <w:rFonts w:asciiTheme="minorHAnsi" w:eastAsia="Times New Roman" w:hAnsiTheme="minorHAnsi" w:cstheme="minorHAnsi"/>
                <w:caps/>
                <w:color w:val="000000"/>
                <w:kern w:val="36"/>
                <w:sz w:val="20"/>
                <w:szCs w:val="20"/>
                <w:lang w:eastAsia="pl-PL"/>
              </w:rPr>
            </w:pPr>
            <w:r>
              <w:rPr>
                <w:rFonts w:asciiTheme="minorHAnsi" w:eastAsia="Times New Roman" w:hAnsiTheme="minorHAnsi" w:cstheme="minorHAnsi"/>
                <w:caps/>
                <w:color w:val="000000"/>
                <w:kern w:val="36"/>
                <w:sz w:val="20"/>
                <w:szCs w:val="20"/>
                <w:lang w:eastAsia="pl-PL"/>
              </w:rPr>
              <w:t xml:space="preserve">   </w:t>
            </w:r>
            <w:r w:rsidR="00BC3A6C" w:rsidRPr="00FE1185">
              <w:rPr>
                <w:rFonts w:asciiTheme="minorHAnsi" w:eastAsia="Times New Roman" w:hAnsiTheme="minorHAnsi" w:cstheme="minorHAnsi"/>
                <w:caps/>
                <w:color w:val="000000"/>
                <w:kern w:val="36"/>
                <w:sz w:val="20"/>
                <w:szCs w:val="20"/>
                <w:lang w:eastAsia="pl-PL"/>
              </w:rPr>
              <w:t>Kolor :Brąz</w:t>
            </w:r>
          </w:p>
        </w:tc>
        <w:tc>
          <w:tcPr>
            <w:tcW w:w="708" w:type="dxa"/>
            <w:shd w:val="clear" w:color="auto" w:fill="auto"/>
          </w:tcPr>
          <w:p w14:paraId="67742F5C" w14:textId="0177F48E" w:rsidR="007E33D3" w:rsidRDefault="00C43E00" w:rsidP="00531DB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1</w:t>
            </w:r>
          </w:p>
        </w:tc>
        <w:tc>
          <w:tcPr>
            <w:tcW w:w="3119" w:type="dxa"/>
            <w:tcBorders>
              <w:bottom w:val="single" w:sz="4" w:space="0" w:color="auto"/>
            </w:tcBorders>
            <w:shd w:val="clear" w:color="auto" w:fill="auto"/>
          </w:tcPr>
          <w:p w14:paraId="6F49BA87" w14:textId="7C8450EA" w:rsidR="007E33D3" w:rsidRPr="00AF228B" w:rsidRDefault="00C43E00" w:rsidP="00D42E2E">
            <w:pPr>
              <w:pStyle w:val="TableParagraph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C43E00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7B212374" wp14:editId="03FD8E51">
                  <wp:extent cx="1346607" cy="1057275"/>
                  <wp:effectExtent l="0" t="0" r="6350" b="0"/>
                  <wp:docPr id="43194415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1944151" name="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7859" cy="10582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tcBorders>
              <w:top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E519BF" w14:textId="77777777" w:rsidR="007E33D3" w:rsidRPr="00D0116C" w:rsidRDefault="007E33D3" w:rsidP="007E33D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spełnia*</w:t>
            </w:r>
          </w:p>
          <w:p w14:paraId="1A1985B0" w14:textId="77777777" w:rsidR="007E33D3" w:rsidRPr="00D0116C" w:rsidRDefault="007E33D3" w:rsidP="007E33D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/nie spełnia*</w:t>
            </w:r>
          </w:p>
          <w:p w14:paraId="7A85D2A3" w14:textId="77777777" w:rsidR="007E33D3" w:rsidRPr="00D0116C" w:rsidRDefault="007E33D3" w:rsidP="007E33D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</w:tr>
      <w:tr w:rsidR="000D1570" w:rsidRPr="004F4E7E" w14:paraId="122DC4DC" w14:textId="77777777" w:rsidTr="00AF1E02">
        <w:trPr>
          <w:trHeight w:val="70"/>
        </w:trPr>
        <w:tc>
          <w:tcPr>
            <w:tcW w:w="309" w:type="dxa"/>
            <w:tcBorders>
              <w:right w:val="single" w:sz="4" w:space="0" w:color="auto"/>
            </w:tcBorders>
            <w:shd w:val="clear" w:color="auto" w:fill="auto"/>
          </w:tcPr>
          <w:p w14:paraId="0C50CDE5" w14:textId="77777777" w:rsidR="000D1570" w:rsidRDefault="000D1570" w:rsidP="00B23EF6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4E1FC951" w14:textId="4DD1CDFF" w:rsidR="000D1570" w:rsidRPr="001F7463" w:rsidRDefault="000D1570" w:rsidP="00B23EF6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>159</w:t>
            </w:r>
          </w:p>
        </w:tc>
        <w:tc>
          <w:tcPr>
            <w:tcW w:w="3827" w:type="dxa"/>
            <w:tcBorders>
              <w:right w:val="single" w:sz="4" w:space="0" w:color="auto"/>
            </w:tcBorders>
            <w:shd w:val="clear" w:color="auto" w:fill="auto"/>
          </w:tcPr>
          <w:p w14:paraId="008FCD3B" w14:textId="77777777" w:rsidR="000D1570" w:rsidRDefault="000D1570" w:rsidP="00D576E7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  <w:p w14:paraId="347B04AA" w14:textId="27C0F2AD" w:rsidR="008A5F97" w:rsidRDefault="008A5F97" w:rsidP="00D576E7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Podajnik na papier do przewijania</w:t>
            </w:r>
          </w:p>
        </w:tc>
        <w:tc>
          <w:tcPr>
            <w:tcW w:w="4678" w:type="dxa"/>
            <w:tcBorders>
              <w:left w:val="single" w:sz="4" w:space="0" w:color="auto"/>
            </w:tcBorders>
            <w:shd w:val="clear" w:color="auto" w:fill="auto"/>
          </w:tcPr>
          <w:p w14:paraId="7E87CA68" w14:textId="77777777" w:rsidR="008A5F97" w:rsidRDefault="008A5F97" w:rsidP="008A5F97">
            <w:pPr>
              <w:pStyle w:val="NormalnyWeb"/>
              <w:shd w:val="clear" w:color="auto" w:fill="FFFFFF"/>
              <w:spacing w:before="0" w:beforeAutospacing="0" w:after="0" w:afterAutospacing="0"/>
              <w:jc w:val="both"/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  <w:bdr w:val="none" w:sz="0" w:space="0" w:color="auto" w:frame="1"/>
              </w:rPr>
            </w:pPr>
            <w:r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  <w:bdr w:val="none" w:sz="0" w:space="0" w:color="auto" w:frame="1"/>
              </w:rPr>
              <w:t>Do przymocowania do ściany lub do przewijaka. Materiał:</w:t>
            </w:r>
          </w:p>
          <w:p w14:paraId="3A6D0698" w14:textId="77777777" w:rsidR="008A5F97" w:rsidRDefault="008A5F97" w:rsidP="008A5F97">
            <w:pPr>
              <w:pStyle w:val="NormalnyWeb"/>
              <w:shd w:val="clear" w:color="auto" w:fill="FFFFFF"/>
              <w:spacing w:before="0" w:beforeAutospacing="0" w:after="0" w:afterAutospacing="0"/>
              <w:jc w:val="both"/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  <w:bdr w:val="none" w:sz="0" w:space="0" w:color="auto" w:frame="1"/>
              </w:rPr>
            </w:pPr>
            <w:r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  <w:bdr w:val="none" w:sz="0" w:space="0" w:color="auto" w:frame="1"/>
              </w:rPr>
              <w:t>Polietylen, biały dekor.</w:t>
            </w:r>
          </w:p>
          <w:p w14:paraId="03A2D727" w14:textId="77777777" w:rsidR="008A5F97" w:rsidRDefault="008A5F97" w:rsidP="008A5F97">
            <w:pPr>
              <w:pStyle w:val="NormalnyWeb"/>
              <w:shd w:val="clear" w:color="auto" w:fill="FFFFFF"/>
              <w:spacing w:before="0" w:beforeAutospacing="0" w:after="0" w:afterAutospacing="0"/>
              <w:jc w:val="both"/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  <w:bdr w:val="none" w:sz="0" w:space="0" w:color="auto" w:frame="1"/>
              </w:rPr>
            </w:pPr>
            <w:r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  <w:bdr w:val="none" w:sz="0" w:space="0" w:color="auto" w:frame="1"/>
              </w:rPr>
              <w:t>Wymiary: szer. 55,4 x wys. 16 x gł. 16 cm.</w:t>
            </w:r>
          </w:p>
          <w:p w14:paraId="6E6EB83C" w14:textId="77777777" w:rsidR="000D1570" w:rsidRDefault="000D1570" w:rsidP="00AF1E02">
            <w:pPr>
              <w:pStyle w:val="NormalnyWeb"/>
              <w:shd w:val="clear" w:color="auto" w:fill="FFFFFF"/>
              <w:spacing w:before="0" w:beforeAutospacing="0" w:after="0" w:afterAutospacing="0"/>
              <w:jc w:val="both"/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  <w:bdr w:val="none" w:sz="0" w:space="0" w:color="auto" w:frame="1"/>
              </w:rPr>
            </w:pPr>
          </w:p>
        </w:tc>
        <w:tc>
          <w:tcPr>
            <w:tcW w:w="708" w:type="dxa"/>
            <w:shd w:val="clear" w:color="auto" w:fill="auto"/>
          </w:tcPr>
          <w:p w14:paraId="289EC4C4" w14:textId="34585CAE" w:rsidR="000D1570" w:rsidRDefault="008A5F97" w:rsidP="00531DB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1</w:t>
            </w:r>
          </w:p>
        </w:tc>
        <w:tc>
          <w:tcPr>
            <w:tcW w:w="3119" w:type="dxa"/>
            <w:tcBorders>
              <w:bottom w:val="single" w:sz="4" w:space="0" w:color="auto"/>
            </w:tcBorders>
            <w:shd w:val="clear" w:color="auto" w:fill="auto"/>
          </w:tcPr>
          <w:p w14:paraId="6DEF6D7D" w14:textId="0769368D" w:rsidR="000D1570" w:rsidRPr="00C43E00" w:rsidRDefault="008A5F97" w:rsidP="00D42E2E">
            <w:pPr>
              <w:pStyle w:val="TableParagraph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</w:pPr>
            <w:r w:rsidRPr="00604C62">
              <w:rPr>
                <w:noProof/>
              </w:rPr>
              <w:drawing>
                <wp:inline distT="0" distB="0" distL="0" distR="0" wp14:anchorId="6A5E680E" wp14:editId="42CAE110">
                  <wp:extent cx="1323975" cy="933043"/>
                  <wp:effectExtent l="0" t="0" r="0" b="635"/>
                  <wp:docPr id="22304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3048" name="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9464" cy="9369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tcBorders>
              <w:top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0B9F91" w14:textId="77777777" w:rsidR="000D1570" w:rsidRDefault="000D1570" w:rsidP="000D1570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1B8A664A" w14:textId="77777777" w:rsidR="000D1570" w:rsidRDefault="000D1570" w:rsidP="000D1570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5D45D20B" w14:textId="6096FD90" w:rsidR="000D1570" w:rsidRPr="00D0116C" w:rsidRDefault="000D1570" w:rsidP="000D1570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spełnia*</w:t>
            </w:r>
          </w:p>
          <w:p w14:paraId="5A97E57B" w14:textId="77777777" w:rsidR="000D1570" w:rsidRPr="00D0116C" w:rsidRDefault="000D1570" w:rsidP="000D1570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/nie spełnia*</w:t>
            </w:r>
          </w:p>
          <w:p w14:paraId="15484FE5" w14:textId="77777777" w:rsidR="000D1570" w:rsidRPr="00D0116C" w:rsidRDefault="000D1570" w:rsidP="007E33D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</w:tr>
      <w:tr w:rsidR="000D1570" w:rsidRPr="004F4E7E" w14:paraId="4B3CA1BF" w14:textId="77777777" w:rsidTr="00AF1E02">
        <w:trPr>
          <w:trHeight w:val="70"/>
        </w:trPr>
        <w:tc>
          <w:tcPr>
            <w:tcW w:w="309" w:type="dxa"/>
            <w:tcBorders>
              <w:right w:val="single" w:sz="4" w:space="0" w:color="auto"/>
            </w:tcBorders>
            <w:shd w:val="clear" w:color="auto" w:fill="auto"/>
          </w:tcPr>
          <w:p w14:paraId="00E58D18" w14:textId="77777777" w:rsidR="000D1570" w:rsidRDefault="000D1570" w:rsidP="00B23EF6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39DF14E2" w14:textId="6774A407" w:rsidR="000D1570" w:rsidRDefault="008A5F97" w:rsidP="00B23EF6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>160</w:t>
            </w:r>
          </w:p>
          <w:p w14:paraId="77E37B54" w14:textId="77777777" w:rsidR="000D1570" w:rsidRDefault="000D1570" w:rsidP="00B23EF6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1667C982" w14:textId="77777777" w:rsidR="000D1570" w:rsidRDefault="000D1570" w:rsidP="00B23EF6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2967EBD6" w14:textId="77777777" w:rsidR="000D1570" w:rsidRPr="001F7463" w:rsidRDefault="000D1570" w:rsidP="00B23EF6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3827" w:type="dxa"/>
            <w:tcBorders>
              <w:right w:val="single" w:sz="4" w:space="0" w:color="auto"/>
            </w:tcBorders>
            <w:shd w:val="clear" w:color="auto" w:fill="auto"/>
          </w:tcPr>
          <w:p w14:paraId="681D6BB3" w14:textId="77777777" w:rsidR="008A5F97" w:rsidRDefault="008A5F97" w:rsidP="00D576E7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  <w:p w14:paraId="12CF3AA0" w14:textId="75878219" w:rsidR="000D1570" w:rsidRDefault="008A5F97" w:rsidP="00D576E7">
            <w:pPr>
              <w:pStyle w:val="TableParagrap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Nakładka</w:t>
            </w:r>
            <w:r w:rsidR="00483FB5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 xml:space="preserve"> antypoślizgowa </w:t>
            </w:r>
            <w:r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 xml:space="preserve"> na sedes</w:t>
            </w:r>
          </w:p>
        </w:tc>
        <w:tc>
          <w:tcPr>
            <w:tcW w:w="4678" w:type="dxa"/>
            <w:tcBorders>
              <w:left w:val="single" w:sz="4" w:space="0" w:color="auto"/>
            </w:tcBorders>
            <w:shd w:val="clear" w:color="auto" w:fill="auto"/>
          </w:tcPr>
          <w:p w14:paraId="3308C359" w14:textId="77777777" w:rsidR="000D1570" w:rsidRDefault="000D1570" w:rsidP="00AF1E02">
            <w:pPr>
              <w:pStyle w:val="NormalnyWeb"/>
              <w:shd w:val="clear" w:color="auto" w:fill="FFFFFF"/>
              <w:spacing w:before="0" w:beforeAutospacing="0" w:after="0" w:afterAutospacing="0"/>
              <w:jc w:val="both"/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  <w:bdr w:val="none" w:sz="0" w:space="0" w:color="auto" w:frame="1"/>
              </w:rPr>
            </w:pPr>
          </w:p>
        </w:tc>
        <w:tc>
          <w:tcPr>
            <w:tcW w:w="708" w:type="dxa"/>
            <w:shd w:val="clear" w:color="auto" w:fill="auto"/>
          </w:tcPr>
          <w:p w14:paraId="4A562B99" w14:textId="77777777" w:rsidR="000D1570" w:rsidRDefault="000D1570" w:rsidP="00531DB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723B0226" w14:textId="1E9E8244" w:rsidR="008A5F97" w:rsidRDefault="008A5F97" w:rsidP="00531DB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14</w:t>
            </w:r>
          </w:p>
        </w:tc>
        <w:tc>
          <w:tcPr>
            <w:tcW w:w="3119" w:type="dxa"/>
            <w:tcBorders>
              <w:bottom w:val="single" w:sz="4" w:space="0" w:color="auto"/>
            </w:tcBorders>
            <w:shd w:val="clear" w:color="auto" w:fill="auto"/>
          </w:tcPr>
          <w:p w14:paraId="5CCE5D52" w14:textId="53962D8D" w:rsidR="000D1570" w:rsidRPr="00C43E00" w:rsidRDefault="008A5F97" w:rsidP="00D42E2E">
            <w:pPr>
              <w:pStyle w:val="TableParagraph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</w:pPr>
            <w:r w:rsidRPr="00675941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 wp14:anchorId="435E4C0B" wp14:editId="13982953">
                  <wp:extent cx="733425" cy="826843"/>
                  <wp:effectExtent l="0" t="0" r="0" b="0"/>
                  <wp:docPr id="17140946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409466" name="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7397" cy="8313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tcBorders>
              <w:top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BA9737" w14:textId="77777777" w:rsidR="000D1570" w:rsidRDefault="000D1570" w:rsidP="000D1570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6697975F" w14:textId="77777777" w:rsidR="000D1570" w:rsidRDefault="000D1570" w:rsidP="000D1570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104B98B2" w14:textId="1A7DC913" w:rsidR="000D1570" w:rsidRPr="00D0116C" w:rsidRDefault="000D1570" w:rsidP="000D1570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spełnia*</w:t>
            </w:r>
          </w:p>
          <w:p w14:paraId="3F2DA58D" w14:textId="77777777" w:rsidR="000D1570" w:rsidRPr="00D0116C" w:rsidRDefault="000D1570" w:rsidP="000D1570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/nie spełnia*</w:t>
            </w:r>
          </w:p>
          <w:p w14:paraId="73DEF3D2" w14:textId="77777777" w:rsidR="000D1570" w:rsidRPr="00D0116C" w:rsidRDefault="000D1570" w:rsidP="007E33D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</w:tr>
      <w:tr w:rsidR="000D1570" w:rsidRPr="004F4E7E" w14:paraId="362D199B" w14:textId="77777777" w:rsidTr="00AF1E02">
        <w:trPr>
          <w:trHeight w:val="70"/>
        </w:trPr>
        <w:tc>
          <w:tcPr>
            <w:tcW w:w="309" w:type="dxa"/>
            <w:tcBorders>
              <w:right w:val="single" w:sz="4" w:space="0" w:color="auto"/>
            </w:tcBorders>
            <w:shd w:val="clear" w:color="auto" w:fill="auto"/>
          </w:tcPr>
          <w:p w14:paraId="24FD0D9A" w14:textId="77777777" w:rsidR="005402A1" w:rsidRDefault="005402A1" w:rsidP="00B23EF6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7CC8CC93" w14:textId="369FE4B0" w:rsidR="000D1570" w:rsidRPr="001F7463" w:rsidRDefault="00D47B97" w:rsidP="00B23EF6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>16</w:t>
            </w:r>
            <w:r w:rsidR="00620F49">
              <w:rPr>
                <w:rFonts w:asciiTheme="minorHAnsi" w:hAnsiTheme="minorHAnsi" w:cstheme="minorHAnsi"/>
                <w:sz w:val="18"/>
                <w:szCs w:val="18"/>
              </w:rPr>
              <w:t>1</w:t>
            </w:r>
          </w:p>
        </w:tc>
        <w:tc>
          <w:tcPr>
            <w:tcW w:w="3827" w:type="dxa"/>
            <w:tcBorders>
              <w:right w:val="single" w:sz="4" w:space="0" w:color="auto"/>
            </w:tcBorders>
            <w:shd w:val="clear" w:color="auto" w:fill="auto"/>
          </w:tcPr>
          <w:p w14:paraId="5535240E" w14:textId="77777777" w:rsidR="005402A1" w:rsidRDefault="005402A1" w:rsidP="00D576E7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3E5D307E" w14:textId="085F9072" w:rsidR="000D1570" w:rsidRPr="005402A1" w:rsidRDefault="00D47B97" w:rsidP="00D576E7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402A1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Szafa 4 drzwiowa na pościel i leżaczki</w:t>
            </w:r>
          </w:p>
        </w:tc>
        <w:tc>
          <w:tcPr>
            <w:tcW w:w="4678" w:type="dxa"/>
            <w:tcBorders>
              <w:left w:val="single" w:sz="4" w:space="0" w:color="auto"/>
            </w:tcBorders>
            <w:shd w:val="clear" w:color="auto" w:fill="auto"/>
          </w:tcPr>
          <w:p w14:paraId="6BFE6566" w14:textId="37304974" w:rsidR="00D47B97" w:rsidRDefault="00D47B97" w:rsidP="00D47B97">
            <w:pPr>
              <w:pStyle w:val="NormalnyWeb"/>
              <w:shd w:val="clear" w:color="auto" w:fill="FFFFFF"/>
              <w:spacing w:before="0" w:beforeAutospacing="0"/>
              <w:ind w:left="141"/>
              <w:rPr>
                <w:rFonts w:asciiTheme="minorHAnsi" w:hAnsiTheme="minorHAnsi" w:cstheme="minorHAnsi"/>
                <w:sz w:val="20"/>
                <w:szCs w:val="20"/>
              </w:rPr>
            </w:pPr>
            <w:r w:rsidRPr="00BE1F68">
              <w:rPr>
                <w:rFonts w:asciiTheme="minorHAnsi" w:hAnsiTheme="minorHAnsi" w:cstheme="minorHAnsi"/>
                <w:sz w:val="20"/>
                <w:szCs w:val="20"/>
              </w:rPr>
              <w:t xml:space="preserve">Szafa na pościel i leżaczki z 4 drzwiczkami. Wykonana została z laminowanej płyty meblowej o grubości 18 mm, w kolorze klonu. </w:t>
            </w:r>
          </w:p>
          <w:p w14:paraId="236F48F1" w14:textId="4A0C86BD" w:rsidR="00221C91" w:rsidRPr="00BE1F68" w:rsidRDefault="00221C91" w:rsidP="00D47B97">
            <w:pPr>
              <w:pStyle w:val="NormalnyWeb"/>
              <w:shd w:val="clear" w:color="auto" w:fill="FFFFFF"/>
              <w:spacing w:before="0" w:beforeAutospacing="0"/>
              <w:ind w:left="141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Kolor frontów do uzgodnienia z Zamawiającym.</w:t>
            </w:r>
          </w:p>
          <w:p w14:paraId="181A385A" w14:textId="654DA20D" w:rsidR="000D1570" w:rsidRPr="00BE1F68" w:rsidRDefault="00D47B97" w:rsidP="00D47B97">
            <w:pPr>
              <w:pStyle w:val="NormalnyWeb"/>
              <w:shd w:val="clear" w:color="auto" w:fill="FFFFFF"/>
              <w:spacing w:before="0" w:beforeAutospacing="0" w:after="0" w:afterAutospacing="0"/>
              <w:jc w:val="both"/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  <w:bdr w:val="none" w:sz="0" w:space="0" w:color="auto" w:frame="1"/>
              </w:rPr>
            </w:pPr>
            <w:r w:rsidRPr="00BE1F68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 xml:space="preserve">    Wym.: </w:t>
            </w:r>
            <w:r w:rsidRPr="00BE1F68">
              <w:rPr>
                <w:rFonts w:asciiTheme="minorHAnsi" w:hAnsiTheme="minorHAnsi" w:cstheme="minorHAnsi"/>
                <w:sz w:val="20"/>
                <w:szCs w:val="20"/>
              </w:rPr>
              <w:t>194 x 150 x 62 cm.</w:t>
            </w:r>
          </w:p>
        </w:tc>
        <w:tc>
          <w:tcPr>
            <w:tcW w:w="708" w:type="dxa"/>
            <w:shd w:val="clear" w:color="auto" w:fill="auto"/>
          </w:tcPr>
          <w:p w14:paraId="4A73CBB4" w14:textId="77777777" w:rsidR="000D1570" w:rsidRDefault="000D1570" w:rsidP="00531DB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40F0A1B9" w14:textId="3C8DA03A" w:rsidR="00D47B97" w:rsidRDefault="00D47B97" w:rsidP="00531DB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1</w:t>
            </w:r>
          </w:p>
        </w:tc>
        <w:tc>
          <w:tcPr>
            <w:tcW w:w="3119" w:type="dxa"/>
            <w:tcBorders>
              <w:bottom w:val="single" w:sz="4" w:space="0" w:color="auto"/>
            </w:tcBorders>
            <w:shd w:val="clear" w:color="auto" w:fill="auto"/>
          </w:tcPr>
          <w:p w14:paraId="64735368" w14:textId="77777777" w:rsidR="000D1570" w:rsidRDefault="000D1570" w:rsidP="00D42E2E">
            <w:pPr>
              <w:pStyle w:val="TableParagraph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</w:pPr>
          </w:p>
          <w:p w14:paraId="20A01714" w14:textId="77777777" w:rsidR="000D1570" w:rsidRDefault="000D1570" w:rsidP="00D42E2E">
            <w:pPr>
              <w:pStyle w:val="TableParagraph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</w:pPr>
          </w:p>
          <w:p w14:paraId="3CC7DA41" w14:textId="0FE6843B" w:rsidR="000D1570" w:rsidRDefault="00D47B97" w:rsidP="00D42E2E">
            <w:pPr>
              <w:pStyle w:val="TableParagraph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</w:pPr>
            <w:r w:rsidRPr="00776B39">
              <w:rPr>
                <w:rFonts w:asciiTheme="minorHAnsi" w:hAnsiTheme="minorHAnsi" w:cstheme="minorHAnsi"/>
                <w:b/>
                <w:bCs/>
                <w:noProof/>
              </w:rPr>
              <w:drawing>
                <wp:inline distT="0" distB="0" distL="0" distR="0" wp14:anchorId="196B9730" wp14:editId="4F93D86A">
                  <wp:extent cx="1012963" cy="1143000"/>
                  <wp:effectExtent l="0" t="0" r="0" b="0"/>
                  <wp:docPr id="172877926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8779264" name="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602" cy="11482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70CF1D" w14:textId="77777777" w:rsidR="000D1570" w:rsidRDefault="000D1570" w:rsidP="00D42E2E">
            <w:pPr>
              <w:pStyle w:val="TableParagraph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</w:pPr>
          </w:p>
          <w:p w14:paraId="07C74A14" w14:textId="77777777" w:rsidR="000D1570" w:rsidRDefault="000D1570" w:rsidP="00D42E2E">
            <w:pPr>
              <w:pStyle w:val="TableParagraph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</w:pPr>
          </w:p>
          <w:p w14:paraId="6A79058E" w14:textId="77777777" w:rsidR="000D1570" w:rsidRPr="00C43E00" w:rsidRDefault="000D1570" w:rsidP="005402A1">
            <w:pPr>
              <w:pStyle w:val="TableParagraph"/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</w:pPr>
          </w:p>
        </w:tc>
        <w:tc>
          <w:tcPr>
            <w:tcW w:w="2410" w:type="dxa"/>
            <w:tcBorders>
              <w:top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BF2927" w14:textId="77777777" w:rsidR="000D1570" w:rsidRDefault="000D1570" w:rsidP="007E33D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129AA938" w14:textId="77777777" w:rsidR="000D1570" w:rsidRPr="00D0116C" w:rsidRDefault="000D1570" w:rsidP="000D1570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spełnia*</w:t>
            </w:r>
          </w:p>
          <w:p w14:paraId="525A910D" w14:textId="77777777" w:rsidR="000D1570" w:rsidRPr="00D0116C" w:rsidRDefault="000D1570" w:rsidP="000D1570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/nie spełnia*</w:t>
            </w:r>
          </w:p>
          <w:p w14:paraId="3FD70023" w14:textId="77777777" w:rsidR="000D1570" w:rsidRPr="00D0116C" w:rsidRDefault="000D1570" w:rsidP="007E33D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</w:tr>
      <w:tr w:rsidR="00637288" w:rsidRPr="004F4E7E" w14:paraId="3BA786A6" w14:textId="77777777" w:rsidTr="00AF1E02">
        <w:trPr>
          <w:trHeight w:val="70"/>
        </w:trPr>
        <w:tc>
          <w:tcPr>
            <w:tcW w:w="309" w:type="dxa"/>
            <w:tcBorders>
              <w:right w:val="single" w:sz="4" w:space="0" w:color="auto"/>
            </w:tcBorders>
            <w:shd w:val="clear" w:color="auto" w:fill="auto"/>
          </w:tcPr>
          <w:p w14:paraId="758EE52F" w14:textId="5D903467" w:rsidR="00637288" w:rsidRDefault="00637288" w:rsidP="00B23EF6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>162</w:t>
            </w:r>
          </w:p>
        </w:tc>
        <w:tc>
          <w:tcPr>
            <w:tcW w:w="3827" w:type="dxa"/>
            <w:tcBorders>
              <w:right w:val="single" w:sz="4" w:space="0" w:color="auto"/>
            </w:tcBorders>
            <w:shd w:val="clear" w:color="auto" w:fill="auto"/>
          </w:tcPr>
          <w:p w14:paraId="01D4F8BD" w14:textId="77777777" w:rsidR="00637288" w:rsidRDefault="00637288" w:rsidP="00D576E7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Mobilny bufet na kółkach</w:t>
            </w:r>
          </w:p>
          <w:p w14:paraId="05FB3EC1" w14:textId="5EA487E6" w:rsidR="00637288" w:rsidRDefault="00637288" w:rsidP="00D576E7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4678" w:type="dxa"/>
            <w:tcBorders>
              <w:left w:val="single" w:sz="4" w:space="0" w:color="auto"/>
            </w:tcBorders>
            <w:shd w:val="clear" w:color="auto" w:fill="auto"/>
          </w:tcPr>
          <w:p w14:paraId="241A7758" w14:textId="77777777" w:rsidR="00637288" w:rsidRDefault="00637288" w:rsidP="00637288">
            <w:pPr>
              <w:pStyle w:val="NormalnyWeb"/>
              <w:shd w:val="clear" w:color="auto" w:fill="FFFFFF"/>
              <w:spacing w:before="0" w:beforeAutospacing="0"/>
              <w:ind w:left="128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Mobilny wózek na naczynia oraz bufet w jednym. Wyposażony w 4 obracające się kółka, 2 z nich z blokadami. </w:t>
            </w:r>
          </w:p>
          <w:p w14:paraId="6A825441" w14:textId="77777777" w:rsidR="00637288" w:rsidRDefault="00637288" w:rsidP="00D47B97">
            <w:pPr>
              <w:pStyle w:val="NormalnyWeb"/>
              <w:shd w:val="clear" w:color="auto" w:fill="FFFFFF"/>
              <w:spacing w:before="0" w:beforeAutospacing="0"/>
              <w:ind w:left="141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Szafka dolna po prawej stronie z uchwytem do przewożenia lub jako wieszak.</w:t>
            </w:r>
          </w:p>
          <w:p w14:paraId="4BE44B85" w14:textId="77777777" w:rsidR="00637288" w:rsidRDefault="00637288" w:rsidP="00D47B97">
            <w:pPr>
              <w:pStyle w:val="NormalnyWeb"/>
              <w:shd w:val="clear" w:color="auto" w:fill="FFFFFF"/>
              <w:spacing w:before="0" w:beforeAutospacing="0"/>
              <w:ind w:left="141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Materiał: płyta laminowana 18 mm</w:t>
            </w:r>
          </w:p>
          <w:p w14:paraId="12A31D33" w14:textId="024AA445" w:rsidR="00637288" w:rsidRPr="00BE1F68" w:rsidRDefault="00637288" w:rsidP="00D47B97">
            <w:pPr>
              <w:pStyle w:val="NormalnyWeb"/>
              <w:shd w:val="clear" w:color="auto" w:fill="FFFFFF"/>
              <w:spacing w:before="0" w:beforeAutospacing="0"/>
              <w:ind w:left="141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Kolor : do uzgodnienia z Zamawiaj</w:t>
            </w:r>
            <w:r w:rsidR="00153389">
              <w:rPr>
                <w:rFonts w:asciiTheme="minorHAnsi" w:hAnsiTheme="minorHAnsi" w:cstheme="minorHAnsi"/>
                <w:sz w:val="20"/>
                <w:szCs w:val="20"/>
              </w:rPr>
              <w:t>ą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cym</w:t>
            </w:r>
          </w:p>
        </w:tc>
        <w:tc>
          <w:tcPr>
            <w:tcW w:w="708" w:type="dxa"/>
            <w:shd w:val="clear" w:color="auto" w:fill="auto"/>
          </w:tcPr>
          <w:p w14:paraId="16A3F204" w14:textId="625710B9" w:rsidR="00637288" w:rsidRDefault="00637288" w:rsidP="00531DB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1</w:t>
            </w:r>
          </w:p>
        </w:tc>
        <w:tc>
          <w:tcPr>
            <w:tcW w:w="3119" w:type="dxa"/>
            <w:tcBorders>
              <w:bottom w:val="single" w:sz="4" w:space="0" w:color="auto"/>
            </w:tcBorders>
            <w:shd w:val="clear" w:color="auto" w:fill="auto"/>
          </w:tcPr>
          <w:p w14:paraId="2A8837AE" w14:textId="4EB0B864" w:rsidR="00637288" w:rsidRDefault="00637288" w:rsidP="00D42E2E">
            <w:pPr>
              <w:pStyle w:val="TableParagraph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</w:pPr>
            <w:r w:rsidRPr="00637288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6C9EBA61" wp14:editId="5BF7EB12">
                  <wp:extent cx="929056" cy="1103870"/>
                  <wp:effectExtent l="0" t="0" r="4445" b="1270"/>
                  <wp:docPr id="177074590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0745900" name="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5541" cy="1111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tcBorders>
              <w:top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371D1D" w14:textId="77777777" w:rsidR="00637288" w:rsidRPr="00D0116C" w:rsidRDefault="00637288" w:rsidP="00637288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spełnia*</w:t>
            </w:r>
          </w:p>
          <w:p w14:paraId="5F64CF01" w14:textId="77777777" w:rsidR="00637288" w:rsidRPr="00D0116C" w:rsidRDefault="00637288" w:rsidP="00637288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/nie spełnia*</w:t>
            </w:r>
          </w:p>
          <w:p w14:paraId="46CCD8D7" w14:textId="77777777" w:rsidR="00637288" w:rsidRDefault="00637288" w:rsidP="007E33D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</w:tr>
      <w:tr w:rsidR="00B92B27" w:rsidRPr="004F4E7E" w14:paraId="525F538B" w14:textId="77777777" w:rsidTr="00AF1E02">
        <w:trPr>
          <w:trHeight w:val="70"/>
        </w:trPr>
        <w:tc>
          <w:tcPr>
            <w:tcW w:w="309" w:type="dxa"/>
            <w:tcBorders>
              <w:right w:val="single" w:sz="4" w:space="0" w:color="auto"/>
            </w:tcBorders>
            <w:shd w:val="clear" w:color="auto" w:fill="auto"/>
          </w:tcPr>
          <w:p w14:paraId="730F15F8" w14:textId="77777777" w:rsidR="00B92B27" w:rsidRDefault="00B92B27" w:rsidP="00B23EF6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1C129C57" w14:textId="63ACE229" w:rsidR="00B92B27" w:rsidRDefault="00B92B27" w:rsidP="00B23EF6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>16</w:t>
            </w:r>
            <w:r w:rsidR="00637288">
              <w:rPr>
                <w:rFonts w:asciiTheme="minorHAnsi" w:hAnsiTheme="minorHAnsi" w:cstheme="minorHAnsi"/>
                <w:sz w:val="18"/>
                <w:szCs w:val="18"/>
              </w:rPr>
              <w:t>3</w:t>
            </w:r>
          </w:p>
        </w:tc>
        <w:tc>
          <w:tcPr>
            <w:tcW w:w="3827" w:type="dxa"/>
            <w:tcBorders>
              <w:right w:val="single" w:sz="4" w:space="0" w:color="auto"/>
            </w:tcBorders>
            <w:shd w:val="clear" w:color="auto" w:fill="auto"/>
          </w:tcPr>
          <w:p w14:paraId="11046770" w14:textId="48C435BC" w:rsidR="00B92B27" w:rsidRDefault="00B92B27" w:rsidP="00D576E7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Termiczny dozownik</w:t>
            </w:r>
            <w:r w:rsidR="00D372B2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z kranikiem</w:t>
            </w: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na napoje</w:t>
            </w:r>
            <w:r w:rsidR="00D372B2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- pojemność 5 l</w:t>
            </w:r>
            <w:r w:rsidR="004D140B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l</w:t>
            </w:r>
            <w:r w:rsidR="00AC200D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ub 8l</w:t>
            </w:r>
          </w:p>
        </w:tc>
        <w:tc>
          <w:tcPr>
            <w:tcW w:w="4678" w:type="dxa"/>
            <w:tcBorders>
              <w:left w:val="single" w:sz="4" w:space="0" w:color="auto"/>
            </w:tcBorders>
            <w:shd w:val="clear" w:color="auto" w:fill="auto"/>
          </w:tcPr>
          <w:p w14:paraId="1B7E1DAC" w14:textId="652018DB" w:rsidR="00B92B27" w:rsidRDefault="00D372B2" w:rsidP="00D47B97">
            <w:pPr>
              <w:pStyle w:val="NormalnyWeb"/>
              <w:shd w:val="clear" w:color="auto" w:fill="FFFFFF"/>
              <w:spacing w:before="0" w:beforeAutospacing="0"/>
              <w:ind w:left="141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Termiczny pojemnik</w:t>
            </w:r>
            <w:r w:rsidR="00EC0159">
              <w:rPr>
                <w:rFonts w:asciiTheme="minorHAnsi" w:hAnsiTheme="minorHAnsi" w:cstheme="minorHAnsi"/>
                <w:sz w:val="20"/>
                <w:szCs w:val="20"/>
              </w:rPr>
              <w:t xml:space="preserve"> ( termos gastronomiczny)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 posiada wygodny uchwyt do noszenia i kran z przyciskiem.</w:t>
            </w:r>
          </w:p>
          <w:p w14:paraId="0366FF58" w14:textId="4B2203C9" w:rsidR="00D372B2" w:rsidRDefault="00D372B2" w:rsidP="00D47B97">
            <w:pPr>
              <w:pStyle w:val="NormalnyWeb"/>
              <w:shd w:val="clear" w:color="auto" w:fill="FFFFFF"/>
              <w:spacing w:before="0" w:beforeAutospacing="0"/>
              <w:ind w:left="141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Materiał: tworzywo sztuczne</w:t>
            </w:r>
            <w:r w:rsidR="004D140B">
              <w:rPr>
                <w:rFonts w:asciiTheme="minorHAnsi" w:hAnsiTheme="minorHAnsi" w:cstheme="minorHAnsi"/>
                <w:sz w:val="20"/>
                <w:szCs w:val="20"/>
              </w:rPr>
              <w:t xml:space="preserve">, </w:t>
            </w:r>
          </w:p>
          <w:p w14:paraId="49D425D3" w14:textId="09884972" w:rsidR="00D372B2" w:rsidRDefault="00D372B2" w:rsidP="00D372B2">
            <w:pPr>
              <w:pStyle w:val="NormalnyWeb"/>
              <w:shd w:val="clear" w:color="auto" w:fill="FFFFFF"/>
              <w:spacing w:before="0" w:beforeAutospacing="0"/>
              <w:ind w:left="141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Pojemność : 5 l</w:t>
            </w:r>
          </w:p>
          <w:p w14:paraId="7100DF25" w14:textId="3217B927" w:rsidR="00D372B2" w:rsidRPr="00BE1F68" w:rsidRDefault="00D372B2" w:rsidP="00D47B97">
            <w:pPr>
              <w:pStyle w:val="NormalnyWeb"/>
              <w:shd w:val="clear" w:color="auto" w:fill="FFFFFF"/>
              <w:spacing w:before="0" w:beforeAutospacing="0"/>
              <w:ind w:left="1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14:paraId="497D75C4" w14:textId="479A613D" w:rsidR="00B92B27" w:rsidRDefault="00B92B27" w:rsidP="00531DB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1</w:t>
            </w:r>
          </w:p>
        </w:tc>
        <w:tc>
          <w:tcPr>
            <w:tcW w:w="3119" w:type="dxa"/>
            <w:tcBorders>
              <w:bottom w:val="single" w:sz="4" w:space="0" w:color="auto"/>
            </w:tcBorders>
            <w:shd w:val="clear" w:color="auto" w:fill="auto"/>
          </w:tcPr>
          <w:p w14:paraId="6D1BCC9F" w14:textId="288A7AD2" w:rsidR="00B92B27" w:rsidRDefault="00D372B2" w:rsidP="00D42E2E">
            <w:pPr>
              <w:pStyle w:val="TableParagraph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</w:pPr>
            <w:r w:rsidRPr="00D372B2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63969E5B" wp14:editId="779710AC">
                  <wp:extent cx="809625" cy="1076718"/>
                  <wp:effectExtent l="0" t="0" r="0" b="9525"/>
                  <wp:docPr id="179925434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9254341" name="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2206" cy="1080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tcBorders>
              <w:top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578989" w14:textId="77777777" w:rsidR="00B92B27" w:rsidRDefault="00B92B27" w:rsidP="00B92B2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6644008C" w14:textId="77777777" w:rsidR="00B92B27" w:rsidRPr="00D0116C" w:rsidRDefault="00B92B27" w:rsidP="00B92B2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spełnia*</w:t>
            </w:r>
          </w:p>
          <w:p w14:paraId="59D5D90B" w14:textId="77777777" w:rsidR="00B92B27" w:rsidRPr="00D0116C" w:rsidRDefault="00B92B27" w:rsidP="00B92B2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/nie spełnia*</w:t>
            </w:r>
          </w:p>
          <w:p w14:paraId="5E85E998" w14:textId="77777777" w:rsidR="00B92B27" w:rsidRDefault="00B92B27" w:rsidP="007E33D3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</w:tr>
      <w:tr w:rsidR="007A5A75" w:rsidRPr="004F4E7E" w14:paraId="1D526D87" w14:textId="77777777" w:rsidTr="00AF1E02">
        <w:trPr>
          <w:trHeight w:val="70"/>
        </w:trPr>
        <w:tc>
          <w:tcPr>
            <w:tcW w:w="309" w:type="dxa"/>
            <w:tcBorders>
              <w:right w:val="single" w:sz="4" w:space="0" w:color="auto"/>
            </w:tcBorders>
            <w:shd w:val="clear" w:color="auto" w:fill="auto"/>
          </w:tcPr>
          <w:p w14:paraId="6D56E5A5" w14:textId="1DEBB6C0" w:rsidR="007A5A75" w:rsidRDefault="007A5A75" w:rsidP="00B23EF6">
            <w:pPr>
              <w:pStyle w:val="TableParagraph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>164</w:t>
            </w:r>
          </w:p>
        </w:tc>
        <w:tc>
          <w:tcPr>
            <w:tcW w:w="3827" w:type="dxa"/>
            <w:tcBorders>
              <w:right w:val="single" w:sz="4" w:space="0" w:color="auto"/>
            </w:tcBorders>
            <w:shd w:val="clear" w:color="auto" w:fill="auto"/>
          </w:tcPr>
          <w:p w14:paraId="62B24AF0" w14:textId="77777777" w:rsidR="007A5A75" w:rsidRDefault="007A5A75" w:rsidP="00D576E7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Zestaw kolorowej narożnej meblościanki</w:t>
            </w:r>
            <w:r w:rsidR="0053338A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z 6 elementami w kształcie domków</w:t>
            </w:r>
          </w:p>
          <w:p w14:paraId="13FA1F3A" w14:textId="77777777" w:rsidR="00577440" w:rsidRDefault="00577440" w:rsidP="00D576E7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39B4D1E5" w14:textId="3D0C18AB" w:rsidR="00577440" w:rsidRDefault="00577440" w:rsidP="00D576E7">
            <w:pPr>
              <w:pStyle w:val="TableParagrap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KOLOR DO UZGODNIENIA  Z ZAMAWIAJĄCYM.</w:t>
            </w:r>
          </w:p>
        </w:tc>
        <w:tc>
          <w:tcPr>
            <w:tcW w:w="4678" w:type="dxa"/>
            <w:tcBorders>
              <w:left w:val="single" w:sz="4" w:space="0" w:color="auto"/>
            </w:tcBorders>
            <w:shd w:val="clear" w:color="auto" w:fill="auto"/>
          </w:tcPr>
          <w:p w14:paraId="2711C85F" w14:textId="77777777" w:rsidR="007A5A75" w:rsidRPr="0053338A" w:rsidRDefault="0053338A" w:rsidP="0053338A">
            <w:pPr>
              <w:pStyle w:val="NormalnyWeb"/>
              <w:shd w:val="clear" w:color="auto" w:fill="FFFFFF"/>
              <w:spacing w:before="0" w:beforeAutospacing="0" w:after="0" w:afterAutospacing="0"/>
              <w:ind w:left="141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3338A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1 szafa od lewej:</w:t>
            </w:r>
          </w:p>
          <w:p w14:paraId="3B456626" w14:textId="39907EC6" w:rsidR="0053338A" w:rsidRDefault="0053338A" w:rsidP="0053338A">
            <w:pPr>
              <w:pStyle w:val="NormalnyWeb"/>
              <w:shd w:val="clear" w:color="auto" w:fill="FFFFFF"/>
              <w:spacing w:before="0" w:beforeAutospacing="0" w:after="0" w:afterAutospacing="0"/>
              <w:ind w:left="141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Wymiary: szer.78x132 wys. x gł. 40 cm;</w:t>
            </w:r>
          </w:p>
          <w:p w14:paraId="29F64033" w14:textId="5C7121F5" w:rsidR="0053338A" w:rsidRDefault="0053338A" w:rsidP="0053338A">
            <w:pPr>
              <w:pStyle w:val="NormalnyWeb"/>
              <w:shd w:val="clear" w:color="auto" w:fill="FFFFFF"/>
              <w:spacing w:before="0" w:beforeAutospacing="0" w:after="0" w:afterAutospacing="0"/>
              <w:ind w:left="141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Szafa z </w:t>
            </w:r>
            <w:r w:rsidR="00B83841">
              <w:rPr>
                <w:rFonts w:asciiTheme="minorHAnsi" w:hAnsiTheme="minorHAnsi" w:cstheme="minorHAnsi"/>
                <w:sz w:val="20"/>
                <w:szCs w:val="20"/>
              </w:rPr>
              <w:t xml:space="preserve">5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półkami.</w:t>
            </w:r>
          </w:p>
          <w:p w14:paraId="10DE07B9" w14:textId="77777777" w:rsidR="00B83841" w:rsidRDefault="00B83841" w:rsidP="0053338A">
            <w:pPr>
              <w:pStyle w:val="NormalnyWeb"/>
              <w:shd w:val="clear" w:color="auto" w:fill="FFFFFF"/>
              <w:spacing w:before="0" w:beforeAutospacing="0" w:after="0" w:afterAutospacing="0"/>
              <w:ind w:left="141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20A6316" w14:textId="77312048" w:rsidR="0053338A" w:rsidRDefault="0053338A" w:rsidP="0053338A">
            <w:pPr>
              <w:pStyle w:val="NormalnyWeb"/>
              <w:shd w:val="clear" w:color="auto" w:fill="FFFFFF"/>
              <w:spacing w:before="0" w:beforeAutospacing="0" w:after="0" w:afterAutospacing="0"/>
              <w:ind w:left="141"/>
              <w:rPr>
                <w:rFonts w:asciiTheme="minorHAnsi" w:hAnsiTheme="minorHAnsi" w:cstheme="minorHAnsi"/>
                <w:sz w:val="20"/>
                <w:szCs w:val="20"/>
              </w:rPr>
            </w:pPr>
            <w:r w:rsidRPr="00B83841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2  i 3 szafa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 z </w:t>
            </w:r>
            <w:r w:rsidR="00B83841">
              <w:rPr>
                <w:rFonts w:asciiTheme="minorHAnsi" w:hAnsiTheme="minorHAnsi" w:cstheme="minorHAnsi"/>
                <w:sz w:val="20"/>
                <w:szCs w:val="20"/>
              </w:rPr>
              <w:t>1 półka na górze i 4 szafkami z drzwiczkam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i i drzwiczkami </w:t>
            </w:r>
            <w:r w:rsidR="00B83841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5A4312EB" w14:textId="68A194CC" w:rsidR="00B83841" w:rsidRDefault="00B83841" w:rsidP="0053338A">
            <w:pPr>
              <w:pStyle w:val="NormalnyWeb"/>
              <w:shd w:val="clear" w:color="auto" w:fill="FFFFFF"/>
              <w:spacing w:before="0" w:beforeAutospacing="0" w:after="0" w:afterAutospacing="0"/>
              <w:ind w:left="141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Wymiary: </w:t>
            </w:r>
            <w:r w:rsidR="00D63F07">
              <w:rPr>
                <w:rFonts w:asciiTheme="minorHAnsi" w:hAnsiTheme="minorHAnsi" w:cstheme="minorHAnsi"/>
                <w:sz w:val="20"/>
                <w:szCs w:val="20"/>
              </w:rPr>
              <w:t>szer.78x132 wys. x gł. 40 cm;</w:t>
            </w:r>
          </w:p>
          <w:p w14:paraId="681855ED" w14:textId="77777777" w:rsidR="00B83841" w:rsidRDefault="00B83841" w:rsidP="0053338A">
            <w:pPr>
              <w:pStyle w:val="NormalnyWeb"/>
              <w:shd w:val="clear" w:color="auto" w:fill="FFFFFF"/>
              <w:spacing w:before="0" w:beforeAutospacing="0" w:after="0" w:afterAutospacing="0"/>
              <w:ind w:left="141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307531A" w14:textId="71FB1625" w:rsidR="00B83841" w:rsidRDefault="00B83841" w:rsidP="0053338A">
            <w:pPr>
              <w:pStyle w:val="NormalnyWeb"/>
              <w:shd w:val="clear" w:color="auto" w:fill="FFFFFF"/>
              <w:spacing w:before="0" w:beforeAutospacing="0" w:after="0" w:afterAutospacing="0"/>
              <w:ind w:left="141"/>
              <w:rPr>
                <w:rFonts w:asciiTheme="minorHAnsi" w:hAnsiTheme="minorHAnsi" w:cstheme="minorHAnsi"/>
                <w:sz w:val="20"/>
                <w:szCs w:val="20"/>
              </w:rPr>
            </w:pPr>
            <w:r w:rsidRPr="00156B7E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4 szafka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 narożna łącząca zestaw z półkami.</w:t>
            </w:r>
          </w:p>
          <w:p w14:paraId="645F51A7" w14:textId="77777777" w:rsidR="00B83841" w:rsidRDefault="00B83841" w:rsidP="0053338A">
            <w:pPr>
              <w:pStyle w:val="NormalnyWeb"/>
              <w:shd w:val="clear" w:color="auto" w:fill="FFFFFF"/>
              <w:spacing w:before="0" w:beforeAutospacing="0" w:after="0" w:afterAutospacing="0"/>
              <w:ind w:left="141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F2F6DA8" w14:textId="76C42942" w:rsidR="00B83841" w:rsidRDefault="00B83841" w:rsidP="0053338A">
            <w:pPr>
              <w:pStyle w:val="NormalnyWeb"/>
              <w:shd w:val="clear" w:color="auto" w:fill="FFFFFF"/>
              <w:spacing w:before="0" w:beforeAutospacing="0" w:after="0" w:afterAutospacing="0"/>
              <w:ind w:left="141"/>
              <w:rPr>
                <w:rFonts w:asciiTheme="minorHAnsi" w:hAnsiTheme="minorHAnsi" w:cstheme="minorHAnsi"/>
                <w:sz w:val="20"/>
                <w:szCs w:val="20"/>
              </w:rPr>
            </w:pPr>
            <w:r w:rsidRPr="00156B7E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5 szafa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 wysoka z drzwiami i półkami w środku.</w:t>
            </w:r>
          </w:p>
          <w:p w14:paraId="3426BD3C" w14:textId="1046C498" w:rsidR="00B83841" w:rsidRDefault="00B83841" w:rsidP="005F6FCB">
            <w:pPr>
              <w:pStyle w:val="NormalnyWeb"/>
              <w:shd w:val="clear" w:color="auto" w:fill="FFFFFF"/>
              <w:spacing w:before="0" w:beforeAutospacing="0" w:after="0" w:afterAutospacing="0"/>
              <w:ind w:left="141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Wymiary: </w:t>
            </w:r>
            <w:r w:rsidR="005F6FCB">
              <w:rPr>
                <w:rFonts w:asciiTheme="minorHAnsi" w:hAnsiTheme="minorHAnsi" w:cstheme="minorHAnsi"/>
                <w:sz w:val="20"/>
                <w:szCs w:val="20"/>
              </w:rPr>
              <w:t>szer.7</w:t>
            </w:r>
            <w:r w:rsidR="00D63F07">
              <w:rPr>
                <w:rFonts w:asciiTheme="minorHAnsi" w:hAnsiTheme="minorHAnsi" w:cstheme="minorHAnsi"/>
                <w:sz w:val="20"/>
                <w:szCs w:val="20"/>
              </w:rPr>
              <w:t>8</w:t>
            </w:r>
            <w:r w:rsidR="005F6FCB">
              <w:rPr>
                <w:rFonts w:asciiTheme="minorHAnsi" w:hAnsiTheme="minorHAnsi" w:cstheme="minorHAnsi"/>
                <w:sz w:val="20"/>
                <w:szCs w:val="20"/>
              </w:rPr>
              <w:t>x wys. 171. x gł. 40 cm</w:t>
            </w:r>
          </w:p>
          <w:p w14:paraId="69EFBDD6" w14:textId="77777777" w:rsidR="00B83841" w:rsidRDefault="00B83841" w:rsidP="0053338A">
            <w:pPr>
              <w:pStyle w:val="NormalnyWeb"/>
              <w:shd w:val="clear" w:color="auto" w:fill="FFFFFF"/>
              <w:spacing w:before="0" w:beforeAutospacing="0" w:after="0" w:afterAutospacing="0"/>
              <w:ind w:left="141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9748260" w14:textId="7F1BB72F" w:rsidR="00B83841" w:rsidRDefault="00B83841" w:rsidP="0053338A">
            <w:pPr>
              <w:pStyle w:val="NormalnyWeb"/>
              <w:shd w:val="clear" w:color="auto" w:fill="FFFFFF"/>
              <w:spacing w:before="0" w:beforeAutospacing="0" w:after="0" w:afterAutospacing="0"/>
              <w:ind w:left="141"/>
              <w:rPr>
                <w:rFonts w:asciiTheme="minorHAnsi" w:hAnsiTheme="minorHAnsi" w:cstheme="minorHAnsi"/>
                <w:sz w:val="20"/>
                <w:szCs w:val="20"/>
              </w:rPr>
            </w:pPr>
            <w:r w:rsidRPr="00156B7E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6 szafa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 z 1 półką i siedziskiem na dole z poduchami.</w:t>
            </w:r>
          </w:p>
          <w:p w14:paraId="3E7BE431" w14:textId="1FC481A6" w:rsidR="00B83841" w:rsidRDefault="00B83841" w:rsidP="0053338A">
            <w:pPr>
              <w:pStyle w:val="NormalnyWeb"/>
              <w:shd w:val="clear" w:color="auto" w:fill="FFFFFF"/>
              <w:spacing w:before="0" w:beforeAutospacing="0" w:after="0" w:afterAutospacing="0"/>
              <w:ind w:left="141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Wymiary: szer.</w:t>
            </w:r>
            <w:r w:rsidR="005F6FCB">
              <w:rPr>
                <w:rFonts w:asciiTheme="minorHAnsi" w:hAnsiTheme="minorHAnsi" w:cstheme="minorHAnsi"/>
                <w:sz w:val="20"/>
                <w:szCs w:val="20"/>
              </w:rPr>
              <w:t>116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x</w:t>
            </w:r>
            <w:r w:rsidR="005F6FCB">
              <w:rPr>
                <w:rFonts w:asciiTheme="minorHAnsi" w:hAnsiTheme="minorHAnsi" w:cstheme="minorHAnsi"/>
                <w:sz w:val="20"/>
                <w:szCs w:val="20"/>
              </w:rPr>
              <w:t xml:space="preserve"> wys. 151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. x gł. 40 cm</w:t>
            </w:r>
          </w:p>
          <w:p w14:paraId="3A4EE54A" w14:textId="77777777" w:rsidR="00B83841" w:rsidRDefault="00B83841" w:rsidP="0053338A">
            <w:pPr>
              <w:pStyle w:val="NormalnyWeb"/>
              <w:shd w:val="clear" w:color="auto" w:fill="FFFFFF"/>
              <w:spacing w:before="0" w:beforeAutospacing="0" w:after="0" w:afterAutospacing="0"/>
              <w:ind w:left="141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E6D4203" w14:textId="3F364F2C" w:rsidR="00B83841" w:rsidRDefault="00B83841" w:rsidP="0053338A">
            <w:pPr>
              <w:pStyle w:val="NormalnyWeb"/>
              <w:shd w:val="clear" w:color="auto" w:fill="FFFFFF"/>
              <w:spacing w:before="0" w:beforeAutospacing="0" w:after="0" w:afterAutospacing="0"/>
              <w:ind w:left="141"/>
              <w:rPr>
                <w:rFonts w:asciiTheme="minorHAnsi" w:hAnsiTheme="minorHAnsi" w:cstheme="minorHAnsi"/>
                <w:sz w:val="20"/>
                <w:szCs w:val="20"/>
              </w:rPr>
            </w:pPr>
            <w:r w:rsidRPr="00156B7E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7 szafa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 z drzwiami i półkami w środku.</w:t>
            </w:r>
          </w:p>
          <w:p w14:paraId="0FDD3E79" w14:textId="471184D4" w:rsidR="00B83841" w:rsidRDefault="00B83841" w:rsidP="0053338A">
            <w:pPr>
              <w:pStyle w:val="NormalnyWeb"/>
              <w:shd w:val="clear" w:color="auto" w:fill="FFFFFF"/>
              <w:spacing w:before="0" w:beforeAutospacing="0" w:after="0" w:afterAutospacing="0"/>
              <w:ind w:left="141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Wymiary: szer.78x</w:t>
            </w:r>
            <w:r w:rsidR="005F6FCB">
              <w:rPr>
                <w:rFonts w:asciiTheme="minorHAnsi" w:hAnsiTheme="minorHAnsi" w:cstheme="minorHAnsi"/>
                <w:sz w:val="20"/>
                <w:szCs w:val="20"/>
              </w:rPr>
              <w:t xml:space="preserve"> wys. 132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. x gł. 40 cm</w:t>
            </w:r>
          </w:p>
          <w:p w14:paraId="50911E22" w14:textId="77777777" w:rsidR="005F6FCB" w:rsidRDefault="005F6FCB" w:rsidP="0053338A">
            <w:pPr>
              <w:pStyle w:val="NormalnyWeb"/>
              <w:shd w:val="clear" w:color="auto" w:fill="FFFFFF"/>
              <w:spacing w:before="0" w:beforeAutospacing="0" w:after="0" w:afterAutospacing="0"/>
              <w:ind w:left="141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1BEE8CF" w14:textId="77777777" w:rsidR="00B83841" w:rsidRDefault="00B83841" w:rsidP="00B83841">
            <w:pPr>
              <w:pStyle w:val="NormalnyWeb"/>
              <w:shd w:val="clear" w:color="auto" w:fill="FFFFFF"/>
              <w:spacing w:before="0" w:beforeAutospacing="0" w:after="0" w:afterAutospacing="0"/>
              <w:ind w:left="141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Kolor korpusu i frontu do ustalenia z Zamawiającym.</w:t>
            </w:r>
          </w:p>
          <w:p w14:paraId="68E507D8" w14:textId="0C54D9E1" w:rsidR="0053338A" w:rsidRDefault="0053338A" w:rsidP="00D47B97">
            <w:pPr>
              <w:pStyle w:val="NormalnyWeb"/>
              <w:shd w:val="clear" w:color="auto" w:fill="FFFFFF"/>
              <w:spacing w:before="0" w:beforeAutospacing="0"/>
              <w:ind w:left="1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14:paraId="356AD883" w14:textId="4EA76DE1" w:rsidR="007A5A75" w:rsidRDefault="007A5A75" w:rsidP="00531DBE">
            <w:pPr>
              <w:pStyle w:val="TableParagraph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1 zestaw</w:t>
            </w:r>
          </w:p>
        </w:tc>
        <w:tc>
          <w:tcPr>
            <w:tcW w:w="3119" w:type="dxa"/>
            <w:tcBorders>
              <w:bottom w:val="single" w:sz="4" w:space="0" w:color="auto"/>
            </w:tcBorders>
            <w:shd w:val="clear" w:color="auto" w:fill="auto"/>
          </w:tcPr>
          <w:p w14:paraId="5F00FAC5" w14:textId="576DB41C" w:rsidR="007A5A75" w:rsidRPr="00D372B2" w:rsidRDefault="003B281F" w:rsidP="00D42E2E">
            <w:pPr>
              <w:pStyle w:val="TableParagraph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</w:pPr>
            <w:r w:rsidRPr="003B281F">
              <w:rPr>
                <w:rFonts w:asciiTheme="minorHAnsi" w:hAnsiTheme="minorHAnsi" w:cstheme="minorHAnsi"/>
                <w:noProof/>
                <w:sz w:val="16"/>
                <w:szCs w:val="16"/>
                <w:lang w:eastAsia="pl-PL"/>
              </w:rPr>
              <w:drawing>
                <wp:inline distT="0" distB="0" distL="0" distR="0" wp14:anchorId="26A387C4" wp14:editId="7E47510C">
                  <wp:extent cx="1799854" cy="609600"/>
                  <wp:effectExtent l="0" t="0" r="0" b="0"/>
                  <wp:docPr id="94520706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5207063" name="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63" cy="6097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tcBorders>
              <w:top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6D6797" w14:textId="77777777" w:rsidR="007A5A75" w:rsidRPr="00D0116C" w:rsidRDefault="007A5A75" w:rsidP="007A5A75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spełnia*</w:t>
            </w:r>
          </w:p>
          <w:p w14:paraId="792BE05F" w14:textId="77777777" w:rsidR="007A5A75" w:rsidRPr="00D0116C" w:rsidRDefault="007A5A75" w:rsidP="007A5A75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D0116C">
              <w:rPr>
                <w:rFonts w:asciiTheme="minorHAnsi" w:hAnsiTheme="minorHAnsi" w:cstheme="minorHAnsi"/>
                <w:sz w:val="18"/>
                <w:szCs w:val="18"/>
              </w:rPr>
              <w:t>/nie spełnia*</w:t>
            </w:r>
          </w:p>
          <w:p w14:paraId="43A147F5" w14:textId="77777777" w:rsidR="007A5A75" w:rsidRDefault="007A5A75" w:rsidP="00B92B27">
            <w:pPr>
              <w:pStyle w:val="TableParagraph"/>
              <w:spacing w:before="5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</w:tr>
      <w:tr w:rsidR="00A3773F" w:rsidRPr="004F4E7E" w14:paraId="1BCE1420" w14:textId="77777777" w:rsidTr="00AF1E02">
        <w:trPr>
          <w:trHeight w:val="70"/>
        </w:trPr>
        <w:tc>
          <w:tcPr>
            <w:tcW w:w="309" w:type="dxa"/>
            <w:tcBorders>
              <w:right w:val="single" w:sz="4" w:space="0" w:color="auto"/>
            </w:tcBorders>
            <w:shd w:val="clear" w:color="auto" w:fill="auto"/>
          </w:tcPr>
          <w:p w14:paraId="6A5C2DEE" w14:textId="77777777" w:rsidR="005402A1" w:rsidRDefault="005402A1" w:rsidP="00A3773F">
            <w:pPr>
              <w:pStyle w:val="TableParagraph"/>
              <w:spacing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0D6D8B0C" w14:textId="6F69B3C8" w:rsidR="00A3773F" w:rsidRPr="001F7463" w:rsidRDefault="00AF1E02" w:rsidP="00A3773F">
            <w:pPr>
              <w:pStyle w:val="TableParagraph"/>
              <w:spacing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  <w:r w:rsidRPr="001F7463">
              <w:rPr>
                <w:rFonts w:asciiTheme="minorHAnsi" w:hAnsiTheme="minorHAnsi" w:cstheme="minorHAnsi"/>
                <w:sz w:val="18"/>
                <w:szCs w:val="18"/>
              </w:rPr>
              <w:t>1</w:t>
            </w:r>
            <w:r w:rsidR="00CF0291">
              <w:rPr>
                <w:rFonts w:asciiTheme="minorHAnsi" w:hAnsiTheme="minorHAnsi" w:cstheme="minorHAnsi"/>
                <w:sz w:val="18"/>
                <w:szCs w:val="18"/>
              </w:rPr>
              <w:t>6</w:t>
            </w:r>
            <w:r w:rsidR="007A5A75">
              <w:rPr>
                <w:rFonts w:asciiTheme="minorHAnsi" w:hAnsiTheme="minorHAnsi" w:cstheme="minorHAnsi"/>
                <w:sz w:val="18"/>
                <w:szCs w:val="18"/>
              </w:rPr>
              <w:t>5</w:t>
            </w:r>
          </w:p>
        </w:tc>
        <w:tc>
          <w:tcPr>
            <w:tcW w:w="3827" w:type="dxa"/>
            <w:tcBorders>
              <w:right w:val="single" w:sz="4" w:space="0" w:color="auto"/>
            </w:tcBorders>
            <w:shd w:val="clear" w:color="auto" w:fill="auto"/>
          </w:tcPr>
          <w:p w14:paraId="57D4768F" w14:textId="77777777" w:rsidR="005402A1" w:rsidRDefault="005402A1" w:rsidP="00A3773F">
            <w:pPr>
              <w:pStyle w:val="TableParagraph"/>
              <w:spacing w:line="276" w:lineRule="auto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3E7C12EB" w14:textId="1AFF866B" w:rsidR="00A3773F" w:rsidRPr="00A3773F" w:rsidRDefault="00A3773F" w:rsidP="00A3773F">
            <w:pPr>
              <w:pStyle w:val="TableParagraph"/>
              <w:spacing w:line="276" w:lineRule="auto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3773F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Apteczka przemysłowa z wyposażeniem</w:t>
            </w: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-walizka</w:t>
            </w:r>
          </w:p>
        </w:tc>
        <w:tc>
          <w:tcPr>
            <w:tcW w:w="4678" w:type="dxa"/>
            <w:tcBorders>
              <w:left w:val="single" w:sz="4" w:space="0" w:color="auto"/>
            </w:tcBorders>
            <w:shd w:val="clear" w:color="auto" w:fill="auto"/>
          </w:tcPr>
          <w:p w14:paraId="14D314FB" w14:textId="77777777" w:rsidR="00A3773F" w:rsidRPr="00A3773F" w:rsidRDefault="00A3773F" w:rsidP="00A3773F">
            <w:pPr>
              <w:pStyle w:val="TableParagraph"/>
              <w:spacing w:line="276" w:lineRule="auto"/>
              <w:ind w:left="136"/>
              <w:rPr>
                <w:rFonts w:asciiTheme="minorHAnsi" w:eastAsia="Times New Roman" w:hAnsiTheme="minorHAnsi" w:cstheme="minorHAnsi"/>
                <w:caps/>
                <w:color w:val="000000"/>
                <w:kern w:val="36"/>
                <w:sz w:val="20"/>
                <w:szCs w:val="20"/>
                <w:lang w:eastAsia="pl-PL"/>
              </w:rPr>
            </w:pPr>
          </w:p>
          <w:p w14:paraId="0EF648A9" w14:textId="77777777" w:rsidR="00A3773F" w:rsidRPr="00A3773F" w:rsidRDefault="00A3773F" w:rsidP="00BA5308">
            <w:pPr>
              <w:pStyle w:val="NormalnyWeb"/>
              <w:shd w:val="clear" w:color="auto" w:fill="FFFFFF"/>
              <w:spacing w:before="0" w:beforeAutospacing="0" w:after="120" w:afterAutospacing="0"/>
              <w:ind w:left="136"/>
              <w:rPr>
                <w:rFonts w:asciiTheme="minorHAnsi" w:hAnsiTheme="minorHAnsi" w:cstheme="minorHAnsi"/>
                <w:color w:val="2F303D"/>
                <w:sz w:val="20"/>
                <w:szCs w:val="20"/>
              </w:rPr>
            </w:pPr>
            <w:r w:rsidRPr="00A3773F">
              <w:rPr>
                <w:rStyle w:val="Pogrubienie"/>
                <w:rFonts w:asciiTheme="minorHAnsi" w:hAnsiTheme="minorHAnsi" w:cstheme="minorHAnsi"/>
                <w:color w:val="2F303D"/>
                <w:sz w:val="20"/>
                <w:szCs w:val="20"/>
              </w:rPr>
              <w:t>Skład zgodny z normą DIN 13157 PLUS:</w:t>
            </w:r>
          </w:p>
          <w:p w14:paraId="38EE86C1" w14:textId="43C9A2F3" w:rsidR="00A3773F" w:rsidRPr="00AF1E02" w:rsidRDefault="00A3773F" w:rsidP="00AF1E02">
            <w:pPr>
              <w:pStyle w:val="NormalnyWeb"/>
              <w:shd w:val="clear" w:color="auto" w:fill="FFFFFF"/>
              <w:spacing w:before="0" w:beforeAutospacing="0" w:after="120" w:afterAutospacing="0"/>
              <w:ind w:left="136"/>
              <w:rPr>
                <w:rFonts w:asciiTheme="minorHAnsi" w:hAnsiTheme="minorHAnsi" w:cstheme="minorHAnsi"/>
                <w:color w:val="2F303D"/>
                <w:sz w:val="20"/>
                <w:szCs w:val="20"/>
              </w:rPr>
            </w:pPr>
            <w:r w:rsidRPr="00A3773F">
              <w:rPr>
                <w:rFonts w:asciiTheme="minorHAnsi" w:hAnsiTheme="minorHAnsi" w:cstheme="minorHAnsi"/>
                <w:color w:val="2F303D"/>
                <w:sz w:val="20"/>
                <w:szCs w:val="20"/>
              </w:rPr>
              <w:t>1 szt. Kompres zimny</w:t>
            </w:r>
            <w:r w:rsidRPr="00A3773F">
              <w:rPr>
                <w:rFonts w:asciiTheme="minorHAnsi" w:hAnsiTheme="minorHAnsi" w:cstheme="minorHAnsi"/>
                <w:color w:val="2F303D"/>
                <w:sz w:val="20"/>
                <w:szCs w:val="20"/>
              </w:rPr>
              <w:br/>
              <w:t>2 szt. Kompres na oko</w:t>
            </w:r>
            <w:r w:rsidRPr="00A3773F">
              <w:rPr>
                <w:rFonts w:asciiTheme="minorHAnsi" w:hAnsiTheme="minorHAnsi" w:cstheme="minorHAnsi"/>
                <w:color w:val="2F303D"/>
                <w:sz w:val="20"/>
                <w:szCs w:val="20"/>
              </w:rPr>
              <w:br/>
              <w:t>3 szt. Kompres 10 x 10cm (pak po 2 szt.)</w:t>
            </w:r>
            <w:r w:rsidRPr="00A3773F">
              <w:rPr>
                <w:rFonts w:asciiTheme="minorHAnsi" w:hAnsiTheme="minorHAnsi" w:cstheme="minorHAnsi"/>
                <w:color w:val="2F303D"/>
                <w:sz w:val="20"/>
                <w:szCs w:val="20"/>
              </w:rPr>
              <w:br/>
              <w:t>2 szt. Opaska elastyczna 4m x 6cm</w:t>
            </w:r>
            <w:r w:rsidRPr="00A3773F">
              <w:rPr>
                <w:rFonts w:asciiTheme="minorHAnsi" w:hAnsiTheme="minorHAnsi" w:cstheme="minorHAnsi"/>
                <w:color w:val="2F303D"/>
                <w:sz w:val="20"/>
                <w:szCs w:val="20"/>
              </w:rPr>
              <w:br/>
              <w:t>2 szt. Opaska elastyczna 4m x 8cm</w:t>
            </w:r>
            <w:r w:rsidRPr="00A3773F">
              <w:rPr>
                <w:rFonts w:asciiTheme="minorHAnsi" w:hAnsiTheme="minorHAnsi" w:cstheme="minorHAnsi"/>
                <w:color w:val="2F303D"/>
                <w:sz w:val="20"/>
                <w:szCs w:val="20"/>
              </w:rPr>
              <w:br/>
              <w:t xml:space="preserve">1 </w:t>
            </w:r>
            <w:proofErr w:type="spellStart"/>
            <w:r w:rsidRPr="00A3773F">
              <w:rPr>
                <w:rFonts w:asciiTheme="minorHAnsi" w:hAnsiTheme="minorHAnsi" w:cstheme="minorHAnsi"/>
                <w:color w:val="2F303D"/>
                <w:sz w:val="20"/>
                <w:szCs w:val="20"/>
              </w:rPr>
              <w:t>kpl</w:t>
            </w:r>
            <w:proofErr w:type="spellEnd"/>
            <w:r w:rsidRPr="00A3773F">
              <w:rPr>
                <w:rFonts w:asciiTheme="minorHAnsi" w:hAnsiTheme="minorHAnsi" w:cstheme="minorHAnsi"/>
                <w:color w:val="2F303D"/>
                <w:sz w:val="20"/>
                <w:szCs w:val="20"/>
              </w:rPr>
              <w:t>. Plaster 10 x 6 cm (8szt.)</w:t>
            </w:r>
            <w:r w:rsidRPr="00A3773F">
              <w:rPr>
                <w:rFonts w:asciiTheme="minorHAnsi" w:hAnsiTheme="minorHAnsi" w:cstheme="minorHAnsi"/>
                <w:color w:val="2F303D"/>
                <w:sz w:val="20"/>
                <w:szCs w:val="20"/>
              </w:rPr>
              <w:br/>
              <w:t xml:space="preserve">1 </w:t>
            </w:r>
            <w:proofErr w:type="spellStart"/>
            <w:r w:rsidRPr="00A3773F">
              <w:rPr>
                <w:rFonts w:asciiTheme="minorHAnsi" w:hAnsiTheme="minorHAnsi" w:cstheme="minorHAnsi"/>
                <w:color w:val="2F303D"/>
                <w:sz w:val="20"/>
                <w:szCs w:val="20"/>
              </w:rPr>
              <w:t>kpl</w:t>
            </w:r>
            <w:proofErr w:type="spellEnd"/>
            <w:r w:rsidRPr="00A3773F">
              <w:rPr>
                <w:rFonts w:asciiTheme="minorHAnsi" w:hAnsiTheme="minorHAnsi" w:cstheme="minorHAnsi"/>
                <w:color w:val="2F303D"/>
                <w:sz w:val="20"/>
                <w:szCs w:val="20"/>
              </w:rPr>
              <w:t>. Zestaw plastrów (20szt.)</w:t>
            </w:r>
            <w:r w:rsidRPr="00A3773F">
              <w:rPr>
                <w:rFonts w:asciiTheme="minorHAnsi" w:hAnsiTheme="minorHAnsi" w:cstheme="minorHAnsi"/>
                <w:color w:val="2F303D"/>
                <w:sz w:val="20"/>
                <w:szCs w:val="20"/>
              </w:rPr>
              <w:br/>
              <w:t>1 szt. Przylepiec 5m x 2,5 cm</w:t>
            </w:r>
            <w:r w:rsidRPr="00A3773F">
              <w:rPr>
                <w:rFonts w:asciiTheme="minorHAnsi" w:hAnsiTheme="minorHAnsi" w:cstheme="minorHAnsi"/>
                <w:color w:val="2F303D"/>
                <w:sz w:val="20"/>
                <w:szCs w:val="20"/>
              </w:rPr>
              <w:br/>
              <w:t>1 szt. Opatrunek indywidualny G</w:t>
            </w:r>
            <w:r w:rsidRPr="00A3773F">
              <w:rPr>
                <w:rFonts w:asciiTheme="minorHAnsi" w:hAnsiTheme="minorHAnsi" w:cstheme="minorHAnsi"/>
                <w:color w:val="2F303D"/>
                <w:sz w:val="20"/>
                <w:szCs w:val="20"/>
              </w:rPr>
              <w:br/>
              <w:t>3 szt. Opatrunek indywidualny M</w:t>
            </w:r>
            <w:r w:rsidRPr="00A3773F">
              <w:rPr>
                <w:rFonts w:asciiTheme="minorHAnsi" w:hAnsiTheme="minorHAnsi" w:cstheme="minorHAnsi"/>
                <w:color w:val="2F303D"/>
                <w:sz w:val="20"/>
                <w:szCs w:val="20"/>
              </w:rPr>
              <w:br/>
              <w:t>1 szt. Opatrunek indywidualny K</w:t>
            </w:r>
            <w:r w:rsidRPr="00A3773F">
              <w:rPr>
                <w:rFonts w:asciiTheme="minorHAnsi" w:hAnsiTheme="minorHAnsi" w:cstheme="minorHAnsi"/>
                <w:color w:val="2F303D"/>
                <w:sz w:val="20"/>
                <w:szCs w:val="20"/>
              </w:rPr>
              <w:br/>
              <w:t>1 szt. Chusta opatrunkowa 60 x 80cm</w:t>
            </w:r>
            <w:r w:rsidRPr="00A3773F">
              <w:rPr>
                <w:rFonts w:asciiTheme="minorHAnsi" w:hAnsiTheme="minorHAnsi" w:cstheme="minorHAnsi"/>
                <w:color w:val="2F303D"/>
                <w:sz w:val="20"/>
                <w:szCs w:val="20"/>
              </w:rPr>
              <w:br/>
              <w:t>2 szt. Chusta trójkątna</w:t>
            </w:r>
            <w:r w:rsidRPr="00A3773F">
              <w:rPr>
                <w:rFonts w:asciiTheme="minorHAnsi" w:hAnsiTheme="minorHAnsi" w:cstheme="minorHAnsi"/>
                <w:color w:val="2F303D"/>
                <w:sz w:val="20"/>
                <w:szCs w:val="20"/>
              </w:rPr>
              <w:br/>
              <w:t xml:space="preserve">1 </w:t>
            </w:r>
            <w:proofErr w:type="spellStart"/>
            <w:r w:rsidRPr="00A3773F">
              <w:rPr>
                <w:rFonts w:asciiTheme="minorHAnsi" w:hAnsiTheme="minorHAnsi" w:cstheme="minorHAnsi"/>
                <w:color w:val="2F303D"/>
                <w:sz w:val="20"/>
                <w:szCs w:val="20"/>
              </w:rPr>
              <w:t>kpl</w:t>
            </w:r>
            <w:proofErr w:type="spellEnd"/>
            <w:r w:rsidRPr="00A3773F">
              <w:rPr>
                <w:rFonts w:asciiTheme="minorHAnsi" w:hAnsiTheme="minorHAnsi" w:cstheme="minorHAnsi"/>
                <w:color w:val="2F303D"/>
                <w:sz w:val="20"/>
                <w:szCs w:val="20"/>
              </w:rPr>
              <w:t xml:space="preserve">. Chusta z </w:t>
            </w:r>
            <w:proofErr w:type="spellStart"/>
            <w:r w:rsidRPr="00A3773F">
              <w:rPr>
                <w:rFonts w:asciiTheme="minorHAnsi" w:hAnsiTheme="minorHAnsi" w:cstheme="minorHAnsi"/>
                <w:color w:val="2F303D"/>
                <w:sz w:val="20"/>
                <w:szCs w:val="20"/>
              </w:rPr>
              <w:t>flizeliny</w:t>
            </w:r>
            <w:proofErr w:type="spellEnd"/>
            <w:r w:rsidRPr="00A3773F">
              <w:rPr>
                <w:rFonts w:asciiTheme="minorHAnsi" w:hAnsiTheme="minorHAnsi" w:cstheme="minorHAnsi"/>
                <w:color w:val="2F303D"/>
                <w:sz w:val="20"/>
                <w:szCs w:val="20"/>
              </w:rPr>
              <w:t xml:space="preserve"> (5 szt.)</w:t>
            </w:r>
            <w:r w:rsidRPr="00A3773F">
              <w:rPr>
                <w:rFonts w:asciiTheme="minorHAnsi" w:hAnsiTheme="minorHAnsi" w:cstheme="minorHAnsi"/>
                <w:color w:val="2F303D"/>
                <w:sz w:val="20"/>
                <w:szCs w:val="20"/>
              </w:rPr>
              <w:br/>
              <w:t>1 szt. Koc ratunkowy 160 x 210 cm</w:t>
            </w:r>
            <w:r w:rsidRPr="00A3773F">
              <w:rPr>
                <w:rFonts w:asciiTheme="minorHAnsi" w:hAnsiTheme="minorHAnsi" w:cstheme="minorHAnsi"/>
                <w:color w:val="2F303D"/>
                <w:sz w:val="20"/>
                <w:szCs w:val="20"/>
              </w:rPr>
              <w:br/>
              <w:t>1 szt. Nożyczki 19 cm</w:t>
            </w:r>
            <w:r w:rsidRPr="00A3773F">
              <w:rPr>
                <w:rFonts w:asciiTheme="minorHAnsi" w:hAnsiTheme="minorHAnsi" w:cstheme="minorHAnsi"/>
                <w:color w:val="2F303D"/>
                <w:sz w:val="20"/>
                <w:szCs w:val="20"/>
              </w:rPr>
              <w:br/>
              <w:t>4 szt. Rękawice winylowe</w:t>
            </w:r>
            <w:r w:rsidRPr="00A3773F">
              <w:rPr>
                <w:rFonts w:asciiTheme="minorHAnsi" w:hAnsiTheme="minorHAnsi" w:cstheme="minorHAnsi"/>
                <w:color w:val="2F303D"/>
                <w:sz w:val="20"/>
                <w:szCs w:val="20"/>
              </w:rPr>
              <w:br/>
              <w:t>2 szt. Worek foliowy 30x40 cm</w:t>
            </w:r>
            <w:r w:rsidRPr="00A3773F">
              <w:rPr>
                <w:rFonts w:asciiTheme="minorHAnsi" w:hAnsiTheme="minorHAnsi" w:cstheme="minorHAnsi"/>
                <w:color w:val="2F303D"/>
                <w:sz w:val="20"/>
                <w:szCs w:val="20"/>
              </w:rPr>
              <w:br/>
              <w:t>6 szt. Chusteczka dezynfekująca</w:t>
            </w:r>
            <w:r w:rsidRPr="00A3773F">
              <w:rPr>
                <w:rFonts w:asciiTheme="minorHAnsi" w:hAnsiTheme="minorHAnsi" w:cstheme="minorHAnsi"/>
                <w:color w:val="2F303D"/>
                <w:sz w:val="20"/>
                <w:szCs w:val="20"/>
              </w:rPr>
              <w:br/>
              <w:t>1 szt. Instrukcja udzielania pierwszej pomocy wraz z wykazem telefonów alarmowych</w:t>
            </w:r>
            <w:r w:rsidR="00AF1E02">
              <w:rPr>
                <w:rFonts w:asciiTheme="minorHAnsi" w:hAnsiTheme="minorHAnsi" w:cstheme="minorHAnsi"/>
                <w:color w:val="2F303D"/>
                <w:sz w:val="20"/>
                <w:szCs w:val="20"/>
              </w:rPr>
              <w:t>.</w:t>
            </w:r>
          </w:p>
        </w:tc>
        <w:tc>
          <w:tcPr>
            <w:tcW w:w="708" w:type="dxa"/>
            <w:shd w:val="clear" w:color="auto" w:fill="auto"/>
          </w:tcPr>
          <w:p w14:paraId="31B47B99" w14:textId="1A0282F8" w:rsidR="00A3773F" w:rsidRPr="00A3773F" w:rsidRDefault="00A3773F" w:rsidP="00A3773F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A3773F">
              <w:rPr>
                <w:rFonts w:asciiTheme="minorHAnsi" w:hAnsiTheme="minorHAnsi" w:cstheme="minorHAnsi"/>
                <w:sz w:val="20"/>
                <w:szCs w:val="20"/>
              </w:rPr>
              <w:t>2 zestawy</w:t>
            </w:r>
          </w:p>
        </w:tc>
        <w:tc>
          <w:tcPr>
            <w:tcW w:w="3119" w:type="dxa"/>
            <w:shd w:val="clear" w:color="auto" w:fill="auto"/>
          </w:tcPr>
          <w:p w14:paraId="73F65C1E" w14:textId="3B603086" w:rsidR="00A3773F" w:rsidRPr="00A3773F" w:rsidRDefault="00A3773F" w:rsidP="00A3773F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A3773F">
              <w:rPr>
                <w:rFonts w:asciiTheme="minorHAnsi" w:hAnsiTheme="minorHAnsi" w:cstheme="minorHAnsi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4326197" wp14:editId="7F6363F9">
                  <wp:extent cx="1133475" cy="1008060"/>
                  <wp:effectExtent l="0" t="0" r="0" b="1905"/>
                  <wp:docPr id="118794130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7941308" name="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7723" cy="10118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14:paraId="708A54E9" w14:textId="77777777" w:rsidR="00A3773F" w:rsidRPr="00A3773F" w:rsidRDefault="00A3773F" w:rsidP="00A3773F">
            <w:pPr>
              <w:pStyle w:val="TableParagraph"/>
              <w:spacing w:before="5" w:line="276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A3773F">
              <w:rPr>
                <w:rFonts w:asciiTheme="minorHAnsi" w:hAnsiTheme="minorHAnsi" w:cstheme="minorHAnsi"/>
                <w:sz w:val="20"/>
                <w:szCs w:val="20"/>
              </w:rPr>
              <w:t>spełnia*</w:t>
            </w:r>
          </w:p>
          <w:p w14:paraId="05E85680" w14:textId="77777777" w:rsidR="00A3773F" w:rsidRPr="00A3773F" w:rsidRDefault="00A3773F" w:rsidP="00A3773F">
            <w:pPr>
              <w:pStyle w:val="TableParagraph"/>
              <w:spacing w:before="5" w:line="276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A3773F">
              <w:rPr>
                <w:rFonts w:asciiTheme="minorHAnsi" w:hAnsiTheme="minorHAnsi" w:cstheme="minorHAnsi"/>
                <w:sz w:val="20"/>
                <w:szCs w:val="20"/>
              </w:rPr>
              <w:t>/nie spełnia*</w:t>
            </w:r>
          </w:p>
          <w:p w14:paraId="4D38EC4D" w14:textId="77777777" w:rsidR="00A3773F" w:rsidRPr="00A3773F" w:rsidRDefault="00A3773F" w:rsidP="00A3773F">
            <w:pPr>
              <w:pStyle w:val="TableParagraph"/>
              <w:spacing w:before="5" w:line="276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</w:tbl>
    <w:p w14:paraId="49086856" w14:textId="350865D7" w:rsidR="00232519" w:rsidRDefault="00232519" w:rsidP="00A95F62">
      <w:pPr>
        <w:rPr>
          <w:rFonts w:cstheme="minorHAnsi"/>
          <w:b/>
          <w:bCs/>
          <w:sz w:val="18"/>
          <w:szCs w:val="18"/>
        </w:rPr>
      </w:pPr>
    </w:p>
    <w:p w14:paraId="06533C14" w14:textId="77777777" w:rsidR="004B1626" w:rsidRDefault="004B1626" w:rsidP="00A95F62">
      <w:pPr>
        <w:rPr>
          <w:rFonts w:cstheme="minorHAnsi"/>
          <w:b/>
          <w:bCs/>
          <w:sz w:val="18"/>
          <w:szCs w:val="18"/>
        </w:rPr>
      </w:pPr>
    </w:p>
    <w:tbl>
      <w:tblPr>
        <w:tblW w:w="0" w:type="auto"/>
        <w:tblInd w:w="40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55"/>
      </w:tblGrid>
      <w:tr w:rsidR="00232519" w:rsidRPr="00F46056" w14:paraId="416E660F" w14:textId="77777777" w:rsidTr="00232519">
        <w:trPr>
          <w:trHeight w:val="120"/>
        </w:trPr>
        <w:tc>
          <w:tcPr>
            <w:tcW w:w="255" w:type="dxa"/>
          </w:tcPr>
          <w:p w14:paraId="6CDBA5A4" w14:textId="77777777" w:rsidR="00232519" w:rsidRPr="00F46056" w:rsidRDefault="00232519" w:rsidP="00160E82">
            <w:pPr>
              <w:rPr>
                <w:rFonts w:cstheme="minorHAnsi"/>
                <w:b/>
                <w:bCs/>
                <w:sz w:val="20"/>
                <w:szCs w:val="20"/>
              </w:rPr>
            </w:pPr>
          </w:p>
        </w:tc>
      </w:tr>
    </w:tbl>
    <w:p w14:paraId="7539764F" w14:textId="77777777" w:rsidR="004B1626" w:rsidRPr="00F46056" w:rsidRDefault="004B1626" w:rsidP="00F02278">
      <w:pPr>
        <w:rPr>
          <w:rFonts w:cstheme="minorHAnsi"/>
          <w:b/>
          <w:sz w:val="20"/>
          <w:szCs w:val="20"/>
        </w:rPr>
      </w:pPr>
    </w:p>
    <w:p w14:paraId="278619B0" w14:textId="77777777" w:rsidR="00F46056" w:rsidRPr="00F46056" w:rsidRDefault="00F46056" w:rsidP="00F46056">
      <w:pPr>
        <w:widowControl/>
        <w:autoSpaceDE/>
        <w:autoSpaceDN/>
        <w:ind w:left="851" w:right="474"/>
        <w:rPr>
          <w:rFonts w:eastAsia="Times New Roman" w:cstheme="minorHAnsi"/>
          <w:b/>
          <w:sz w:val="20"/>
          <w:szCs w:val="20"/>
          <w:u w:val="thick"/>
          <w:lang w:eastAsia="ar-SA"/>
        </w:rPr>
      </w:pPr>
      <w:r w:rsidRPr="00F46056">
        <w:rPr>
          <w:rFonts w:eastAsia="Times New Roman" w:cstheme="minorHAnsi"/>
          <w:b/>
          <w:sz w:val="20"/>
          <w:szCs w:val="20"/>
          <w:u w:val="thick"/>
          <w:lang w:eastAsia="ar-SA"/>
        </w:rPr>
        <w:t xml:space="preserve">Treść oświadczenia Wykonawcy </w:t>
      </w:r>
    </w:p>
    <w:p w14:paraId="5E943BD1" w14:textId="77777777" w:rsidR="00F46056" w:rsidRPr="00F46056" w:rsidRDefault="00F46056" w:rsidP="00F46056">
      <w:pPr>
        <w:widowControl/>
        <w:numPr>
          <w:ilvl w:val="0"/>
          <w:numId w:val="6"/>
        </w:numPr>
        <w:suppressAutoHyphens/>
        <w:autoSpaceDE/>
        <w:autoSpaceDN/>
        <w:ind w:left="851" w:right="474"/>
        <w:jc w:val="both"/>
        <w:rPr>
          <w:rFonts w:eastAsia="Times New Roman" w:cstheme="minorHAnsi"/>
          <w:sz w:val="20"/>
          <w:szCs w:val="20"/>
          <w:lang w:eastAsia="ar-SA"/>
        </w:rPr>
      </w:pPr>
      <w:r w:rsidRPr="00F46056">
        <w:rPr>
          <w:rFonts w:eastAsia="Times New Roman" w:cstheme="minorHAnsi"/>
          <w:sz w:val="20"/>
          <w:szCs w:val="20"/>
          <w:lang w:eastAsia="ar-SA"/>
        </w:rPr>
        <w:t>Oświadczamy, że przedstawione powyżej dane są prawdziwe oraz zobowiązujemy się w przypadku wygrania postępowania do dostarczenia towaru spełniającego wyspecyfikowane parametry.</w:t>
      </w:r>
    </w:p>
    <w:p w14:paraId="77C7BAAE" w14:textId="77777777" w:rsidR="00F46056" w:rsidRPr="00A95F62" w:rsidRDefault="00F46056" w:rsidP="00F46056">
      <w:pPr>
        <w:widowControl/>
        <w:numPr>
          <w:ilvl w:val="0"/>
          <w:numId w:val="6"/>
        </w:numPr>
        <w:suppressAutoHyphens/>
        <w:autoSpaceDE/>
        <w:autoSpaceDN/>
        <w:ind w:left="851" w:right="474" w:hanging="357"/>
        <w:jc w:val="both"/>
        <w:rPr>
          <w:rFonts w:eastAsia="Times New Roman" w:cstheme="minorHAnsi"/>
          <w:b/>
          <w:sz w:val="20"/>
          <w:szCs w:val="20"/>
          <w:lang w:eastAsia="ar-SA"/>
        </w:rPr>
      </w:pPr>
      <w:r w:rsidRPr="00F46056">
        <w:rPr>
          <w:rFonts w:eastAsia="Times New Roman" w:cstheme="minorHAnsi"/>
          <w:sz w:val="20"/>
          <w:szCs w:val="20"/>
          <w:lang w:eastAsia="ar-SA"/>
        </w:rPr>
        <w:t>Oświadczamy, że oferowany, powyżej wyspecyfikowany sprzęt jest kompletny i po zainstalowaniu będzie gotowy do eksploatacji, bez żadnych dodatkowych zakupów i inwestycji.</w:t>
      </w:r>
    </w:p>
    <w:p w14:paraId="4451ABC8" w14:textId="77777777" w:rsidR="00F46056" w:rsidRPr="00F46056" w:rsidRDefault="00F46056" w:rsidP="00AF1E02">
      <w:pPr>
        <w:widowControl/>
        <w:autoSpaceDE/>
        <w:autoSpaceDN/>
        <w:ind w:right="474"/>
        <w:rPr>
          <w:rFonts w:eastAsia="Times New Roman" w:cstheme="minorHAnsi"/>
          <w:sz w:val="20"/>
          <w:szCs w:val="20"/>
          <w:lang w:eastAsia="pl-PL"/>
        </w:rPr>
      </w:pPr>
    </w:p>
    <w:p w14:paraId="0C37FA31" w14:textId="77777777" w:rsidR="00F46056" w:rsidRPr="00F46056" w:rsidRDefault="00F46056" w:rsidP="00F46056">
      <w:pPr>
        <w:widowControl/>
        <w:autoSpaceDE/>
        <w:autoSpaceDN/>
        <w:spacing w:after="115"/>
        <w:ind w:left="851" w:right="474"/>
        <w:jc w:val="both"/>
        <w:rPr>
          <w:rFonts w:eastAsia="Times New Roman" w:cstheme="minorHAnsi"/>
          <w:b/>
          <w:sz w:val="20"/>
          <w:szCs w:val="20"/>
          <w:u w:val="single"/>
          <w:lang w:eastAsia="pl-PL"/>
        </w:rPr>
      </w:pPr>
      <w:r w:rsidRPr="00F46056">
        <w:rPr>
          <w:rFonts w:eastAsia="Times New Roman" w:cstheme="minorHAnsi"/>
          <w:b/>
          <w:sz w:val="20"/>
          <w:szCs w:val="20"/>
          <w:u w:val="single"/>
          <w:lang w:eastAsia="pl-PL"/>
        </w:rPr>
        <w:t xml:space="preserve">UWAGI DODATKOWE: </w:t>
      </w:r>
    </w:p>
    <w:p w14:paraId="5A85D7CE" w14:textId="77777777" w:rsidR="00F46056" w:rsidRPr="00F46056" w:rsidRDefault="00F46056" w:rsidP="00F46056">
      <w:pPr>
        <w:widowControl/>
        <w:autoSpaceDE/>
        <w:autoSpaceDN/>
        <w:spacing w:after="115"/>
        <w:ind w:left="851" w:right="474"/>
        <w:jc w:val="both"/>
        <w:rPr>
          <w:rFonts w:eastAsia="Times New Roman" w:cstheme="minorHAnsi"/>
          <w:sz w:val="20"/>
          <w:szCs w:val="20"/>
          <w:lang w:eastAsia="pl-PL"/>
        </w:rPr>
      </w:pPr>
      <w:r w:rsidRPr="00F46056">
        <w:rPr>
          <w:rFonts w:eastAsia="Times New Roman" w:cstheme="minorHAnsi"/>
          <w:sz w:val="20"/>
          <w:szCs w:val="20"/>
          <w:lang w:eastAsia="pl-PL"/>
        </w:rPr>
        <w:t xml:space="preserve">1) Zamawiający, wszędzie tam gdzie opisuje przedmiot zamówienia przez odniesienie do norm, europejskich ocen technicznych, aprobat, specyfikacji technicznych i systemów referencji technicznych, o których mowa w art. 101 ust. 1 pkt 2 i ust. 3 ustawy </w:t>
      </w:r>
      <w:proofErr w:type="spellStart"/>
      <w:r w:rsidRPr="00F46056">
        <w:rPr>
          <w:rFonts w:eastAsia="Times New Roman" w:cstheme="minorHAnsi"/>
          <w:sz w:val="20"/>
          <w:szCs w:val="20"/>
          <w:lang w:eastAsia="pl-PL"/>
        </w:rPr>
        <w:t>Pzp</w:t>
      </w:r>
      <w:proofErr w:type="spellEnd"/>
      <w:r w:rsidRPr="00F46056">
        <w:rPr>
          <w:rFonts w:eastAsia="Times New Roman" w:cstheme="minorHAnsi"/>
          <w:sz w:val="20"/>
          <w:szCs w:val="20"/>
          <w:lang w:eastAsia="pl-PL"/>
        </w:rPr>
        <w:t xml:space="preserve"> oraz wszędzie tam, gdzie wymaga przestawienia określonego oznakowania dopuszcza rozwiązania równoważne opisywanym. Wykonawca może zastosować inne rozwiązanie (np. nowszą technologię), o ile jest w stanie zapewnić i wykazać jej równoważność w odniesieniu do wydajności i funkcjonalności oraz wymagań środowiskowych, aspektów dotyczących zdrowia, bezpieczeństwa i jakości. </w:t>
      </w:r>
    </w:p>
    <w:p w14:paraId="5BB4E7E7" w14:textId="77777777" w:rsidR="00F46056" w:rsidRPr="00F46056" w:rsidRDefault="00F46056" w:rsidP="00F46056">
      <w:pPr>
        <w:widowControl/>
        <w:autoSpaceDE/>
        <w:autoSpaceDN/>
        <w:spacing w:after="19"/>
        <w:ind w:left="851" w:right="474"/>
        <w:jc w:val="both"/>
        <w:rPr>
          <w:rFonts w:eastAsia="Verdana" w:cstheme="minorHAnsi"/>
          <w:b/>
          <w:color w:val="000000"/>
          <w:sz w:val="20"/>
          <w:szCs w:val="20"/>
          <w:lang w:eastAsia="pl-PL"/>
        </w:rPr>
      </w:pPr>
      <w:r w:rsidRPr="00F46056">
        <w:rPr>
          <w:rFonts w:eastAsia="Verdana" w:cstheme="minorHAnsi"/>
          <w:color w:val="000000"/>
          <w:sz w:val="20"/>
          <w:szCs w:val="20"/>
          <w:lang w:eastAsia="pl-PL"/>
        </w:rPr>
        <w:t xml:space="preserve">2) Zgodnie z art. 101 ust. 5 ustawy </w:t>
      </w:r>
      <w:proofErr w:type="spellStart"/>
      <w:r w:rsidRPr="00F46056">
        <w:rPr>
          <w:rFonts w:eastAsia="Verdana" w:cstheme="minorHAnsi"/>
          <w:color w:val="000000"/>
          <w:sz w:val="20"/>
          <w:szCs w:val="20"/>
          <w:lang w:eastAsia="pl-PL"/>
        </w:rPr>
        <w:t>Pzp</w:t>
      </w:r>
      <w:proofErr w:type="spellEnd"/>
      <w:r w:rsidRPr="00F46056">
        <w:rPr>
          <w:rFonts w:eastAsia="Verdana" w:cstheme="minorHAnsi"/>
          <w:color w:val="000000"/>
          <w:sz w:val="20"/>
          <w:szCs w:val="20"/>
          <w:lang w:eastAsia="pl-PL"/>
        </w:rPr>
        <w:t xml:space="preserve">. wykonawca, który powołuje się na rozwiązania równoważne opisywanym w tych dokumentach, jest obowiązany udowodnić, poprzez dołączenie do oferty stosownych przedmiotowych środków dowodowych, o których mowa w art. 104–107 ustawy </w:t>
      </w:r>
      <w:proofErr w:type="spellStart"/>
      <w:r w:rsidRPr="00F46056">
        <w:rPr>
          <w:rFonts w:eastAsia="Verdana" w:cstheme="minorHAnsi"/>
          <w:color w:val="000000"/>
          <w:sz w:val="20"/>
          <w:szCs w:val="20"/>
          <w:lang w:eastAsia="pl-PL"/>
        </w:rPr>
        <w:t>Pzp</w:t>
      </w:r>
      <w:proofErr w:type="spellEnd"/>
      <w:r w:rsidRPr="00F46056">
        <w:rPr>
          <w:rFonts w:eastAsia="Verdana" w:cstheme="minorHAnsi"/>
          <w:color w:val="000000"/>
          <w:sz w:val="20"/>
          <w:szCs w:val="20"/>
          <w:lang w:eastAsia="pl-PL"/>
        </w:rPr>
        <w:t>, że proponowane rozwiązania w równoważnym stopniu spełniają wymagania określone w opisie przedmiotu zamówienia.</w:t>
      </w:r>
      <w:r w:rsidRPr="00F46056">
        <w:rPr>
          <w:rFonts w:eastAsia="Verdana" w:cstheme="minorHAnsi"/>
          <w:b/>
          <w:color w:val="000000"/>
          <w:sz w:val="20"/>
          <w:szCs w:val="20"/>
          <w:lang w:eastAsia="pl-PL"/>
        </w:rPr>
        <w:t xml:space="preserve"> </w:t>
      </w:r>
    </w:p>
    <w:p w14:paraId="4631829A" w14:textId="77777777" w:rsidR="00F46056" w:rsidRPr="00F46056" w:rsidRDefault="00F46056" w:rsidP="00F46056">
      <w:pPr>
        <w:widowControl/>
        <w:autoSpaceDE/>
        <w:autoSpaceDN/>
        <w:ind w:left="851" w:right="474"/>
        <w:jc w:val="both"/>
        <w:rPr>
          <w:rFonts w:eastAsia="Times New Roman" w:cstheme="minorHAnsi"/>
          <w:sz w:val="20"/>
          <w:szCs w:val="20"/>
          <w:lang w:eastAsia="pl-PL"/>
        </w:rPr>
      </w:pPr>
      <w:r w:rsidRPr="00F46056">
        <w:rPr>
          <w:rFonts w:eastAsia="Times New Roman" w:cstheme="minorHAnsi"/>
          <w:sz w:val="20"/>
          <w:szCs w:val="20"/>
          <w:lang w:eastAsia="pl-PL"/>
        </w:rPr>
        <w:t xml:space="preserve">3) Pod pojęciem równoważności należy rozumieć, iż produkty równoważne zagwarantują realizację zamówienia zgodnie z opisem przedmiotu zamówienia oraz zapewnią uzyskanie parametrów technicznych, estetycznych i użytkowych nie gorszych od założonych w opisie przedmiotu </w:t>
      </w:r>
    </w:p>
    <w:p w14:paraId="746C272F" w14:textId="77777777" w:rsidR="00F46056" w:rsidRPr="00F46056" w:rsidRDefault="00F46056" w:rsidP="00F46056">
      <w:pPr>
        <w:widowControl/>
        <w:autoSpaceDE/>
        <w:autoSpaceDN/>
        <w:ind w:left="851" w:right="474"/>
        <w:jc w:val="both"/>
        <w:rPr>
          <w:rFonts w:eastAsia="Times New Roman" w:cstheme="minorHAnsi"/>
          <w:sz w:val="20"/>
          <w:szCs w:val="20"/>
          <w:lang w:eastAsia="pl-PL"/>
        </w:rPr>
      </w:pPr>
      <w:r w:rsidRPr="00F46056">
        <w:rPr>
          <w:rFonts w:eastAsia="Times New Roman" w:cstheme="minorHAnsi"/>
          <w:sz w:val="20"/>
          <w:szCs w:val="20"/>
          <w:lang w:eastAsia="pl-PL"/>
        </w:rPr>
        <w:t>zamówienia. Produkty równoważne winny spełniać funkcję, jakiej mają służyć, być kompatybilne z pozostałymi produktami tak aby zespół urządzeń dawał zamierzony (założony w opisie przedmiotu zamówienia) efekt oraz nie mogą wpływać na zmianę rodzaju i zakresu dostawy.</w:t>
      </w:r>
    </w:p>
    <w:p w14:paraId="74281CB9" w14:textId="77777777" w:rsidR="00F46056" w:rsidRPr="00F46056" w:rsidRDefault="00F46056" w:rsidP="00F46056">
      <w:pPr>
        <w:widowControl/>
        <w:autoSpaceDE/>
        <w:autoSpaceDN/>
        <w:ind w:left="851" w:right="474"/>
        <w:jc w:val="both"/>
        <w:rPr>
          <w:rFonts w:eastAsia="Times New Roman" w:cstheme="minorHAnsi"/>
          <w:sz w:val="20"/>
          <w:szCs w:val="20"/>
          <w:lang w:eastAsia="pl-PL"/>
        </w:rPr>
      </w:pPr>
      <w:r w:rsidRPr="00F46056">
        <w:rPr>
          <w:rFonts w:eastAsia="Times New Roman" w:cstheme="minorHAnsi"/>
          <w:sz w:val="20"/>
          <w:szCs w:val="20"/>
          <w:lang w:eastAsia="pl-PL"/>
        </w:rPr>
        <w:t xml:space="preserve">4) Wykonawca, który powołuje się na rozwiązania równoważne opisanymi przez Zamawiającego, jest </w:t>
      </w:r>
    </w:p>
    <w:p w14:paraId="41E2DFB7" w14:textId="77777777" w:rsidR="00F46056" w:rsidRPr="00F46056" w:rsidRDefault="00F46056" w:rsidP="00F46056">
      <w:pPr>
        <w:widowControl/>
        <w:autoSpaceDE/>
        <w:autoSpaceDN/>
        <w:ind w:left="851" w:right="474"/>
        <w:jc w:val="both"/>
        <w:rPr>
          <w:rFonts w:eastAsia="Times New Roman" w:cstheme="minorHAnsi"/>
          <w:sz w:val="20"/>
          <w:szCs w:val="20"/>
          <w:lang w:eastAsia="pl-PL"/>
        </w:rPr>
      </w:pPr>
      <w:r w:rsidRPr="00F46056">
        <w:rPr>
          <w:rFonts w:eastAsia="Times New Roman" w:cstheme="minorHAnsi"/>
          <w:sz w:val="20"/>
          <w:szCs w:val="20"/>
          <w:lang w:eastAsia="pl-PL"/>
        </w:rPr>
        <w:t xml:space="preserve">zobowiązany wykazać, że proponowane przez niego dostawy spełniają wymagania określone przez Zamawiającego. Ocena możliwości zastosowania proponowanego rozwiązania równoważnego powinna zawierać dla każdego urządzenia minimum analizę: </w:t>
      </w:r>
    </w:p>
    <w:p w14:paraId="37AD48B9" w14:textId="77777777" w:rsidR="00F46056" w:rsidRPr="00F46056" w:rsidRDefault="00F46056" w:rsidP="00F46056">
      <w:pPr>
        <w:widowControl/>
        <w:autoSpaceDE/>
        <w:autoSpaceDN/>
        <w:ind w:left="851" w:right="474"/>
        <w:jc w:val="both"/>
        <w:rPr>
          <w:rFonts w:eastAsia="Times New Roman" w:cstheme="minorHAnsi"/>
          <w:sz w:val="20"/>
          <w:szCs w:val="20"/>
          <w:lang w:eastAsia="pl-PL"/>
        </w:rPr>
      </w:pPr>
      <w:r w:rsidRPr="00F46056">
        <w:rPr>
          <w:rFonts w:eastAsia="Times New Roman" w:cstheme="minorHAnsi"/>
          <w:sz w:val="20"/>
          <w:szCs w:val="20"/>
          <w:lang w:eastAsia="pl-PL"/>
        </w:rPr>
        <w:t xml:space="preserve">a)parametrów technologicznych, materiałowych i estetycznych proponowanych rozwiązań równoważnych, </w:t>
      </w:r>
    </w:p>
    <w:p w14:paraId="0DCBA180" w14:textId="77777777" w:rsidR="00F46056" w:rsidRPr="00F46056" w:rsidRDefault="00F46056" w:rsidP="00F46056">
      <w:pPr>
        <w:widowControl/>
        <w:autoSpaceDE/>
        <w:autoSpaceDN/>
        <w:ind w:left="851" w:right="474"/>
        <w:jc w:val="both"/>
        <w:rPr>
          <w:rFonts w:eastAsia="Times New Roman" w:cstheme="minorHAnsi"/>
          <w:sz w:val="20"/>
          <w:szCs w:val="20"/>
          <w:lang w:eastAsia="pl-PL"/>
        </w:rPr>
      </w:pPr>
      <w:r w:rsidRPr="00F46056">
        <w:rPr>
          <w:rFonts w:eastAsia="Times New Roman" w:cstheme="minorHAnsi"/>
          <w:sz w:val="20"/>
          <w:szCs w:val="20"/>
          <w:lang w:eastAsia="pl-PL"/>
        </w:rPr>
        <w:t xml:space="preserve">b)zgodność ww. parametrów proponowanych rozwiązań równoważnych z pozostałymi zaproponowanymi rozwiązaniami technologicznymi, </w:t>
      </w:r>
    </w:p>
    <w:p w14:paraId="57FF5921" w14:textId="77777777" w:rsidR="00F46056" w:rsidRPr="00F46056" w:rsidRDefault="00F46056" w:rsidP="00F46056">
      <w:pPr>
        <w:widowControl/>
        <w:autoSpaceDE/>
        <w:autoSpaceDN/>
        <w:ind w:left="851" w:right="474"/>
        <w:jc w:val="both"/>
        <w:rPr>
          <w:rFonts w:eastAsia="Times New Roman" w:cstheme="minorHAnsi"/>
          <w:sz w:val="20"/>
          <w:szCs w:val="20"/>
          <w:lang w:eastAsia="pl-PL"/>
        </w:rPr>
      </w:pPr>
      <w:r w:rsidRPr="00F46056">
        <w:rPr>
          <w:rFonts w:eastAsia="Times New Roman" w:cstheme="minorHAnsi"/>
          <w:sz w:val="20"/>
          <w:szCs w:val="20"/>
          <w:lang w:eastAsia="pl-PL"/>
        </w:rPr>
        <w:t xml:space="preserve">c)gabarytów, kształtów i rozwiązań konstrukcyjnych proponowanych rozwiązań równoważnych w stosunku do zakładanych gabarytów, kształtów i rozwiązań itp. Zamawiający dopuszcza odstępstwa od określonych parametrów i wymiarów (do +/- 5% ); </w:t>
      </w:r>
    </w:p>
    <w:p w14:paraId="7A0B3894" w14:textId="77777777" w:rsidR="00F46056" w:rsidRPr="00F46056" w:rsidRDefault="00F46056" w:rsidP="00F46056">
      <w:pPr>
        <w:widowControl/>
        <w:autoSpaceDE/>
        <w:autoSpaceDN/>
        <w:ind w:left="851" w:right="474"/>
        <w:jc w:val="both"/>
        <w:rPr>
          <w:rFonts w:eastAsia="Times New Roman" w:cstheme="minorHAnsi"/>
          <w:sz w:val="20"/>
          <w:szCs w:val="20"/>
          <w:lang w:eastAsia="pl-PL"/>
        </w:rPr>
      </w:pPr>
      <w:r w:rsidRPr="00F46056">
        <w:rPr>
          <w:rFonts w:eastAsia="Times New Roman" w:cstheme="minorHAnsi"/>
          <w:sz w:val="20"/>
          <w:szCs w:val="20"/>
          <w:lang w:eastAsia="pl-PL"/>
        </w:rPr>
        <w:t xml:space="preserve">d)innych informacji potwierdzających równoważność proponowanych rozwiązań równoważnych; </w:t>
      </w:r>
    </w:p>
    <w:p w14:paraId="0F2AF6BF" w14:textId="6723C55D" w:rsidR="00F46056" w:rsidRPr="00F46056" w:rsidRDefault="00F46056" w:rsidP="00431B95">
      <w:pPr>
        <w:widowControl/>
        <w:autoSpaceDE/>
        <w:autoSpaceDN/>
        <w:ind w:left="851" w:right="474"/>
        <w:jc w:val="both"/>
        <w:rPr>
          <w:rFonts w:eastAsia="Times New Roman" w:cstheme="minorHAnsi"/>
          <w:sz w:val="20"/>
          <w:szCs w:val="20"/>
          <w:lang w:eastAsia="pl-PL"/>
        </w:rPr>
      </w:pPr>
      <w:r w:rsidRPr="00F46056">
        <w:rPr>
          <w:rFonts w:eastAsia="Times New Roman" w:cstheme="minorHAnsi"/>
          <w:sz w:val="20"/>
          <w:szCs w:val="20"/>
          <w:lang w:eastAsia="pl-PL"/>
        </w:rPr>
        <w:lastRenderedPageBreak/>
        <w:t>5) Wykonawca dobierając inne materiały lub urządzenia oraz rozwiązania równoważne do zaproponowanych w opisie przedmiotu zamówienia, jest odpowiedzialny za jakość zastosowanych materiałów, urządzeń, instalacji itp., za montaż i uruchomienie, za prawidłowe funkcjonowanie rozwiązań technicznych przewidzianych w opisie przedmiotu zamówienia.</w:t>
      </w:r>
    </w:p>
    <w:p w14:paraId="17B20FA7" w14:textId="0AE07A71" w:rsidR="004626CE" w:rsidRDefault="00F46056" w:rsidP="00CF22EE">
      <w:pPr>
        <w:widowControl/>
        <w:autoSpaceDE/>
        <w:autoSpaceDN/>
        <w:spacing w:after="92"/>
        <w:ind w:left="851" w:right="474"/>
        <w:jc w:val="both"/>
        <w:rPr>
          <w:rFonts w:eastAsia="Times New Roman" w:cstheme="minorHAnsi"/>
          <w:sz w:val="20"/>
          <w:szCs w:val="20"/>
          <w:lang w:eastAsia="pl-PL"/>
        </w:rPr>
      </w:pPr>
      <w:r w:rsidRPr="00F46056">
        <w:rPr>
          <w:rFonts w:eastAsia="Times New Roman" w:cstheme="minorHAnsi"/>
          <w:sz w:val="20"/>
          <w:szCs w:val="20"/>
          <w:lang w:eastAsia="pl-PL"/>
        </w:rPr>
        <w:t>6) Koszty związane z wykazaniem równoważności rozwiązań ponosi Wykonawca.</w:t>
      </w:r>
    </w:p>
    <w:p w14:paraId="12C3DC35" w14:textId="40D115D6" w:rsidR="005044DC" w:rsidRPr="007C087B" w:rsidRDefault="005044DC" w:rsidP="005044DC">
      <w:pPr>
        <w:ind w:left="993"/>
        <w:rPr>
          <w:rFonts w:cstheme="minorHAnsi"/>
          <w:b/>
          <w:color w:val="FF0000"/>
          <w:sz w:val="24"/>
          <w:szCs w:val="24"/>
          <w:u w:val="single"/>
        </w:rPr>
      </w:pPr>
      <w:r w:rsidRPr="007C087B">
        <w:rPr>
          <w:rFonts w:cstheme="minorHAnsi"/>
          <w:b/>
          <w:bCs/>
          <w:color w:val="FF0000"/>
          <w:sz w:val="24"/>
          <w:szCs w:val="24"/>
          <w:u w:val="single"/>
        </w:rPr>
        <w:t>Uwaga!:</w:t>
      </w:r>
      <w:r w:rsidRPr="007C087B">
        <w:rPr>
          <w:rFonts w:cstheme="minorHAnsi"/>
          <w:b/>
          <w:color w:val="FF0000"/>
          <w:sz w:val="24"/>
          <w:szCs w:val="24"/>
          <w:u w:val="single"/>
        </w:rPr>
        <w:t xml:space="preserve">Wykonawca, w celu określenia przedmiotu zamówienia w kolumnie nr </w:t>
      </w:r>
      <w:r>
        <w:rPr>
          <w:rFonts w:cstheme="minorHAnsi"/>
          <w:b/>
          <w:color w:val="FF0000"/>
          <w:sz w:val="24"/>
          <w:szCs w:val="24"/>
          <w:u w:val="single"/>
        </w:rPr>
        <w:t>6</w:t>
      </w:r>
      <w:r w:rsidRPr="007C087B">
        <w:rPr>
          <w:rFonts w:cstheme="minorHAnsi"/>
          <w:b/>
          <w:color w:val="FF0000"/>
          <w:sz w:val="24"/>
          <w:szCs w:val="24"/>
          <w:u w:val="single"/>
        </w:rPr>
        <w:t xml:space="preserve"> określi właściwą odpowiedź spełnia/ nie spełnia- niepotrzebne skreślić.</w:t>
      </w:r>
    </w:p>
    <w:p w14:paraId="6FB5211A" w14:textId="77777777" w:rsidR="005044DC" w:rsidRPr="00CF22EE" w:rsidRDefault="005044DC" w:rsidP="00CF22EE">
      <w:pPr>
        <w:widowControl/>
        <w:autoSpaceDE/>
        <w:autoSpaceDN/>
        <w:spacing w:after="92"/>
        <w:ind w:left="851" w:right="474"/>
        <w:jc w:val="both"/>
        <w:rPr>
          <w:rFonts w:eastAsia="Times New Roman" w:cstheme="minorHAnsi"/>
          <w:sz w:val="20"/>
          <w:szCs w:val="20"/>
          <w:lang w:eastAsia="pl-PL"/>
        </w:rPr>
      </w:pPr>
    </w:p>
    <w:p w14:paraId="796B770F" w14:textId="30DF8AE7" w:rsidR="00160E82" w:rsidRPr="00CF22EE" w:rsidRDefault="004626CE" w:rsidP="00CF22EE">
      <w:pPr>
        <w:ind w:left="851"/>
        <w:rPr>
          <w:rFonts w:cstheme="minorHAnsi"/>
          <w:b/>
          <w:sz w:val="20"/>
          <w:szCs w:val="20"/>
        </w:rPr>
      </w:pPr>
      <w:r w:rsidRPr="00F46056">
        <w:rPr>
          <w:rFonts w:cstheme="minorHAnsi"/>
          <w:b/>
          <w:sz w:val="20"/>
          <w:szCs w:val="20"/>
        </w:rPr>
        <w:t>Potwierdzam, że oferowany przedmiot zamówienia spełnia warunki określone przez Zamawiającego.</w:t>
      </w:r>
    </w:p>
    <w:p w14:paraId="2AC36107" w14:textId="77777777" w:rsidR="00160E82" w:rsidRDefault="00160E82" w:rsidP="00160E82">
      <w:pPr>
        <w:ind w:left="851"/>
        <w:rPr>
          <w:rFonts w:cstheme="minorHAnsi"/>
          <w:sz w:val="18"/>
          <w:szCs w:val="18"/>
        </w:rPr>
      </w:pPr>
    </w:p>
    <w:p w14:paraId="246E16A5" w14:textId="1F66DEA8" w:rsidR="00160E82" w:rsidRPr="00AC74A0" w:rsidRDefault="00160E82" w:rsidP="00160E82">
      <w:pPr>
        <w:spacing w:line="300" w:lineRule="auto"/>
        <w:ind w:left="851"/>
        <w:rPr>
          <w:rFonts w:cstheme="minorHAnsi"/>
        </w:rPr>
      </w:pPr>
      <w:r w:rsidRPr="00AC74A0">
        <w:rPr>
          <w:rFonts w:ascii="Times New Roman" w:hAnsi="Times New Roman" w:cstheme="minorHAnsi"/>
          <w:sz w:val="24"/>
          <w:szCs w:val="24"/>
        </w:rPr>
        <w:object w:dxaOrig="1440" w:dyaOrig="1440" w14:anchorId="2B9BD3C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alt="Tu się podpisz,   kwalifikowanym podpisem elektronicznym lub podpisem osobistym lub podpisem zaufanym, podpis musi być  złożony przez osobę uprawnioną/ osoby uprawnione. " style="width:249.75pt;height:73.5pt" o:ole="">
            <v:imagedata r:id="rId177" o:title=""/>
          </v:shape>
          <w:control r:id="rId178" w:name="TextBox151" w:shapeid="_x0000_i1027"/>
        </w:object>
      </w:r>
    </w:p>
    <w:p w14:paraId="2E678E43" w14:textId="77777777" w:rsidR="00160E82" w:rsidRPr="00C35FD6" w:rsidRDefault="00160E82" w:rsidP="00160E82">
      <w:pPr>
        <w:spacing w:line="300" w:lineRule="auto"/>
        <w:ind w:left="851"/>
        <w:rPr>
          <w:rFonts w:cstheme="minorHAnsi"/>
          <w:sz w:val="18"/>
          <w:szCs w:val="18"/>
        </w:rPr>
      </w:pPr>
      <w:r w:rsidRPr="00C35FD6">
        <w:rPr>
          <w:rFonts w:cstheme="minorHAnsi"/>
          <w:sz w:val="18"/>
          <w:szCs w:val="18"/>
        </w:rPr>
        <w:t xml:space="preserve">Kwalifikowany podpis elektroniczny/podpis osobisty/podpis zaufany </w:t>
      </w:r>
      <w:r w:rsidRPr="00C35FD6">
        <w:rPr>
          <w:rFonts w:cstheme="minorHAnsi"/>
          <w:sz w:val="18"/>
          <w:szCs w:val="18"/>
        </w:rPr>
        <w:br/>
        <w:t>złożony przez osobę(osoby) uprawnioną(-e)</w:t>
      </w:r>
    </w:p>
    <w:p w14:paraId="55C95D68" w14:textId="77777777" w:rsidR="00160E82" w:rsidRPr="00F349DC" w:rsidRDefault="00160E82" w:rsidP="00160E82">
      <w:pPr>
        <w:ind w:left="851"/>
        <w:rPr>
          <w:rFonts w:cstheme="minorHAnsi"/>
          <w:sz w:val="18"/>
          <w:szCs w:val="18"/>
        </w:rPr>
      </w:pPr>
    </w:p>
    <w:p w14:paraId="08F3385E" w14:textId="77777777" w:rsidR="00B802FC" w:rsidRPr="004F4E7E" w:rsidRDefault="00B802FC">
      <w:pPr>
        <w:rPr>
          <w:rFonts w:cstheme="minorHAnsi"/>
          <w:sz w:val="16"/>
          <w:szCs w:val="16"/>
        </w:rPr>
      </w:pPr>
    </w:p>
    <w:sectPr w:rsidR="00B802FC" w:rsidRPr="004F4E7E" w:rsidSect="006A7C8F">
      <w:pgSz w:w="16840" w:h="11910" w:orient="landscape"/>
      <w:pgMar w:top="900" w:right="1060" w:bottom="960" w:left="280" w:header="708" w:footer="708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3818A67" w14:textId="77777777" w:rsidR="00AF58EE" w:rsidRDefault="00AF58EE" w:rsidP="00AF58EE">
      <w:r>
        <w:separator/>
      </w:r>
    </w:p>
  </w:endnote>
  <w:endnote w:type="continuationSeparator" w:id="0">
    <w:p w14:paraId="4968520C" w14:textId="77777777" w:rsidR="00AF58EE" w:rsidRDefault="00AF58EE" w:rsidP="00AF58E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Roboto">
    <w:altName w:val="Times New Roman"/>
    <w:charset w:val="00"/>
    <w:family w:val="auto"/>
    <w:pitch w:val="variable"/>
    <w:sig w:usb0="E0000AFF" w:usb1="5000217F" w:usb2="00000021" w:usb3="00000000" w:csb0="000001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4D971E9" w14:textId="77777777" w:rsidR="00851718" w:rsidRDefault="00851718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5B036A3" w14:textId="77777777" w:rsidR="00851718" w:rsidRDefault="00851718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3596411" w14:textId="77777777" w:rsidR="00851718" w:rsidRDefault="00851718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D82BA2E" w14:textId="77777777" w:rsidR="00AF58EE" w:rsidRDefault="00AF58EE" w:rsidP="00AF58EE">
      <w:r>
        <w:separator/>
      </w:r>
    </w:p>
  </w:footnote>
  <w:footnote w:type="continuationSeparator" w:id="0">
    <w:p w14:paraId="36587F05" w14:textId="77777777" w:rsidR="00AF58EE" w:rsidRDefault="00AF58EE" w:rsidP="00AF58E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9A60125" w14:textId="77777777" w:rsidR="00851718" w:rsidRDefault="00851718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1ABD21F" w14:textId="4617C7AA" w:rsidR="004E00B2" w:rsidRDefault="004E00B2">
    <w:pPr>
      <w:pStyle w:val="Nagwek"/>
    </w:pPr>
    <w:r>
      <w:rPr>
        <w:noProof/>
        <w:lang w:eastAsia="pl-PL"/>
      </w:rPr>
      <w:drawing>
        <wp:anchor distT="0" distB="0" distL="0" distR="0" simplePos="0" relativeHeight="251658752" behindDoc="0" locked="0" layoutInCell="0" allowOverlap="1" wp14:anchorId="25593143" wp14:editId="7EAAEA2A">
          <wp:simplePos x="0" y="0"/>
          <wp:positionH relativeFrom="margin">
            <wp:posOffset>2219325</wp:posOffset>
          </wp:positionH>
          <wp:positionV relativeFrom="paragraph">
            <wp:posOffset>-353695</wp:posOffset>
          </wp:positionV>
          <wp:extent cx="6120130" cy="784225"/>
          <wp:effectExtent l="0" t="0" r="0" b="0"/>
          <wp:wrapSquare wrapText="bothSides"/>
          <wp:docPr id="636397463" name="Obraz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120130" cy="7842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AF58EE">
      <w:t xml:space="preserve">     </w:t>
    </w:r>
  </w:p>
  <w:p w14:paraId="7A7890B3" w14:textId="31A9470F" w:rsidR="004E00B2" w:rsidRDefault="004E00B2">
    <w:pPr>
      <w:pStyle w:val="Nagwek"/>
    </w:pPr>
  </w:p>
  <w:p w14:paraId="7A267F37" w14:textId="77777777" w:rsidR="004E00B2" w:rsidRDefault="004E00B2">
    <w:pPr>
      <w:pStyle w:val="Nagwek"/>
    </w:pPr>
  </w:p>
  <w:p w14:paraId="29A00322" w14:textId="3C14F102" w:rsidR="004E00B2" w:rsidRPr="004E00B2" w:rsidRDefault="004E00B2" w:rsidP="004E00B2">
    <w:pPr>
      <w:spacing w:line="276" w:lineRule="auto"/>
      <w:jc w:val="center"/>
      <w:rPr>
        <w:rFonts w:cs="Arial"/>
      </w:rPr>
    </w:pPr>
    <w:r w:rsidRPr="0069606D">
      <w:rPr>
        <w:rFonts w:eastAsia="Calibri" w:cs="Arial"/>
        <w:b/>
        <w:bCs/>
      </w:rPr>
      <w:t xml:space="preserve">Dofinansowane przez Unię Europejską – </w:t>
    </w:r>
    <w:proofErr w:type="spellStart"/>
    <w:r w:rsidRPr="0069606D">
      <w:rPr>
        <w:rFonts w:eastAsia="Calibri" w:cs="Arial"/>
        <w:b/>
        <w:bCs/>
      </w:rPr>
      <w:t>NextGenerationEU</w:t>
    </w:r>
    <w:proofErr w:type="spellEnd"/>
  </w:p>
  <w:p w14:paraId="557C9FAA" w14:textId="656197EE" w:rsidR="00AF58EE" w:rsidRPr="00A110FC" w:rsidRDefault="00AF58EE">
    <w:pPr>
      <w:pStyle w:val="Nagwek"/>
      <w:rPr>
        <w:b/>
        <w:bCs/>
      </w:rPr>
    </w:pPr>
    <w:r>
      <w:t xml:space="preserve">   </w:t>
    </w:r>
    <w:r w:rsidRPr="00A110FC">
      <w:rPr>
        <w:b/>
        <w:bCs/>
      </w:rPr>
      <w:t xml:space="preserve">IN.271.1.11.2024                                                     </w:t>
    </w:r>
    <w:r w:rsidRPr="00A110FC">
      <w:rPr>
        <w:b/>
        <w:bCs/>
      </w:rPr>
      <w:tab/>
    </w:r>
    <w:r w:rsidRPr="00A110FC">
      <w:rPr>
        <w:b/>
        <w:bCs/>
      </w:rPr>
      <w:tab/>
    </w:r>
    <w:r w:rsidRPr="00A110FC">
      <w:rPr>
        <w:b/>
        <w:bCs/>
      </w:rPr>
      <w:tab/>
    </w:r>
    <w:r w:rsidRPr="00A110FC">
      <w:rPr>
        <w:b/>
        <w:bCs/>
      </w:rPr>
      <w:tab/>
    </w:r>
    <w:r w:rsidRPr="00A110FC">
      <w:rPr>
        <w:b/>
        <w:bCs/>
      </w:rPr>
      <w:tab/>
    </w:r>
    <w:r w:rsidR="004E00B2">
      <w:rPr>
        <w:b/>
        <w:bCs/>
      </w:rPr>
      <w:t xml:space="preserve">                                </w:t>
    </w:r>
    <w:r w:rsidRPr="00A110FC">
      <w:rPr>
        <w:b/>
        <w:bCs/>
      </w:rPr>
      <w:t xml:space="preserve"> </w:t>
    </w:r>
    <w:r w:rsidR="00053768">
      <w:rPr>
        <w:b/>
        <w:bCs/>
      </w:rPr>
      <w:t xml:space="preserve">   </w:t>
    </w:r>
    <w:r w:rsidRPr="00A110FC">
      <w:rPr>
        <w:b/>
        <w:bCs/>
      </w:rPr>
      <w:t xml:space="preserve"> Załącznik nr 1 do SWZ</w:t>
    </w:r>
  </w:p>
  <w:p w14:paraId="29062FED" w14:textId="77777777" w:rsidR="00AF58EE" w:rsidRPr="00A110FC" w:rsidRDefault="00AF58EE" w:rsidP="00AF58EE">
    <w:pPr>
      <w:spacing w:after="94"/>
      <w:ind w:right="109"/>
      <w:jc w:val="center"/>
      <w:rPr>
        <w:rFonts w:cstheme="minorHAnsi"/>
        <w:b/>
        <w:bCs/>
        <w:u w:val="single"/>
      </w:rPr>
    </w:pPr>
    <w:r w:rsidRPr="00A110FC">
      <w:rPr>
        <w:b/>
        <w:bCs/>
      </w:rPr>
      <w:t xml:space="preserve"> </w:t>
    </w:r>
    <w:r w:rsidRPr="00A110FC">
      <w:rPr>
        <w:rFonts w:ascii="Arial" w:hAnsi="Arial" w:cs="Arial"/>
        <w:b/>
        <w:bCs/>
        <w:u w:val="single"/>
      </w:rPr>
      <w:t>SPECYFIKACJA TECHNICZNA ZAMÓWIENIA</w:t>
    </w:r>
    <w:r w:rsidRPr="00A110FC">
      <w:rPr>
        <w:rFonts w:cstheme="minorHAnsi"/>
        <w:b/>
        <w:bCs/>
        <w:u w:val="single"/>
      </w:rPr>
      <w:t xml:space="preserve"> </w:t>
    </w:r>
  </w:p>
  <w:p w14:paraId="6E61E6A9" w14:textId="73D14854" w:rsidR="00AF58EE" w:rsidRDefault="00AF58EE" w:rsidP="00A110FC">
    <w:pPr>
      <w:pStyle w:val="Nagwek"/>
      <w:jc w:val="center"/>
      <w:rPr>
        <w:rFonts w:cstheme="minorHAnsi"/>
        <w:b/>
        <w:iCs/>
        <w:u w:val="single"/>
      </w:rPr>
    </w:pPr>
    <w:r w:rsidRPr="00A110FC">
      <w:rPr>
        <w:rFonts w:cstheme="minorHAnsi"/>
        <w:b/>
        <w:u w:val="single"/>
      </w:rPr>
      <w:t xml:space="preserve">Dotyczy : </w:t>
    </w:r>
    <w:r w:rsidRPr="00A110FC">
      <w:rPr>
        <w:rFonts w:cstheme="minorHAnsi"/>
        <w:b/>
        <w:iCs/>
        <w:u w:val="single"/>
      </w:rPr>
      <w:t xml:space="preserve">Część I </w:t>
    </w:r>
    <w:r w:rsidRPr="00851718">
      <w:rPr>
        <w:rFonts w:cstheme="minorHAnsi"/>
        <w:b/>
        <w:iCs/>
        <w:u w:val="single"/>
      </w:rPr>
      <w:t>-</w:t>
    </w:r>
    <w:r w:rsidR="00851718" w:rsidRPr="00851718">
      <w:rPr>
        <w:rFonts w:cstheme="minorHAnsi"/>
        <w:b/>
        <w:iCs/>
        <w:u w:val="single"/>
      </w:rPr>
      <w:t xml:space="preserve"> Zakup i montaż</w:t>
    </w:r>
    <w:r w:rsidR="00851718" w:rsidRPr="00851718">
      <w:rPr>
        <w:rFonts w:cstheme="minorHAnsi"/>
        <w:bCs/>
        <w:iCs/>
        <w:u w:val="single"/>
      </w:rPr>
      <w:t xml:space="preserve"> </w:t>
    </w:r>
    <w:r w:rsidR="00851718" w:rsidRPr="00851718">
      <w:rPr>
        <w:rFonts w:cstheme="minorHAnsi"/>
        <w:b/>
        <w:u w:val="single"/>
      </w:rPr>
      <w:t xml:space="preserve">wyposażenia oraz zakup pomocy do prowadzenia zajęć opiekuńczo-wychowawczych </w:t>
    </w:r>
    <w:r w:rsidR="00851718" w:rsidRPr="00851718">
      <w:rPr>
        <w:rFonts w:cstheme="minorHAnsi"/>
        <w:b/>
        <w:u w:val="single"/>
      </w:rPr>
      <w:br/>
      <w:t>i edukacyjnych do Gminnego Żłobka w Janowcu Wielkopolskim</w:t>
    </w:r>
    <w:r w:rsidR="00851718">
      <w:rPr>
        <w:rFonts w:cstheme="minorHAnsi"/>
        <w:b/>
      </w:rPr>
      <w:br/>
    </w:r>
  </w:p>
  <w:p w14:paraId="2EC5AAE0" w14:textId="77777777" w:rsidR="009B5E19" w:rsidRPr="00A110FC" w:rsidRDefault="009B5E19" w:rsidP="00A110FC">
    <w:pPr>
      <w:pStyle w:val="Nagwek"/>
      <w:jc w:val="center"/>
      <w:rPr>
        <w:b/>
        <w:u w:val="single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9509C47" w14:textId="77777777" w:rsidR="00851718" w:rsidRDefault="00851718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D41FA2"/>
    <w:multiLevelType w:val="multilevel"/>
    <w:tmpl w:val="6AFE11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DC905FC"/>
    <w:multiLevelType w:val="multilevel"/>
    <w:tmpl w:val="A29E2C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F184C1C"/>
    <w:multiLevelType w:val="multilevel"/>
    <w:tmpl w:val="0D3C00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D8350A0"/>
    <w:multiLevelType w:val="multilevel"/>
    <w:tmpl w:val="C5421C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E2C3A80"/>
    <w:multiLevelType w:val="multilevel"/>
    <w:tmpl w:val="632AE2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5" w15:restartNumberingAfterBreak="0">
    <w:nsid w:val="214B74E9"/>
    <w:multiLevelType w:val="multilevel"/>
    <w:tmpl w:val="B97203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5A85357"/>
    <w:multiLevelType w:val="hybridMultilevel"/>
    <w:tmpl w:val="CFE63314"/>
    <w:lvl w:ilvl="0" w:tplc="D91A5768">
      <w:numFmt w:val="bullet"/>
      <w:lvlText w:val="-"/>
      <w:lvlJc w:val="left"/>
      <w:pPr>
        <w:ind w:left="1276" w:hanging="63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2"/>
        <w:sz w:val="12"/>
        <w:szCs w:val="12"/>
        <w:lang w:val="pl-PL" w:eastAsia="en-US" w:bidi="ar-SA"/>
      </w:rPr>
    </w:lvl>
    <w:lvl w:ilvl="1" w:tplc="A72E1936">
      <w:numFmt w:val="bullet"/>
      <w:lvlText w:val="•"/>
      <w:lvlJc w:val="left"/>
      <w:pPr>
        <w:ind w:left="1552" w:hanging="63"/>
      </w:pPr>
      <w:rPr>
        <w:rFonts w:hint="default"/>
        <w:lang w:val="pl-PL" w:eastAsia="en-US" w:bidi="ar-SA"/>
      </w:rPr>
    </w:lvl>
    <w:lvl w:ilvl="2" w:tplc="795E9F7A">
      <w:numFmt w:val="bullet"/>
      <w:lvlText w:val="•"/>
      <w:lvlJc w:val="left"/>
      <w:pPr>
        <w:ind w:left="1824" w:hanging="63"/>
      </w:pPr>
      <w:rPr>
        <w:rFonts w:hint="default"/>
        <w:lang w:val="pl-PL" w:eastAsia="en-US" w:bidi="ar-SA"/>
      </w:rPr>
    </w:lvl>
    <w:lvl w:ilvl="3" w:tplc="947AAD0C">
      <w:numFmt w:val="bullet"/>
      <w:lvlText w:val="•"/>
      <w:lvlJc w:val="left"/>
      <w:pPr>
        <w:ind w:left="2097" w:hanging="63"/>
      </w:pPr>
      <w:rPr>
        <w:rFonts w:hint="default"/>
        <w:lang w:val="pl-PL" w:eastAsia="en-US" w:bidi="ar-SA"/>
      </w:rPr>
    </w:lvl>
    <w:lvl w:ilvl="4" w:tplc="344CBF52">
      <w:numFmt w:val="bullet"/>
      <w:lvlText w:val="•"/>
      <w:lvlJc w:val="left"/>
      <w:pPr>
        <w:ind w:left="2369" w:hanging="63"/>
      </w:pPr>
      <w:rPr>
        <w:rFonts w:hint="default"/>
        <w:lang w:val="pl-PL" w:eastAsia="en-US" w:bidi="ar-SA"/>
      </w:rPr>
    </w:lvl>
    <w:lvl w:ilvl="5" w:tplc="5D2E49B4">
      <w:numFmt w:val="bullet"/>
      <w:lvlText w:val="•"/>
      <w:lvlJc w:val="left"/>
      <w:pPr>
        <w:ind w:left="2642" w:hanging="63"/>
      </w:pPr>
      <w:rPr>
        <w:rFonts w:hint="default"/>
        <w:lang w:val="pl-PL" w:eastAsia="en-US" w:bidi="ar-SA"/>
      </w:rPr>
    </w:lvl>
    <w:lvl w:ilvl="6" w:tplc="F3165AC2">
      <w:numFmt w:val="bullet"/>
      <w:lvlText w:val="•"/>
      <w:lvlJc w:val="left"/>
      <w:pPr>
        <w:ind w:left="2914" w:hanging="63"/>
      </w:pPr>
      <w:rPr>
        <w:rFonts w:hint="default"/>
        <w:lang w:val="pl-PL" w:eastAsia="en-US" w:bidi="ar-SA"/>
      </w:rPr>
    </w:lvl>
    <w:lvl w:ilvl="7" w:tplc="4082297C">
      <w:numFmt w:val="bullet"/>
      <w:lvlText w:val="•"/>
      <w:lvlJc w:val="left"/>
      <w:pPr>
        <w:ind w:left="3186" w:hanging="63"/>
      </w:pPr>
      <w:rPr>
        <w:rFonts w:hint="default"/>
        <w:lang w:val="pl-PL" w:eastAsia="en-US" w:bidi="ar-SA"/>
      </w:rPr>
    </w:lvl>
    <w:lvl w:ilvl="8" w:tplc="FA367570">
      <w:numFmt w:val="bullet"/>
      <w:lvlText w:val="•"/>
      <w:lvlJc w:val="left"/>
      <w:pPr>
        <w:ind w:left="3459" w:hanging="63"/>
      </w:pPr>
      <w:rPr>
        <w:rFonts w:hint="default"/>
        <w:lang w:val="pl-PL" w:eastAsia="en-US" w:bidi="ar-SA"/>
      </w:rPr>
    </w:lvl>
  </w:abstractNum>
  <w:abstractNum w:abstractNumId="7" w15:restartNumberingAfterBreak="0">
    <w:nsid w:val="25F727E8"/>
    <w:multiLevelType w:val="hybridMultilevel"/>
    <w:tmpl w:val="5BB0DFF4"/>
    <w:lvl w:ilvl="0" w:tplc="344E02D2">
      <w:numFmt w:val="bullet"/>
      <w:lvlText w:val="•"/>
      <w:lvlJc w:val="left"/>
      <w:pPr>
        <w:ind w:left="1202" w:hanging="77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87"/>
        <w:sz w:val="12"/>
        <w:szCs w:val="12"/>
        <w:lang w:val="pl-PL" w:eastAsia="en-US" w:bidi="ar-SA"/>
      </w:rPr>
    </w:lvl>
    <w:lvl w:ilvl="1" w:tplc="99BE9068">
      <w:numFmt w:val="bullet"/>
      <w:lvlText w:val="•"/>
      <w:lvlJc w:val="left"/>
      <w:pPr>
        <w:ind w:left="1472" w:hanging="77"/>
      </w:pPr>
      <w:rPr>
        <w:rFonts w:hint="default"/>
        <w:lang w:val="pl-PL" w:eastAsia="en-US" w:bidi="ar-SA"/>
      </w:rPr>
    </w:lvl>
    <w:lvl w:ilvl="2" w:tplc="88000638">
      <w:numFmt w:val="bullet"/>
      <w:lvlText w:val="•"/>
      <w:lvlJc w:val="left"/>
      <w:pPr>
        <w:ind w:left="1745" w:hanging="77"/>
      </w:pPr>
      <w:rPr>
        <w:rFonts w:hint="default"/>
        <w:lang w:val="pl-PL" w:eastAsia="en-US" w:bidi="ar-SA"/>
      </w:rPr>
    </w:lvl>
    <w:lvl w:ilvl="3" w:tplc="EC9CB928">
      <w:numFmt w:val="bullet"/>
      <w:lvlText w:val="•"/>
      <w:lvlJc w:val="left"/>
      <w:pPr>
        <w:ind w:left="2018" w:hanging="77"/>
      </w:pPr>
      <w:rPr>
        <w:rFonts w:hint="default"/>
        <w:lang w:val="pl-PL" w:eastAsia="en-US" w:bidi="ar-SA"/>
      </w:rPr>
    </w:lvl>
    <w:lvl w:ilvl="4" w:tplc="EA4E4978">
      <w:numFmt w:val="bullet"/>
      <w:lvlText w:val="•"/>
      <w:lvlJc w:val="left"/>
      <w:pPr>
        <w:ind w:left="2291" w:hanging="77"/>
      </w:pPr>
      <w:rPr>
        <w:rFonts w:hint="default"/>
        <w:lang w:val="pl-PL" w:eastAsia="en-US" w:bidi="ar-SA"/>
      </w:rPr>
    </w:lvl>
    <w:lvl w:ilvl="5" w:tplc="DFE63300">
      <w:numFmt w:val="bullet"/>
      <w:lvlText w:val="•"/>
      <w:lvlJc w:val="left"/>
      <w:pPr>
        <w:ind w:left="2564" w:hanging="77"/>
      </w:pPr>
      <w:rPr>
        <w:rFonts w:hint="default"/>
        <w:lang w:val="pl-PL" w:eastAsia="en-US" w:bidi="ar-SA"/>
      </w:rPr>
    </w:lvl>
    <w:lvl w:ilvl="6" w:tplc="F90A94EC">
      <w:numFmt w:val="bullet"/>
      <w:lvlText w:val="•"/>
      <w:lvlJc w:val="left"/>
      <w:pPr>
        <w:ind w:left="2837" w:hanging="77"/>
      </w:pPr>
      <w:rPr>
        <w:rFonts w:hint="default"/>
        <w:lang w:val="pl-PL" w:eastAsia="en-US" w:bidi="ar-SA"/>
      </w:rPr>
    </w:lvl>
    <w:lvl w:ilvl="7" w:tplc="9BF4871A">
      <w:numFmt w:val="bullet"/>
      <w:lvlText w:val="•"/>
      <w:lvlJc w:val="left"/>
      <w:pPr>
        <w:ind w:left="3110" w:hanging="77"/>
      </w:pPr>
      <w:rPr>
        <w:rFonts w:hint="default"/>
        <w:lang w:val="pl-PL" w:eastAsia="en-US" w:bidi="ar-SA"/>
      </w:rPr>
    </w:lvl>
    <w:lvl w:ilvl="8" w:tplc="7BAAB59E">
      <w:numFmt w:val="bullet"/>
      <w:lvlText w:val="•"/>
      <w:lvlJc w:val="left"/>
      <w:pPr>
        <w:ind w:left="3383" w:hanging="77"/>
      </w:pPr>
      <w:rPr>
        <w:rFonts w:hint="default"/>
        <w:lang w:val="pl-PL" w:eastAsia="en-US" w:bidi="ar-SA"/>
      </w:rPr>
    </w:lvl>
  </w:abstractNum>
  <w:abstractNum w:abstractNumId="8" w15:restartNumberingAfterBreak="0">
    <w:nsid w:val="2A315107"/>
    <w:multiLevelType w:val="multilevel"/>
    <w:tmpl w:val="90CEA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D3F14D0"/>
    <w:multiLevelType w:val="multilevel"/>
    <w:tmpl w:val="6666CC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5C16D90"/>
    <w:multiLevelType w:val="multilevel"/>
    <w:tmpl w:val="F63E4A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62B5D0F"/>
    <w:multiLevelType w:val="multilevel"/>
    <w:tmpl w:val="B27CEE7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12" w15:restartNumberingAfterBreak="0">
    <w:nsid w:val="3B6D150E"/>
    <w:multiLevelType w:val="hybridMultilevel"/>
    <w:tmpl w:val="ED8A56BC"/>
    <w:lvl w:ilvl="0" w:tplc="DC38CABE">
      <w:numFmt w:val="bullet"/>
      <w:lvlText w:val="•"/>
      <w:lvlJc w:val="left"/>
      <w:pPr>
        <w:ind w:left="1347" w:hanging="77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87"/>
        <w:sz w:val="12"/>
        <w:szCs w:val="12"/>
        <w:lang w:val="pl-PL" w:eastAsia="en-US" w:bidi="ar-SA"/>
      </w:rPr>
    </w:lvl>
    <w:lvl w:ilvl="1" w:tplc="8E305F46">
      <w:numFmt w:val="bullet"/>
      <w:lvlText w:val="•"/>
      <w:lvlJc w:val="left"/>
      <w:pPr>
        <w:ind w:left="1605" w:hanging="77"/>
      </w:pPr>
      <w:rPr>
        <w:rFonts w:hint="default"/>
        <w:lang w:val="pl-PL" w:eastAsia="en-US" w:bidi="ar-SA"/>
      </w:rPr>
    </w:lvl>
    <w:lvl w:ilvl="2" w:tplc="6ACA3F86">
      <w:numFmt w:val="bullet"/>
      <w:lvlText w:val="•"/>
      <w:lvlJc w:val="left"/>
      <w:pPr>
        <w:ind w:left="1871" w:hanging="77"/>
      </w:pPr>
      <w:rPr>
        <w:rFonts w:hint="default"/>
        <w:lang w:val="pl-PL" w:eastAsia="en-US" w:bidi="ar-SA"/>
      </w:rPr>
    </w:lvl>
    <w:lvl w:ilvl="3" w:tplc="6310DBDA">
      <w:numFmt w:val="bullet"/>
      <w:lvlText w:val="•"/>
      <w:lvlJc w:val="left"/>
      <w:pPr>
        <w:ind w:left="2137" w:hanging="77"/>
      </w:pPr>
      <w:rPr>
        <w:rFonts w:hint="default"/>
        <w:lang w:val="pl-PL" w:eastAsia="en-US" w:bidi="ar-SA"/>
      </w:rPr>
    </w:lvl>
    <w:lvl w:ilvl="4" w:tplc="CB20FE46">
      <w:numFmt w:val="bullet"/>
      <w:lvlText w:val="•"/>
      <w:lvlJc w:val="left"/>
      <w:pPr>
        <w:ind w:left="2402" w:hanging="77"/>
      </w:pPr>
      <w:rPr>
        <w:rFonts w:hint="default"/>
        <w:lang w:val="pl-PL" w:eastAsia="en-US" w:bidi="ar-SA"/>
      </w:rPr>
    </w:lvl>
    <w:lvl w:ilvl="5" w:tplc="4A9E1D8A">
      <w:numFmt w:val="bullet"/>
      <w:lvlText w:val="•"/>
      <w:lvlJc w:val="left"/>
      <w:pPr>
        <w:ind w:left="2668" w:hanging="77"/>
      </w:pPr>
      <w:rPr>
        <w:rFonts w:hint="default"/>
        <w:lang w:val="pl-PL" w:eastAsia="en-US" w:bidi="ar-SA"/>
      </w:rPr>
    </w:lvl>
    <w:lvl w:ilvl="6" w:tplc="B26C743A">
      <w:numFmt w:val="bullet"/>
      <w:lvlText w:val="•"/>
      <w:lvlJc w:val="left"/>
      <w:pPr>
        <w:ind w:left="2934" w:hanging="77"/>
      </w:pPr>
      <w:rPr>
        <w:rFonts w:hint="default"/>
        <w:lang w:val="pl-PL" w:eastAsia="en-US" w:bidi="ar-SA"/>
      </w:rPr>
    </w:lvl>
    <w:lvl w:ilvl="7" w:tplc="5C021852">
      <w:numFmt w:val="bullet"/>
      <w:lvlText w:val="•"/>
      <w:lvlJc w:val="left"/>
      <w:pPr>
        <w:ind w:left="3199" w:hanging="77"/>
      </w:pPr>
      <w:rPr>
        <w:rFonts w:hint="default"/>
        <w:lang w:val="pl-PL" w:eastAsia="en-US" w:bidi="ar-SA"/>
      </w:rPr>
    </w:lvl>
    <w:lvl w:ilvl="8" w:tplc="6C2071A2">
      <w:numFmt w:val="bullet"/>
      <w:lvlText w:val="•"/>
      <w:lvlJc w:val="left"/>
      <w:pPr>
        <w:ind w:left="3465" w:hanging="77"/>
      </w:pPr>
      <w:rPr>
        <w:rFonts w:hint="default"/>
        <w:lang w:val="pl-PL" w:eastAsia="en-US" w:bidi="ar-SA"/>
      </w:rPr>
    </w:lvl>
  </w:abstractNum>
  <w:abstractNum w:abstractNumId="13" w15:restartNumberingAfterBreak="0">
    <w:nsid w:val="3C670414"/>
    <w:multiLevelType w:val="multilevel"/>
    <w:tmpl w:val="241C8D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459E7895"/>
    <w:multiLevelType w:val="multilevel"/>
    <w:tmpl w:val="777EA4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87D3687"/>
    <w:multiLevelType w:val="hybridMultilevel"/>
    <w:tmpl w:val="1B7E29D8"/>
    <w:lvl w:ilvl="0" w:tplc="8C5E8E84">
      <w:numFmt w:val="bullet"/>
      <w:lvlText w:val="•"/>
      <w:lvlJc w:val="left"/>
      <w:pPr>
        <w:ind w:left="1347" w:hanging="77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87"/>
        <w:sz w:val="12"/>
        <w:szCs w:val="12"/>
        <w:lang w:val="pl-PL" w:eastAsia="en-US" w:bidi="ar-SA"/>
      </w:rPr>
    </w:lvl>
    <w:lvl w:ilvl="1" w:tplc="E5F22710">
      <w:numFmt w:val="bullet"/>
      <w:lvlText w:val="•"/>
      <w:lvlJc w:val="left"/>
      <w:pPr>
        <w:ind w:left="1605" w:hanging="77"/>
      </w:pPr>
      <w:rPr>
        <w:rFonts w:hint="default"/>
        <w:lang w:val="pl-PL" w:eastAsia="en-US" w:bidi="ar-SA"/>
      </w:rPr>
    </w:lvl>
    <w:lvl w:ilvl="2" w:tplc="D570EA70">
      <w:numFmt w:val="bullet"/>
      <w:lvlText w:val="•"/>
      <w:lvlJc w:val="left"/>
      <w:pPr>
        <w:ind w:left="1871" w:hanging="77"/>
      </w:pPr>
      <w:rPr>
        <w:rFonts w:hint="default"/>
        <w:lang w:val="pl-PL" w:eastAsia="en-US" w:bidi="ar-SA"/>
      </w:rPr>
    </w:lvl>
    <w:lvl w:ilvl="3" w:tplc="9022D9DA">
      <w:numFmt w:val="bullet"/>
      <w:lvlText w:val="•"/>
      <w:lvlJc w:val="left"/>
      <w:pPr>
        <w:ind w:left="2137" w:hanging="77"/>
      </w:pPr>
      <w:rPr>
        <w:rFonts w:hint="default"/>
        <w:lang w:val="pl-PL" w:eastAsia="en-US" w:bidi="ar-SA"/>
      </w:rPr>
    </w:lvl>
    <w:lvl w:ilvl="4" w:tplc="26ACF808">
      <w:numFmt w:val="bullet"/>
      <w:lvlText w:val="•"/>
      <w:lvlJc w:val="left"/>
      <w:pPr>
        <w:ind w:left="2402" w:hanging="77"/>
      </w:pPr>
      <w:rPr>
        <w:rFonts w:hint="default"/>
        <w:lang w:val="pl-PL" w:eastAsia="en-US" w:bidi="ar-SA"/>
      </w:rPr>
    </w:lvl>
    <w:lvl w:ilvl="5" w:tplc="072C7DE8">
      <w:numFmt w:val="bullet"/>
      <w:lvlText w:val="•"/>
      <w:lvlJc w:val="left"/>
      <w:pPr>
        <w:ind w:left="2668" w:hanging="77"/>
      </w:pPr>
      <w:rPr>
        <w:rFonts w:hint="default"/>
        <w:lang w:val="pl-PL" w:eastAsia="en-US" w:bidi="ar-SA"/>
      </w:rPr>
    </w:lvl>
    <w:lvl w:ilvl="6" w:tplc="A7DAD5AE">
      <w:numFmt w:val="bullet"/>
      <w:lvlText w:val="•"/>
      <w:lvlJc w:val="left"/>
      <w:pPr>
        <w:ind w:left="2934" w:hanging="77"/>
      </w:pPr>
      <w:rPr>
        <w:rFonts w:hint="default"/>
        <w:lang w:val="pl-PL" w:eastAsia="en-US" w:bidi="ar-SA"/>
      </w:rPr>
    </w:lvl>
    <w:lvl w:ilvl="7" w:tplc="1AA0F3B6">
      <w:numFmt w:val="bullet"/>
      <w:lvlText w:val="•"/>
      <w:lvlJc w:val="left"/>
      <w:pPr>
        <w:ind w:left="3199" w:hanging="77"/>
      </w:pPr>
      <w:rPr>
        <w:rFonts w:hint="default"/>
        <w:lang w:val="pl-PL" w:eastAsia="en-US" w:bidi="ar-SA"/>
      </w:rPr>
    </w:lvl>
    <w:lvl w:ilvl="8" w:tplc="492C7704">
      <w:numFmt w:val="bullet"/>
      <w:lvlText w:val="•"/>
      <w:lvlJc w:val="left"/>
      <w:pPr>
        <w:ind w:left="3465" w:hanging="77"/>
      </w:pPr>
      <w:rPr>
        <w:rFonts w:hint="default"/>
        <w:lang w:val="pl-PL" w:eastAsia="en-US" w:bidi="ar-SA"/>
      </w:rPr>
    </w:lvl>
  </w:abstractNum>
  <w:abstractNum w:abstractNumId="16" w15:restartNumberingAfterBreak="0">
    <w:nsid w:val="49B15B7D"/>
    <w:multiLevelType w:val="multilevel"/>
    <w:tmpl w:val="25CEAA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58630C78"/>
    <w:multiLevelType w:val="multilevel"/>
    <w:tmpl w:val="1D1C28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63404A28"/>
    <w:multiLevelType w:val="multilevel"/>
    <w:tmpl w:val="5888EB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6B876381"/>
    <w:multiLevelType w:val="multilevel"/>
    <w:tmpl w:val="2C3C3E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21272A3"/>
    <w:multiLevelType w:val="hybridMultilevel"/>
    <w:tmpl w:val="2F426972"/>
    <w:lvl w:ilvl="0" w:tplc="9F4EE660">
      <w:numFmt w:val="bullet"/>
      <w:lvlText w:val="•"/>
      <w:lvlJc w:val="left"/>
      <w:pPr>
        <w:ind w:left="864" w:hanging="77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87"/>
        <w:sz w:val="12"/>
        <w:szCs w:val="12"/>
        <w:lang w:val="pl-PL" w:eastAsia="en-US" w:bidi="ar-SA"/>
      </w:rPr>
    </w:lvl>
    <w:lvl w:ilvl="1" w:tplc="B7469658">
      <w:numFmt w:val="bullet"/>
      <w:lvlText w:val="•"/>
      <w:lvlJc w:val="left"/>
      <w:pPr>
        <w:ind w:left="1133" w:hanging="77"/>
      </w:pPr>
      <w:rPr>
        <w:rFonts w:hint="default"/>
        <w:lang w:val="pl-PL" w:eastAsia="en-US" w:bidi="ar-SA"/>
      </w:rPr>
    </w:lvl>
    <w:lvl w:ilvl="2" w:tplc="589A65C4">
      <w:numFmt w:val="bullet"/>
      <w:lvlText w:val="•"/>
      <w:lvlJc w:val="left"/>
      <w:pPr>
        <w:ind w:left="1406" w:hanging="77"/>
      </w:pPr>
      <w:rPr>
        <w:rFonts w:hint="default"/>
        <w:lang w:val="pl-PL" w:eastAsia="en-US" w:bidi="ar-SA"/>
      </w:rPr>
    </w:lvl>
    <w:lvl w:ilvl="3" w:tplc="921CB7D8">
      <w:numFmt w:val="bullet"/>
      <w:lvlText w:val="•"/>
      <w:lvlJc w:val="left"/>
      <w:pPr>
        <w:ind w:left="1679" w:hanging="77"/>
      </w:pPr>
      <w:rPr>
        <w:rFonts w:hint="default"/>
        <w:lang w:val="pl-PL" w:eastAsia="en-US" w:bidi="ar-SA"/>
      </w:rPr>
    </w:lvl>
    <w:lvl w:ilvl="4" w:tplc="8990D2F0">
      <w:numFmt w:val="bullet"/>
      <w:lvlText w:val="•"/>
      <w:lvlJc w:val="left"/>
      <w:pPr>
        <w:ind w:left="1952" w:hanging="77"/>
      </w:pPr>
      <w:rPr>
        <w:rFonts w:hint="default"/>
        <w:lang w:val="pl-PL" w:eastAsia="en-US" w:bidi="ar-SA"/>
      </w:rPr>
    </w:lvl>
    <w:lvl w:ilvl="5" w:tplc="DB2A770C">
      <w:numFmt w:val="bullet"/>
      <w:lvlText w:val="•"/>
      <w:lvlJc w:val="left"/>
      <w:pPr>
        <w:ind w:left="2226" w:hanging="77"/>
      </w:pPr>
      <w:rPr>
        <w:rFonts w:hint="default"/>
        <w:lang w:val="pl-PL" w:eastAsia="en-US" w:bidi="ar-SA"/>
      </w:rPr>
    </w:lvl>
    <w:lvl w:ilvl="6" w:tplc="67F0CC14">
      <w:numFmt w:val="bullet"/>
      <w:lvlText w:val="•"/>
      <w:lvlJc w:val="left"/>
      <w:pPr>
        <w:ind w:left="2499" w:hanging="77"/>
      </w:pPr>
      <w:rPr>
        <w:rFonts w:hint="default"/>
        <w:lang w:val="pl-PL" w:eastAsia="en-US" w:bidi="ar-SA"/>
      </w:rPr>
    </w:lvl>
    <w:lvl w:ilvl="7" w:tplc="AE48AB38">
      <w:numFmt w:val="bullet"/>
      <w:lvlText w:val="•"/>
      <w:lvlJc w:val="left"/>
      <w:pPr>
        <w:ind w:left="2772" w:hanging="77"/>
      </w:pPr>
      <w:rPr>
        <w:rFonts w:hint="default"/>
        <w:lang w:val="pl-PL" w:eastAsia="en-US" w:bidi="ar-SA"/>
      </w:rPr>
    </w:lvl>
    <w:lvl w:ilvl="8" w:tplc="2A2C3C48">
      <w:numFmt w:val="bullet"/>
      <w:lvlText w:val="•"/>
      <w:lvlJc w:val="left"/>
      <w:pPr>
        <w:ind w:left="3045" w:hanging="77"/>
      </w:pPr>
      <w:rPr>
        <w:rFonts w:hint="default"/>
        <w:lang w:val="pl-PL" w:eastAsia="en-US" w:bidi="ar-SA"/>
      </w:rPr>
    </w:lvl>
  </w:abstractNum>
  <w:num w:numId="1" w16cid:durableId="542258020">
    <w:abstractNumId w:val="7"/>
  </w:num>
  <w:num w:numId="2" w16cid:durableId="153299740">
    <w:abstractNumId w:val="6"/>
  </w:num>
  <w:num w:numId="3" w16cid:durableId="760295819">
    <w:abstractNumId w:val="12"/>
  </w:num>
  <w:num w:numId="4" w16cid:durableId="2031488816">
    <w:abstractNumId w:val="15"/>
  </w:num>
  <w:num w:numId="5" w16cid:durableId="2040423231">
    <w:abstractNumId w:val="20"/>
  </w:num>
  <w:num w:numId="6" w16cid:durableId="100161626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637414883">
    <w:abstractNumId w:val="8"/>
  </w:num>
  <w:num w:numId="8" w16cid:durableId="1385519747">
    <w:abstractNumId w:val="5"/>
  </w:num>
  <w:num w:numId="9" w16cid:durableId="256644123">
    <w:abstractNumId w:val="14"/>
  </w:num>
  <w:num w:numId="10" w16cid:durableId="735932627">
    <w:abstractNumId w:val="0"/>
  </w:num>
  <w:num w:numId="11" w16cid:durableId="1174614694">
    <w:abstractNumId w:val="18"/>
  </w:num>
  <w:num w:numId="12" w16cid:durableId="132331395">
    <w:abstractNumId w:val="1"/>
  </w:num>
  <w:num w:numId="13" w16cid:durableId="764568542">
    <w:abstractNumId w:val="3"/>
  </w:num>
  <w:num w:numId="14" w16cid:durableId="1063411355">
    <w:abstractNumId w:val="2"/>
  </w:num>
  <w:num w:numId="15" w16cid:durableId="490415475">
    <w:abstractNumId w:val="16"/>
  </w:num>
  <w:num w:numId="16" w16cid:durableId="1703625289">
    <w:abstractNumId w:val="19"/>
  </w:num>
  <w:num w:numId="17" w16cid:durableId="1433237777">
    <w:abstractNumId w:val="11"/>
  </w:num>
  <w:num w:numId="18" w16cid:durableId="410931735">
    <w:abstractNumId w:val="13"/>
  </w:num>
  <w:num w:numId="19" w16cid:durableId="621813235">
    <w:abstractNumId w:val="10"/>
  </w:num>
  <w:num w:numId="20" w16cid:durableId="191693567">
    <w:abstractNumId w:val="17"/>
  </w:num>
  <w:num w:numId="21" w16cid:durableId="155288531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65537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B233F"/>
    <w:rsid w:val="00001284"/>
    <w:rsid w:val="00004311"/>
    <w:rsid w:val="00014015"/>
    <w:rsid w:val="00025255"/>
    <w:rsid w:val="00030CEA"/>
    <w:rsid w:val="00031366"/>
    <w:rsid w:val="00031FBD"/>
    <w:rsid w:val="00033B37"/>
    <w:rsid w:val="00033BBC"/>
    <w:rsid w:val="00034FBF"/>
    <w:rsid w:val="000504AB"/>
    <w:rsid w:val="00052F21"/>
    <w:rsid w:val="00053768"/>
    <w:rsid w:val="00054D05"/>
    <w:rsid w:val="00057D6D"/>
    <w:rsid w:val="00061ECD"/>
    <w:rsid w:val="00062883"/>
    <w:rsid w:val="00070118"/>
    <w:rsid w:val="00073AEC"/>
    <w:rsid w:val="00080E89"/>
    <w:rsid w:val="00082D5C"/>
    <w:rsid w:val="00083EBF"/>
    <w:rsid w:val="000868BE"/>
    <w:rsid w:val="00095DAF"/>
    <w:rsid w:val="000969AB"/>
    <w:rsid w:val="00096E87"/>
    <w:rsid w:val="000A0113"/>
    <w:rsid w:val="000A1725"/>
    <w:rsid w:val="000B241D"/>
    <w:rsid w:val="000B2EBB"/>
    <w:rsid w:val="000B3C2A"/>
    <w:rsid w:val="000B5BF9"/>
    <w:rsid w:val="000B67BC"/>
    <w:rsid w:val="000B7BDB"/>
    <w:rsid w:val="000C3CEA"/>
    <w:rsid w:val="000C519C"/>
    <w:rsid w:val="000D1570"/>
    <w:rsid w:val="000D36D7"/>
    <w:rsid w:val="000D4AEA"/>
    <w:rsid w:val="000D7D89"/>
    <w:rsid w:val="000E1277"/>
    <w:rsid w:val="000E2A03"/>
    <w:rsid w:val="000E7778"/>
    <w:rsid w:val="00102058"/>
    <w:rsid w:val="00102809"/>
    <w:rsid w:val="00104018"/>
    <w:rsid w:val="00113C2F"/>
    <w:rsid w:val="001141B4"/>
    <w:rsid w:val="00120F35"/>
    <w:rsid w:val="00124284"/>
    <w:rsid w:val="00127D5D"/>
    <w:rsid w:val="00130834"/>
    <w:rsid w:val="00131FC2"/>
    <w:rsid w:val="00132A09"/>
    <w:rsid w:val="0013546B"/>
    <w:rsid w:val="001433C4"/>
    <w:rsid w:val="00153389"/>
    <w:rsid w:val="001542FD"/>
    <w:rsid w:val="001547CE"/>
    <w:rsid w:val="00156B7E"/>
    <w:rsid w:val="00160E82"/>
    <w:rsid w:val="0017010D"/>
    <w:rsid w:val="00170C65"/>
    <w:rsid w:val="001778BD"/>
    <w:rsid w:val="0018480E"/>
    <w:rsid w:val="00186EC4"/>
    <w:rsid w:val="00190B67"/>
    <w:rsid w:val="001943BF"/>
    <w:rsid w:val="0019740C"/>
    <w:rsid w:val="001A4617"/>
    <w:rsid w:val="001A78AF"/>
    <w:rsid w:val="001B01B2"/>
    <w:rsid w:val="001B0349"/>
    <w:rsid w:val="001B1836"/>
    <w:rsid w:val="001B6E1B"/>
    <w:rsid w:val="001B751D"/>
    <w:rsid w:val="001C16AD"/>
    <w:rsid w:val="001C4647"/>
    <w:rsid w:val="001C5E2B"/>
    <w:rsid w:val="001D3CD4"/>
    <w:rsid w:val="001E455E"/>
    <w:rsid w:val="001E6E54"/>
    <w:rsid w:val="001F7463"/>
    <w:rsid w:val="001F7BF1"/>
    <w:rsid w:val="00201D04"/>
    <w:rsid w:val="002051AA"/>
    <w:rsid w:val="002055D0"/>
    <w:rsid w:val="00214A3C"/>
    <w:rsid w:val="00214FF9"/>
    <w:rsid w:val="0021731D"/>
    <w:rsid w:val="00221C91"/>
    <w:rsid w:val="00232519"/>
    <w:rsid w:val="00233D2D"/>
    <w:rsid w:val="00247A31"/>
    <w:rsid w:val="00251864"/>
    <w:rsid w:val="00264764"/>
    <w:rsid w:val="00267663"/>
    <w:rsid w:val="00267C5B"/>
    <w:rsid w:val="00270D10"/>
    <w:rsid w:val="00275C87"/>
    <w:rsid w:val="002800FA"/>
    <w:rsid w:val="002855DB"/>
    <w:rsid w:val="00296997"/>
    <w:rsid w:val="002A3B3E"/>
    <w:rsid w:val="002A5A14"/>
    <w:rsid w:val="002D5036"/>
    <w:rsid w:val="002D5C7F"/>
    <w:rsid w:val="002D7817"/>
    <w:rsid w:val="002F0E08"/>
    <w:rsid w:val="002F16D9"/>
    <w:rsid w:val="00305AFB"/>
    <w:rsid w:val="00311A20"/>
    <w:rsid w:val="00316DA4"/>
    <w:rsid w:val="0032078B"/>
    <w:rsid w:val="00321C3C"/>
    <w:rsid w:val="003221F1"/>
    <w:rsid w:val="00330535"/>
    <w:rsid w:val="00336EC6"/>
    <w:rsid w:val="003378C8"/>
    <w:rsid w:val="00340801"/>
    <w:rsid w:val="00341FFD"/>
    <w:rsid w:val="00371AAF"/>
    <w:rsid w:val="00375AC3"/>
    <w:rsid w:val="00380A46"/>
    <w:rsid w:val="00385674"/>
    <w:rsid w:val="00394D88"/>
    <w:rsid w:val="003A108D"/>
    <w:rsid w:val="003A4762"/>
    <w:rsid w:val="003A7422"/>
    <w:rsid w:val="003B1EC2"/>
    <w:rsid w:val="003B281F"/>
    <w:rsid w:val="003B48FA"/>
    <w:rsid w:val="003B509A"/>
    <w:rsid w:val="003C4C1E"/>
    <w:rsid w:val="003E1FA7"/>
    <w:rsid w:val="003E6361"/>
    <w:rsid w:val="004029F5"/>
    <w:rsid w:val="004156ED"/>
    <w:rsid w:val="00431B95"/>
    <w:rsid w:val="00436241"/>
    <w:rsid w:val="00436CA8"/>
    <w:rsid w:val="00440F80"/>
    <w:rsid w:val="00443A24"/>
    <w:rsid w:val="00445EDA"/>
    <w:rsid w:val="00446AB3"/>
    <w:rsid w:val="004573A4"/>
    <w:rsid w:val="004626CE"/>
    <w:rsid w:val="004666A8"/>
    <w:rsid w:val="004672F4"/>
    <w:rsid w:val="004742AB"/>
    <w:rsid w:val="004757E9"/>
    <w:rsid w:val="00475FF0"/>
    <w:rsid w:val="0047602F"/>
    <w:rsid w:val="00476E01"/>
    <w:rsid w:val="004776CF"/>
    <w:rsid w:val="0047790C"/>
    <w:rsid w:val="00483FB5"/>
    <w:rsid w:val="00490895"/>
    <w:rsid w:val="00493620"/>
    <w:rsid w:val="00494DC3"/>
    <w:rsid w:val="004A0456"/>
    <w:rsid w:val="004A1450"/>
    <w:rsid w:val="004A75EB"/>
    <w:rsid w:val="004B1626"/>
    <w:rsid w:val="004B606F"/>
    <w:rsid w:val="004B7373"/>
    <w:rsid w:val="004B7609"/>
    <w:rsid w:val="004B762E"/>
    <w:rsid w:val="004B7B45"/>
    <w:rsid w:val="004C0512"/>
    <w:rsid w:val="004C5E96"/>
    <w:rsid w:val="004D140B"/>
    <w:rsid w:val="004D414B"/>
    <w:rsid w:val="004D42AE"/>
    <w:rsid w:val="004E00B2"/>
    <w:rsid w:val="004E2722"/>
    <w:rsid w:val="004F4C0F"/>
    <w:rsid w:val="004F4E7E"/>
    <w:rsid w:val="005044DC"/>
    <w:rsid w:val="00513F3E"/>
    <w:rsid w:val="005240C7"/>
    <w:rsid w:val="0052596F"/>
    <w:rsid w:val="0052727D"/>
    <w:rsid w:val="00531DBE"/>
    <w:rsid w:val="0053338A"/>
    <w:rsid w:val="0053635C"/>
    <w:rsid w:val="005364D4"/>
    <w:rsid w:val="005402A1"/>
    <w:rsid w:val="00540767"/>
    <w:rsid w:val="005523E1"/>
    <w:rsid w:val="005565B6"/>
    <w:rsid w:val="00564A6D"/>
    <w:rsid w:val="00564C45"/>
    <w:rsid w:val="00565DAF"/>
    <w:rsid w:val="00566609"/>
    <w:rsid w:val="005712E7"/>
    <w:rsid w:val="00577440"/>
    <w:rsid w:val="00581C75"/>
    <w:rsid w:val="00587FDF"/>
    <w:rsid w:val="005970E2"/>
    <w:rsid w:val="005973B7"/>
    <w:rsid w:val="005A0D30"/>
    <w:rsid w:val="005A2CDE"/>
    <w:rsid w:val="005A7F2F"/>
    <w:rsid w:val="005C0909"/>
    <w:rsid w:val="005C1BE1"/>
    <w:rsid w:val="005D0C55"/>
    <w:rsid w:val="005D2D69"/>
    <w:rsid w:val="005D4423"/>
    <w:rsid w:val="005E5E02"/>
    <w:rsid w:val="005F6FCB"/>
    <w:rsid w:val="0060187D"/>
    <w:rsid w:val="00604795"/>
    <w:rsid w:val="00616201"/>
    <w:rsid w:val="00620F49"/>
    <w:rsid w:val="00627A4C"/>
    <w:rsid w:val="006318EA"/>
    <w:rsid w:val="00637288"/>
    <w:rsid w:val="006372EE"/>
    <w:rsid w:val="0064611E"/>
    <w:rsid w:val="00647B68"/>
    <w:rsid w:val="00650DD9"/>
    <w:rsid w:val="00653B12"/>
    <w:rsid w:val="00656B36"/>
    <w:rsid w:val="00671675"/>
    <w:rsid w:val="00686629"/>
    <w:rsid w:val="00691FCE"/>
    <w:rsid w:val="006920FA"/>
    <w:rsid w:val="006A5BE7"/>
    <w:rsid w:val="006A6ED4"/>
    <w:rsid w:val="006A7608"/>
    <w:rsid w:val="006A7788"/>
    <w:rsid w:val="006A7C8F"/>
    <w:rsid w:val="006B69B9"/>
    <w:rsid w:val="006B7BE6"/>
    <w:rsid w:val="006C1DBE"/>
    <w:rsid w:val="006D69F0"/>
    <w:rsid w:val="006E05CE"/>
    <w:rsid w:val="006E2E03"/>
    <w:rsid w:val="006E6A1F"/>
    <w:rsid w:val="006F0F8A"/>
    <w:rsid w:val="006F383E"/>
    <w:rsid w:val="006F41C3"/>
    <w:rsid w:val="006F5004"/>
    <w:rsid w:val="006F5A5A"/>
    <w:rsid w:val="00700701"/>
    <w:rsid w:val="007068BD"/>
    <w:rsid w:val="00711849"/>
    <w:rsid w:val="0071376C"/>
    <w:rsid w:val="00715D28"/>
    <w:rsid w:val="0073538A"/>
    <w:rsid w:val="00740384"/>
    <w:rsid w:val="0074148D"/>
    <w:rsid w:val="0074168D"/>
    <w:rsid w:val="00741C06"/>
    <w:rsid w:val="0075131E"/>
    <w:rsid w:val="00753A4E"/>
    <w:rsid w:val="0075679B"/>
    <w:rsid w:val="00756B0B"/>
    <w:rsid w:val="00763162"/>
    <w:rsid w:val="007672A7"/>
    <w:rsid w:val="00773A39"/>
    <w:rsid w:val="00773D37"/>
    <w:rsid w:val="00777F4D"/>
    <w:rsid w:val="007804DF"/>
    <w:rsid w:val="00782DDE"/>
    <w:rsid w:val="00786F3C"/>
    <w:rsid w:val="00792C53"/>
    <w:rsid w:val="00796879"/>
    <w:rsid w:val="00797A42"/>
    <w:rsid w:val="007A02CF"/>
    <w:rsid w:val="007A5A75"/>
    <w:rsid w:val="007A5DAF"/>
    <w:rsid w:val="007B243B"/>
    <w:rsid w:val="007B33F6"/>
    <w:rsid w:val="007C0344"/>
    <w:rsid w:val="007C1DD1"/>
    <w:rsid w:val="007C353F"/>
    <w:rsid w:val="007C5C8E"/>
    <w:rsid w:val="007D5E08"/>
    <w:rsid w:val="007E1DEA"/>
    <w:rsid w:val="007E33D3"/>
    <w:rsid w:val="007E3822"/>
    <w:rsid w:val="007E4CF6"/>
    <w:rsid w:val="007F151B"/>
    <w:rsid w:val="00813278"/>
    <w:rsid w:val="00820B0F"/>
    <w:rsid w:val="008278D4"/>
    <w:rsid w:val="008325A4"/>
    <w:rsid w:val="008329D9"/>
    <w:rsid w:val="0083417C"/>
    <w:rsid w:val="00847802"/>
    <w:rsid w:val="00851718"/>
    <w:rsid w:val="008527FC"/>
    <w:rsid w:val="00861752"/>
    <w:rsid w:val="00863F58"/>
    <w:rsid w:val="00865272"/>
    <w:rsid w:val="008660C5"/>
    <w:rsid w:val="00871F8E"/>
    <w:rsid w:val="00875B93"/>
    <w:rsid w:val="00880B91"/>
    <w:rsid w:val="008820EE"/>
    <w:rsid w:val="00882DB2"/>
    <w:rsid w:val="00890A8D"/>
    <w:rsid w:val="00892C94"/>
    <w:rsid w:val="00893359"/>
    <w:rsid w:val="00894360"/>
    <w:rsid w:val="00897C51"/>
    <w:rsid w:val="008A1D8A"/>
    <w:rsid w:val="008A4EA5"/>
    <w:rsid w:val="008A5AE6"/>
    <w:rsid w:val="008A5F97"/>
    <w:rsid w:val="008A6EA6"/>
    <w:rsid w:val="008B233F"/>
    <w:rsid w:val="008B50E7"/>
    <w:rsid w:val="008D1406"/>
    <w:rsid w:val="008E1972"/>
    <w:rsid w:val="008E32C2"/>
    <w:rsid w:val="008E79E6"/>
    <w:rsid w:val="008F2813"/>
    <w:rsid w:val="008F30F1"/>
    <w:rsid w:val="008F393C"/>
    <w:rsid w:val="008F4722"/>
    <w:rsid w:val="0090323D"/>
    <w:rsid w:val="0090444D"/>
    <w:rsid w:val="00904890"/>
    <w:rsid w:val="009049B6"/>
    <w:rsid w:val="009119DE"/>
    <w:rsid w:val="00925BE5"/>
    <w:rsid w:val="0092749A"/>
    <w:rsid w:val="009356D6"/>
    <w:rsid w:val="00937C37"/>
    <w:rsid w:val="009456E4"/>
    <w:rsid w:val="009463AF"/>
    <w:rsid w:val="0094640C"/>
    <w:rsid w:val="00946DB3"/>
    <w:rsid w:val="009516FC"/>
    <w:rsid w:val="00954574"/>
    <w:rsid w:val="00954AD9"/>
    <w:rsid w:val="009551C5"/>
    <w:rsid w:val="00955ADF"/>
    <w:rsid w:val="00956C2C"/>
    <w:rsid w:val="00960BAA"/>
    <w:rsid w:val="00963C3A"/>
    <w:rsid w:val="009667B1"/>
    <w:rsid w:val="009779EC"/>
    <w:rsid w:val="009839D8"/>
    <w:rsid w:val="00993F4E"/>
    <w:rsid w:val="00994B3A"/>
    <w:rsid w:val="00995E29"/>
    <w:rsid w:val="009B545A"/>
    <w:rsid w:val="009B5E19"/>
    <w:rsid w:val="009C05B5"/>
    <w:rsid w:val="009C1164"/>
    <w:rsid w:val="009C2869"/>
    <w:rsid w:val="009C2BC5"/>
    <w:rsid w:val="009C70CA"/>
    <w:rsid w:val="009E3F2A"/>
    <w:rsid w:val="009E4896"/>
    <w:rsid w:val="009F12FA"/>
    <w:rsid w:val="009F5823"/>
    <w:rsid w:val="009F63C4"/>
    <w:rsid w:val="009F7156"/>
    <w:rsid w:val="00A110FC"/>
    <w:rsid w:val="00A127E2"/>
    <w:rsid w:val="00A12EF0"/>
    <w:rsid w:val="00A13A2C"/>
    <w:rsid w:val="00A218EB"/>
    <w:rsid w:val="00A2328B"/>
    <w:rsid w:val="00A32759"/>
    <w:rsid w:val="00A3442D"/>
    <w:rsid w:val="00A36D2B"/>
    <w:rsid w:val="00A3773F"/>
    <w:rsid w:val="00A43800"/>
    <w:rsid w:val="00A45199"/>
    <w:rsid w:val="00A45CCC"/>
    <w:rsid w:val="00A462AC"/>
    <w:rsid w:val="00A536E8"/>
    <w:rsid w:val="00A540E6"/>
    <w:rsid w:val="00A6478B"/>
    <w:rsid w:val="00A64C38"/>
    <w:rsid w:val="00A656CA"/>
    <w:rsid w:val="00A66023"/>
    <w:rsid w:val="00A67BCC"/>
    <w:rsid w:val="00A700B3"/>
    <w:rsid w:val="00A723CA"/>
    <w:rsid w:val="00A742F7"/>
    <w:rsid w:val="00A817AD"/>
    <w:rsid w:val="00A8275E"/>
    <w:rsid w:val="00A8466C"/>
    <w:rsid w:val="00A868BD"/>
    <w:rsid w:val="00A86B9B"/>
    <w:rsid w:val="00A878AC"/>
    <w:rsid w:val="00A935D1"/>
    <w:rsid w:val="00A93AF1"/>
    <w:rsid w:val="00A94006"/>
    <w:rsid w:val="00A940A3"/>
    <w:rsid w:val="00A944B1"/>
    <w:rsid w:val="00A95F62"/>
    <w:rsid w:val="00A9650F"/>
    <w:rsid w:val="00AA2429"/>
    <w:rsid w:val="00AB1EEB"/>
    <w:rsid w:val="00AB6EA1"/>
    <w:rsid w:val="00AB747E"/>
    <w:rsid w:val="00AC0AE3"/>
    <w:rsid w:val="00AC200D"/>
    <w:rsid w:val="00AC3ADC"/>
    <w:rsid w:val="00AE3B16"/>
    <w:rsid w:val="00AE4FB0"/>
    <w:rsid w:val="00AE605B"/>
    <w:rsid w:val="00AE6F2A"/>
    <w:rsid w:val="00AF1E02"/>
    <w:rsid w:val="00AF228B"/>
    <w:rsid w:val="00AF4BEC"/>
    <w:rsid w:val="00AF58EE"/>
    <w:rsid w:val="00B01AA7"/>
    <w:rsid w:val="00B02405"/>
    <w:rsid w:val="00B04CD5"/>
    <w:rsid w:val="00B06105"/>
    <w:rsid w:val="00B14CCF"/>
    <w:rsid w:val="00B16D75"/>
    <w:rsid w:val="00B23EF6"/>
    <w:rsid w:val="00B248B8"/>
    <w:rsid w:val="00B26690"/>
    <w:rsid w:val="00B26B42"/>
    <w:rsid w:val="00B3118B"/>
    <w:rsid w:val="00B32372"/>
    <w:rsid w:val="00B42233"/>
    <w:rsid w:val="00B42F35"/>
    <w:rsid w:val="00B44830"/>
    <w:rsid w:val="00B45BF4"/>
    <w:rsid w:val="00B4670A"/>
    <w:rsid w:val="00B4781F"/>
    <w:rsid w:val="00B53057"/>
    <w:rsid w:val="00B557C6"/>
    <w:rsid w:val="00B56723"/>
    <w:rsid w:val="00B612CB"/>
    <w:rsid w:val="00B61579"/>
    <w:rsid w:val="00B6192D"/>
    <w:rsid w:val="00B61A99"/>
    <w:rsid w:val="00B62133"/>
    <w:rsid w:val="00B668C8"/>
    <w:rsid w:val="00B72660"/>
    <w:rsid w:val="00B76891"/>
    <w:rsid w:val="00B802FC"/>
    <w:rsid w:val="00B83841"/>
    <w:rsid w:val="00B907AC"/>
    <w:rsid w:val="00B92320"/>
    <w:rsid w:val="00B92B27"/>
    <w:rsid w:val="00B95213"/>
    <w:rsid w:val="00BA1B2C"/>
    <w:rsid w:val="00BA5308"/>
    <w:rsid w:val="00BA6168"/>
    <w:rsid w:val="00BB158C"/>
    <w:rsid w:val="00BB24B4"/>
    <w:rsid w:val="00BB46F9"/>
    <w:rsid w:val="00BC315E"/>
    <w:rsid w:val="00BC3A6C"/>
    <w:rsid w:val="00BC484D"/>
    <w:rsid w:val="00BC4FF3"/>
    <w:rsid w:val="00BC519E"/>
    <w:rsid w:val="00BC7B7B"/>
    <w:rsid w:val="00BD0952"/>
    <w:rsid w:val="00BD42F7"/>
    <w:rsid w:val="00BD6A44"/>
    <w:rsid w:val="00BE1F68"/>
    <w:rsid w:val="00BE5762"/>
    <w:rsid w:val="00C008A6"/>
    <w:rsid w:val="00C04B4B"/>
    <w:rsid w:val="00C0665D"/>
    <w:rsid w:val="00C0730F"/>
    <w:rsid w:val="00C14CF4"/>
    <w:rsid w:val="00C20B0B"/>
    <w:rsid w:val="00C20F27"/>
    <w:rsid w:val="00C22DAE"/>
    <w:rsid w:val="00C26517"/>
    <w:rsid w:val="00C33B3F"/>
    <w:rsid w:val="00C41C11"/>
    <w:rsid w:val="00C434F5"/>
    <w:rsid w:val="00C43E00"/>
    <w:rsid w:val="00C52733"/>
    <w:rsid w:val="00C53B83"/>
    <w:rsid w:val="00C553B9"/>
    <w:rsid w:val="00C67E6E"/>
    <w:rsid w:val="00C710FC"/>
    <w:rsid w:val="00C8036F"/>
    <w:rsid w:val="00C85179"/>
    <w:rsid w:val="00C87B6D"/>
    <w:rsid w:val="00C90981"/>
    <w:rsid w:val="00C90A6B"/>
    <w:rsid w:val="00C94FFC"/>
    <w:rsid w:val="00CA3606"/>
    <w:rsid w:val="00CA59AD"/>
    <w:rsid w:val="00CB0A07"/>
    <w:rsid w:val="00CB16B4"/>
    <w:rsid w:val="00CB5E44"/>
    <w:rsid w:val="00CC5DC4"/>
    <w:rsid w:val="00CC64D6"/>
    <w:rsid w:val="00CC77B2"/>
    <w:rsid w:val="00CD5EC1"/>
    <w:rsid w:val="00CD76F5"/>
    <w:rsid w:val="00CE1DD7"/>
    <w:rsid w:val="00CE2908"/>
    <w:rsid w:val="00CE4135"/>
    <w:rsid w:val="00CE4322"/>
    <w:rsid w:val="00CF0291"/>
    <w:rsid w:val="00CF0787"/>
    <w:rsid w:val="00CF22EE"/>
    <w:rsid w:val="00D0116C"/>
    <w:rsid w:val="00D03943"/>
    <w:rsid w:val="00D03957"/>
    <w:rsid w:val="00D06138"/>
    <w:rsid w:val="00D0633D"/>
    <w:rsid w:val="00D1007D"/>
    <w:rsid w:val="00D208C0"/>
    <w:rsid w:val="00D21FA3"/>
    <w:rsid w:val="00D222BA"/>
    <w:rsid w:val="00D238B2"/>
    <w:rsid w:val="00D2457C"/>
    <w:rsid w:val="00D253AA"/>
    <w:rsid w:val="00D36394"/>
    <w:rsid w:val="00D372B2"/>
    <w:rsid w:val="00D42E2E"/>
    <w:rsid w:val="00D45548"/>
    <w:rsid w:val="00D47B97"/>
    <w:rsid w:val="00D523F8"/>
    <w:rsid w:val="00D56E77"/>
    <w:rsid w:val="00D576E7"/>
    <w:rsid w:val="00D63F07"/>
    <w:rsid w:val="00D645DB"/>
    <w:rsid w:val="00D64F9D"/>
    <w:rsid w:val="00D7133C"/>
    <w:rsid w:val="00D730D7"/>
    <w:rsid w:val="00D83F19"/>
    <w:rsid w:val="00D86AC3"/>
    <w:rsid w:val="00D90708"/>
    <w:rsid w:val="00D92571"/>
    <w:rsid w:val="00D96096"/>
    <w:rsid w:val="00DA3E43"/>
    <w:rsid w:val="00DA4C64"/>
    <w:rsid w:val="00DB1FD1"/>
    <w:rsid w:val="00DC0B47"/>
    <w:rsid w:val="00DC247F"/>
    <w:rsid w:val="00DC35CD"/>
    <w:rsid w:val="00DD32C6"/>
    <w:rsid w:val="00DD51C4"/>
    <w:rsid w:val="00DD5EA1"/>
    <w:rsid w:val="00DE4DD2"/>
    <w:rsid w:val="00DF113A"/>
    <w:rsid w:val="00DF1616"/>
    <w:rsid w:val="00DF2761"/>
    <w:rsid w:val="00DF2FB0"/>
    <w:rsid w:val="00DF51DA"/>
    <w:rsid w:val="00DF5B87"/>
    <w:rsid w:val="00E01C34"/>
    <w:rsid w:val="00E0247E"/>
    <w:rsid w:val="00E20669"/>
    <w:rsid w:val="00E36D38"/>
    <w:rsid w:val="00E41739"/>
    <w:rsid w:val="00E43DE2"/>
    <w:rsid w:val="00E524D5"/>
    <w:rsid w:val="00E530B4"/>
    <w:rsid w:val="00E65D93"/>
    <w:rsid w:val="00E67739"/>
    <w:rsid w:val="00E72522"/>
    <w:rsid w:val="00E76813"/>
    <w:rsid w:val="00E80F11"/>
    <w:rsid w:val="00E81C92"/>
    <w:rsid w:val="00E92D7A"/>
    <w:rsid w:val="00EA29A5"/>
    <w:rsid w:val="00EA2DAF"/>
    <w:rsid w:val="00EA2EDA"/>
    <w:rsid w:val="00EA3860"/>
    <w:rsid w:val="00EA5122"/>
    <w:rsid w:val="00EB2042"/>
    <w:rsid w:val="00EB3164"/>
    <w:rsid w:val="00EC0159"/>
    <w:rsid w:val="00ED1F6D"/>
    <w:rsid w:val="00ED341D"/>
    <w:rsid w:val="00ED4EF9"/>
    <w:rsid w:val="00ED5281"/>
    <w:rsid w:val="00EE040B"/>
    <w:rsid w:val="00EE3F96"/>
    <w:rsid w:val="00EE40F4"/>
    <w:rsid w:val="00EE6035"/>
    <w:rsid w:val="00EF2DFE"/>
    <w:rsid w:val="00EF2F64"/>
    <w:rsid w:val="00F00B22"/>
    <w:rsid w:val="00F02278"/>
    <w:rsid w:val="00F02B7F"/>
    <w:rsid w:val="00F32B74"/>
    <w:rsid w:val="00F3445A"/>
    <w:rsid w:val="00F35556"/>
    <w:rsid w:val="00F46056"/>
    <w:rsid w:val="00F516BD"/>
    <w:rsid w:val="00F517DB"/>
    <w:rsid w:val="00F568AE"/>
    <w:rsid w:val="00F62926"/>
    <w:rsid w:val="00F6646F"/>
    <w:rsid w:val="00F67AB2"/>
    <w:rsid w:val="00F71DD8"/>
    <w:rsid w:val="00F74D3C"/>
    <w:rsid w:val="00F76B11"/>
    <w:rsid w:val="00F77128"/>
    <w:rsid w:val="00F77E1D"/>
    <w:rsid w:val="00F82BBC"/>
    <w:rsid w:val="00F8415E"/>
    <w:rsid w:val="00F84216"/>
    <w:rsid w:val="00F858AD"/>
    <w:rsid w:val="00F85A52"/>
    <w:rsid w:val="00F91EEF"/>
    <w:rsid w:val="00F96FE4"/>
    <w:rsid w:val="00FA10D7"/>
    <w:rsid w:val="00FA4494"/>
    <w:rsid w:val="00FB6B83"/>
    <w:rsid w:val="00FC1343"/>
    <w:rsid w:val="00FC259C"/>
    <w:rsid w:val="00FC47CE"/>
    <w:rsid w:val="00FD1770"/>
    <w:rsid w:val="00FD28CA"/>
    <w:rsid w:val="00FD3F53"/>
    <w:rsid w:val="00FD580F"/>
    <w:rsid w:val="00FD6DC5"/>
    <w:rsid w:val="00FE1185"/>
    <w:rsid w:val="00FE2575"/>
    <w:rsid w:val="00FE2828"/>
    <w:rsid w:val="00FE3B28"/>
    <w:rsid w:val="00FF066B"/>
    <w:rsid w:val="00FF17EF"/>
    <w:rsid w:val="00FF2A6B"/>
    <w:rsid w:val="00FF2CAC"/>
    <w:rsid w:val="00FF3F32"/>
    <w:rsid w:val="00FF77CC"/>
    <w:rsid w:val="00FF7B12"/>
    <w:rsid w:val="00FF7F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5537"/>
    <o:shapelayout v:ext="edit">
      <o:idmap v:ext="edit" data="1"/>
    </o:shapelayout>
  </w:shapeDefaults>
  <w:decimalSymbol w:val=","/>
  <w:listSeparator w:val=";"/>
  <w14:docId w14:val="5E941216"/>
  <w15:docId w15:val="{801881ED-FB9A-4EC1-B28D-4DB6F3948F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Pr>
      <w:lang w:val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D576E7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813278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kapitzlist">
    <w:name w:val="List Paragraph"/>
    <w:basedOn w:val="Normalny"/>
    <w:uiPriority w:val="1"/>
    <w:qFormat/>
  </w:style>
  <w:style w:type="paragraph" w:customStyle="1" w:styleId="TableParagraph">
    <w:name w:val="Table Paragraph"/>
    <w:basedOn w:val="Normalny"/>
    <w:uiPriority w:val="1"/>
    <w:qFormat/>
    <w:rPr>
      <w:rFonts w:ascii="Calibri" w:eastAsia="Calibri" w:hAnsi="Calibri" w:cs="Calibri"/>
    </w:rPr>
  </w:style>
  <w:style w:type="paragraph" w:styleId="Nagwek">
    <w:name w:val="header"/>
    <w:basedOn w:val="Normalny"/>
    <w:link w:val="NagwekZnak"/>
    <w:uiPriority w:val="99"/>
    <w:unhideWhenUsed/>
    <w:rsid w:val="00AF58EE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AF58EE"/>
    <w:rPr>
      <w:lang w:val="pl-PL"/>
    </w:rPr>
  </w:style>
  <w:style w:type="paragraph" w:styleId="Stopka">
    <w:name w:val="footer"/>
    <w:basedOn w:val="Normalny"/>
    <w:link w:val="StopkaZnak"/>
    <w:uiPriority w:val="99"/>
    <w:unhideWhenUsed/>
    <w:rsid w:val="00AF58EE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F58EE"/>
    <w:rPr>
      <w:lang w:val="pl-PL"/>
    </w:rPr>
  </w:style>
  <w:style w:type="paragraph" w:styleId="NormalnyWeb">
    <w:name w:val="Normal (Web)"/>
    <w:basedOn w:val="Normalny"/>
    <w:uiPriority w:val="99"/>
    <w:unhideWhenUsed/>
    <w:rsid w:val="00EA2DAF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attribute-name">
    <w:name w:val="attribute-name"/>
    <w:basedOn w:val="Domylnaczcionkaakapitu"/>
    <w:rsid w:val="001C4647"/>
  </w:style>
  <w:style w:type="character" w:customStyle="1" w:styleId="attribute-value">
    <w:name w:val="attribute-value"/>
    <w:basedOn w:val="Domylnaczcionkaakapitu"/>
    <w:rsid w:val="001C4647"/>
  </w:style>
  <w:style w:type="character" w:customStyle="1" w:styleId="Nagwek1Znak">
    <w:name w:val="Nagłówek 1 Znak"/>
    <w:basedOn w:val="Domylnaczcionkaakapitu"/>
    <w:link w:val="Nagwek1"/>
    <w:uiPriority w:val="9"/>
    <w:rsid w:val="00D576E7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pl-PL"/>
    </w:rPr>
  </w:style>
  <w:style w:type="character" w:styleId="Pogrubienie">
    <w:name w:val="Strong"/>
    <w:basedOn w:val="Domylnaczcionkaakapitu"/>
    <w:uiPriority w:val="22"/>
    <w:qFormat/>
    <w:rsid w:val="00AF228B"/>
    <w:rPr>
      <w:b/>
      <w:bCs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813278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20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53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75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6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28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05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331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52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77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804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54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81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11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81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01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49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798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559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26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25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52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61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45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29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16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4.jpeg"/><Relationship Id="rId21" Type="http://schemas.openxmlformats.org/officeDocument/2006/relationships/image" Target="media/image9.jpeg"/><Relationship Id="rId42" Type="http://schemas.openxmlformats.org/officeDocument/2006/relationships/image" Target="media/image30.jpeg"/><Relationship Id="rId63" Type="http://schemas.openxmlformats.org/officeDocument/2006/relationships/image" Target="media/image51.jpeg"/><Relationship Id="rId84" Type="http://schemas.openxmlformats.org/officeDocument/2006/relationships/image" Target="media/image72.jpeg"/><Relationship Id="rId138" Type="http://schemas.openxmlformats.org/officeDocument/2006/relationships/image" Target="media/image125.jpeg"/><Relationship Id="rId159" Type="http://schemas.openxmlformats.org/officeDocument/2006/relationships/image" Target="media/image145.jpeg"/><Relationship Id="rId170" Type="http://schemas.openxmlformats.org/officeDocument/2006/relationships/image" Target="media/image156.png"/><Relationship Id="rId107" Type="http://schemas.openxmlformats.org/officeDocument/2006/relationships/image" Target="media/image94.jpeg"/><Relationship Id="rId11" Type="http://schemas.openxmlformats.org/officeDocument/2006/relationships/image" Target="media/image4.jpeg"/><Relationship Id="rId32" Type="http://schemas.openxmlformats.org/officeDocument/2006/relationships/image" Target="media/image20.jpeg"/><Relationship Id="rId53" Type="http://schemas.openxmlformats.org/officeDocument/2006/relationships/image" Target="media/image41.png"/><Relationship Id="rId74" Type="http://schemas.openxmlformats.org/officeDocument/2006/relationships/image" Target="media/image62.jpeg"/><Relationship Id="rId128" Type="http://schemas.openxmlformats.org/officeDocument/2006/relationships/image" Target="media/image115.jpeg"/><Relationship Id="rId149" Type="http://schemas.openxmlformats.org/officeDocument/2006/relationships/image" Target="media/image136.jpeg"/><Relationship Id="rId5" Type="http://schemas.openxmlformats.org/officeDocument/2006/relationships/webSettings" Target="webSettings.xml"/><Relationship Id="rId95" Type="http://schemas.openxmlformats.org/officeDocument/2006/relationships/image" Target="media/image82.jpeg"/><Relationship Id="rId160" Type="http://schemas.openxmlformats.org/officeDocument/2006/relationships/image" Target="media/image146.jpeg"/><Relationship Id="rId22" Type="http://schemas.openxmlformats.org/officeDocument/2006/relationships/image" Target="media/image10.jpeg"/><Relationship Id="rId43" Type="http://schemas.openxmlformats.org/officeDocument/2006/relationships/image" Target="media/image31.jpeg"/><Relationship Id="rId64" Type="http://schemas.openxmlformats.org/officeDocument/2006/relationships/image" Target="media/image52.jpeg"/><Relationship Id="rId118" Type="http://schemas.openxmlformats.org/officeDocument/2006/relationships/image" Target="media/image105.jpeg"/><Relationship Id="rId139" Type="http://schemas.openxmlformats.org/officeDocument/2006/relationships/image" Target="media/image126.jpeg"/><Relationship Id="rId85" Type="http://schemas.openxmlformats.org/officeDocument/2006/relationships/image" Target="media/image73.jpeg"/><Relationship Id="rId150" Type="http://schemas.openxmlformats.org/officeDocument/2006/relationships/image" Target="media/image137.jpeg"/><Relationship Id="rId171" Type="http://schemas.openxmlformats.org/officeDocument/2006/relationships/image" Target="media/image157.png"/><Relationship Id="rId12" Type="http://schemas.openxmlformats.org/officeDocument/2006/relationships/image" Target="media/image5.jpeg"/><Relationship Id="rId33" Type="http://schemas.openxmlformats.org/officeDocument/2006/relationships/image" Target="media/image21.jpeg"/><Relationship Id="rId108" Type="http://schemas.openxmlformats.org/officeDocument/2006/relationships/image" Target="media/image95.jpeg"/><Relationship Id="rId129" Type="http://schemas.openxmlformats.org/officeDocument/2006/relationships/image" Target="media/image116.jpeg"/><Relationship Id="rId54" Type="http://schemas.openxmlformats.org/officeDocument/2006/relationships/image" Target="media/image42.jpeg"/><Relationship Id="rId75" Type="http://schemas.openxmlformats.org/officeDocument/2006/relationships/image" Target="media/image63.jpeg"/><Relationship Id="rId96" Type="http://schemas.openxmlformats.org/officeDocument/2006/relationships/image" Target="media/image83.jpeg"/><Relationship Id="rId140" Type="http://schemas.openxmlformats.org/officeDocument/2006/relationships/image" Target="media/image127.jpeg"/><Relationship Id="rId161" Type="http://schemas.openxmlformats.org/officeDocument/2006/relationships/image" Target="media/image147.jpeg"/><Relationship Id="rId6" Type="http://schemas.openxmlformats.org/officeDocument/2006/relationships/footnotes" Target="footnotes.xml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49" Type="http://schemas.openxmlformats.org/officeDocument/2006/relationships/image" Target="media/image37.jpeg"/><Relationship Id="rId114" Type="http://schemas.openxmlformats.org/officeDocument/2006/relationships/image" Target="media/image101.jpeg"/><Relationship Id="rId119" Type="http://schemas.openxmlformats.org/officeDocument/2006/relationships/image" Target="media/image106.jpeg"/><Relationship Id="rId44" Type="http://schemas.openxmlformats.org/officeDocument/2006/relationships/image" Target="media/image32.png"/><Relationship Id="rId60" Type="http://schemas.openxmlformats.org/officeDocument/2006/relationships/image" Target="media/image48.jpeg"/><Relationship Id="rId65" Type="http://schemas.openxmlformats.org/officeDocument/2006/relationships/image" Target="media/image53.jpeg"/><Relationship Id="rId81" Type="http://schemas.openxmlformats.org/officeDocument/2006/relationships/image" Target="media/image69.jpeg"/><Relationship Id="rId86" Type="http://schemas.openxmlformats.org/officeDocument/2006/relationships/image" Target="media/image74.jpeg"/><Relationship Id="rId130" Type="http://schemas.openxmlformats.org/officeDocument/2006/relationships/image" Target="media/image117.jpeg"/><Relationship Id="rId135" Type="http://schemas.openxmlformats.org/officeDocument/2006/relationships/image" Target="media/image122.jpeg"/><Relationship Id="rId151" Type="http://schemas.openxmlformats.org/officeDocument/2006/relationships/image" Target="media/image138.jpeg"/><Relationship Id="rId156" Type="http://schemas.openxmlformats.org/officeDocument/2006/relationships/image" Target="media/image143.png"/><Relationship Id="rId177" Type="http://schemas.openxmlformats.org/officeDocument/2006/relationships/image" Target="media/image163.wmf"/><Relationship Id="rId172" Type="http://schemas.openxmlformats.org/officeDocument/2006/relationships/image" Target="media/image158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9" Type="http://schemas.openxmlformats.org/officeDocument/2006/relationships/image" Target="media/image27.jpeg"/><Relationship Id="rId109" Type="http://schemas.openxmlformats.org/officeDocument/2006/relationships/image" Target="media/image96.jpeg"/><Relationship Id="rId34" Type="http://schemas.openxmlformats.org/officeDocument/2006/relationships/image" Target="media/image22.jpeg"/><Relationship Id="rId50" Type="http://schemas.openxmlformats.org/officeDocument/2006/relationships/image" Target="media/image38.jpeg"/><Relationship Id="rId55" Type="http://schemas.openxmlformats.org/officeDocument/2006/relationships/image" Target="media/image43.jpeg"/><Relationship Id="rId76" Type="http://schemas.openxmlformats.org/officeDocument/2006/relationships/image" Target="media/image64.jpeg"/><Relationship Id="rId97" Type="http://schemas.openxmlformats.org/officeDocument/2006/relationships/image" Target="media/image84.jpeg"/><Relationship Id="rId104" Type="http://schemas.openxmlformats.org/officeDocument/2006/relationships/image" Target="media/image91.jpeg"/><Relationship Id="rId120" Type="http://schemas.openxmlformats.org/officeDocument/2006/relationships/image" Target="media/image107.jpeg"/><Relationship Id="rId125" Type="http://schemas.openxmlformats.org/officeDocument/2006/relationships/image" Target="media/image112.jpeg"/><Relationship Id="rId141" Type="http://schemas.openxmlformats.org/officeDocument/2006/relationships/image" Target="media/image128.jpeg"/><Relationship Id="rId146" Type="http://schemas.openxmlformats.org/officeDocument/2006/relationships/image" Target="media/image133.jpeg"/><Relationship Id="rId167" Type="http://schemas.openxmlformats.org/officeDocument/2006/relationships/image" Target="media/image153.png"/><Relationship Id="rId7" Type="http://schemas.openxmlformats.org/officeDocument/2006/relationships/endnotes" Target="endnotes.xml"/><Relationship Id="rId71" Type="http://schemas.openxmlformats.org/officeDocument/2006/relationships/image" Target="media/image59.jpeg"/><Relationship Id="rId92" Type="http://schemas.openxmlformats.org/officeDocument/2006/relationships/image" Target="media/image80.png"/><Relationship Id="rId162" Type="http://schemas.openxmlformats.org/officeDocument/2006/relationships/image" Target="media/image148.png"/><Relationship Id="rId2" Type="http://schemas.openxmlformats.org/officeDocument/2006/relationships/numbering" Target="numbering.xml"/><Relationship Id="rId29" Type="http://schemas.openxmlformats.org/officeDocument/2006/relationships/image" Target="media/image17.jpeg"/><Relationship Id="rId24" Type="http://schemas.openxmlformats.org/officeDocument/2006/relationships/image" Target="media/image12.png"/><Relationship Id="rId40" Type="http://schemas.openxmlformats.org/officeDocument/2006/relationships/image" Target="media/image28.jpeg"/><Relationship Id="rId45" Type="http://schemas.openxmlformats.org/officeDocument/2006/relationships/image" Target="media/image33.jpeg"/><Relationship Id="rId66" Type="http://schemas.openxmlformats.org/officeDocument/2006/relationships/image" Target="media/image54.jpeg"/><Relationship Id="rId87" Type="http://schemas.openxmlformats.org/officeDocument/2006/relationships/image" Target="media/image75.jpeg"/><Relationship Id="rId110" Type="http://schemas.openxmlformats.org/officeDocument/2006/relationships/image" Target="media/image97.jpeg"/><Relationship Id="rId115" Type="http://schemas.openxmlformats.org/officeDocument/2006/relationships/image" Target="media/image102.jpeg"/><Relationship Id="rId131" Type="http://schemas.openxmlformats.org/officeDocument/2006/relationships/image" Target="media/image118.jpeg"/><Relationship Id="rId136" Type="http://schemas.openxmlformats.org/officeDocument/2006/relationships/image" Target="media/image123.jpeg"/><Relationship Id="rId157" Type="http://schemas.openxmlformats.org/officeDocument/2006/relationships/image" Target="media/image144.png"/><Relationship Id="rId178" Type="http://schemas.openxmlformats.org/officeDocument/2006/relationships/control" Target="activeX/activeX1.xml"/><Relationship Id="rId61" Type="http://schemas.openxmlformats.org/officeDocument/2006/relationships/image" Target="media/image49.jpeg"/><Relationship Id="rId82" Type="http://schemas.openxmlformats.org/officeDocument/2006/relationships/image" Target="media/image70.jpeg"/><Relationship Id="rId152" Type="http://schemas.openxmlformats.org/officeDocument/2006/relationships/image" Target="media/image139.jpeg"/><Relationship Id="rId173" Type="http://schemas.openxmlformats.org/officeDocument/2006/relationships/image" Target="media/image159.png"/><Relationship Id="rId19" Type="http://schemas.openxmlformats.org/officeDocument/2006/relationships/image" Target="media/image7.jpeg"/><Relationship Id="rId14" Type="http://schemas.openxmlformats.org/officeDocument/2006/relationships/header" Target="header2.xml"/><Relationship Id="rId30" Type="http://schemas.openxmlformats.org/officeDocument/2006/relationships/image" Target="media/image18.png"/><Relationship Id="rId35" Type="http://schemas.openxmlformats.org/officeDocument/2006/relationships/image" Target="media/image23.jpeg"/><Relationship Id="rId56" Type="http://schemas.openxmlformats.org/officeDocument/2006/relationships/image" Target="media/image44.jpeg"/><Relationship Id="rId77" Type="http://schemas.openxmlformats.org/officeDocument/2006/relationships/image" Target="media/image65.jpeg"/><Relationship Id="rId100" Type="http://schemas.openxmlformats.org/officeDocument/2006/relationships/image" Target="media/image87.jpeg"/><Relationship Id="rId105" Type="http://schemas.openxmlformats.org/officeDocument/2006/relationships/image" Target="media/image92.png"/><Relationship Id="rId126" Type="http://schemas.openxmlformats.org/officeDocument/2006/relationships/image" Target="media/image113.jpeg"/><Relationship Id="rId147" Type="http://schemas.openxmlformats.org/officeDocument/2006/relationships/image" Target="media/image134.jpeg"/><Relationship Id="rId168" Type="http://schemas.openxmlformats.org/officeDocument/2006/relationships/image" Target="media/image154.png"/><Relationship Id="rId8" Type="http://schemas.openxmlformats.org/officeDocument/2006/relationships/image" Target="media/image1.jpeg"/><Relationship Id="rId51" Type="http://schemas.openxmlformats.org/officeDocument/2006/relationships/image" Target="media/image39.jpeg"/><Relationship Id="rId72" Type="http://schemas.openxmlformats.org/officeDocument/2006/relationships/image" Target="media/image60.jpeg"/><Relationship Id="rId93" Type="http://schemas.openxmlformats.org/officeDocument/2006/relationships/image" Target="media/image80.jpeg"/><Relationship Id="rId98" Type="http://schemas.openxmlformats.org/officeDocument/2006/relationships/image" Target="media/image85.jpeg"/><Relationship Id="rId121" Type="http://schemas.openxmlformats.org/officeDocument/2006/relationships/image" Target="media/image108.jpeg"/><Relationship Id="rId142" Type="http://schemas.openxmlformats.org/officeDocument/2006/relationships/image" Target="media/image129.jpeg"/><Relationship Id="rId163" Type="http://schemas.openxmlformats.org/officeDocument/2006/relationships/image" Target="media/image149.png"/><Relationship Id="rId3" Type="http://schemas.openxmlformats.org/officeDocument/2006/relationships/styles" Target="styles.xml"/><Relationship Id="rId25" Type="http://schemas.openxmlformats.org/officeDocument/2006/relationships/image" Target="media/image13.jpeg"/><Relationship Id="rId46" Type="http://schemas.openxmlformats.org/officeDocument/2006/relationships/image" Target="media/image34.png"/><Relationship Id="rId67" Type="http://schemas.openxmlformats.org/officeDocument/2006/relationships/image" Target="media/image55.jpeg"/><Relationship Id="rId116" Type="http://schemas.openxmlformats.org/officeDocument/2006/relationships/image" Target="media/image103.jpeg"/><Relationship Id="rId137" Type="http://schemas.openxmlformats.org/officeDocument/2006/relationships/image" Target="media/image124.jpeg"/><Relationship Id="rId158" Type="http://schemas.openxmlformats.org/officeDocument/2006/relationships/image" Target="media/image145.png"/><Relationship Id="rId20" Type="http://schemas.openxmlformats.org/officeDocument/2006/relationships/image" Target="media/image8.jpeg"/><Relationship Id="rId41" Type="http://schemas.openxmlformats.org/officeDocument/2006/relationships/image" Target="media/image29.jpeg"/><Relationship Id="rId62" Type="http://schemas.openxmlformats.org/officeDocument/2006/relationships/image" Target="media/image50.jpeg"/><Relationship Id="rId83" Type="http://schemas.openxmlformats.org/officeDocument/2006/relationships/image" Target="media/image71.jpeg"/><Relationship Id="rId88" Type="http://schemas.openxmlformats.org/officeDocument/2006/relationships/image" Target="media/image76.jpeg"/><Relationship Id="rId111" Type="http://schemas.openxmlformats.org/officeDocument/2006/relationships/image" Target="media/image98.jpeg"/><Relationship Id="rId132" Type="http://schemas.openxmlformats.org/officeDocument/2006/relationships/image" Target="media/image119.jpeg"/><Relationship Id="rId153" Type="http://schemas.openxmlformats.org/officeDocument/2006/relationships/image" Target="media/image140.jpeg"/><Relationship Id="rId174" Type="http://schemas.openxmlformats.org/officeDocument/2006/relationships/image" Target="media/image160.png"/><Relationship Id="rId179" Type="http://schemas.openxmlformats.org/officeDocument/2006/relationships/fontTable" Target="fontTable.xml"/><Relationship Id="rId15" Type="http://schemas.openxmlformats.org/officeDocument/2006/relationships/footer" Target="footer1.xml"/><Relationship Id="rId36" Type="http://schemas.openxmlformats.org/officeDocument/2006/relationships/image" Target="media/image24.jpeg"/><Relationship Id="rId57" Type="http://schemas.openxmlformats.org/officeDocument/2006/relationships/image" Target="media/image45.jpeg"/><Relationship Id="rId106" Type="http://schemas.openxmlformats.org/officeDocument/2006/relationships/image" Target="media/image93.jpeg"/><Relationship Id="rId127" Type="http://schemas.openxmlformats.org/officeDocument/2006/relationships/image" Target="media/image114.jpeg"/><Relationship Id="rId10" Type="http://schemas.openxmlformats.org/officeDocument/2006/relationships/image" Target="media/image3.png"/><Relationship Id="rId31" Type="http://schemas.openxmlformats.org/officeDocument/2006/relationships/image" Target="media/image19.jpeg"/><Relationship Id="rId52" Type="http://schemas.openxmlformats.org/officeDocument/2006/relationships/image" Target="media/image40.jpeg"/><Relationship Id="rId73" Type="http://schemas.openxmlformats.org/officeDocument/2006/relationships/image" Target="media/image61.jpeg"/><Relationship Id="rId78" Type="http://schemas.openxmlformats.org/officeDocument/2006/relationships/image" Target="media/image66.jpeg"/><Relationship Id="rId94" Type="http://schemas.openxmlformats.org/officeDocument/2006/relationships/image" Target="media/image81.png"/><Relationship Id="rId99" Type="http://schemas.openxmlformats.org/officeDocument/2006/relationships/image" Target="media/image86.jpeg"/><Relationship Id="rId101" Type="http://schemas.openxmlformats.org/officeDocument/2006/relationships/image" Target="media/image88.png"/><Relationship Id="rId122" Type="http://schemas.openxmlformats.org/officeDocument/2006/relationships/image" Target="media/image109.jpeg"/><Relationship Id="rId143" Type="http://schemas.openxmlformats.org/officeDocument/2006/relationships/image" Target="media/image130.jpeg"/><Relationship Id="rId148" Type="http://schemas.openxmlformats.org/officeDocument/2006/relationships/image" Target="media/image135.jpeg"/><Relationship Id="rId164" Type="http://schemas.openxmlformats.org/officeDocument/2006/relationships/image" Target="media/image150.png"/><Relationship Id="rId169" Type="http://schemas.openxmlformats.org/officeDocument/2006/relationships/image" Target="media/image15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80" Type="http://schemas.openxmlformats.org/officeDocument/2006/relationships/theme" Target="theme/theme1.xml"/><Relationship Id="rId26" Type="http://schemas.openxmlformats.org/officeDocument/2006/relationships/image" Target="media/image14.jpeg"/><Relationship Id="rId47" Type="http://schemas.openxmlformats.org/officeDocument/2006/relationships/image" Target="media/image35.jpeg"/><Relationship Id="rId68" Type="http://schemas.openxmlformats.org/officeDocument/2006/relationships/image" Target="media/image56.jpeg"/><Relationship Id="rId89" Type="http://schemas.openxmlformats.org/officeDocument/2006/relationships/image" Target="media/image77.jpeg"/><Relationship Id="rId112" Type="http://schemas.openxmlformats.org/officeDocument/2006/relationships/image" Target="media/image99.jpeg"/><Relationship Id="rId133" Type="http://schemas.openxmlformats.org/officeDocument/2006/relationships/image" Target="media/image120.png"/><Relationship Id="rId154" Type="http://schemas.openxmlformats.org/officeDocument/2006/relationships/image" Target="media/image141.jpeg"/><Relationship Id="rId175" Type="http://schemas.openxmlformats.org/officeDocument/2006/relationships/image" Target="media/image161.png"/><Relationship Id="rId16" Type="http://schemas.openxmlformats.org/officeDocument/2006/relationships/footer" Target="footer2.xml"/><Relationship Id="rId37" Type="http://schemas.openxmlformats.org/officeDocument/2006/relationships/image" Target="media/image25.jpeg"/><Relationship Id="rId58" Type="http://schemas.openxmlformats.org/officeDocument/2006/relationships/image" Target="media/image46.jpeg"/><Relationship Id="rId79" Type="http://schemas.openxmlformats.org/officeDocument/2006/relationships/image" Target="media/image67.jpeg"/><Relationship Id="rId102" Type="http://schemas.openxmlformats.org/officeDocument/2006/relationships/image" Target="media/image89.jpeg"/><Relationship Id="rId123" Type="http://schemas.openxmlformats.org/officeDocument/2006/relationships/image" Target="media/image110.jpeg"/><Relationship Id="rId144" Type="http://schemas.openxmlformats.org/officeDocument/2006/relationships/image" Target="media/image131.jpeg"/><Relationship Id="rId90" Type="http://schemas.openxmlformats.org/officeDocument/2006/relationships/image" Target="media/image78.jpeg"/><Relationship Id="rId165" Type="http://schemas.openxmlformats.org/officeDocument/2006/relationships/image" Target="media/image151.png"/><Relationship Id="rId27" Type="http://schemas.openxmlformats.org/officeDocument/2006/relationships/image" Target="media/image15.jpeg"/><Relationship Id="rId48" Type="http://schemas.openxmlformats.org/officeDocument/2006/relationships/image" Target="media/image36.jpeg"/><Relationship Id="rId69" Type="http://schemas.openxmlformats.org/officeDocument/2006/relationships/image" Target="media/image57.jpeg"/><Relationship Id="rId113" Type="http://schemas.openxmlformats.org/officeDocument/2006/relationships/image" Target="media/image100.jpeg"/><Relationship Id="rId134" Type="http://schemas.openxmlformats.org/officeDocument/2006/relationships/image" Target="media/image121.jpeg"/><Relationship Id="rId80" Type="http://schemas.openxmlformats.org/officeDocument/2006/relationships/image" Target="media/image68.jpeg"/><Relationship Id="rId155" Type="http://schemas.openxmlformats.org/officeDocument/2006/relationships/image" Target="media/image142.jpeg"/><Relationship Id="rId176" Type="http://schemas.openxmlformats.org/officeDocument/2006/relationships/image" Target="media/image162.png"/><Relationship Id="rId17" Type="http://schemas.openxmlformats.org/officeDocument/2006/relationships/header" Target="header3.xml"/><Relationship Id="rId38" Type="http://schemas.openxmlformats.org/officeDocument/2006/relationships/image" Target="media/image26.png"/><Relationship Id="rId59" Type="http://schemas.openxmlformats.org/officeDocument/2006/relationships/image" Target="media/image47.jpeg"/><Relationship Id="rId103" Type="http://schemas.openxmlformats.org/officeDocument/2006/relationships/image" Target="media/image90.jpeg"/><Relationship Id="rId124" Type="http://schemas.openxmlformats.org/officeDocument/2006/relationships/image" Target="media/image111.jpeg"/><Relationship Id="rId70" Type="http://schemas.openxmlformats.org/officeDocument/2006/relationships/image" Target="media/image58.jpeg"/><Relationship Id="rId91" Type="http://schemas.openxmlformats.org/officeDocument/2006/relationships/image" Target="media/image79.png"/><Relationship Id="rId145" Type="http://schemas.openxmlformats.org/officeDocument/2006/relationships/image" Target="media/image132.jpeg"/><Relationship Id="rId166" Type="http://schemas.openxmlformats.org/officeDocument/2006/relationships/image" Target="media/image152.png"/><Relationship Id="rId1" Type="http://schemas.openxmlformats.org/officeDocument/2006/relationships/customXml" Target="../customXml/item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activeX1.xml><?xml version="1.0" encoding="utf-8"?>
<ax:ocx xmlns:ax="http://schemas.microsoft.com/office/2006/activeX" xmlns:r="http://schemas.openxmlformats.org/officeDocument/2006/relationships" ax:classid="{8BD21D10-EC42-11CE-9E0D-00AA006002F3}" ax:persistence="persistStorage" r:id="rId1"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937079D-3A47-4632-AFB7-F5535BAE1B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426</TotalTime>
  <Pages>81</Pages>
  <Words>11325</Words>
  <Characters>67955</Characters>
  <Application>Microsoft Office Word</Application>
  <DocSecurity>0</DocSecurity>
  <Lines>566</Lines>
  <Paragraphs>158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79122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Radosław Mrozek-Gliszczynski</dc:creator>
  <cp:lastModifiedBy>Dominika DR. Raczyńska</cp:lastModifiedBy>
  <cp:revision>103</cp:revision>
  <cp:lastPrinted>2024-09-13T09:09:00Z</cp:lastPrinted>
  <dcterms:created xsi:type="dcterms:W3CDTF">2024-09-16T05:48:00Z</dcterms:created>
  <dcterms:modified xsi:type="dcterms:W3CDTF">2024-10-07T13:06:00Z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2024-07-19T00:00:00Z</vt:filetime>
  </property>
  <property fmtid="{D5CDD505-2E9C-101B-9397-08002B2CF9AE}" pid="3" name="Creator">
    <vt:lpwstr>Microsoft® Excel® dla Microsoft 365</vt:lpwstr>
  </property>
  <property fmtid="{D5CDD505-2E9C-101B-9397-08002B2CF9AE}" pid="4" name="LastSaved">
    <vt:filetime>2024-07-19T00:00:00Z</vt:filetime>
  </property>
  <property fmtid="{D5CDD505-2E9C-101B-9397-08002B2CF9AE}" pid="5" name="Producer">
    <vt:lpwstr>Microsoft® Excel® dla Microsoft 365</vt:lpwstr>
  </property>
</Properties>
</file>